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Pr="001855BA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CE798A">
      <w:pPr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9C6BE6" w:rsidRPr="00CE798A" w:rsidRDefault="009C6BE6" w:rsidP="00CE798A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CE798A">
        <w:rPr>
          <w:i/>
          <w:sz w:val="28"/>
          <w:szCs w:val="28"/>
        </w:rPr>
        <w:t xml:space="preserve">Сборник занятий для учащихся </w:t>
      </w:r>
      <w:r w:rsidR="00D233A3" w:rsidRPr="00CE798A">
        <w:rPr>
          <w:i/>
          <w:sz w:val="28"/>
          <w:szCs w:val="28"/>
        </w:rPr>
        <w:t>5</w:t>
      </w:r>
      <w:r w:rsidRPr="00CE798A">
        <w:rPr>
          <w:i/>
          <w:sz w:val="28"/>
          <w:szCs w:val="28"/>
        </w:rPr>
        <w:t>–</w:t>
      </w:r>
      <w:r w:rsidR="00D233A3" w:rsidRPr="00CE798A">
        <w:rPr>
          <w:i/>
          <w:sz w:val="28"/>
          <w:szCs w:val="28"/>
        </w:rPr>
        <w:t>8</w:t>
      </w:r>
      <w:r w:rsidRPr="00CE798A">
        <w:rPr>
          <w:i/>
          <w:sz w:val="28"/>
          <w:szCs w:val="28"/>
        </w:rPr>
        <w:t xml:space="preserve"> классов</w:t>
      </w:r>
    </w:p>
    <w:p w:rsidR="009C6BE6" w:rsidRPr="00CE798A" w:rsidRDefault="009C6BE6" w:rsidP="00CE798A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9C6BE6" w:rsidRPr="00CE798A" w:rsidRDefault="009C6BE6" w:rsidP="00CE798A">
      <w:pPr>
        <w:spacing w:line="240" w:lineRule="auto"/>
        <w:jc w:val="center"/>
        <w:rPr>
          <w:b/>
          <w:sz w:val="28"/>
          <w:szCs w:val="28"/>
        </w:rPr>
      </w:pPr>
      <w:r w:rsidRPr="00CE798A">
        <w:rPr>
          <w:b/>
          <w:sz w:val="28"/>
          <w:szCs w:val="28"/>
        </w:rPr>
        <w:t>Разработк</w:t>
      </w:r>
      <w:r w:rsidR="00DE4954" w:rsidRPr="00CE798A">
        <w:rPr>
          <w:b/>
          <w:sz w:val="28"/>
          <w:szCs w:val="28"/>
        </w:rPr>
        <w:t>а</w:t>
      </w:r>
      <w:r w:rsidRPr="00CE798A">
        <w:rPr>
          <w:b/>
          <w:sz w:val="28"/>
          <w:szCs w:val="28"/>
        </w:rPr>
        <w:t xml:space="preserve"> заняти</w:t>
      </w:r>
      <w:r w:rsidR="00DE4954" w:rsidRPr="00CE798A">
        <w:rPr>
          <w:b/>
          <w:sz w:val="28"/>
          <w:szCs w:val="28"/>
        </w:rPr>
        <w:t>я</w:t>
      </w:r>
      <w:r w:rsidRPr="00CE798A">
        <w:rPr>
          <w:b/>
          <w:sz w:val="28"/>
          <w:szCs w:val="28"/>
        </w:rPr>
        <w:t xml:space="preserve"> «Час будущего»</w:t>
      </w:r>
    </w:p>
    <w:p w:rsidR="009C6BE6" w:rsidRPr="00CE798A" w:rsidRDefault="009C6BE6" w:rsidP="00CE798A">
      <w:pPr>
        <w:jc w:val="both"/>
        <w:rPr>
          <w:rStyle w:val="a5"/>
          <w:rFonts w:cs="Times New Roman"/>
          <w:iCs/>
          <w:noProof/>
          <w:sz w:val="12"/>
          <w:szCs w:val="12"/>
        </w:rPr>
      </w:pPr>
    </w:p>
    <w:p w:rsidR="00C621FC" w:rsidRPr="00C621FC" w:rsidRDefault="00C621FC" w:rsidP="00C621FC">
      <w:pPr>
        <w:spacing w:line="240" w:lineRule="auto"/>
        <w:jc w:val="center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C621FC">
        <w:rPr>
          <w:b/>
          <w:color w:val="0000FF"/>
          <w:sz w:val="28"/>
          <w:szCs w:val="28"/>
        </w:rPr>
        <w:t xml:space="preserve">Тема: </w:t>
      </w:r>
      <w:bookmarkStart w:id="0" w:name="_GoBack"/>
      <w:r w:rsidR="0062727D">
        <w:rPr>
          <w:b/>
          <w:color w:val="0000FF"/>
          <w:sz w:val="28"/>
          <w:szCs w:val="28"/>
        </w:rPr>
        <w:t>«</w:t>
      </w:r>
      <w:r w:rsidRPr="00C621FC">
        <w:rPr>
          <w:b/>
          <w:color w:val="0000FF"/>
          <w:sz w:val="28"/>
          <w:szCs w:val="28"/>
        </w:rPr>
        <w:t>Уважение к учителю — уважение к нации</w:t>
      </w:r>
      <w:r w:rsidR="00906034">
        <w:rPr>
          <w:b/>
          <w:color w:val="0000FF"/>
          <w:sz w:val="28"/>
          <w:szCs w:val="28"/>
        </w:rPr>
        <w:t>!</w:t>
      </w:r>
      <w:r w:rsidR="0062727D">
        <w:rPr>
          <w:b/>
          <w:color w:val="0000FF"/>
          <w:sz w:val="28"/>
          <w:szCs w:val="28"/>
        </w:rPr>
        <w:t>»</w:t>
      </w:r>
      <w:bookmarkEnd w:id="0"/>
    </w:p>
    <w:p w:rsidR="00C621FC" w:rsidRPr="00C621FC" w:rsidRDefault="00C621FC" w:rsidP="00C621FC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4"/>
          <w:szCs w:val="14"/>
        </w:rPr>
      </w:pPr>
    </w:p>
    <w:p w:rsidR="00C621FC" w:rsidRPr="00C621FC" w:rsidRDefault="00C621FC" w:rsidP="00C621FC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21FC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занятия</w:t>
      </w:r>
    </w:p>
    <w:p w:rsidR="00C621FC" w:rsidRDefault="00C621FC" w:rsidP="00C621FC">
      <w:pPr>
        <w:pStyle w:val="isselectedend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C621FC">
        <w:rPr>
          <w:color w:val="000000" w:themeColor="text1"/>
          <w:sz w:val="28"/>
          <w:szCs w:val="28"/>
        </w:rPr>
        <w:t>Объяснить учащимся значение традиции «учитель — ученик» в духовном наследии нашего народа, сформировать у них чувства уважения, благодарности и преданности по отношению к учителю, старшим и своему народу. В ходе занятий учащимся предлагается связывать свои знания, поведение и будущий профессиональный путь с уважением к учителям и стремлением приносить пользу своему народу.</w:t>
      </w:r>
    </w:p>
    <w:p w:rsidR="00C621FC" w:rsidRPr="00C621FC" w:rsidRDefault="00C621FC" w:rsidP="00C621FC">
      <w:pPr>
        <w:pStyle w:val="isselectedend"/>
        <w:spacing w:before="0" w:beforeAutospacing="0" w:after="0" w:afterAutospacing="0"/>
        <w:ind w:firstLine="567"/>
        <w:jc w:val="both"/>
        <w:rPr>
          <w:color w:val="000000" w:themeColor="text1"/>
          <w:sz w:val="14"/>
          <w:szCs w:val="14"/>
        </w:rPr>
      </w:pPr>
    </w:p>
    <w:p w:rsidR="00C621FC" w:rsidRPr="00C621FC" w:rsidRDefault="00C621FC" w:rsidP="00C621FC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21FC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Ожидаемые результаты</w:t>
      </w:r>
    </w:p>
    <w:p w:rsidR="00C621FC" w:rsidRPr="00C621FC" w:rsidRDefault="00C621FC" w:rsidP="00C621FC">
      <w:pPr>
        <w:pStyle w:val="isselectedend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C621FC">
        <w:rPr>
          <w:rStyle w:val="a5"/>
          <w:color w:val="000000" w:themeColor="text1"/>
          <w:sz w:val="28"/>
          <w:szCs w:val="28"/>
        </w:rPr>
        <w:t>К концу месяца учащиеся:</w:t>
      </w:r>
    </w:p>
    <w:p w:rsidR="00C621FC" w:rsidRPr="00C621FC" w:rsidRDefault="00C621FC" w:rsidP="00C621FC">
      <w:pPr>
        <w:pStyle w:val="isselectedend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C621FC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✓</w:t>
      </w:r>
      <w:r w:rsidRPr="00C621FC">
        <w:rPr>
          <w:color w:val="000000" w:themeColor="text1"/>
          <w:sz w:val="28"/>
          <w:szCs w:val="28"/>
        </w:rPr>
        <w:t xml:space="preserve"> смогут объяснить взаимосвязь между уважением к учителю и уважением к своему народу;</w:t>
      </w:r>
    </w:p>
    <w:p w:rsidR="00C621FC" w:rsidRPr="00C621FC" w:rsidRDefault="00C621FC" w:rsidP="00C621FC">
      <w:pPr>
        <w:pStyle w:val="isselectedend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C621FC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✓</w:t>
      </w:r>
      <w:r w:rsidRPr="00C621FC">
        <w:rPr>
          <w:color w:val="000000" w:themeColor="text1"/>
          <w:sz w:val="28"/>
          <w:szCs w:val="28"/>
        </w:rPr>
        <w:t xml:space="preserve"> смогут свободно выражать свои мысли посредством ролевого интервью, анализа ситуаций, совместного исследования и творческой письменной работы;</w:t>
      </w:r>
    </w:p>
    <w:p w:rsidR="00C621FC" w:rsidRPr="00C621FC" w:rsidRDefault="00C621FC" w:rsidP="00C621FC">
      <w:pPr>
        <w:pStyle w:val="isselectedend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C621FC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✓</w:t>
      </w:r>
      <w:r w:rsidRPr="00C621FC">
        <w:rPr>
          <w:color w:val="000000" w:themeColor="text1"/>
          <w:sz w:val="28"/>
          <w:szCs w:val="28"/>
        </w:rPr>
        <w:t xml:space="preserve"> разовьют навыки анализа, сравнения и формулирования выводов;</w:t>
      </w:r>
    </w:p>
    <w:p w:rsidR="00C621FC" w:rsidRPr="00C621FC" w:rsidRDefault="00C621FC" w:rsidP="00C621FC">
      <w:pPr>
        <w:pStyle w:val="a6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C621FC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✓</w:t>
      </w:r>
      <w:r w:rsidRPr="00C621FC">
        <w:rPr>
          <w:color w:val="000000" w:themeColor="text1"/>
          <w:sz w:val="28"/>
          <w:szCs w:val="28"/>
        </w:rPr>
        <w:t xml:space="preserve"> укрепят такие ценности, как уважение, благодарность и ответственность по отношению к учителям, родителям и своему народу.</w:t>
      </w:r>
    </w:p>
    <w:p w:rsidR="00C621FC" w:rsidRPr="00C621FC" w:rsidRDefault="00C621FC" w:rsidP="00C621FC">
      <w:pPr>
        <w:spacing w:line="240" w:lineRule="auto"/>
        <w:ind w:firstLine="567"/>
        <w:rPr>
          <w:rFonts w:eastAsia="Times New Roman" w:cs="Times New Roman"/>
          <w:bCs/>
          <w:sz w:val="16"/>
          <w:szCs w:val="16"/>
          <w:lang w:eastAsia="ru-RU"/>
        </w:rPr>
      </w:pPr>
    </w:p>
    <w:p w:rsidR="00C621FC" w:rsidRPr="00C621FC" w:rsidRDefault="00C621FC" w:rsidP="00C621FC">
      <w:pPr>
        <w:spacing w:line="240" w:lineRule="auto"/>
        <w:ind w:firstLine="567"/>
        <w:jc w:val="center"/>
        <w:rPr>
          <w:b/>
          <w:color w:val="0000FF"/>
          <w:sz w:val="28"/>
          <w:szCs w:val="28"/>
        </w:rPr>
      </w:pPr>
      <w:r w:rsidRPr="00C621FC">
        <w:rPr>
          <w:b/>
          <w:color w:val="0000FF"/>
          <w:sz w:val="28"/>
          <w:szCs w:val="28"/>
        </w:rPr>
        <w:t xml:space="preserve">1-я неделя — </w:t>
      </w:r>
      <w:r>
        <w:rPr>
          <w:b/>
          <w:color w:val="0000FF"/>
          <w:sz w:val="28"/>
          <w:szCs w:val="28"/>
        </w:rPr>
        <w:t>В</w:t>
      </w:r>
      <w:r w:rsidRPr="00C621FC">
        <w:rPr>
          <w:b/>
          <w:color w:val="0000FF"/>
          <w:sz w:val="28"/>
          <w:szCs w:val="28"/>
        </w:rPr>
        <w:t>водное занятие «</w:t>
      </w:r>
      <w:r>
        <w:rPr>
          <w:b/>
          <w:color w:val="0000FF"/>
          <w:sz w:val="28"/>
          <w:szCs w:val="28"/>
        </w:rPr>
        <w:t>У</w:t>
      </w:r>
      <w:r w:rsidRPr="00C621FC">
        <w:rPr>
          <w:b/>
          <w:color w:val="0000FF"/>
          <w:sz w:val="28"/>
          <w:szCs w:val="28"/>
        </w:rPr>
        <w:t>важение к учителю — уважение к народу»</w:t>
      </w:r>
    </w:p>
    <w:p w:rsidR="00C621FC" w:rsidRPr="00C621FC" w:rsidRDefault="00C621FC" w:rsidP="00C621FC">
      <w:pPr>
        <w:spacing w:line="240" w:lineRule="auto"/>
        <w:ind w:firstLine="567"/>
        <w:rPr>
          <w:sz w:val="16"/>
          <w:szCs w:val="16"/>
        </w:rPr>
      </w:pPr>
    </w:p>
    <w:p w:rsidR="00C621FC" w:rsidRDefault="00C621FC" w:rsidP="00F114D1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CE798A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I. </w:t>
      </w:r>
      <w:r w:rsidRPr="00CE798A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Технологическая карта</w:t>
      </w:r>
    </w:p>
    <w:p w:rsidR="00C621FC" w:rsidRPr="00CE798A" w:rsidRDefault="00C621FC" w:rsidP="00C621FC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7205"/>
      </w:tblGrid>
      <w:tr w:rsidR="00C621FC" w:rsidRPr="00CE798A" w:rsidTr="00C621FC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F114D1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F114D1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</w:tc>
      </w:tr>
      <w:tr w:rsidR="00C621FC" w:rsidRPr="00CE798A" w:rsidTr="00C621FC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114D1">
              <w:rPr>
                <w:rFonts w:eastAsia="Times New Roman" w:cs="Times New Roman"/>
                <w:color w:val="000000"/>
                <w:sz w:val="28"/>
                <w:szCs w:val="28"/>
              </w:rPr>
              <w:t>Продолжительность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F114D1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 xml:space="preserve">45 </w:t>
            </w:r>
            <w:r w:rsidRPr="00F114D1">
              <w:rPr>
                <w:rFonts w:eastAsia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C621FC" w:rsidRPr="00CE798A" w:rsidTr="00C621FC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114D1">
              <w:rPr>
                <w:rFonts w:eastAsia="Times New Roman" w:cs="Times New Roman"/>
                <w:color w:val="000000"/>
                <w:sz w:val="28"/>
                <w:szCs w:val="28"/>
              </w:rPr>
              <w:t>Тип занятия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114D1">
              <w:rPr>
                <w:sz w:val="28"/>
                <w:szCs w:val="28"/>
              </w:rPr>
              <w:t>Интерактивное воспитательное занятие (с демонстрацией видеоматериала)</w:t>
            </w:r>
          </w:p>
        </w:tc>
      </w:tr>
      <w:tr w:rsidR="00C621FC" w:rsidRPr="00CE798A" w:rsidTr="00C621FC">
        <w:trPr>
          <w:trHeight w:val="16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114D1">
              <w:rPr>
                <w:rFonts w:eastAsia="Times New Roman" w:cs="Times New Roman"/>
                <w:color w:val="000000"/>
                <w:sz w:val="28"/>
                <w:szCs w:val="28"/>
              </w:rPr>
              <w:t>Методы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114D1">
              <w:rPr>
                <w:sz w:val="28"/>
                <w:szCs w:val="28"/>
              </w:rPr>
              <w:t>Демонстрация видеоматериала (2 раза), игра «Ассоциативная цепочка», ролевая игра «Горячий стул» (ролевое интервью), обмен мнениями «Карусель».</w:t>
            </w:r>
          </w:p>
        </w:tc>
      </w:tr>
      <w:tr w:rsidR="00C621FC" w:rsidRPr="00CE798A" w:rsidTr="00C621FC">
        <w:trPr>
          <w:trHeight w:val="368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114D1">
              <w:rPr>
                <w:rFonts w:eastAsia="Times New Roman" w:cs="Times New Roman"/>
                <w:color w:val="000000"/>
                <w:sz w:val="28"/>
                <w:szCs w:val="28"/>
              </w:rPr>
              <w:t>Оборудование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21FC" w:rsidRPr="00F114D1" w:rsidRDefault="00C621FC" w:rsidP="00C621FC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F114D1">
              <w:rPr>
                <w:sz w:val="28"/>
                <w:szCs w:val="28"/>
              </w:rPr>
              <w:t>Проектор/монитор и звуковое оборудование, видеоматериалы, один стул, небольшая коробка («Почта благодарности»), карточки, мел/маркер для доски, небольшой предмет (для игры «Карусель»).</w:t>
            </w:r>
          </w:p>
        </w:tc>
      </w:tr>
    </w:tbl>
    <w:p w:rsidR="00C621FC" w:rsidRPr="0062727D" w:rsidRDefault="00C621FC" w:rsidP="00C621FC">
      <w:pPr>
        <w:spacing w:line="240" w:lineRule="auto"/>
        <w:ind w:firstLine="567"/>
        <w:rPr>
          <w:rFonts w:eastAsia="Times New Roman" w:cs="Times New Roman"/>
          <w:bCs/>
          <w:sz w:val="16"/>
          <w:szCs w:val="16"/>
          <w:lang w:eastAsia="ru-RU"/>
        </w:rPr>
      </w:pPr>
    </w:p>
    <w:p w:rsidR="00F114D1" w:rsidRPr="00F114D1" w:rsidRDefault="00F114D1" w:rsidP="00F114D1">
      <w:pPr>
        <w:pStyle w:val="2"/>
        <w:spacing w:before="0" w:beforeAutospacing="0" w:after="0" w:afterAutospacing="0"/>
        <w:rPr>
          <w:color w:val="0000FF"/>
          <w:sz w:val="28"/>
          <w:szCs w:val="28"/>
        </w:rPr>
      </w:pPr>
      <w:r w:rsidRPr="00F114D1">
        <w:rPr>
          <w:rStyle w:val="a5"/>
          <w:b/>
          <w:bCs/>
          <w:color w:val="0000FF"/>
          <w:sz w:val="28"/>
          <w:szCs w:val="28"/>
        </w:rPr>
        <w:t>II. Ход занятия</w:t>
      </w:r>
    </w:p>
    <w:p w:rsidR="00F114D1" w:rsidRDefault="00F114D1" w:rsidP="00F114D1">
      <w:pPr>
        <w:pStyle w:val="3"/>
        <w:spacing w:before="0" w:line="240" w:lineRule="auto"/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F114D1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Организационная часть — </w:t>
      </w:r>
      <w:r w:rsidRPr="00F114D1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2 минуты</w:t>
      </w:r>
    </w:p>
    <w:p w:rsidR="00F114D1" w:rsidRPr="00F114D1" w:rsidRDefault="00F114D1" w:rsidP="00F114D1">
      <w:pPr>
        <w:rPr>
          <w:sz w:val="14"/>
          <w:szCs w:val="14"/>
        </w:rPr>
      </w:pP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sz w:val="28"/>
          <w:szCs w:val="28"/>
        </w:rPr>
        <w:t>Учитель приветствует учащихся, отмечает присутствующих и спрашивает об их сегодняшнем настроении.</w:t>
      </w:r>
    </w:p>
    <w:p w:rsid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rStyle w:val="a7"/>
          <w:sz w:val="28"/>
          <w:szCs w:val="28"/>
        </w:rPr>
      </w:pPr>
      <w:r w:rsidRPr="00F114D1">
        <w:rPr>
          <w:rStyle w:val="a5"/>
          <w:sz w:val="28"/>
          <w:szCs w:val="28"/>
        </w:rPr>
        <w:t>Учитель:</w:t>
      </w:r>
      <w:r>
        <w:rPr>
          <w:rStyle w:val="a5"/>
          <w:sz w:val="28"/>
          <w:szCs w:val="28"/>
        </w:rPr>
        <w:t xml:space="preserve"> </w:t>
      </w:r>
      <w:r w:rsidRPr="00F114D1">
        <w:rPr>
          <w:rStyle w:val="a7"/>
          <w:sz w:val="28"/>
          <w:szCs w:val="28"/>
        </w:rPr>
        <w:t>Здравствуйте, дорогие ребята!</w:t>
      </w:r>
      <w:r>
        <w:rPr>
          <w:rStyle w:val="a7"/>
          <w:sz w:val="28"/>
          <w:szCs w:val="28"/>
        </w:rPr>
        <w:t xml:space="preserve"> </w:t>
      </w:r>
      <w:r w:rsidRPr="00F114D1">
        <w:rPr>
          <w:rStyle w:val="a7"/>
          <w:sz w:val="28"/>
          <w:szCs w:val="28"/>
        </w:rPr>
        <w:t>Сейчас мы посмотрим короткий видеоролик. Во время просмотра обратите особое внимание на один момент: иногда девочка-героиня не отвечает и молчит. Запомните эти моменты, когда она молчит.</w:t>
      </w: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rStyle w:val="a5"/>
          <w:sz w:val="28"/>
          <w:szCs w:val="28"/>
        </w:rPr>
        <w:t>Демонстрация видеоматериала:</w:t>
      </w:r>
      <w:r w:rsidRPr="00F114D1">
        <w:rPr>
          <w:sz w:val="28"/>
          <w:szCs w:val="28"/>
        </w:rPr>
        <w:t xml:space="preserve"> социальный ролик, посвящённый Дню учителей и наставников.</w:t>
      </w: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rStyle w:val="a5"/>
          <w:sz w:val="28"/>
          <w:szCs w:val="28"/>
        </w:rPr>
        <w:lastRenderedPageBreak/>
        <w:t>Учитель:</w:t>
      </w:r>
      <w:r w:rsidRPr="00F114D1">
        <w:rPr>
          <w:sz w:val="28"/>
          <w:szCs w:val="28"/>
        </w:rPr>
        <w:t xml:space="preserve"> В видео Нилуфар четыре раза не ответила — она промолчала. Теперь мы дадим голос этому молчанию. Я повторю слова директора, а вы, представив себя на месте Нилуфар, одним предложением скажете, какие мысли в этот момент могли звучать у неё внутри. Только одно предложение — не больше. Правильных или неправильных ответов нет.</w:t>
      </w: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sz w:val="28"/>
          <w:szCs w:val="28"/>
        </w:rPr>
        <w:t>Учитель по очереди медленно произносит четыре фразы директора:</w:t>
      </w:r>
      <w:r w:rsidRPr="00F114D1">
        <w:rPr>
          <w:sz w:val="28"/>
          <w:szCs w:val="28"/>
        </w:rPr>
        <w:br/>
        <w:t>«Они вас не услышат» — «Они вас обманут» — «Они будут на вас обижаться» — «Вы не увидите результата».</w:t>
      </w: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sz w:val="28"/>
          <w:szCs w:val="28"/>
        </w:rPr>
        <w:t>После каждой фразы 2–3 ученика от имени Нилуфар озвучивают её внутренний голос от первого лица: «Я…», «Мне…», «Но я…».</w:t>
      </w: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sz w:val="28"/>
          <w:szCs w:val="28"/>
        </w:rPr>
        <w:t>Учитель не оценивает ответы, а лишь записывает наиболее яркие высказывания в стороне на доске.</w:t>
      </w:r>
    </w:p>
    <w:p w:rsidR="00F114D1" w:rsidRPr="00F114D1" w:rsidRDefault="00F114D1" w:rsidP="00F114D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rStyle w:val="a5"/>
          <w:sz w:val="28"/>
          <w:szCs w:val="28"/>
        </w:rPr>
        <w:t>Учитель:</w:t>
      </w:r>
      <w:r w:rsidRPr="00F114D1">
        <w:rPr>
          <w:sz w:val="28"/>
          <w:szCs w:val="28"/>
        </w:rPr>
        <w:t xml:space="preserve"> </w:t>
      </w:r>
      <w:r w:rsidRPr="00F114D1">
        <w:rPr>
          <w:rStyle w:val="a7"/>
          <w:sz w:val="28"/>
          <w:szCs w:val="28"/>
        </w:rPr>
        <w:t>А теперь обратите внимание. Ваши ответы были разными — кто-то говорил о страхе, кто-то о терпении, кто-то о доброте. Но сама Нилуфар завершила все эти моменты молчания одним словом. Что она сказала? — «Согласна». Профессия учителя — это целая жизнь, стоящая за этим одним словом.</w:t>
      </w:r>
    </w:p>
    <w:p w:rsidR="00C621FC" w:rsidRPr="001855BA" w:rsidRDefault="00C621FC" w:rsidP="00C621FC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0"/>
          <w:szCs w:val="10"/>
          <w:lang w:eastAsia="ru-RU"/>
        </w:rPr>
      </w:pPr>
    </w:p>
    <w:p w:rsidR="00F114D1" w:rsidRDefault="00906034" w:rsidP="00F114D1">
      <w:pPr>
        <w:pStyle w:val="3"/>
        <w:spacing w:before="0" w:line="240" w:lineRule="auto"/>
        <w:jc w:val="both"/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</w:pPr>
      <w:r>
        <w:rPr>
          <w:sz w:val="28"/>
          <w:szCs w:val="28"/>
        </w:rPr>
        <w:pict>
          <v:rect id="_x0000_i1025" style="width:0;height:1.5pt" o:hralign="center" o:hrstd="t" o:hr="t" fillcolor="#a0a0a0" stroked="f"/>
        </w:pict>
      </w:r>
      <w:r w:rsidR="00F114D1" w:rsidRPr="00F114D1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 Игра «Ассоциативная цепочка» — </w:t>
      </w:r>
      <w:r w:rsidR="00F114D1" w:rsidRPr="00F114D1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4 минуты</w:t>
      </w:r>
    </w:p>
    <w:p w:rsidR="00F114D1" w:rsidRPr="00F114D1" w:rsidRDefault="00F114D1" w:rsidP="00F114D1">
      <w:pPr>
        <w:rPr>
          <w:sz w:val="14"/>
          <w:szCs w:val="14"/>
        </w:rPr>
      </w:pP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rStyle w:val="a5"/>
          <w:sz w:val="28"/>
          <w:szCs w:val="28"/>
        </w:rPr>
        <w:t>Учитель:</w:t>
      </w:r>
      <w:r w:rsidRPr="00F114D1">
        <w:rPr>
          <w:sz w:val="28"/>
          <w:szCs w:val="28"/>
        </w:rPr>
        <w:t xml:space="preserve"> Нилуфар сказала: «Согласна» — и вошла в дверь класса. Но вошла она в эту дверь не одна, а вместе со всем будущим. Давайте вместе создадим, из каких слов состоит это будущее. Я называю слово «учитель». Каждый из вас называет новое слово, связанное с предыдущим, и продолжает цепочку.</w:t>
      </w: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sz w:val="28"/>
          <w:szCs w:val="28"/>
        </w:rPr>
        <w:t xml:space="preserve">Например: </w:t>
      </w:r>
      <w:r w:rsidRPr="00F114D1">
        <w:rPr>
          <w:rStyle w:val="a5"/>
          <w:sz w:val="28"/>
          <w:szCs w:val="28"/>
        </w:rPr>
        <w:t>учитель → знания → книга → будущее → Родина → народ…</w:t>
      </w:r>
    </w:p>
    <w:p w:rsidR="00F114D1" w:rsidRPr="00F114D1" w:rsidRDefault="00F114D1" w:rsidP="00F114D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sz w:val="28"/>
          <w:szCs w:val="28"/>
        </w:rPr>
        <w:t>Ученики по очереди продолжают цепочку. Учитель последовательно записывает слова на доске.</w:t>
      </w:r>
    </w:p>
    <w:p w:rsidR="00F114D1" w:rsidRPr="00F114D1" w:rsidRDefault="00F114D1" w:rsidP="00F114D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14D1">
        <w:rPr>
          <w:rStyle w:val="a7"/>
          <w:sz w:val="28"/>
          <w:szCs w:val="28"/>
        </w:rPr>
        <w:t>4-я диаграмма. «Ассоциативная цепочка»: от одного слова — к целой системе ценностей.</w:t>
      </w:r>
    </w:p>
    <w:p w:rsidR="00C621FC" w:rsidRDefault="00F114D1" w:rsidP="00F114D1">
      <w:pPr>
        <w:tabs>
          <w:tab w:val="left" w:pos="851"/>
        </w:tabs>
        <w:spacing w:line="240" w:lineRule="auto"/>
        <w:jc w:val="center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>
        <w:rPr>
          <w:rFonts w:eastAsia="Times New Roman" w:cs="Times New Roman"/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6570980" cy="219773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03b3bc-fd8b-411c-b9f2-df330ef5e59e--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4D1" w:rsidRPr="0045744D" w:rsidRDefault="00F114D1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Учитель:</w:t>
      </w:r>
      <w:r w:rsidRPr="0045744D">
        <w:rPr>
          <w:sz w:val="28"/>
          <w:szCs w:val="28"/>
        </w:rPr>
        <w:t xml:space="preserve"> </w:t>
      </w:r>
      <w:r w:rsidRPr="0045744D">
        <w:rPr>
          <w:rStyle w:val="a7"/>
          <w:sz w:val="28"/>
          <w:szCs w:val="28"/>
        </w:rPr>
        <w:t>Посмотрите, мы начали со слова «учитель» и дошли до слова «народ». Это не случайность: один учитель передаёт знания одному ученику, а этот ученик в будущем приносит пользу всему народу. Значит, уважение к учителю — первая ступень уважения к своему народу.</w:t>
      </w:r>
    </w:p>
    <w:p w:rsidR="0045744D" w:rsidRPr="001855BA" w:rsidRDefault="0045744D" w:rsidP="0045744D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0"/>
          <w:szCs w:val="10"/>
        </w:rPr>
      </w:pPr>
    </w:p>
    <w:p w:rsidR="00F114D1" w:rsidRPr="0045744D" w:rsidRDefault="00906034" w:rsidP="0045744D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pict>
          <v:rect id="_x0000_i1026" style="width:0;height:1.5pt" o:hralign="center" o:hrstd="t" o:hr="t" fillcolor="#a0a0a0" stroked="f"/>
        </w:pict>
      </w:r>
      <w:r w:rsidR="00F114D1" w:rsidRPr="0045744D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3. «Горячий стул» — ролевое интервью — </w:t>
      </w:r>
      <w:r w:rsidR="00F114D1" w:rsidRPr="0045744D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8 минут</w:t>
      </w:r>
    </w:p>
    <w:p w:rsidR="0045744D" w:rsidRPr="0045744D" w:rsidRDefault="0045744D" w:rsidP="0045744D">
      <w:pPr>
        <w:pStyle w:val="a6"/>
        <w:spacing w:before="0" w:beforeAutospacing="0" w:after="0" w:afterAutospacing="0"/>
        <w:ind w:firstLine="567"/>
        <w:jc w:val="both"/>
        <w:rPr>
          <w:rStyle w:val="a5"/>
          <w:sz w:val="14"/>
          <w:szCs w:val="14"/>
        </w:rPr>
      </w:pPr>
    </w:p>
    <w:p w:rsidR="00F114D1" w:rsidRPr="0045744D" w:rsidRDefault="00F114D1" w:rsidP="0045744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Учитель:</w:t>
      </w:r>
      <w:r w:rsidRPr="0045744D">
        <w:rPr>
          <w:sz w:val="28"/>
          <w:szCs w:val="28"/>
        </w:rPr>
        <w:t xml:space="preserve"> </w:t>
      </w:r>
      <w:r w:rsidRPr="0045744D">
        <w:rPr>
          <w:rStyle w:val="a7"/>
          <w:sz w:val="28"/>
          <w:szCs w:val="28"/>
        </w:rPr>
        <w:t>До сих пор мы говорили об учителе. А теперь дадим слово самому учителю. Одноклассник, который сядет на стул в центре класса, сегодня — уважаемый учитель. Попробуйте поставить себя на его место.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lastRenderedPageBreak/>
        <w:t>В центре класса ставится один стул. Один из желающих учеников играет роль «уважаемого учителя». Одноклассники по очереди задают ему следующие вопросы: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Fonts w:ascii="MS Gothic" w:eastAsia="MS Gothic" w:hAnsi="MS Gothic" w:cs="MS Gothic" w:hint="eastAsia"/>
          <w:sz w:val="28"/>
          <w:szCs w:val="28"/>
        </w:rPr>
        <w:t>❖</w:t>
      </w:r>
      <w:r w:rsidRPr="0045744D">
        <w:rPr>
          <w:sz w:val="28"/>
          <w:szCs w:val="28"/>
        </w:rPr>
        <w:t xml:space="preserve"> Почему вы выбрали профессию учителя?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Fonts w:ascii="MS Gothic" w:eastAsia="MS Gothic" w:hAnsi="MS Gothic" w:cs="MS Gothic" w:hint="eastAsia"/>
          <w:sz w:val="28"/>
          <w:szCs w:val="28"/>
        </w:rPr>
        <w:t>❖</w:t>
      </w:r>
      <w:r w:rsidRPr="0045744D">
        <w:rPr>
          <w:sz w:val="28"/>
          <w:szCs w:val="28"/>
        </w:rPr>
        <w:t xml:space="preserve"> Расскажите о своём самом запомнившемся ученике.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Fonts w:ascii="MS Gothic" w:eastAsia="MS Gothic" w:hAnsi="MS Gothic" w:cs="MS Gothic" w:hint="eastAsia"/>
          <w:sz w:val="28"/>
          <w:szCs w:val="28"/>
        </w:rPr>
        <w:t>❖</w:t>
      </w:r>
      <w:r w:rsidRPr="0045744D">
        <w:rPr>
          <w:sz w:val="28"/>
          <w:szCs w:val="28"/>
        </w:rPr>
        <w:t xml:space="preserve"> Как, по-вашему, ученик должен проявлять уважение к своему учителю?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Ученик, исполняющий роль «учителя», отвечает, импровизируя (при необходимости учитель помогает ему).</w:t>
      </w:r>
    </w:p>
    <w:p w:rsidR="0045744D" w:rsidRPr="0045744D" w:rsidRDefault="0045744D" w:rsidP="0045744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Учитель:</w:t>
      </w:r>
      <w:r w:rsidRPr="0045744D">
        <w:rPr>
          <w:sz w:val="28"/>
          <w:szCs w:val="28"/>
        </w:rPr>
        <w:t xml:space="preserve"> Спасибо. На несколько минут наш одноклассник встал на место учителя, и мы увидели, что быть на этом месте совсем непросто. А теперь перейдём от воображаемого разговора к реальной жизни.</w:t>
      </w:r>
    </w:p>
    <w:p w:rsidR="00C621FC" w:rsidRPr="001855BA" w:rsidRDefault="00C621FC" w:rsidP="00C621FC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eastAsia="ru-RU"/>
        </w:rPr>
      </w:pPr>
    </w:p>
    <w:p w:rsidR="0045744D" w:rsidRPr="0045744D" w:rsidRDefault="00906034" w:rsidP="0045744D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sz w:val="28"/>
          <w:szCs w:val="28"/>
        </w:rPr>
        <w:pict>
          <v:rect id="_x0000_i1027" style="width:0;height:1.5pt" o:hralign="center" o:hrstd="t" o:hr="t" fillcolor="#a0a0a0" stroked="f"/>
        </w:pict>
      </w:r>
      <w:r w:rsidR="0045744D" w:rsidRPr="0062727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Демонстрация видеоматериала: «Блиц-интервью» — 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3 минуты</w:t>
      </w:r>
    </w:p>
    <w:p w:rsidR="0045744D" w:rsidRPr="001855BA" w:rsidRDefault="0045744D" w:rsidP="0045744D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2"/>
          <w:szCs w:val="12"/>
        </w:rPr>
      </w:pPr>
    </w:p>
    <w:p w:rsidR="0045744D" w:rsidRPr="0045744D" w:rsidRDefault="0045744D" w:rsidP="0045744D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744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52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В Республике Узбекистан труд учителя признаётся основой развития общества и государства, формирования и воспитания здорового, гармонично развитого поколения, а также сохранения и обогащения духовного и культурного потенциала народа.</w:t>
      </w:r>
    </w:p>
    <w:p w:rsidR="0045744D" w:rsidRPr="0045744D" w:rsidRDefault="0045744D" w:rsidP="0045744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Государство защищает честь и достоинство учителей, заботится об их социальном и материальном благополучии, а также о профессиональном развитии.</w:t>
      </w:r>
    </w:p>
    <w:p w:rsidR="0045744D" w:rsidRPr="001855BA" w:rsidRDefault="0045744D" w:rsidP="0045744D">
      <w:pPr>
        <w:pStyle w:val="3"/>
        <w:spacing w:before="0" w:line="240" w:lineRule="auto"/>
        <w:rPr>
          <w:rStyle w:val="a5"/>
          <w:rFonts w:ascii="Times New Roman" w:hAnsi="Times New Roman" w:cs="Times New Roman"/>
          <w:b/>
          <w:bCs/>
          <w:color w:val="000000" w:themeColor="text1"/>
          <w:sz w:val="10"/>
          <w:szCs w:val="10"/>
        </w:rPr>
      </w:pPr>
    </w:p>
    <w:p w:rsidR="0045744D" w:rsidRPr="0045744D" w:rsidRDefault="00906034" w:rsidP="0045744D">
      <w:pPr>
        <w:pStyle w:val="3"/>
        <w:spacing w:before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sz w:val="28"/>
          <w:szCs w:val="28"/>
        </w:rPr>
        <w:pict>
          <v:rect id="_x0000_i1028" style="width:0;height:1.5pt" o:hralign="center" o:hrstd="t" o:hr="t" fillcolor="#a0a0a0" stroked="f"/>
        </w:pic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5. Метод «Дебаты» 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— 8 минут</w:t>
      </w:r>
    </w:p>
    <w:p w:rsidR="0045744D" w:rsidRPr="0062727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Учитель:</w:t>
      </w:r>
      <w:r w:rsidRPr="0045744D">
        <w:rPr>
          <w:sz w:val="28"/>
          <w:szCs w:val="28"/>
        </w:rPr>
        <w:t xml:space="preserve"> </w:t>
      </w:r>
      <w:r w:rsidRPr="0045744D">
        <w:rPr>
          <w:rStyle w:val="a7"/>
          <w:sz w:val="28"/>
          <w:szCs w:val="28"/>
        </w:rPr>
        <w:t>Ребята, в видео мы увидели, что в статье 52 Конституции нашей страны труд учителя признаётся основой развития общества и государства. Также установлено, что государство защищает честь и достоинство учителя.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7"/>
          <w:sz w:val="28"/>
          <w:szCs w:val="28"/>
        </w:rPr>
        <w:t>А теперь давайте вместе поразмышляем над этим.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Как вы думаете, почему в Конституции появилась отдельная статья, посвящённая учителям?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Почему, по-вашему, труд учителя важен для развития общества?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Что, по-вашему, означает уважать учителя?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Выражается ли уважение к чести и достоинству учителя только в добрых словах?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Как ученик может проявлять уважение к своему учителю?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А родители? Как они могут показать, что ценят труд учителя?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Какую ответственность, по-вашему, должен чувствовать сам учитель по отношению к своей профессии?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Если в обществе учителя уважают, как это может повлиять на образование?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— Если в будущем вы станете учителем, каким человеком вы хотели бы, чтобы вас запомнили ваши ученики?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Учитель:</w:t>
      </w:r>
      <w:r w:rsidRPr="0045744D">
        <w:rPr>
          <w:sz w:val="28"/>
          <w:szCs w:val="28"/>
        </w:rPr>
        <w:t xml:space="preserve"> </w:t>
      </w:r>
      <w:r w:rsidRPr="0045744D">
        <w:rPr>
          <w:rStyle w:val="a7"/>
          <w:sz w:val="28"/>
          <w:szCs w:val="28"/>
        </w:rPr>
        <w:t>Итак, когда мы говорим о достоинстве учителя, мы говорим не только о самом учителе, но и об образовании, воспитании и будущем общества.</w:t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7"/>
          <w:sz w:val="28"/>
          <w:szCs w:val="28"/>
        </w:rPr>
        <w:t>То, что этот вопрос отдельно закреплён в нашей Конституции, показывает значимость труда учителя в жизни общества.</w:t>
      </w:r>
    </w:p>
    <w:p w:rsidR="0045744D" w:rsidRDefault="0045744D" w:rsidP="0045744D">
      <w:pPr>
        <w:pStyle w:val="a6"/>
        <w:spacing w:before="0" w:beforeAutospacing="0" w:after="0" w:afterAutospacing="0"/>
        <w:ind w:firstLine="567"/>
        <w:jc w:val="both"/>
        <w:rPr>
          <w:rStyle w:val="a7"/>
          <w:sz w:val="28"/>
          <w:szCs w:val="28"/>
        </w:rPr>
      </w:pPr>
      <w:r w:rsidRPr="0045744D">
        <w:rPr>
          <w:rStyle w:val="a5"/>
          <w:sz w:val="28"/>
          <w:szCs w:val="28"/>
        </w:rPr>
        <w:t>Методическое пояснение:</w:t>
      </w:r>
      <w:r w:rsidRPr="0045744D">
        <w:rPr>
          <w:sz w:val="28"/>
          <w:szCs w:val="28"/>
        </w:rPr>
        <w:t xml:space="preserve"> </w:t>
      </w:r>
      <w:r w:rsidRPr="0045744D">
        <w:rPr>
          <w:rStyle w:val="a7"/>
          <w:sz w:val="28"/>
          <w:szCs w:val="28"/>
        </w:rPr>
        <w:t>В ходе дебатов-беседы учащиеся свободно высказывают свои мысли. Учитель не даёт готовых ответов, а с помощью вопросов направляет учащихся к самостоятельному осмыслению содержания статьи 52 Конституции.</w:t>
      </w:r>
    </w:p>
    <w:p w:rsidR="001855BA" w:rsidRPr="0045744D" w:rsidRDefault="001855BA" w:rsidP="001855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45744D" w:rsidRPr="001855BA" w:rsidRDefault="0045744D" w:rsidP="0045744D">
      <w:pPr>
        <w:pStyle w:val="3"/>
        <w:spacing w:before="0" w:line="240" w:lineRule="auto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6"/>
          <w:szCs w:val="6"/>
        </w:rPr>
      </w:pPr>
    </w:p>
    <w:p w:rsidR="0045744D" w:rsidRPr="0062727D" w:rsidRDefault="0045744D" w:rsidP="0045744D">
      <w:pPr>
        <w:pStyle w:val="3"/>
        <w:spacing w:before="0" w:line="240" w:lineRule="auto"/>
        <w:jc w:val="both"/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45744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6. «Почта благодарности» — </w:t>
      </w:r>
      <w:r w:rsidRPr="0045744D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5 минут</w:t>
      </w:r>
    </w:p>
    <w:p w:rsidR="0045744D" w:rsidRPr="0062727D" w:rsidRDefault="0045744D" w:rsidP="0045744D">
      <w:pPr>
        <w:rPr>
          <w:sz w:val="12"/>
          <w:szCs w:val="12"/>
        </w:rPr>
      </w:pP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Учитель:</w:t>
      </w:r>
      <w:r w:rsidRPr="0045744D">
        <w:rPr>
          <w:sz w:val="28"/>
          <w:szCs w:val="28"/>
        </w:rPr>
        <w:t xml:space="preserve"> — Дорогие ребята, теперь мы оставим в «Почте благодарности» короткие слова благодарности нашим учителям.</w:t>
      </w:r>
    </w:p>
    <w:p w:rsidR="002F7E41" w:rsidRDefault="002F7E41" w:rsidP="002F7E41">
      <w:pPr>
        <w:pStyle w:val="isselectedend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70980" cy="3646805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6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В классе ставится небольшая коробка. Каждый ученик пишет на небольшом листочке одно предложение со словами благодарности своему учителю или своему народу и опускает его в коробку. Коробка хранится в классе до конца месяца.</w:t>
      </w:r>
    </w:p>
    <w:p w:rsidR="0045744D" w:rsidRPr="0062727D" w:rsidRDefault="0045744D" w:rsidP="0045744D">
      <w:pPr>
        <w:pStyle w:val="3"/>
        <w:spacing w:before="0" w:line="240" w:lineRule="auto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4"/>
          <w:szCs w:val="14"/>
        </w:rPr>
      </w:pPr>
    </w:p>
    <w:p w:rsidR="0045744D" w:rsidRPr="0045744D" w:rsidRDefault="00906034" w:rsidP="0045744D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sz w:val="28"/>
          <w:szCs w:val="28"/>
        </w:rPr>
        <w:pict>
          <v:rect id="_x0000_i1029" style="width:0;height:1.5pt" o:hralign="center" o:hrstd="t" o:hr="t" fillcolor="#a0a0a0" stroked="f"/>
        </w:pict>
      </w:r>
      <w:r w:rsidR="0045744D" w:rsidRPr="0062727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7. 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Завершение занятия — «Карусель» — 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3 минуты</w:t>
      </w:r>
    </w:p>
    <w:p w:rsidR="0045744D" w:rsidRPr="0062727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p w:rsidR="0045744D" w:rsidRPr="0045744D" w:rsidRDefault="0045744D" w:rsidP="0045744D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Учитель передаёт одному из учеников небольшой предмет (например, ручку). Ученик называет одну мысль, которую он вынес из сегодняшнего занятия, и передаёт предмет следующему. Таким образом, по очереди участвуют все ученики.</w:t>
      </w:r>
    </w:p>
    <w:p w:rsidR="0045744D" w:rsidRPr="0045744D" w:rsidRDefault="0045744D" w:rsidP="0045744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Учитель:</w:t>
      </w:r>
      <w:r w:rsidRPr="0045744D">
        <w:rPr>
          <w:sz w:val="28"/>
          <w:szCs w:val="28"/>
        </w:rPr>
        <w:t xml:space="preserve"> </w:t>
      </w:r>
      <w:r w:rsidRPr="0045744D">
        <w:rPr>
          <w:rStyle w:val="a7"/>
          <w:sz w:val="28"/>
          <w:szCs w:val="28"/>
        </w:rPr>
        <w:t>Сегодня мы посмотрели видеоматериалы по теме занятия. Построили ассоциативную цепочку от слова «учитель» до слова «народ» и обсудили тему в формате дебатов. Всё это привело нас к одной истине: уважение к учителю начинается с маленьких поступков — одного слова, одного извинения, одного «спасибо».</w:t>
      </w:r>
    </w:p>
    <w:p w:rsidR="00C621FC" w:rsidRPr="002F7E41" w:rsidRDefault="00C621FC" w:rsidP="00C621FC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14"/>
          <w:szCs w:val="14"/>
          <w:lang w:eastAsia="ru-RU"/>
        </w:rPr>
      </w:pPr>
    </w:p>
    <w:p w:rsidR="0045744D" w:rsidRPr="0062727D" w:rsidRDefault="00906034" w:rsidP="002F7E41">
      <w:pPr>
        <w:pStyle w:val="3"/>
        <w:spacing w:before="0" w:line="240" w:lineRule="auto"/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</w:pPr>
      <w:r>
        <w:rPr>
          <w:sz w:val="28"/>
          <w:szCs w:val="28"/>
        </w:rPr>
        <w:pict>
          <v:rect id="_x0000_i1030" style="width:0;height:1.5pt" o:hralign="center" o:hrstd="t" o:hr="t" fillcolor="#a0a0a0" stroked="f"/>
        </w:pict>
      </w:r>
      <w:r w:rsidR="0045744D" w:rsidRPr="0062727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Домашнее задание</w:t>
      </w:r>
      <w:r w:rsidR="0045744D" w:rsidRPr="0062727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—</w:t>
      </w:r>
      <w:r w:rsidR="0045744D" w:rsidRPr="0062727D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45744D" w:rsidRPr="0062727D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2</w:t>
      </w:r>
      <w:r w:rsidR="0045744D" w:rsidRPr="0045744D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минуты</w:t>
      </w:r>
    </w:p>
    <w:p w:rsidR="002F7E41" w:rsidRPr="0062727D" w:rsidRDefault="002F7E41" w:rsidP="002F7E41">
      <w:pPr>
        <w:rPr>
          <w:sz w:val="12"/>
          <w:szCs w:val="12"/>
        </w:rPr>
      </w:pPr>
    </w:p>
    <w:p w:rsidR="0045744D" w:rsidRPr="0045744D" w:rsidRDefault="0045744D" w:rsidP="002F7E4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Проведите беседу с родителями (или другими взрослыми членами семьи) и запишите ответы в «Тетрадь семейных бесед»:</w:t>
      </w:r>
    </w:p>
    <w:p w:rsidR="0045744D" w:rsidRPr="0045744D" w:rsidRDefault="0045744D" w:rsidP="002F7E41">
      <w:pPr>
        <w:numPr>
          <w:ilvl w:val="0"/>
          <w:numId w:val="18"/>
        </w:numPr>
        <w:tabs>
          <w:tab w:val="clear" w:pos="720"/>
          <w:tab w:val="num" w:pos="851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Кто был вашим самым запомнившимся учителем и почему?</w:t>
      </w:r>
    </w:p>
    <w:p w:rsidR="0045744D" w:rsidRPr="0045744D" w:rsidRDefault="0045744D" w:rsidP="002F7E41">
      <w:pPr>
        <w:numPr>
          <w:ilvl w:val="0"/>
          <w:numId w:val="18"/>
        </w:numPr>
        <w:tabs>
          <w:tab w:val="clear" w:pos="720"/>
          <w:tab w:val="num" w:pos="851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Какой жизненный урок он вам преподал?</w:t>
      </w:r>
    </w:p>
    <w:p w:rsidR="0045744D" w:rsidRPr="0045744D" w:rsidRDefault="0045744D" w:rsidP="002F7E41">
      <w:pPr>
        <w:numPr>
          <w:ilvl w:val="0"/>
          <w:numId w:val="18"/>
        </w:numPr>
        <w:tabs>
          <w:tab w:val="clear" w:pos="720"/>
          <w:tab w:val="num" w:pos="851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45744D">
        <w:rPr>
          <w:sz w:val="28"/>
          <w:szCs w:val="28"/>
        </w:rPr>
        <w:t>Как, по-вашему, следует проявлять уважение к учителю сегодня?</w:t>
      </w:r>
    </w:p>
    <w:p w:rsidR="002F7E41" w:rsidRPr="0062727D" w:rsidRDefault="002F7E41" w:rsidP="0045744D">
      <w:pPr>
        <w:pStyle w:val="a6"/>
        <w:spacing w:before="0" w:beforeAutospacing="0" w:after="0" w:afterAutospacing="0"/>
        <w:ind w:firstLine="567"/>
        <w:rPr>
          <w:rStyle w:val="a5"/>
          <w:sz w:val="28"/>
          <w:szCs w:val="28"/>
        </w:rPr>
      </w:pPr>
    </w:p>
    <w:p w:rsidR="0045744D" w:rsidRPr="0045744D" w:rsidRDefault="0045744D" w:rsidP="002F7E4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5744D">
        <w:rPr>
          <w:rStyle w:val="a5"/>
          <w:sz w:val="28"/>
          <w:szCs w:val="28"/>
        </w:rPr>
        <w:t>Методическое пояснение:</w:t>
      </w:r>
      <w:r w:rsidRPr="0045744D">
        <w:rPr>
          <w:sz w:val="28"/>
          <w:szCs w:val="28"/>
        </w:rPr>
        <w:t xml:space="preserve"> полученные ответы будут использованы на занятии 2-й недели, поэтому необходимо сохранить тетрадь и принести её на это занятие.</w:t>
      </w:r>
    </w:p>
    <w:p w:rsidR="0045744D" w:rsidRPr="0045744D" w:rsidRDefault="0045744D" w:rsidP="00C621FC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eastAsia="ru-RU"/>
        </w:rPr>
      </w:pPr>
    </w:p>
    <w:p w:rsidR="00F00ED9" w:rsidRPr="0048118C" w:rsidRDefault="006B2761" w:rsidP="001855BA">
      <w:pPr>
        <w:spacing w:line="240" w:lineRule="auto"/>
        <w:ind w:firstLine="567"/>
        <w:jc w:val="right"/>
        <w:rPr>
          <w:rFonts w:cs="Times New Roman"/>
          <w:sz w:val="28"/>
          <w:szCs w:val="28"/>
        </w:rPr>
      </w:pPr>
      <w:r w:rsidRPr="00CE798A">
        <w:rPr>
          <w:rStyle w:val="rynqvb"/>
          <w:sz w:val="22"/>
        </w:rPr>
        <w:t xml:space="preserve">Переведено на русский язык администрацией сайта </w:t>
      </w:r>
      <w:hyperlink r:id="rId8" w:history="1">
        <w:r w:rsidRPr="00CE798A">
          <w:rPr>
            <w:rStyle w:val="ab"/>
            <w:sz w:val="22"/>
            <w:lang w:val="en-US"/>
          </w:rPr>
          <w:t>www</w:t>
        </w:r>
        <w:r w:rsidRPr="00CE798A">
          <w:rPr>
            <w:rStyle w:val="ab"/>
            <w:sz w:val="22"/>
          </w:rPr>
          <w:t>.</w:t>
        </w:r>
        <w:r w:rsidRPr="00CE798A">
          <w:rPr>
            <w:rStyle w:val="ab"/>
            <w:sz w:val="22"/>
            <w:lang w:val="en-US"/>
          </w:rPr>
          <w:t>idum</w:t>
        </w:r>
        <w:r w:rsidRPr="00CE798A">
          <w:rPr>
            <w:rStyle w:val="ab"/>
            <w:sz w:val="22"/>
          </w:rPr>
          <w:t>.</w:t>
        </w:r>
        <w:r w:rsidRPr="00CE798A"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sectPr w:rsidR="00F00ED9" w:rsidRPr="0048118C" w:rsidSect="002534C1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51C5"/>
      </v:shape>
    </w:pict>
  </w:numPicBullet>
  <w:abstractNum w:abstractNumId="0">
    <w:nsid w:val="025B16BD"/>
    <w:multiLevelType w:val="multilevel"/>
    <w:tmpl w:val="0296A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0A6522"/>
    <w:multiLevelType w:val="multilevel"/>
    <w:tmpl w:val="107C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213504"/>
    <w:multiLevelType w:val="multilevel"/>
    <w:tmpl w:val="4F7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49503C"/>
    <w:multiLevelType w:val="multilevel"/>
    <w:tmpl w:val="9E3A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FD5876"/>
    <w:multiLevelType w:val="multilevel"/>
    <w:tmpl w:val="FA70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6"/>
  </w:num>
  <w:num w:numId="5">
    <w:abstractNumId w:val="17"/>
  </w:num>
  <w:num w:numId="6">
    <w:abstractNumId w:val="11"/>
  </w:num>
  <w:num w:numId="7">
    <w:abstractNumId w:val="5"/>
  </w:num>
  <w:num w:numId="8">
    <w:abstractNumId w:val="3"/>
  </w:num>
  <w:num w:numId="9">
    <w:abstractNumId w:val="15"/>
  </w:num>
  <w:num w:numId="10">
    <w:abstractNumId w:val="14"/>
  </w:num>
  <w:num w:numId="11">
    <w:abstractNumId w:val="10"/>
  </w:num>
  <w:num w:numId="12">
    <w:abstractNumId w:val="13"/>
  </w:num>
  <w:num w:numId="13">
    <w:abstractNumId w:val="7"/>
  </w:num>
  <w:num w:numId="14">
    <w:abstractNumId w:val="0"/>
  </w:num>
  <w:num w:numId="15">
    <w:abstractNumId w:val="9"/>
  </w:num>
  <w:num w:numId="16">
    <w:abstractNumId w:val="2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2370B"/>
    <w:rsid w:val="00136AA5"/>
    <w:rsid w:val="001659FB"/>
    <w:rsid w:val="00173B28"/>
    <w:rsid w:val="001855BA"/>
    <w:rsid w:val="001E41BE"/>
    <w:rsid w:val="001E4BF2"/>
    <w:rsid w:val="00211126"/>
    <w:rsid w:val="0022744B"/>
    <w:rsid w:val="00234212"/>
    <w:rsid w:val="002534C1"/>
    <w:rsid w:val="00275F5C"/>
    <w:rsid w:val="00277B65"/>
    <w:rsid w:val="002818E5"/>
    <w:rsid w:val="0029021D"/>
    <w:rsid w:val="002C6024"/>
    <w:rsid w:val="002F7E41"/>
    <w:rsid w:val="00303B6D"/>
    <w:rsid w:val="00341619"/>
    <w:rsid w:val="00367B85"/>
    <w:rsid w:val="00396AF9"/>
    <w:rsid w:val="00407F26"/>
    <w:rsid w:val="004342B5"/>
    <w:rsid w:val="0045744D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54B8A"/>
    <w:rsid w:val="005A062F"/>
    <w:rsid w:val="005B68C0"/>
    <w:rsid w:val="00605BB5"/>
    <w:rsid w:val="0062154C"/>
    <w:rsid w:val="0062727D"/>
    <w:rsid w:val="006A6FBD"/>
    <w:rsid w:val="006B2761"/>
    <w:rsid w:val="006B2E40"/>
    <w:rsid w:val="00710591"/>
    <w:rsid w:val="00721E1A"/>
    <w:rsid w:val="0074771E"/>
    <w:rsid w:val="0079415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06034"/>
    <w:rsid w:val="00944F61"/>
    <w:rsid w:val="009C6BE6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21FC"/>
    <w:rsid w:val="00C65925"/>
    <w:rsid w:val="00CB48C5"/>
    <w:rsid w:val="00CB5D50"/>
    <w:rsid w:val="00CE798A"/>
    <w:rsid w:val="00D159DC"/>
    <w:rsid w:val="00D2049D"/>
    <w:rsid w:val="00D20959"/>
    <w:rsid w:val="00D233A3"/>
    <w:rsid w:val="00D33238"/>
    <w:rsid w:val="00D76053"/>
    <w:rsid w:val="00D85510"/>
    <w:rsid w:val="00DB65E8"/>
    <w:rsid w:val="00DE4954"/>
    <w:rsid w:val="00E23B72"/>
    <w:rsid w:val="00E37E58"/>
    <w:rsid w:val="00EC2067"/>
    <w:rsid w:val="00ED19B3"/>
    <w:rsid w:val="00F00ED9"/>
    <w:rsid w:val="00F114D1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um.uz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15</cp:revision>
  <cp:lastPrinted>2025-11-01T09:48:00Z</cp:lastPrinted>
  <dcterms:created xsi:type="dcterms:W3CDTF">2026-08-29T07:18:00Z</dcterms:created>
  <dcterms:modified xsi:type="dcterms:W3CDTF">2026-09-26T03:08:00Z</dcterms:modified>
</cp:coreProperties>
</file>