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Pr="00354818" w:rsidRDefault="0048118C" w:rsidP="0029707E">
      <w:pPr>
        <w:tabs>
          <w:tab w:val="left" w:pos="851"/>
        </w:tabs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9707E" w:rsidRDefault="0029707E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Default="00C97602" w:rsidP="0029707E">
      <w:pPr>
        <w:tabs>
          <w:tab w:val="left" w:pos="851"/>
        </w:tabs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282942" w:rsidRPr="00282942" w:rsidRDefault="00282942" w:rsidP="00282942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en-US" w:eastAsia="ru-RU"/>
        </w:rPr>
      </w:pPr>
      <w:bookmarkStart w:id="0" w:name="_GoBack"/>
      <w:bookmarkEnd w:id="0"/>
    </w:p>
    <w:p w:rsidR="00282942" w:rsidRPr="00E92F81" w:rsidRDefault="00282942" w:rsidP="00282942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282942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</w:t>
      </w:r>
      <w:r w:rsidRPr="00282942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>05.10.2026</w:t>
      </w:r>
      <w:r w:rsidRPr="00282942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>)</w:t>
      </w:r>
      <w:r w:rsidRPr="00282942">
        <w:rPr>
          <w:b/>
          <w:color w:val="FFFFFF" w:themeColor="background1"/>
          <w:sz w:val="28"/>
          <w:szCs w:val="28"/>
        </w:rPr>
        <w:t xml:space="preserve"> Тема: «Представители профессий, распространяющих свет знаний»!</w:t>
      </w:r>
      <w:r w:rsidRPr="00282942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</w:t>
      </w:r>
    </w:p>
    <w:p w:rsidR="00282942" w:rsidRPr="005457DF" w:rsidRDefault="00282942" w:rsidP="00282942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" w:name="OLE_LINK1"/>
      <w:r w:rsidRPr="001073F0">
        <w:rPr>
          <w:sz w:val="28"/>
          <w:szCs w:val="28"/>
        </w:rPr>
        <w:t xml:space="preserve">Формировать у учащихся понимание того, что </w:t>
      </w:r>
      <w:r w:rsidRPr="001073F0">
        <w:rPr>
          <w:rStyle w:val="a5"/>
          <w:sz w:val="28"/>
          <w:szCs w:val="28"/>
        </w:rPr>
        <w:t>уважение и почтение к учителю являются важным проявлением наших национальных ценностей</w:t>
      </w:r>
      <w:r w:rsidRPr="001073F0">
        <w:rPr>
          <w:sz w:val="28"/>
          <w:szCs w:val="28"/>
        </w:rPr>
        <w:t>, объяснить роль труда учителя в развитии общества и нации, а также развивать критическое мышление, умение обосновывать свою точку зрения аргументами и культуру ведения дискуссии.</w:t>
      </w:r>
    </w:p>
    <w:p w:rsidR="001073F0" w:rsidRDefault="001073F0" w:rsidP="001073F0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073F0" w:rsidRPr="001073F0" w:rsidRDefault="001073F0" w:rsidP="001073F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073F0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Ожидаемый результат: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По завершении занятия учащиеся получат представление о </w:t>
      </w:r>
      <w:r w:rsidRPr="001073F0">
        <w:rPr>
          <w:rStyle w:val="a5"/>
          <w:sz w:val="28"/>
          <w:szCs w:val="28"/>
        </w:rPr>
        <w:t>важной роли учителя в развитии личности человека, воспитании в семье и развитии общества</w:t>
      </w:r>
      <w:r w:rsidRPr="001073F0">
        <w:rPr>
          <w:sz w:val="28"/>
          <w:szCs w:val="28"/>
        </w:rPr>
        <w:t xml:space="preserve">. Осознав содержание и значение идеи </w:t>
      </w:r>
      <w:r w:rsidRPr="001073F0">
        <w:rPr>
          <w:rStyle w:val="a5"/>
          <w:sz w:val="28"/>
          <w:szCs w:val="28"/>
        </w:rPr>
        <w:t>«Уважение к учителю — уважение к нации!»</w:t>
      </w:r>
      <w:r w:rsidRPr="001073F0">
        <w:rPr>
          <w:sz w:val="28"/>
          <w:szCs w:val="28"/>
        </w:rPr>
        <w:t>, они поймут, что уважение и почтение к учителю является одной из древних и непреходящих ценностей нашего народа.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Кроме того, у учащихся укрепятся чувства уважения к труду учителя, почтения к старшим, благодарности, культуры поведения и верности национальным ценностям. Они будут развивать навыки свободного, логичного и аргументированного выражения своих мыслей, умения выслушивать и анализировать различные точки зрения, а также активно участвовать в дискуссии.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Самое главное — учащиеся осознают, что ценить учителя и уважать его труд означает проявлять уважение к будущему нации, её духовному развитию и воспитанию гармонично развитого поколения.</w:t>
      </w:r>
    </w:p>
    <w:p w:rsidR="001073F0" w:rsidRDefault="001073F0" w:rsidP="001073F0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073F0" w:rsidRPr="001073F0" w:rsidRDefault="001073F0" w:rsidP="001073F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73F0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Необходимое оборудование:</w:t>
      </w:r>
      <w:r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073F0">
        <w:rPr>
          <w:rFonts w:ascii="Times New Roman" w:hAnsi="Times New Roman" w:cs="Times New Roman"/>
          <w:b w:val="0"/>
          <w:color w:val="auto"/>
          <w:sz w:val="28"/>
          <w:szCs w:val="28"/>
        </w:rPr>
        <w:t>Проектор (электронная доска), контент и информационные материалы, раздаточные материалы, листы бумаги формата А3, маркеры.</w:t>
      </w:r>
    </w:p>
    <w:p w:rsid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1073F0" w:rsidRP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b/>
          <w:bCs/>
          <w:sz w:val="28"/>
          <w:szCs w:val="28"/>
        </w:rPr>
        <w:t xml:space="preserve">I. Организационная часть </w:t>
      </w:r>
      <w:r w:rsidRPr="001073F0">
        <w:rPr>
          <w:rStyle w:val="a5"/>
          <w:b/>
          <w:bCs/>
          <w:color w:val="0000FF"/>
          <w:sz w:val="28"/>
          <w:szCs w:val="28"/>
        </w:rPr>
        <w:t>(3 минуты)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Приветствие учащихся в доброжелательной атмосфере, проверка посещаемости и контроль готовности класса к занятию. Сосредоточение внимания учащихся и их психологическая подготовка к занятию. Краткое объяснение темы и цели занятия, настрой учащихся на активное участие и свободное выражение своих мыслей.</w:t>
      </w:r>
    </w:p>
    <w:p w:rsid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1073F0" w:rsidRP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b/>
          <w:bCs/>
          <w:sz w:val="28"/>
          <w:szCs w:val="28"/>
        </w:rPr>
        <w:t xml:space="preserve">II. </w:t>
      </w:r>
      <w:r w:rsidRPr="001073F0">
        <w:rPr>
          <w:rStyle w:val="a5"/>
          <w:b/>
          <w:bCs/>
          <w:sz w:val="28"/>
          <w:szCs w:val="28"/>
        </w:rPr>
        <w:t xml:space="preserve">Мотивационная </w:t>
      </w:r>
      <w:r>
        <w:rPr>
          <w:rStyle w:val="a5"/>
          <w:b/>
          <w:bCs/>
          <w:sz w:val="28"/>
          <w:szCs w:val="28"/>
        </w:rPr>
        <w:t>ч</w:t>
      </w:r>
      <w:r w:rsidRPr="001073F0">
        <w:rPr>
          <w:rStyle w:val="a5"/>
          <w:b/>
          <w:bCs/>
          <w:sz w:val="28"/>
          <w:szCs w:val="28"/>
        </w:rPr>
        <w:t xml:space="preserve">асть </w:t>
      </w:r>
      <w:r w:rsidRPr="001073F0">
        <w:rPr>
          <w:rStyle w:val="a5"/>
          <w:b/>
          <w:bCs/>
          <w:color w:val="0000FF"/>
          <w:sz w:val="28"/>
          <w:szCs w:val="28"/>
        </w:rPr>
        <w:t>(5 минут)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Здравствуйте, дорогие учащиеся! Начинаем наше сегодняшнее занятие. В качестве домашнего задания вам было предложено побеседовать с родителями и близкими на тему </w:t>
      </w:r>
      <w:r w:rsidRPr="001073F0">
        <w:rPr>
          <w:rStyle w:val="a5"/>
          <w:sz w:val="28"/>
          <w:szCs w:val="28"/>
        </w:rPr>
        <w:t>«Представители профессий, распространяющие свет знаний»</w:t>
      </w:r>
      <w:r w:rsidRPr="001073F0">
        <w:rPr>
          <w:sz w:val="28"/>
          <w:szCs w:val="28"/>
        </w:rPr>
        <w:t>. Надеюсь, каждый из вас обсудил эту тему с членами своей семьи и сделал для себя важные выводы.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Сегодня мы вместе обсудим мысли, высказанные во время этой беседы. Прежде всего, поговорим о роли знаний, образования, воспитания и духовности в жизни человека, а также о вкладе представителей профессий, распространяющих знания и просвещение, в формирование этих ценностей.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lastRenderedPageBreak/>
        <w:t>Начнём нашу беседу со следующих вопросов: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— Кого вы понимаете под </w:t>
      </w:r>
      <w:r w:rsidRPr="001073F0">
        <w:rPr>
          <w:rStyle w:val="a5"/>
          <w:sz w:val="28"/>
          <w:szCs w:val="28"/>
        </w:rPr>
        <w:t>«представителями профессий, распространяющих свет знаний»</w:t>
      </w:r>
      <w:r w:rsidRPr="001073F0">
        <w:rPr>
          <w:sz w:val="28"/>
          <w:szCs w:val="28"/>
        </w:rPr>
        <w:t>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Как вы думаете, почему профессия учителя относится к профессиям, распространяющим знания и просвещение?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Что говорили члены вашей семьи о роли учителя в жизни человека?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Как знания и воспитание, полученные от учителя, могут повлиять на дальнейшую жизнь человека?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— Как вы понимаете выражение </w:t>
      </w:r>
      <w:r w:rsidRPr="001073F0">
        <w:rPr>
          <w:rStyle w:val="a5"/>
          <w:sz w:val="28"/>
          <w:szCs w:val="28"/>
        </w:rPr>
        <w:t>«Уважение к учителю — уважение к нации!»</w:t>
      </w:r>
      <w:r w:rsidRPr="001073F0">
        <w:rPr>
          <w:sz w:val="28"/>
          <w:szCs w:val="28"/>
        </w:rPr>
        <w:t>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Пожалуйста, основываясь на беседе с членами своей семьи, свободно выскажите свои мысли. В сегодняшнем обсуждении важно мнение каждого из вас. Посредством ваших ответов мы постараемся глубже понять роль учителя в жизни общества и нации.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на основе бесед, проведённых дома с родителями и близкими, высказывают свои мысли, отвечают на вопросы, делятся своими наблюдениями и выводами.</w:t>
      </w:r>
    </w:p>
    <w:p w:rsid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1073F0" w:rsidRP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b/>
          <w:bCs/>
          <w:sz w:val="28"/>
          <w:szCs w:val="28"/>
        </w:rPr>
        <w:t xml:space="preserve">III. Основная часть: «Труд учителя: уважение, ответственность и признание» </w:t>
      </w:r>
      <w:r w:rsidRPr="001073F0">
        <w:rPr>
          <w:rStyle w:val="a5"/>
          <w:b/>
          <w:bCs/>
          <w:color w:val="0000FF"/>
          <w:sz w:val="28"/>
          <w:szCs w:val="28"/>
        </w:rPr>
        <w:t>(20 минут)</w:t>
      </w:r>
    </w:p>
    <w:p w:rsidR="001073F0" w:rsidRPr="001073F0" w:rsidRDefault="001073F0" w:rsidP="001073F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073F0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«После беседы с родителями…» (4 минуты)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Дорогие учащиеся, в конце нашего предыдущего занятия вам было дано задание побеседовать с родителями на тему </w:t>
      </w:r>
      <w:r w:rsidRPr="001073F0">
        <w:rPr>
          <w:rStyle w:val="a5"/>
          <w:sz w:val="28"/>
          <w:szCs w:val="28"/>
        </w:rPr>
        <w:t>«Представители профессий, распространяющие свет знаний»</w:t>
      </w:r>
      <w:r w:rsidRPr="001073F0">
        <w:rPr>
          <w:sz w:val="28"/>
          <w:szCs w:val="28"/>
        </w:rPr>
        <w:t xml:space="preserve">. Во время беседы вам также было предложено вместе с родителями посмотреть видеоролик </w:t>
      </w:r>
      <w:r w:rsidRPr="001073F0">
        <w:rPr>
          <w:rStyle w:val="a5"/>
          <w:sz w:val="28"/>
          <w:szCs w:val="28"/>
        </w:rPr>
        <w:t>«Разговор с будущим»</w:t>
      </w:r>
      <w:r w:rsidRPr="001073F0">
        <w:rPr>
          <w:sz w:val="28"/>
          <w:szCs w:val="28"/>
        </w:rPr>
        <w:t xml:space="preserve"> и провести </w:t>
      </w:r>
      <w:r w:rsidRPr="001073F0">
        <w:rPr>
          <w:rStyle w:val="a5"/>
          <w:sz w:val="28"/>
          <w:szCs w:val="28"/>
        </w:rPr>
        <w:t>«блиц-опрос» о доверии к учителю</w:t>
      </w:r>
      <w:r w:rsidRPr="001073F0">
        <w:rPr>
          <w:sz w:val="28"/>
          <w:szCs w:val="28"/>
        </w:rPr>
        <w:t>, а затем обменяться своими мнениями.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Сегодня мы вместе обсудим, какие впечатления остались у вас после этой беседы. Я не жду от вас больших текстов или готовых ответов. </w:t>
      </w:r>
      <w:r w:rsidRPr="001073F0">
        <w:rPr>
          <w:rStyle w:val="a5"/>
          <w:sz w:val="28"/>
          <w:szCs w:val="28"/>
        </w:rPr>
        <w:t>Я хочу, чтобы вы вспомнили одну мысль, которая произвела на вас наиболее сильное впечатление во время беседы, и поделились ею с одноклассниками.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Прежде всего ответим на следующий вопрос: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— Какая мысль, высказанная во время беседы с родителями, произвела на вас наибольшее впечатление? Почему именно она привлекла ваше внимание?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по очереди рассказывают о мыслях, которые произвели на них впечатление во время беседы с родителями, делятся впечатлениями от видеороликов и выводами, к которым они пришли в ходе разговора.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Спасибо. Из ваших ответов видно, что профессия учителя — это не просто деятельность, ограничивающаяся передачей знаний. Это большая ответственность, требующая терпения и самоотдачи, а также почётная деятельность, непосредственно влияющая на судьбу человека.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Теперь подумайте: </w:t>
      </w:r>
      <w:r w:rsidRPr="001073F0">
        <w:rPr>
          <w:rStyle w:val="a5"/>
          <w:sz w:val="28"/>
          <w:szCs w:val="28"/>
        </w:rPr>
        <w:t>если учитель благодаря своим знаниям и воспитанию изменит жизнь одного ученика к лучшему, останется ли это изменение только в жизни одного человека или оно также повлияет на его семью, общество и будущее?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мысли, выслушивают различные точки зрения и стараются обосновать свои ответы примерами.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Значит, труд учителя не ограничивается одним занятием или одним учеником. Знания, воспитание и жизненные уроки, которые даёт учитель, влияют на </w:t>
      </w:r>
      <w:r w:rsidRPr="001073F0">
        <w:rPr>
          <w:sz w:val="28"/>
          <w:szCs w:val="28"/>
        </w:rPr>
        <w:lastRenderedPageBreak/>
        <w:t xml:space="preserve">формирование будущего поколения. Именно поэтому наш народ почитает учителя как </w:t>
      </w:r>
      <w:r w:rsidRPr="001073F0">
        <w:rPr>
          <w:rStyle w:val="a5"/>
          <w:sz w:val="28"/>
          <w:szCs w:val="28"/>
        </w:rPr>
        <w:t>«распространителя света знаний»</w:t>
      </w:r>
      <w:r w:rsidRPr="001073F0">
        <w:rPr>
          <w:sz w:val="28"/>
          <w:szCs w:val="28"/>
        </w:rPr>
        <w:t xml:space="preserve">, </w:t>
      </w:r>
      <w:r w:rsidRPr="001073F0">
        <w:rPr>
          <w:rStyle w:val="a5"/>
          <w:sz w:val="28"/>
          <w:szCs w:val="28"/>
        </w:rPr>
        <w:t>«проводника просвещения»</w:t>
      </w:r>
      <w:r w:rsidRPr="001073F0">
        <w:rPr>
          <w:sz w:val="28"/>
          <w:szCs w:val="28"/>
        </w:rPr>
        <w:t>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На сегодняшнем занятии мы постараемся глубже проанализировать эту мысль: </w:t>
      </w:r>
      <w:r w:rsidRPr="001073F0">
        <w:rPr>
          <w:rStyle w:val="a5"/>
          <w:sz w:val="28"/>
          <w:szCs w:val="28"/>
        </w:rPr>
        <w:t>почему уважение к учителю мы приравниваем к уважению к нации?</w:t>
      </w:r>
    </w:p>
    <w:p w:rsid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1073F0" w:rsidRP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b/>
          <w:bCs/>
          <w:sz w:val="28"/>
          <w:szCs w:val="28"/>
        </w:rPr>
        <w:t xml:space="preserve">IV. «Одна фраза, сказанная моими родителями…» </w:t>
      </w:r>
      <w:r w:rsidRPr="001073F0">
        <w:rPr>
          <w:rStyle w:val="a5"/>
          <w:b/>
          <w:bCs/>
          <w:color w:val="0000FF"/>
          <w:sz w:val="28"/>
          <w:szCs w:val="28"/>
        </w:rPr>
        <w:t>(6 минут)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Дорогие учащиеся, я хочу дать вам ещё одну возможность выразить своё мнение. Постарайтесь вспомнить одну фразу, которую вы услышали от родителей во время беседы об учителях, образовании или труде учителя и которая вызвала у вас определённую мысль или чувство.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Если хотите, можете привести слова родителей </w:t>
      </w:r>
      <w:r w:rsidRPr="001073F0">
        <w:rPr>
          <w:rStyle w:val="a5"/>
          <w:sz w:val="28"/>
          <w:szCs w:val="28"/>
        </w:rPr>
        <w:t>дословно</w:t>
      </w:r>
      <w:r w:rsidRPr="001073F0">
        <w:rPr>
          <w:sz w:val="28"/>
          <w:szCs w:val="28"/>
        </w:rPr>
        <w:t xml:space="preserve">. Если вы не помните их точно, передайте </w:t>
      </w:r>
      <w:r w:rsidRPr="001073F0">
        <w:rPr>
          <w:rStyle w:val="a5"/>
          <w:sz w:val="28"/>
          <w:szCs w:val="28"/>
        </w:rPr>
        <w:t>основной смысл своими словами</w:t>
      </w:r>
      <w:r w:rsidRPr="001073F0">
        <w:rPr>
          <w:sz w:val="28"/>
          <w:szCs w:val="28"/>
        </w:rPr>
        <w:t>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Каждое мнение ценно. Здесь нет ответов «правильный» или «неправильный». Главная цель — через мнение ваших родителей поразмышлять о труде учителя и уважении между людьми.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по очереди высказывают свои мысли.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внимательно выслушивает каждый ответ и кратко обобщает его содержание посредством педагогического комментария.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Пример: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1-й ученик:</w:t>
      </w:r>
      <w:r w:rsidRPr="001073F0">
        <w:rPr>
          <w:sz w:val="28"/>
          <w:szCs w:val="28"/>
        </w:rPr>
        <w:t xml:space="preserve"> Мама сказала: «Труд учителя нужно ценить по его результатам».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Очень важная мысль. Она помогает понять, что уважение к труду учителя может проявляться не только в добрых словах, но и в знаниях, стремлении к развитию и достижениях ученика.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2-й ученик:</w:t>
      </w:r>
      <w:r w:rsidRPr="001073F0">
        <w:rPr>
          <w:sz w:val="28"/>
          <w:szCs w:val="28"/>
        </w:rPr>
        <w:t xml:space="preserve"> Папа сказал: «Мы до сих пор помним своих учителей».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Значит, влияние настоящего учителя не ограничивается только учебным процессом. Знания, воспитание и личный пример, которые он даёт, могут сохраняться в памяти человека долгие годы. Поэтому роль учителя в образовании и воспитании очень важна.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3-й ученик:</w:t>
      </w:r>
      <w:r w:rsidRPr="001073F0">
        <w:rPr>
          <w:sz w:val="28"/>
          <w:szCs w:val="28"/>
        </w:rPr>
        <w:t xml:space="preserve"> Родители сказали: «Учитель тоже человек. У него есть свои чувства, радости и заботы».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На эту мысль следует обратить особое внимание. Мы часто ожидаем от учителя, что он будет давать знания, проявлять терпение, быть справедливым и внимательным. Однако понимание того, что у учителя также есть чувства и потребности, формирует у ученика эмпатию — способность понимать состояние и чувства другого человека.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Уважать учителя — значит не только соблюдать правила поведения. Это также означает ценить его труд, прислушиваться к его словам, ответственно относиться к занятиям и проявлять внимание к нему как к человеку.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Из ваших ответов видно, что мнения родителей об учителях могут различаться. Но во всех них есть одна общая мысль: учитель может оставить важный след в жизни человека.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Поэтому, чтобы понять труд учителя, важно обращать внимание не только на знания, которые он даёт, но и на его труд, терпение и вклад в жизнь ученика как человека.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Эти мысли позволяют нам задуматься ещё над одним вопросом: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«Как я ценю труд своего учителя?»</w:t>
      </w:r>
    </w:p>
    <w:p w:rsidR="001073F0" w:rsidRPr="001073F0" w:rsidRDefault="001073F0" w:rsidP="001073F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073F0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«Если бы я был на месте учителя…» </w:t>
      </w:r>
      <w:r w:rsidRPr="001073F0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(5 минут)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А теперь попробуйте посмотреть на ситуацию с другой стороны. Представьте, что однажды вы стали учителем. Вы вошли в класс, а перед вами стоят ваши ученики.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Чего бы вы от них ожидали?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записывают 2–3 мысли.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Например: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они относились к учителю с уважением;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внимательно слушали на занятиях;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ответственно выполняли полученные задания;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спрашивали о том, чего не поняли;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работали над собой;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стремились получать знания;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ценили труд учителя;</w:t>
      </w:r>
    </w:p>
    <w:p w:rsidR="001073F0" w:rsidRPr="001073F0" w:rsidRDefault="001073F0" w:rsidP="001073F0">
      <w:pPr>
        <w:pStyle w:val="a6"/>
        <w:numPr>
          <w:ilvl w:val="0"/>
          <w:numId w:val="29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чтобы признавали свои ошибки и старались их исправлять.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На этом этапе учитель не оценивает ответы учащихся. Напротив, он выслушивает различные мнения и обобщает их.</w:t>
      </w:r>
    </w:p>
    <w:p w:rsidR="001073F0" w:rsidRDefault="001073F0" w:rsidP="001073F0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073F0" w:rsidRPr="001073F0" w:rsidRDefault="001073F0" w:rsidP="001073F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073F0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«Что могу сделать я?» </w:t>
      </w:r>
      <w:r w:rsidRPr="001073F0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(5 минут)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А теперь задайте себе вопрос: </w:t>
      </w:r>
      <w:r w:rsidRPr="001073F0">
        <w:rPr>
          <w:rStyle w:val="a5"/>
          <w:sz w:val="28"/>
          <w:szCs w:val="28"/>
        </w:rPr>
        <w:t>«Что я могу сделать уже сегодня, чтобы ценить труд своего учителя?»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Учащиеся:</w:t>
      </w:r>
      <w:r w:rsidRPr="001073F0">
        <w:rPr>
          <w:sz w:val="28"/>
          <w:szCs w:val="28"/>
        </w:rPr>
        <w:t xml:space="preserve"> Каждый ученик записывает одно конкретное действие, которое он может выполнять.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Например: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постараюсь не пользоваться телефоном во время занятия».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буду внимательно слушать, когда говорит учитель».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буду вовремя выполнять домашние задания».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не буду стесняться спрашивать о темах, которые не понял».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постараюсь ценить труд учителя не только оценками, но и своими знаниями».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— «Я буду активнее участвовать в занятиях».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Дорогие учащиеся, сегодня в ходе нашей беседы мы обсудили, как понимать и ценить труд учителя и проявлять уважение к нему через конкретные действия. А теперь мы поговорим ещё об одной важной для всех нас теме — </w:t>
      </w:r>
      <w:r w:rsidRPr="001073F0">
        <w:rPr>
          <w:rStyle w:val="a5"/>
          <w:sz w:val="28"/>
          <w:szCs w:val="28"/>
        </w:rPr>
        <w:t>бережном отношении к окружающей среде, ответственном отношении к природе и её сохранении для будущих поколений</w:t>
      </w:r>
      <w:r w:rsidRPr="001073F0">
        <w:rPr>
          <w:sz w:val="28"/>
          <w:szCs w:val="28"/>
        </w:rPr>
        <w:t>. Ведь наше отношение к природе также отражает нашу культуру, ответственность и человеческие ценности.</w:t>
      </w:r>
    </w:p>
    <w:p w:rsid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28"/>
          <w:szCs w:val="28"/>
        </w:rPr>
      </w:pPr>
    </w:p>
    <w:p w:rsidR="001073F0" w:rsidRPr="001073F0" w:rsidRDefault="001073F0" w:rsidP="001073F0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b/>
          <w:bCs/>
          <w:sz w:val="28"/>
          <w:szCs w:val="28"/>
        </w:rPr>
        <w:t xml:space="preserve">«Это важно для нас!» — «Беречь природу — долг каждого из нас» </w:t>
      </w:r>
      <w:r w:rsidRPr="001073F0">
        <w:rPr>
          <w:rStyle w:val="a5"/>
          <w:b/>
          <w:bCs/>
          <w:color w:val="0000FF"/>
          <w:sz w:val="28"/>
          <w:szCs w:val="28"/>
        </w:rPr>
        <w:t>(10 минут)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Дорогие учащиеся, теперь мы поговорим с вами ещё об одной чрезвычайно важной для нашей жизни теме — </w:t>
      </w:r>
      <w:r w:rsidRPr="001073F0">
        <w:rPr>
          <w:rStyle w:val="a5"/>
          <w:sz w:val="28"/>
          <w:szCs w:val="28"/>
        </w:rPr>
        <w:t>охране окружающей среды и ответственном отношении к природе</w:t>
      </w:r>
      <w:r w:rsidRPr="001073F0">
        <w:rPr>
          <w:sz w:val="28"/>
          <w:szCs w:val="28"/>
        </w:rPr>
        <w:t>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Прежде всего задумайтесь над одним вопросом: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Если бы природа могла говорить с нами, о чём она попросила бы людей сегодня?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мысли.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lastRenderedPageBreak/>
        <w:t>Учитель:</w:t>
      </w:r>
      <w:r w:rsidRPr="001073F0">
        <w:rPr>
          <w:sz w:val="28"/>
          <w:szCs w:val="28"/>
        </w:rPr>
        <w:t xml:space="preserve"> Возможно, она попросила бы нас не загрязнять воду, беречь деревья, выбрасывать отходы в специально отведённые места, не причинять вред животному и растительному миру.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Но охрана природы — это не только вопрос добрых намерений или личного желания. Это вопрос, связанный с правами и обязанностями каждого из нас.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Какие меры по охране природы, в том числе животного и растительного мира, осуществляются сегодня в нашей стране? Кто может ответить на этот вопрос?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отвечают.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Давайте теперь дополним ваши ответы конкретными примерами из нашего законодательства.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Прежде всего обратим внимание на </w:t>
      </w:r>
      <w:r w:rsidRPr="001073F0">
        <w:rPr>
          <w:rStyle w:val="a5"/>
          <w:sz w:val="28"/>
          <w:szCs w:val="28"/>
        </w:rPr>
        <w:t>статью 62 Конституции Республики Узбекистан</w:t>
      </w:r>
      <w:r w:rsidRPr="001073F0">
        <w:rPr>
          <w:sz w:val="28"/>
          <w:szCs w:val="28"/>
        </w:rPr>
        <w:t>. В ней установлено: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«Граждане обязаны бережно относиться к окружающей природной среде».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Таким образом, бережное отношение к природе является </w:t>
      </w:r>
      <w:r w:rsidRPr="001073F0">
        <w:rPr>
          <w:rStyle w:val="a5"/>
          <w:sz w:val="28"/>
          <w:szCs w:val="28"/>
        </w:rPr>
        <w:t>конституционной обязанностью каждого гражданина</w:t>
      </w:r>
      <w:r w:rsidRPr="001073F0">
        <w:rPr>
          <w:sz w:val="28"/>
          <w:szCs w:val="28"/>
        </w:rPr>
        <w:t>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А теперь подумайте: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Что можно понимать под «бережным отношением к окружающей природной среде»?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  <w:r w:rsidRPr="001073F0">
        <w:rPr>
          <w:rStyle w:val="a5"/>
          <w:sz w:val="28"/>
          <w:szCs w:val="28"/>
        </w:rPr>
        <w:t>Как вы можете проявлять эту обязанность в своей повседневной жизни?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мнения.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Например, не загрязнять природу, выбрасывать отходы в специально отведённые места, экономить воду, не причинять вреда деревьям и растениям, не обижать животных — даже такие простые действия являются проявлением бережного отношения к природе.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Теперь обратим внимание ещё на одну важную норму, касающуюся защиты животного мира.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 xml:space="preserve">Статья 111 Кодекса Республики Узбекистан об административной ответственности называется </w:t>
      </w:r>
      <w:r w:rsidRPr="001073F0">
        <w:rPr>
          <w:rStyle w:val="a5"/>
          <w:sz w:val="28"/>
          <w:szCs w:val="28"/>
        </w:rPr>
        <w:t>«Жестокое обращение с животными»</w:t>
      </w:r>
      <w:r w:rsidRPr="001073F0">
        <w:rPr>
          <w:sz w:val="28"/>
          <w:szCs w:val="28"/>
        </w:rPr>
        <w:t>. В данной статье предусмотрена административная ответственность за истязание или причинение страданий животным из корыстных или иных низменных побуждений.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То есть такие действия: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влекут наложение штрафа в размере от 7 до 10 базовых расчётных величин.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А теперь вопрос: как вы думаете, почему за жестокое обращение с животными законом предусмотрена отдельная ответственность?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Какие качества человека проявляются в его добром и заботливом отношении к животным?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мнения.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Верно, животный мир является неотъемлемой частью природы. Жестокое обращение с животными является не только нравственно неправильным поступком, но и действием, за которое законодательством предусмотрена ответственность.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Теперь обратим внимание на норму, касающуюся охраны растительного мира.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Статья 79 Кодекса об административной ответственности предусматривает административную ответственность за незаконную вырубку, выкорчёвывание, повреждение, уничтожение или пересадку в другое место деревьев, кустарников, других растений и саженцев.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lastRenderedPageBreak/>
        <w:t>За такие действия на граждан может быть наложен штраф в размере от 25 до 50 базовых расчётных величин, а на должностных лиц — от 50 до 75 базовых расчётных величин.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Также предусмотрена ответственность за умышленное повреждение, потраву или уничтожение деревьев, кустарников и других растений с использованием химических или биологических средств с нарушением установленных требований в процессе строительства или реконструкции зданий, сооружений и других объектов на своей территории.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В таком случае на граждан может быть наложен штраф в размере от 35 до 50 базовых расчётных величин, а на должностных лиц — от 60 до 75 базовых расчётных величин.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А теперь подумайте: почему даже незаконная вырубка или повреждение одного дерева контролируется законом?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Как уничтожение одного дерева может повлиять на окружающую среду?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Если каждый человек будет думать: «Что плохого в одном дереве?», к каким последствиям это может привести?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мнения.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Таким образом, в нашем законодательстве существуют важные правовые нормы, направленные на охрану природы, животного и растительного мира. Основная цель этих норм — предотвращение причинения вреда природе, сохранение природных богатств и обеспечение здоровой окружающей среды для будущих поколений.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Поэтому не следует сводить охрану природы только к пониманию «за это предусмотрен штраф». Самое главное — чтобы у каждого из нас были сформированы ответственное отношение к природе и экологическая культура.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И в связи с этим — последний вопрос: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«Если закон служит защите природы, какие практические действия мы — молодёжь — можем начать осуществлять уже сегодня для её сохранения?»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7"/>
          <w:sz w:val="28"/>
          <w:szCs w:val="28"/>
        </w:rPr>
        <w:t>Учащиеся высказывают свои предложения.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Итак, охрана природы начинается не с больших и сложных дел, а прежде всего с наших повседневных привычек. Содержать окружающую территорию в чистоте, выбрасывать отходы в специально отведённые места, не причинять вреда деревьям и растениям, с заботой относиться к животным — всё это является практическим выражением нашего уважения к природе.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sz w:val="28"/>
          <w:szCs w:val="28"/>
        </w:rPr>
        <w:t>Охрана природы — это ответственность не только перед сегодняшним днём, но и перед будущими поколениями.</w:t>
      </w:r>
    </w:p>
    <w:p w:rsid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 xml:space="preserve">Поощрение: </w:t>
      </w:r>
      <w:r w:rsidRPr="001073F0">
        <w:rPr>
          <w:rStyle w:val="a5"/>
          <w:color w:val="0000FF"/>
          <w:sz w:val="28"/>
          <w:szCs w:val="28"/>
        </w:rPr>
        <w:t>(4 минуты)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Сегодня мы наградим учащихся, которые активно участвовали в занятии и отличились своими мнениями, обоснованными рассуждениями и полезными инициативами, в следующих номинациях. Поздравляем всех! Самое главное — чтобы хорошие идеи, высказанные сегодня, находили своё выражение в добрых поступках в нашей повседневной жизни.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Номинация «Самый активный участник»</w:t>
      </w:r>
      <w:r w:rsidRPr="001073F0">
        <w:rPr>
          <w:sz w:val="28"/>
          <w:szCs w:val="28"/>
        </w:rPr>
        <w:t xml:space="preserve"> — присуждается учащемуся, который активно участвовал в вопросах и ответах, обсуждениях и дискуссиях, свободно и уверенно высказывал своё мнение.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lastRenderedPageBreak/>
        <w:t>Номинация «Самое обоснованное мнение»</w:t>
      </w:r>
      <w:r w:rsidRPr="001073F0">
        <w:rPr>
          <w:sz w:val="28"/>
          <w:szCs w:val="28"/>
        </w:rPr>
        <w:t xml:space="preserve"> — присуждается учащемуся, который смог объяснить свою позицию, опираясь на логические рассуждения, жизненные примеры и аргументы, а также учитывал мнения других.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Номинация «Лучшая инициатива»</w:t>
      </w:r>
      <w:r w:rsidRPr="001073F0">
        <w:rPr>
          <w:sz w:val="28"/>
          <w:szCs w:val="28"/>
        </w:rPr>
        <w:t xml:space="preserve"> — присуждается учащемуся, который в ходе занятия выдвинул конкретные, полезные и практические предложения, направленные на уважение к труду учителя, охрану природы или повышение ответственности перед обществом.</w:t>
      </w:r>
    </w:p>
    <w:p w:rsid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 xml:space="preserve">Домашнее задание: </w:t>
      </w:r>
      <w:r w:rsidRPr="001073F0">
        <w:rPr>
          <w:rStyle w:val="a5"/>
          <w:color w:val="0000FF"/>
          <w:sz w:val="28"/>
          <w:szCs w:val="28"/>
        </w:rPr>
        <w:t>(3 минуты)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Учитель:</w:t>
      </w:r>
      <w:r w:rsidRPr="001073F0">
        <w:rPr>
          <w:sz w:val="28"/>
          <w:szCs w:val="28"/>
        </w:rPr>
        <w:t xml:space="preserve"> Дорогие учащиеся, сегодня на занятии мы обменялись мнениями о роли учителя в жизни человека, ценности его труда и содержании уважения к учителю. Также мы осознали, что охрана природы является долгом каждого из нас, а бережное отношение к окружающей среде — нашей ответственностью.</w:t>
      </w:r>
    </w:p>
    <w:p w:rsid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rStyle w:val="a5"/>
          <w:sz w:val="28"/>
          <w:szCs w:val="28"/>
        </w:rPr>
      </w:pP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В качестве домашнего задания предлагается выполнить следующую работу:</w:t>
      </w:r>
    </w:p>
    <w:p w:rsidR="001073F0" w:rsidRPr="001073F0" w:rsidRDefault="001073F0" w:rsidP="001073F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073F0">
        <w:rPr>
          <w:rStyle w:val="a5"/>
          <w:sz w:val="28"/>
          <w:szCs w:val="28"/>
        </w:rPr>
        <w:t>Проектная работа:</w:t>
      </w:r>
      <w:r w:rsidRPr="001073F0">
        <w:rPr>
          <w:sz w:val="28"/>
          <w:szCs w:val="28"/>
        </w:rPr>
        <w:t xml:space="preserve"> «Учитель и современные технологии».</w:t>
      </w:r>
    </w:p>
    <w:p w:rsidR="001073F0" w:rsidRDefault="001073F0" w:rsidP="001073F0">
      <w:pPr>
        <w:pStyle w:val="a6"/>
        <w:spacing w:before="0" w:beforeAutospacing="0" w:after="0" w:afterAutospacing="0"/>
        <w:ind w:firstLine="567"/>
        <w:jc w:val="both"/>
      </w:pPr>
      <w:r w:rsidRPr="001073F0">
        <w:rPr>
          <w:rStyle w:val="a5"/>
          <w:sz w:val="28"/>
          <w:szCs w:val="28"/>
        </w:rPr>
        <w:t>Задание:</w:t>
      </w:r>
      <w:r w:rsidRPr="001073F0">
        <w:rPr>
          <w:sz w:val="28"/>
          <w:szCs w:val="28"/>
        </w:rPr>
        <w:t xml:space="preserve"> Сегодня искусственный интеллект, интернет и цифровые технологии становятся неотъемлемой частью образовательного процесса. В связи с этим подготовьте проектную работу на тему: </w:t>
      </w:r>
      <w:r w:rsidRPr="001073F0">
        <w:rPr>
          <w:rStyle w:val="a5"/>
          <w:sz w:val="28"/>
          <w:szCs w:val="28"/>
        </w:rPr>
        <w:t>«Как могут измениться задачи учителя в эпоху развития искусственного интеллекта и современных технологий?»</w:t>
      </w:r>
    </w:p>
    <w:p w:rsidR="001073F0" w:rsidRDefault="001073F0" w:rsidP="0029707E">
      <w:pPr>
        <w:tabs>
          <w:tab w:val="left" w:pos="851"/>
        </w:tabs>
        <w:spacing w:line="240" w:lineRule="auto"/>
        <w:jc w:val="center"/>
        <w:rPr>
          <w:rFonts w:cs="Times New Roman"/>
          <w:b/>
          <w:color w:val="0000FF"/>
          <w:sz w:val="28"/>
          <w:szCs w:val="28"/>
        </w:rPr>
      </w:pPr>
    </w:p>
    <w:bookmarkEnd w:id="1"/>
    <w:p w:rsidR="00C97602" w:rsidRPr="0029707E" w:rsidRDefault="00C97602" w:rsidP="0029707E">
      <w:pPr>
        <w:tabs>
          <w:tab w:val="left" w:pos="851"/>
        </w:tabs>
        <w:spacing w:line="240" w:lineRule="auto"/>
        <w:ind w:firstLine="567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>Переведено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на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русский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язык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администрацией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сайта</w:t>
      </w:r>
      <w:r w:rsidRPr="0029707E">
        <w:rPr>
          <w:rStyle w:val="rynqvb"/>
          <w:sz w:val="22"/>
        </w:rPr>
        <w:t xml:space="preserve">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 w:rsidRPr="0029707E">
        <w:rPr>
          <w:rStyle w:val="rynqvb"/>
          <w:sz w:val="22"/>
        </w:rPr>
        <w:t xml:space="preserve"> </w:t>
      </w:r>
      <w:r w:rsidRPr="0029707E">
        <w:rPr>
          <w:rFonts w:cs="Times New Roman"/>
          <w:sz w:val="22"/>
        </w:rPr>
        <w:t xml:space="preserve"> </w:t>
      </w:r>
    </w:p>
    <w:sectPr w:rsidR="00C97602" w:rsidRPr="0029707E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6C488A"/>
    <w:multiLevelType w:val="multilevel"/>
    <w:tmpl w:val="57EE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6D5F5F"/>
    <w:multiLevelType w:val="multilevel"/>
    <w:tmpl w:val="1C88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21A71A1"/>
    <w:multiLevelType w:val="multilevel"/>
    <w:tmpl w:val="D87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CF6EF8"/>
    <w:multiLevelType w:val="multilevel"/>
    <w:tmpl w:val="EE6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D361D1"/>
    <w:multiLevelType w:val="multilevel"/>
    <w:tmpl w:val="A08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23"/>
  </w:num>
  <w:num w:numId="5">
    <w:abstractNumId w:val="26"/>
  </w:num>
  <w:num w:numId="6">
    <w:abstractNumId w:val="15"/>
  </w:num>
  <w:num w:numId="7">
    <w:abstractNumId w:val="5"/>
  </w:num>
  <w:num w:numId="8">
    <w:abstractNumId w:val="3"/>
  </w:num>
  <w:num w:numId="9">
    <w:abstractNumId w:val="21"/>
  </w:num>
  <w:num w:numId="10">
    <w:abstractNumId w:val="19"/>
  </w:num>
  <w:num w:numId="11">
    <w:abstractNumId w:val="16"/>
  </w:num>
  <w:num w:numId="12">
    <w:abstractNumId w:val="0"/>
  </w:num>
  <w:num w:numId="13">
    <w:abstractNumId w:val="12"/>
  </w:num>
  <w:num w:numId="14">
    <w:abstractNumId w:val="25"/>
  </w:num>
  <w:num w:numId="15">
    <w:abstractNumId w:val="24"/>
  </w:num>
  <w:num w:numId="16">
    <w:abstractNumId w:val="20"/>
  </w:num>
  <w:num w:numId="17">
    <w:abstractNumId w:val="10"/>
  </w:num>
  <w:num w:numId="18">
    <w:abstractNumId w:val="6"/>
  </w:num>
  <w:num w:numId="19">
    <w:abstractNumId w:val="11"/>
  </w:num>
  <w:num w:numId="20">
    <w:abstractNumId w:val="14"/>
  </w:num>
  <w:num w:numId="21">
    <w:abstractNumId w:val="1"/>
  </w:num>
  <w:num w:numId="22">
    <w:abstractNumId w:val="8"/>
  </w:num>
  <w:num w:numId="23">
    <w:abstractNumId w:val="17"/>
  </w:num>
  <w:num w:numId="24">
    <w:abstractNumId w:val="4"/>
  </w:num>
  <w:num w:numId="25">
    <w:abstractNumId w:val="28"/>
  </w:num>
  <w:num w:numId="26">
    <w:abstractNumId w:val="22"/>
  </w:num>
  <w:num w:numId="27">
    <w:abstractNumId w:val="13"/>
  </w:num>
  <w:num w:numId="28">
    <w:abstractNumId w:val="18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50294"/>
    <w:rsid w:val="0007651E"/>
    <w:rsid w:val="000F2EB4"/>
    <w:rsid w:val="001041AF"/>
    <w:rsid w:val="001073F0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82942"/>
    <w:rsid w:val="0029021D"/>
    <w:rsid w:val="0029707E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4D6DDB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5DAB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B613F"/>
    <w:rsid w:val="00FC6F98"/>
    <w:rsid w:val="00FF11EE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11</cp:revision>
  <cp:lastPrinted>2025-11-01T09:48:00Z</cp:lastPrinted>
  <dcterms:created xsi:type="dcterms:W3CDTF">2026-08-29T07:49:00Z</dcterms:created>
  <dcterms:modified xsi:type="dcterms:W3CDTF">2026-10-02T21:21:00Z</dcterms:modified>
</cp:coreProperties>
</file>