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9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11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5457DF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5457DF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5457DF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64950" w:rsidRPr="00E92F81" w:rsidRDefault="00E92F81" w:rsidP="00E92F8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    </w:t>
      </w:r>
      <w:r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05.10.2026   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 </w:t>
      </w:r>
      <w:bookmarkStart w:id="0" w:name="_GoBack"/>
      <w:bookmarkEnd w:id="0"/>
      <w:r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     </w:t>
      </w:r>
      <w:r w:rsidR="00C465D6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Mavzu</w:t>
      </w:r>
      <w:r w:rsidR="008432B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:</w:t>
      </w:r>
      <w:r w:rsidR="0099107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  <w:r w:rsidR="009B0C38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  <w:r w:rsidR="005457DF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“</w:t>
      </w:r>
      <w:r w:rsidR="005457DF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Z</w:t>
      </w:r>
      <w:r w:rsidR="005457DF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iyo tarqatuvchi – kasb sohiblari”! </w:t>
      </w:r>
    </w:p>
    <w:p w:rsidR="008432B2" w:rsidRPr="005457DF" w:rsidRDefault="008432B2" w:rsidP="00464950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O‘quvchilarda 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ustozga hurmat va ehtirom ko‘rsatish milliy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qadriyatlarimizning muhim ifodasi ekanini anglatish, ustoz mehnatining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jamiyat va millat taraqqiyotidagi o‘rnini tushuntirish hamda tanqidiy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mushohada yuritish, o‘z fikrini dalillar asosida asoslash va munozara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madaniyatini shakllantirish.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8"/>
          <w:szCs w:val="18"/>
          <w:lang w:val="en-US" w:eastAsia="ru-RU"/>
        </w:rPr>
      </w:pP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Kutilayotgan natija: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Mashg‘ulot yakunida o‘quvchilar 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ustozning inson kamoloti, oila tarbiyasi va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jamiyat taraqqiyotidagi muhim o‘rni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haqida tushunchaga ega bo‘ladilar.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“Ustozga ehtirom - millatga ehtirom!” g‘oyasining mazmun-mohiyatini anglab,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ustozga hurmat va ehtirom ko‘rsatish xalqimizning azaliy qadriyatlaridan biri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ekanini tushunadilar. Shuningdek, o‘quvchilarda ustoz mehnatini qadrlash,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kattalarga hurmat, minnatdorlik, odob-axloq va milliy qadriyatlarga sadoqat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tuyg‘ulari mustahkamlanadi. Ular o‘z fikrlarini erkin, mantiqiy va dalillar asosida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bayon qilish, turli qarashlarni tinglash, tahlil qilish va munozarada faol ishtirok etish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ko‘nikmalarini rivojlantiradilar. Eng muhimi, o‘quvchilar ustozni qadrlash va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uning mehnatini e’zozlash millat kelajagiga, ma’naviy taraqqiyotiga va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barkamol avlod tarbiyasiga hurmat ko‘rsatish ekanini anglab yetadilar.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8"/>
          <w:szCs w:val="18"/>
          <w:lang w:val="en-US" w:eastAsia="ru-RU"/>
        </w:rPr>
      </w:pP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Kerakli jihozlar: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Proyektor (elektron doska), kontentlar, tarqatma materiallar,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A3 formatdagi qog‘ozlar, markerlar.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18"/>
          <w:szCs w:val="18"/>
          <w:lang w:val="en-US" w:eastAsia="ru-RU"/>
        </w:rPr>
      </w:pPr>
    </w:p>
    <w:p w:rsid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I. Tashkiliy qism </w:t>
      </w:r>
      <w:r w:rsidRPr="005457DF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(3 daqiqa)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O‘quvchilar bilan samimiy salomlashish, davomatni aniqlash va sinfning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mashg‘ulotga tayyorgarligini nazorat qilish. O‘quvchilar diqqatini jamlab, ularni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mashg‘ulotga ruhiy jihatdan tayyorlash. Mashg‘ulot mavzusi va maqsadini qisqacha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tushuntirib, faol ishtirok etish va o‘z fikrlarini erkin bayon qilishga yo‘naltirish.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8"/>
          <w:szCs w:val="18"/>
          <w:lang w:val="en-US" w:eastAsia="ru-RU"/>
        </w:rPr>
      </w:pPr>
    </w:p>
    <w:p w:rsid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II. MOTIVATSION QISM </w:t>
      </w:r>
      <w:r w:rsidRPr="005457DF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(5 daqiqa)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Assalomu alaykum, aziz o‘quvchilar! Bugungi mashg‘ulotimizni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boshlaymiz. Sizlarga uyga vazifa sifatida oilangiz davrasida “Ziyo tarqatuvchi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kasb sohiblari” mavzusida ota-onangiz va yaqinlaringiz bilan suhbatlashish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topshirilgan edi. Umid qilamanki, har biringiz oila a’zolaringiz bilan ushbu mavzu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yuzasidan fikr almashib, o‘zingiz uchun muhim bo‘lgan xulosalarga kelgansiz.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Bugun esa ana shu suhbat davomida bildirgan fikrlaringizni birgalikda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muhokama qilamiz. Avvalo, inson hayotida bilim, ta’lim, tarbiya va ma’naviyatning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o‘rni, ushbu qadriyatlarni shakllantirishda ziyo tarqatuvchi kasb egalarining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xizmatlari haqida fikr yuritamiz.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Suhbatimizni quyidagi savollar bilan boshlaymiz: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“Ziyo tarqatuvchi kasb sohiblari” deganda kimlarni tushunasiz?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Sizningcha, nima uchun ustozlik kasbi ziyo tarqatuvchi kasblardan biri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hisoblanadi?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Oila a’zolaringiz ustozning inson hayotidagi o‘rni haqida qanday fikr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bildirdilar?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Ustozning bergan bilimi va tarbiyasi insonning kelajakdagi hayotiga qanday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ta’sir ko‘rsatishi mumkin?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lastRenderedPageBreak/>
        <w:t>“Ustozga ehtirom – millatga ehtirom!” degan fikrni qanday tushunasiz?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Marhamat, uyda oila a’zolaringiz bilan bo‘lgan suhbatdan kelib chiqib, o‘z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fikrlaringizni erkin bayon qiling. Bugungi muhokamada har bir fikr biz uchun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muhim.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Sizlarning fikrlaringiz orqali ustozning jamiyat va millat hayotidagi o‘rnini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yanada chuqurroq anglashga harakat qilamiz.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 xml:space="preserve"> u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yda ota-ona va yaqinlari bilan olib borgan suhbatlari asosida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o‘z fikrlarini bayon etadilar, savollarga javob beradilar va o‘z kuzatuv hamda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xulosalari bilan o‘rtoqlashadilar.</w:t>
      </w:r>
    </w:p>
    <w:p w:rsidR="006E7E23" w:rsidRPr="00E92F81" w:rsidRDefault="006E7E23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18"/>
          <w:szCs w:val="18"/>
          <w:lang w:val="en-US" w:eastAsia="ru-RU"/>
        </w:rPr>
      </w:pP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II. 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Asosiy </w:t>
      </w:r>
      <w:r w:rsid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>q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ism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: 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</w:t>
      </w:r>
      <w:r w:rsid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>U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stoz mehnati: hurmat, mas’uliyat</w:t>
      </w:r>
      <w:r w:rsid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va</w:t>
      </w:r>
      <w:r w:rsid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e’tirof.”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(20 daqiqa)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“Ota-onam bilan suhbatdan so‘ng …” (4 daqiqa)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o‘quvchilar, o‘tgan mashg‘ulotimiz yakunida sizlarga ota-onangiz bilan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“Ziyo tarqatuvchi kasb sohiblari”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mavzusida suhbatlashish vazifasi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berilgan edi. Suhbat davomida “Kelajak bilan suhbat” videosini hamda ustozga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ishonch haqidagi “blits-so‘rov”ni ota-onangiz bilan birgalikda ko‘rib chiqib, ular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haqida fikr almashishingiz so‘ralgan edi.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Bugun ushbu suhbatdan sizlarda qanday taassurotlar qolganini birgalikda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muhokama qilamiz. Men sizlardan katta matn yoki tayyor javob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kutmayman.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Suhbat davomida o‘zingizga eng kuchli ta’sir qilgan bitta fikrni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eslab, sinfdoshlaringiz bilan bo‘lishishingizni istayman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Avvalo, quyidagi savolga javob beraylik: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- Ota-onangiz bilan suhbat davomida sizga eng ko‘p ta’sir qilgan fikr nima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bo‘ldi? Nima uchun aynan shu fikr sizning e’tiboringizni tortdi?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 xml:space="preserve"> o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ta-onalari bilan suhbat davomida o‘zlariga ta’sir qilgan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fikrlarni navbat bilan bayon qiladilar, videoroliklardan olgan taassurotlari va suhbat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davomida chiqargan xulosalari bilan o‘rtoqlashadilar.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Rahmat. Sizlarning javoblaringizdan ko‘rinib turibdiki, ustozlik -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shunchaki bilim berish bilan cheklanadigan kasb emas. U katta mas’uliyat, sabr,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fidoyilik va inson taqdiriga daxldor bo‘lgan sharafli faoliyatdir.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Endi o‘ylab ko‘ring: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agar ustoz o‘z bilim va tarbiyasi bilan bir o‘quvchining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hayotini yaxshi tomonga o‘zgartirsa, bu o‘zgarish faqat bir inson hayotida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qolib ketadimi yoki uning oilasi, jamiyati va kelajagiga ham ta’sir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ko‘rsatadimi?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o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‘z fikrlarini bildiradilar, turli qarashlarni tinglaydilar va o‘z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javoblarini misollar bilan asoslashga harakat qiladilar.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Demak, ustozning mehnati birgina mashg‘ulot yoki birgina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o‘quvchi bilan chegaralanmaydi. Ustoz tomonidan berilgan bilim, tarbiya va hayotiy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saboqlar kelajak avlodning shakllanishiga ta’sir ko‘rsatadi. Shuning uchun ham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xalqimiz ustozni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“ziyo tarqatuvchi”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,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“ma’rifat yo‘lboshchisi”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sifatida e’zozlaydi.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Bugungi mashg‘ulotimizda ana shu fikrni yanada chuqurroq tahlil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qilamiz: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Nima uchun ustozga ko‘rsatilgan hurmatni millatga bo‘lgan hurmat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bilan tenglashtiramiz?</w:t>
      </w:r>
    </w:p>
    <w:p w:rsidR="006E7E23" w:rsidRPr="00E92F81" w:rsidRDefault="006E7E23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8"/>
          <w:szCs w:val="18"/>
          <w:lang w:val="en-US" w:eastAsia="ru-RU"/>
        </w:rPr>
      </w:pP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II. “</w:t>
      </w:r>
      <w:r w:rsid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>O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ta-onam aytgan bir gap</w:t>
      </w: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...” </w:t>
      </w:r>
      <w:r w:rsidRPr="006E7E23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(6 daqiqa)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o‘quvchilar, sizlarga o‘z fikringizni ifodalash uchun yana bir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imkoniyat beraman. Ota-onangiz bilan suhbatlashganingizda ustozlar, ta’lim yoki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ustoz mehnati haqida aytilgan va sizda qandaydir fikr yoki his uyg‘otgan bir gapni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eslashga harakat qiling.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Agar xohlasangiz, ota-onangizning gapini aynan o‘z so‘zlari bilan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keltirishingiz mumkin. Agar aniq eslay olmasangiz, uning asosiy ma’nosini o‘z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so‘zlaringiz bilan ifodalang.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lastRenderedPageBreak/>
        <w:t>Har bir fikr qimmatli. Bu yerda “to‘g‘ri” yoki “noto‘g‘ri” degan javob yo‘q.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Asosiy maqsad - ota-onangizning fikri orqali ustoz mehnati va insonlar o‘rtasidagi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hurmat haqida o‘ylab ko‘rish.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</w:t>
      </w:r>
      <w:r w:rsidR="006E7E23" w:rsidRPr="006E7E23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navbat bilan o‘z fikrlarini bayon qiladilar.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har bir javobni diqqat bilan tinglaydi va uning mazmunini qisqa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pedagogik mulohaza orqali umumlashtiradi.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Namuna: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1-o‘quvchi: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Onam: “Ustozning mehnatini uning natijasi bilan qadrlash kerak”,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dedilar.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Juda muhim fikr. Bu fikr orqali ustoz mehnatiga hurmat faqat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yaxshi so‘zlar bilan emas, balki o‘quvchining bilimi, intilishi va erishgan natijalari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orqali ham namoyon bo‘lishi mumkinligini anglash mumkin.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2-o‘quvchi: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Dadam: “Biz ham o‘z ustozlarimizni hali-hanuz eslaymiz”,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dedilar.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Demak, haqiqiy ustozning ta’siri mashg‘ulot jarayoni bilan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cheklanib qolmaydi. Uning bergan bilimi, tarbiyasi va shaxsiy namunasi inson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xotirasida uzoq yillar saqlanishi mumkin. Shuning uchun ustozning ta’lim-tarbiyadagi o‘rni juda muhim.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3-o‘quvchi: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Ota-onam: “Ustoz ham inson. Uning ham his-tuyg‘ulari, quvonchi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va tashvishlari bor”, deb aytganlar.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Bu fikrga alohida e’tibor qaratish lozim. Biz ko‘pincha ustozdan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bilim berishni, sabrli, adolatli va e’tiborli bo‘lishni kutamiz. Biroq ustozning ham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his-tuyg‘ulari va ehtiyojlari borligini anglash o‘quvchida empatiya, ya’ni boshqa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insonning holati va his-tuyg‘ularini tushunish qobiliyatini shakllantiradi.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Ustozni hurmat qilish - faqat odob qoidalariga rioya qilish emas. Bu uning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mehnatini qadrlash, so‘ziga quloq tutish, mashg‘ulotga mas’uliyat bilan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munosabatda bo‘lish va inson sifatida unga e’tibor ko‘rsatishni ham anglatadi.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Sizlarning javoblaringizdan ko‘rinib turibdiki, ota-onalarning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ustoz haqidagi fikrlari turlicha bo‘lishi mumkin. Lekin ularning barchasida umumiy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bir g‘oya bor: ustoz inson hayotida muhim iz qoldirishi mumkin.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Shuning uchun ustoz mehnatini anglash uchun faqat uning bergan bilimlariga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emas, balki uning inson sifatidagi mehnati, sabri va o‘quvchi hayotiga qo‘shayotgan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hissasiga ham e’tibor qaratish muhim.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 fikrlar bizga yana bir savolni o‘ylab ko‘rish imkonini beradi: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“Men o‘z ustozimning mehnatini qanday qadrlayapman?”</w:t>
      </w:r>
    </w:p>
    <w:p w:rsidR="006E7E23" w:rsidRPr="00E92F81" w:rsidRDefault="006E7E23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18"/>
          <w:szCs w:val="18"/>
          <w:lang w:val="en-US" w:eastAsia="ru-RU"/>
        </w:rPr>
      </w:pP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</w:t>
      </w:r>
      <w:r w:rsid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>A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gar men ustoz o‘rnida bo‘lsam...” </w:t>
      </w:r>
      <w:r w:rsidRPr="006E7E23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(5 daqiqa)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Endi vaziyatga boshqa tomondan qarab ko‘ring. Tasavvur qiling,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siz bir kun o‘qituvchi bo‘ldingiz. Sinfga kirdingiz va qarshingizda sizning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o‘quvchilaringiz turibdi.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Siz ulardan nimani kutgan bo‘lardingiz?</w:t>
      </w: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 2–3 ta fikr yozadilar.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Masalan: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hurmat bilan munosabatda bo‘lishini;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mashg‘ulotga e’tibor berishini;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berilgan topshiriqlarni mas’uliyat bilan bajarishini;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tushunmagan narsasini so‘rashini;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o‘z ustida ishlashini;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bilim olishga intilishini;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o‘qituvchining mehnatini qadrlashini;</w:t>
      </w:r>
    </w:p>
    <w:p w:rsid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xatolarini tan olib, ularni tuzatishga harakat qilishini.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O‘qituvchi bu bosqichda o‘quvchilarning javoblarini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baholamaydi. Aksincha, turli fikrlarni tinglab, ularni umumlashtiradi.</w:t>
      </w:r>
    </w:p>
    <w:p w:rsidR="006E7E23" w:rsidRPr="00E92F81" w:rsidRDefault="006E7E23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8"/>
          <w:szCs w:val="18"/>
          <w:lang w:val="en-US" w:eastAsia="ru-RU"/>
        </w:rPr>
      </w:pPr>
    </w:p>
    <w:p w:rsidR="005457DF" w:rsidRPr="006E7E23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</w:t>
      </w:r>
      <w:r w:rsidR="006E7E23">
        <w:rPr>
          <w:rFonts w:eastAsia="Times New Roman" w:cs="Times New Roman"/>
          <w:b/>
          <w:bCs/>
          <w:sz w:val="28"/>
          <w:szCs w:val="28"/>
          <w:lang w:val="en-US" w:eastAsia="ru-RU"/>
        </w:rPr>
        <w:t>M</w:t>
      </w:r>
      <w:r w:rsidR="006E7E23"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en nima qila olaman?” </w:t>
      </w:r>
      <w:r w:rsidRPr="006E7E23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(5 daqiqa)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Endi o‘zingizga savol bering: “Men ustozimning mehnatini</w:t>
      </w:r>
      <w:r w:rsidR="006E7E23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qadrlash uchun bugundan boshlab nima qila olaman?”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6E7E23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O‘quvchilar: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Har bir o‘quvchi o‘ziga mos bitta aniq harakat yozadi.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Masalan: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“Mashg‘ulot vaqtida telefondan foydalanmaslikka harakat qilaman.”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“Ustoz gapirayotganida diqqat bilan tinglayman.”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“Uy vazifasini vaqtida bajaraman.”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“Tushunmagan mavzularimni so‘rashdan uyalmayman.</w:t>
      </w:r>
      <w:r w:rsidR="006E7E23" w:rsidRPr="006E7E2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="006E7E23"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”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“Ustozning mehnatini faqat baho bilan emas, bilimim bilan qadrlashga harakat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qilaman.”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“Mashg‘ulotda faolroq qatnashaman.”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o‘quvchilar, bugungi suhbatimiz davomida ustoz mehnatini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anglash, uni qadrlash va hurmatni amaliy harakatlar orqali namoyon etish haqida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fikr almashdik. Endi esa sizlar bilan biz uchun muhim bo‘lgan yana bir mavzu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- atrof-muhitni asrab-avaylash, tabiatga mas’uliyatli munosabatda bo‘lish va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uni kelajak avlod uchun asrash haqida suhbatlashamiz. Chunki tabiatga bo‘lgan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munosabatimiz ham bizning madaniyatimiz, mas’uliyatimiz va insoniy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qadriyatlarimizni namoyon etadi.</w:t>
      </w:r>
    </w:p>
    <w:p w:rsidR="00E92F81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18"/>
          <w:szCs w:val="18"/>
          <w:lang w:val="en-US" w:eastAsia="ru-RU"/>
        </w:rPr>
      </w:pPr>
    </w:p>
    <w:p w:rsidR="005457DF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>B</w:t>
      </w: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iz uchun muhim!” “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>T</w:t>
      </w: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abiatni asrash – har birimizning</w:t>
      </w: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burchimiz” </w:t>
      </w:r>
      <w:r w:rsidR="005457DF" w:rsidRPr="00E92F81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(10 daqiqa)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o‘quvchilar, endi sizlar bilan hayotimiz uchun nihoyatda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muhim bo‘lgan yana bir mavzu - atrof-muhitni asrash va tabiatga mas’uliyatli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munosabatda bo‘lish haqida suhbatlashamiz.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Avvalo, bir savol ustida o‘ylab ko‘ring: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Agar tabiat bizga gapira olganida, bugungi kunda insonlardan nimani so‘ragan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bo‘lardi?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 o‘z fikrlarini bildiradilar.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Balki u bizdan suvni ifloslantirmaslikni, daraxtlarni asrashni,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chiqindilarni belgilangan joyga tashlashni, hayvonot va o‘simlik dunyosiga zarar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yetkazmaslikni so‘ragan bo‘lardi.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Lekin tabiatni asrash faqat yaxshi niyat yoki shaxsiy xohish masalasi emas. Bu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- har birimizning huquqimiz va burchimiz bilan bog‘liq masala.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Bugungi kunda mamlakatimizda tabiatni, jumladan, hayvonot va o’simlik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dunyosini himoya qilishga doir qanday ishlar amalga oshirilmoqda. Bu haqda menga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kim javob bera oladi.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</w:t>
      </w:r>
      <w:r w:rsidR="00E92F81" w:rsidRPr="00E92F81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j</w:t>
      </w:r>
      <w:r w:rsidRPr="00E92F81">
        <w:rPr>
          <w:rFonts w:eastAsia="Times New Roman" w:cs="Times New Roman"/>
          <w:bCs/>
          <w:i/>
          <w:sz w:val="28"/>
          <w:szCs w:val="28"/>
          <w:lang w:val="uz-Cyrl-UZ" w:eastAsia="ru-RU"/>
        </w:rPr>
        <w:t>avob berishadi.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Keling, endi sizlarning javoblaringizni qonunchiligimizdagi aniq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misollar bilan to‘ldiramiz.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Birinchi navbatda, O‘zbekiston Respublikasi Konstitutsiyasining 62-moddasiga e’tibor qaratamiz. Unda: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“Fuqarolar atrof tabiiy muhitga ehtiyotkorona munosabatda bo‘lishga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majburdirlar”,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deb belgilangan.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Demak, tabiatga ehtiyotkorona munosabatda bo‘lish har bir fuqaroning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konstitutsiyaviy burchi hisoblanadi.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Endi o‘ylab ko‘ring: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“Atrof tabiiy muhitga ehtiyotkorona munosabatda bo‘lish” deganda nimalarni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tushunish mumkin?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Siz kundalik hayotingizda bu burchingizni qanday namoyon qilishingiz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mumkin?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Cs/>
          <w:i/>
          <w:sz w:val="28"/>
          <w:szCs w:val="28"/>
          <w:lang w:val="uz-Cyrl-UZ" w:eastAsia="ru-RU"/>
        </w:rPr>
        <w:lastRenderedPageBreak/>
        <w:t>O‘quvchilar o‘z fikrlarini bildiradilar.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Masalan, tabiatni ifloslantirmaslik, chiqindilarni belgilangan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joyga tashlash, suvni tejash, daraxt va o‘simliklarga zarar yetkazmaslik, hayvonlarga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ozor bermaslik kabi oddiy harakatlarning o‘zi tabiatga ehtiyotkorona munosabatning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ko‘rinishidir.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Endi hayvonot dunyosini himoya qilishga oid yana bir muhim normaga</w:t>
      </w:r>
      <w:r w:rsidR="00E92F81" w:rsidRPr="00E92F81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e’tibor beramiz.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O‘zbekiston Respublikasining Ma’muriy javobgarlik to‘g‘risidagi kodeksining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111-moddasi “Hayvonlarga nisbatan shafqatsiz munosabatda bo‘lish” deb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nomlanadi. Mazkur moddada hayvonlarni g‘arazli yoki boshqa past niyatlarda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qiynoqqa solish yoki ularga azob berish uchun ma’muriy javobgarlik belgilangan.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Ya’ni bunday xatti-harakat: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bazaviy hisoblash miqdorining 7 baravaridan 10 baravarigacha miqdorda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jarima solishga sabab bo‘ladi.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Endi sizlarga savol: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Nima uchun, sizningcha, hayvonlarga nisbatan shafqatsiz munosabatda bo‘lish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uchun qonunda alohida javobgarlik belgilangan?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Hayvonlarga mehr va g‘amxo‘rlik bilan munosabatda bo‘lish insonning qanday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fazilatlarini namoyon etadi?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 o‘z fikrlarini bildiradilar.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To‘g‘ri, hayvonot dunyosi tabiatning ajralmas qismidir. Ularga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shafqatsiz munosabatda bo‘lish nafaqat axloqiy jihatdan noto‘g‘ri, balki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qonunchilikda ham javobgarlikka sabab bo‘ladigan xatti-harakat hisoblanadi.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Endi o‘simlik dunyosini muhofaza qilishga oid normaga e’tibor qaratamiz.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Ma’muriy javobgarlik to‘g‘risidagi kodeksning 79-moddasida daraxtlar,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butalar, boshqa o‘simliklar va nihollarni qonunga xilof ravishda kesish, kundakov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qilish, shikastlantirish, yo‘q qilish yoki boshqa joyga ko‘chirib o‘tkazish uchun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ma’muriy javobgarlik belgilangan.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Bunday holat uchun fuqarolarga bazaviy hisoblash miqdorining 25 baravaridan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50 baravarigacha, mansabdor shaxslarga esa 50 baravaridan 75 baravarigacha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miqdorda jarima solinishi mumkin.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Shuningdek, o‘z hududida binolar, inshootlar yoki boshqa obyektlarni qurish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yoki rekonstruksiya qilish jarayonida belgilangan talablarni buzgan holda kimyoviy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yoki biologik vositalardan foydalanib, daraxtlar, butalar yoki boshqa o‘simliklarni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qasddan shikastlantirish, payhon qilish yoki yo‘q qilish uchun ham javobgarlik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belgilangan.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Bunday holatda fuqarolarga bazaviy hisoblash miqdorining 35 baravaridan 50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baravarigacha, mansabdor shaxslarga esa 60 baravaridan 75 baravarigacha miqdorda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jarima solinishi mumkin.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Endi o‘ylab ko‘ring: Nima uchun bitta daraxtni noqonuniy kesish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yoki shikastlantirish ham qonun bilan nazorat qilinadi?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Bir daraxtning yo‘q qilinishi atrof-muhitga qanday ta’sir ko‘rsatishi mumkin?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Agar har bir inson «bitta daraxtdan nima zarar?» deb o‘ylasa, buning oqibati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qanday bo‘lishi mumkin?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 o‘z fikrlarini bildiradilar.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Demak, qonunchiligimizda tabiatni, hayvonot va o‘simlik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dunyosini muhofaza qilishga qaratilgan muhim huquqiy normalar mavjud. Bu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normalarning asosiy maqsadi - tabiatga zarar yetkazilishining oldini olish, tabiiy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boyliklarni asrash va kelajak avlod uchun sog‘lom atrof-muhitni saqlab qolishdir.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lastRenderedPageBreak/>
        <w:t>Shunday ekan, tabiatni asrashni faqat “qonunda jarima bor” degan tushuncha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bilan cheklab qo‘ymasligimiz kerak. Eng muhimi, har birimizda tabiatga nisbatan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mas’uliyatli munosabat va ekologik madaniyat shakllangan bo‘lishi kerak.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Shu o‘rinda sizlarga yakuniy savol: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“Agar qonun tabiatni himoya qilishga xizmat qilsa, biz - yoshlar tabiatni asrash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uchun bugundan boshlab qanday amaliy ishlarni amalga oshira olamiz?”</w:t>
      </w: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O‘quvchilar o‘z takliflarini bildiradilar.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Demak, tabiatni asrash katta va murakkab ishlardan emas, avvalo,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o‘zimizning kundalik odatlarimizdan boshlanadi. Atrofni toza saqlash, chiqindini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belgilangan joyga tashlash, daraxt va o‘simliklarga zarar bermaslik, hayvonlarga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mehr bilan munosabatda bo‘lish - bularning barchasi tabiatga bo‘lgan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hurmatimizning amaliy ifodasidir.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Tabiatni asrash - faqat bugungi kun uchun emas, kelajak avlod oldidagi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mas’uliyatimiz hamdir.</w:t>
      </w:r>
    </w:p>
    <w:p w:rsidR="00E92F81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8"/>
          <w:szCs w:val="18"/>
          <w:lang w:val="en-US" w:eastAsia="ru-RU"/>
        </w:rPr>
      </w:pPr>
    </w:p>
    <w:p w:rsidR="005457DF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>R</w:t>
      </w: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ag‘batlantirish: </w:t>
      </w:r>
      <w:r w:rsidR="005457DF" w:rsidRPr="00E92F81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(4 daqiqa)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Bugungi mashg‘ulotda faol ishtirok etib, o‘z fikrlari, asosli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mulohazalari va foydali tashabbuslari bilan ajralib turgan o‘quvchilarni ushbu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nominatsiyalar bilan rag‘batlantiramiz. Barchangizni tabriklaymiz! Eng muhimi,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bugun bildirgan yaxshi fikrlarimizni kundalik hayotimizdagi ezgu amallar bilan</w:t>
      </w:r>
      <w:r w:rsidR="00E92F8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namoyon etishimizdir.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“Eng faol fikr egasi”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nominatsiyasi - mashg‘ulot davomida savol-javoblar,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muhokama va munozaralarda faol ishtirok etib, o‘z fikrini erkin va dadil bayon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qilgan o‘quvchiga beriladi.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“Eng asosli fikr”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nominatsiyasi - o‘z qarashlarini mantiqiy fikrlar, hayotiy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misollar va dalillar asosida tushuntirib bera olgan, boshqalarning fikrlarini ham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inobatga olgan o‘quvchiga beriladi.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“Eng yaxshi tashabbus”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nominatsiyasi - mashg‘ulot davomida ustoz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mehnatini qadrlash, tabiatni asrash yoki jamiyat oldidagi mas’uliyatni oshirishga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qaratilgan aniq, foydali va amaliy takliflarni ilgari surgan o‘quvchiga beriladi.</w:t>
      </w:r>
    </w:p>
    <w:p w:rsidR="00E92F81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8"/>
          <w:szCs w:val="18"/>
          <w:lang w:val="uz-Cyrl-UZ" w:eastAsia="ru-RU"/>
        </w:rPr>
      </w:pPr>
    </w:p>
    <w:p w:rsidR="005457DF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Uyga vazifa: </w:t>
      </w:r>
      <w:r w:rsidR="005457DF" w:rsidRPr="00E92F81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(3 daqiqa)</w:t>
      </w: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O‘qituvchi: Aziz o‘quvchilar, bugungi mashg‘ulotimizda ustozning inson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hayotidagi o‘rni, uning mehnatini qadrlash va ustozga hurmatning mazmuni haqida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fikr almashdik. Shuningdek, tabiatni asrash har birimizning burchimiz ekanini,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atrof-muhitga ehtiyotkorona munosabatda bo‘lish mas’uliyat ekanini angladik.</w:t>
      </w:r>
    </w:p>
    <w:p w:rsidR="00E92F81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5457DF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Uyga vazifa sifatida quyidagi topshiriq beriladi:</w:t>
      </w:r>
    </w:p>
    <w:p w:rsidR="00E92F81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5457DF" w:rsidRPr="005457DF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Loyiha ishi: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“Ustoz va zamonaviy texnologiyalar.”</w:t>
      </w:r>
    </w:p>
    <w:p w:rsidR="00E92F81" w:rsidRPr="00E92F81" w:rsidRDefault="00E92F81" w:rsidP="005457DF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464950" w:rsidRPr="00E92F81" w:rsidRDefault="005457DF" w:rsidP="005457DF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Topshiriq: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Bugungi kunda sun’iy intellekt, internet va raqamli texnologiyalar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ta’lim jarayonining ajralmas qismiga aylanib bormoqda. Shu nuqtayi nazardan,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“Sun’iy intellekt va zamonaviy texnologiyalar rivojlanayotgan davrda</w:t>
      </w:r>
      <w:r w:rsidR="00E92F81"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E92F81">
        <w:rPr>
          <w:rFonts w:eastAsia="Times New Roman" w:cs="Times New Roman"/>
          <w:b/>
          <w:bCs/>
          <w:sz w:val="28"/>
          <w:szCs w:val="28"/>
          <w:lang w:val="uz-Cyrl-UZ" w:eastAsia="ru-RU"/>
        </w:rPr>
        <w:t>ustozning vazifasi qanday o‘zgarishi mumkin?”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mavzusida loyiha ishi</w:t>
      </w:r>
      <w:r w:rsidR="00E92F81" w:rsidRPr="00E92F8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5457DF">
        <w:rPr>
          <w:rFonts w:eastAsia="Times New Roman" w:cs="Times New Roman"/>
          <w:bCs/>
          <w:sz w:val="28"/>
          <w:szCs w:val="28"/>
          <w:lang w:val="uz-Cyrl-UZ" w:eastAsia="ru-RU"/>
        </w:rPr>
        <w:t>tayyorlang.</w:t>
      </w:r>
    </w:p>
    <w:sectPr w:rsidR="00464950" w:rsidRPr="00E92F81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2F067F"/>
    <w:rsid w:val="00303B6D"/>
    <w:rsid w:val="00341619"/>
    <w:rsid w:val="00396AF9"/>
    <w:rsid w:val="00407F26"/>
    <w:rsid w:val="004342B5"/>
    <w:rsid w:val="00464950"/>
    <w:rsid w:val="0048118C"/>
    <w:rsid w:val="00482A0F"/>
    <w:rsid w:val="00496A95"/>
    <w:rsid w:val="004C20FD"/>
    <w:rsid w:val="004C62F1"/>
    <w:rsid w:val="004D0369"/>
    <w:rsid w:val="00524F83"/>
    <w:rsid w:val="005268FB"/>
    <w:rsid w:val="005457DF"/>
    <w:rsid w:val="00547402"/>
    <w:rsid w:val="00551766"/>
    <w:rsid w:val="005A062F"/>
    <w:rsid w:val="005B68C0"/>
    <w:rsid w:val="00605BB5"/>
    <w:rsid w:val="0062154C"/>
    <w:rsid w:val="0068193C"/>
    <w:rsid w:val="006A6FBD"/>
    <w:rsid w:val="006B2E40"/>
    <w:rsid w:val="006E7E23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32B2"/>
    <w:rsid w:val="00845422"/>
    <w:rsid w:val="00852416"/>
    <w:rsid w:val="00871650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465D6"/>
    <w:rsid w:val="00C65925"/>
    <w:rsid w:val="00CB48C5"/>
    <w:rsid w:val="00CB5D50"/>
    <w:rsid w:val="00CE1134"/>
    <w:rsid w:val="00D159DC"/>
    <w:rsid w:val="00D2049D"/>
    <w:rsid w:val="00D20959"/>
    <w:rsid w:val="00D33238"/>
    <w:rsid w:val="00D76053"/>
    <w:rsid w:val="00D85510"/>
    <w:rsid w:val="00DB65E8"/>
    <w:rsid w:val="00DE77C0"/>
    <w:rsid w:val="00E37E58"/>
    <w:rsid w:val="00E92F81"/>
    <w:rsid w:val="00EC2067"/>
    <w:rsid w:val="00ED19B3"/>
    <w:rsid w:val="00EE0F71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2587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8</cp:revision>
  <cp:lastPrinted>2025-11-01T09:48:00Z</cp:lastPrinted>
  <dcterms:created xsi:type="dcterms:W3CDTF">2026-09-08T15:09:00Z</dcterms:created>
  <dcterms:modified xsi:type="dcterms:W3CDTF">2026-10-02T20:19:00Z</dcterms:modified>
</cp:coreProperties>
</file>