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48118C" w:rsidRPr="005457DF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(</w:t>
      </w:r>
      <w:r w:rsidR="00464950"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9</w:t>
      </w:r>
      <w:r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–</w:t>
      </w:r>
      <w:r w:rsidR="00464950"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11</w:t>
      </w:r>
      <w:r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-sinf oʻquvchilari uchun 4 haftalik mashgʻulotlar toʻplami)</w:t>
      </w:r>
    </w:p>
    <w:p w:rsidR="0048118C" w:rsidRPr="005457DF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48118C" w:rsidRPr="005457DF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5457DF">
        <w:rPr>
          <w:rFonts w:eastAsia="Times New Roman" w:cs="Times New Roman"/>
          <w:b/>
          <w:bCs/>
          <w:sz w:val="28"/>
          <w:szCs w:val="28"/>
          <w:lang w:val="en-US" w:eastAsia="ru-RU"/>
        </w:rPr>
        <w:t>“Kelajak soati” mashg</w:t>
      </w:r>
      <w:r w:rsidRPr="005457DF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‘ulot ishlanmalari </w:t>
      </w:r>
    </w:p>
    <w:p w:rsidR="0048118C" w:rsidRPr="005457DF" w:rsidRDefault="0048118C" w:rsidP="0048118C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uz-Cyrl-UZ" w:eastAsia="ru-RU"/>
        </w:rPr>
      </w:pPr>
    </w:p>
    <w:p w:rsidR="00464950" w:rsidRPr="00E92F81" w:rsidRDefault="00E92F81" w:rsidP="00E92F81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</w:pPr>
      <w:r w:rsidRPr="00D64175">
        <w:rPr>
          <w:rFonts w:eastAsia="Times New Roman" w:cs="Times New Roman"/>
          <w:bCs/>
          <w:color w:val="FFFFFF" w:themeColor="background1"/>
          <w:sz w:val="28"/>
          <w:szCs w:val="28"/>
          <w:lang w:val="en-US" w:eastAsia="ru-RU"/>
        </w:rPr>
        <w:t xml:space="preserve">    </w:t>
      </w:r>
      <w:r w:rsidR="00D64175" w:rsidRPr="00D64175">
        <w:rPr>
          <w:rFonts w:eastAsia="Times New Roman" w:cs="Times New Roman"/>
          <w:bCs/>
          <w:color w:val="FFFFFF" w:themeColor="background1"/>
          <w:sz w:val="28"/>
          <w:szCs w:val="28"/>
          <w:lang w:val="en-US" w:eastAsia="ru-RU"/>
        </w:rPr>
        <w:t>(12</w:t>
      </w:r>
      <w:r w:rsidRPr="00D64175">
        <w:rPr>
          <w:rFonts w:eastAsia="Times New Roman" w:cs="Times New Roman"/>
          <w:bCs/>
          <w:color w:val="FFFFFF" w:themeColor="background1"/>
          <w:sz w:val="28"/>
          <w:szCs w:val="28"/>
          <w:lang w:val="en-US" w:eastAsia="ru-RU"/>
        </w:rPr>
        <w:t>.10.2026</w:t>
      </w:r>
      <w:r w:rsidR="00D64175" w:rsidRPr="00D64175">
        <w:rPr>
          <w:rFonts w:eastAsia="Times New Roman" w:cs="Times New Roman"/>
          <w:bCs/>
          <w:color w:val="FFFFFF" w:themeColor="background1"/>
          <w:sz w:val="28"/>
          <w:szCs w:val="28"/>
          <w:lang w:val="en-US" w:eastAsia="ru-RU"/>
        </w:rPr>
        <w:t>)</w:t>
      </w:r>
      <w:r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="00C465D6"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Mavzu</w:t>
      </w:r>
      <w:r w:rsidR="008432B2"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:</w:t>
      </w:r>
      <w:r w:rsidR="00991072"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</w:t>
      </w:r>
      <w:r w:rsidR="009B0C38"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</w:t>
      </w:r>
      <w:r w:rsidR="00D64175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L</w:t>
      </w:r>
      <w:r w:rsidR="00D64175" w:rsidRPr="00D64175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oyiha ishi: “</w:t>
      </w:r>
      <w:r w:rsidR="00D64175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U</w:t>
      </w:r>
      <w:r w:rsidR="00D64175" w:rsidRPr="00D64175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stoz va zamonaviy texnologiyalar”</w:t>
      </w:r>
    </w:p>
    <w:p w:rsidR="008432B2" w:rsidRPr="005457DF" w:rsidRDefault="008432B2" w:rsidP="00464950">
      <w:pPr>
        <w:spacing w:line="240" w:lineRule="auto"/>
        <w:ind w:firstLine="567"/>
        <w:rPr>
          <w:rFonts w:eastAsia="Times New Roman" w:cs="Times New Roman"/>
          <w:b/>
          <w:bCs/>
          <w:sz w:val="16"/>
          <w:szCs w:val="16"/>
          <w:highlight w:val="yellow"/>
          <w:lang w:val="uz-Cyrl-UZ" w:eastAsia="ru-RU"/>
        </w:rPr>
      </w:pP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>Darsning maqsadi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O‘quvchilarga </w:t>
      </w: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>sun’iy intellekt, internet va zamonaviy raqamli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>texnologiyalarning ta’lim jarayonidagi o‘rni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haqida tushuncha berish,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texnologiyalar rivojlanayotgan davrda ustozning vazifalari va kasbiy faoliyati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qanday o‘zgarishi mumkinligini tahlil qilishga yo‘naltirish. Shuningdek,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o‘quvchilarda </w:t>
      </w: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>tanqidiy va mustaqil fikrlash, axborotni tahlil qilish,</w:t>
      </w: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>texnologiyalardan to‘g‘ri va mas’uliyatli foydalanish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, o‘z fikrini dalillar asosida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bayon qilish hamda munozara madaniyatini shakllantirish. Dars davomida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o‘quvchilarga </w:t>
      </w: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>zamonaviy texnologiyalar ustozning o‘rnini to‘liq egallamasligi,</w:t>
      </w: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>aksincha, ustozning bilim berish, yo‘naltirish, tarbiyalash va insoniy</w:t>
      </w: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>qadriyatlarni shakllantirishdagi rolini yangi sharoitda qayta ko‘rib chiqishni</w:t>
      </w: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>talab qilishi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haqida xulosa chiqarish imkonini berish.</w:t>
      </w:r>
    </w:p>
    <w:p w:rsidR="00D64175" w:rsidRPr="0095407B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uz-Cyrl-UZ" w:eastAsia="ru-RU"/>
        </w:rPr>
      </w:pP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>Kutilayotgan natijalar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Mashg‘ulot yakunida o‘quvchilar sun’iy intellekt, internet va zamonaviy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raqamli texnologiyalarning ta’lim jarayonidagi o‘rni haqida tushunchaga ega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bo‘ladilar. Texnologiyalarning ustoz faoliyatiga yaratadigan imkoniyatlari va yangi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vazifalarini anglaydilar hamda zamonaviy texnologiyalar rivojlanayotgan davrda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ustozning bilim beruvchi, yo‘naltiruvchi, tarbiyalovchi va maslahat beruvchi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sifatidagi rolini tahlil qila oladilar. Shuningdek, o‘quvchilarda sun’iy intellekt va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internetdan to‘g‘ri, mas’uliyatli va maqsadli foydalanish ko‘nikmalari shakllanadi.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Ular texnologiyalar qanchalik rivojlanmasin, ustozning insoniy munosabat, tarbiya,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yo‘l-yo‘riq ko‘rsatish va shaxsiy namuna berishdagi o‘rni muhim ekanini anglab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yetadilar. O‘quvchilar o‘z fikrlarini mustaqil, mantiqiy va dalillar asosida bayon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qilish, turli qarashlarni tinglash va munozarada faol ishtirok etish ko‘nikmalarini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rivojlantiradilar.</w:t>
      </w:r>
    </w:p>
    <w:p w:rsidR="00D64175" w:rsidRPr="0095407B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uz-Cyrl-UZ" w:eastAsia="ru-RU"/>
        </w:rPr>
      </w:pP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I.TASHKILIY QISM </w:t>
      </w:r>
      <w:r w:rsidRPr="00D64175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(3 daqiqa)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O‘quvchilar bilan samimiy salomlashish, davomatni aniqlash va sinfning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darsga tayyorgarligini nazorat qilish. O‘quvchilar diqqatini jamlab, ularni darsga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ruhiy jihatdan tayyorlash. Dars mavzusi va maqsadini qisqacha tushuntirib, faol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ishtirok etish va o‘z fikrlarini erkin bayon qilishga yo‘naltirish.</w:t>
      </w:r>
    </w:p>
    <w:p w:rsidR="00D64175" w:rsidRPr="0095407B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II.MOTIVATSION QISM </w:t>
      </w:r>
      <w:r w:rsidRPr="00D64175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(3 daqiqa)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Aziz o‘quvchilar, bugungi mashg‘ulotimizni bir savol bilan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boshlaymiz. Tasavvur qiling, sizga istalgan savolga javob beradigan, matn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yozadigan, rasm chizadigan yoki masalani yechishga yordam beradigan sun’iy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intellekt vositasi berildi. Endi o‘ylab ko‘ring: </w:t>
      </w: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>bunday texnologiyalar</w:t>
      </w:r>
      <w:r w:rsidRPr="00D6417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>rivojlanayotgan davrda ustozga ehtiyoj kamayadimi?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- Sizningcha, sun’iy intellekt o‘qituvchining ayrim vazifalarini bajara oladimi?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- Agar texnologiya o‘quvchiga kerakli ma’lumotni tez va oson topib bersa,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unda ustozning vazifasi nimadan iborat bo‘ladi?</w:t>
      </w:r>
    </w:p>
    <w:p w:rsidR="00464950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- Ustoz faqat bilim beruvchimi yoki uning o‘quvchi hayotida bundan ham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uz-Cyrl-UZ" w:eastAsia="ru-RU"/>
        </w:rPr>
        <w:t>muhimroq vazifalari bormi?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</w:p>
    <w:p w:rsidR="00D64175" w:rsidRPr="0095407B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uz-Cyrl-UZ" w:eastAsia="ru-RU"/>
        </w:rPr>
        <w:lastRenderedPageBreak/>
        <w:t>O‘quvchilar:</w:t>
      </w:r>
      <w:r w:rsidRPr="0095407B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O‘z fikrlarini bildiradilar, savollarga javob beradilar va</w:t>
      </w:r>
      <w:r w:rsidR="0095407B" w:rsidRPr="0095407B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95407B">
        <w:rPr>
          <w:rFonts w:eastAsia="Times New Roman" w:cs="Times New Roman"/>
          <w:bCs/>
          <w:sz w:val="28"/>
          <w:szCs w:val="28"/>
          <w:lang w:val="uz-Cyrl-UZ" w:eastAsia="ru-RU"/>
        </w:rPr>
        <w:t>texnologiyalarning ta’limdagi imkoniyatlari haqida o‘z qarashlarini bayon qiladilar.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Juda yaxshi. Demak, bugungi kunda texnologiyalar bizga ko‘plab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imkoniyatlarni taqdim etmoqda. Ammo bilim olish bilan inson bo‘lib shakllanish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bir xil jarayon emas. Sun’iy intellekt ma’lumot berishi, savolga javob topishi yoki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topshiriqni bajarishda yordam berishi mumkin. Lekin o‘quvchini tarbiyalash, unga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to‘g‘ri yo‘l ko‘rsatish, uning qobiliyatini anglash, qo‘llab-quvvatlash va insoniy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qadriyatlarni shakllantirishda ustozning o‘rni qanday?</w:t>
      </w:r>
    </w:p>
    <w:p w:rsidR="00D64175" w:rsidRPr="0095407B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Bugungi darsimizda aynan shu masalani birgalikda muhokama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qilamiz: </w:t>
      </w: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“Ustoz va zamonaviy texnologiyalar: texnologiyalar rivojlanayotgan</w:t>
      </w:r>
      <w:r w:rsid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davrda ustozning vazifasi qanday o‘zgaradi?”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Dars davomida sizlardan tayyor javob emas, o‘z fikringiz, hayotiy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kuzatuvingiz va asosli xulosangizni kutaman.</w:t>
      </w:r>
    </w:p>
    <w:p w:rsidR="0095407B" w:rsidRPr="0095407B" w:rsidRDefault="0095407B" w:rsidP="00D6417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D64175" w:rsidRPr="0095407B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III. “MILLATIMIZ FIDOIYLARI” RUKNI </w:t>
      </w:r>
      <w:r w:rsidRPr="0095407B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(4 daqiqa)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Aziz o‘quvchilar, hozirgina biz zamonaviy texnologiyalar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rivojlanayotgan sharoitda ustozning vazifasi haqida fikr yuritdik. Endi bu masalaga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tarixiy nuqtayi nazardan qarab ko‘ramiz.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Bugun texnologiyalar juda tez o‘zgarayotgani kabi, bundan bir asr avval ham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ta’lim, fan va texnika sohasida katta yangilanishlar yuz berayotgan edi. O‘sha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davrning ilg‘or yoshlari zamonaviy bilimlarni o‘rganish, yangi fan va texnika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yutuqlarini egallashga intilganlar.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Ana shunday yoshlardan Abduvosiq Muhammedov (1905–1938) va Solih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Muhammedov (1902–1938)ning hayot yo‘liga e’tibor qaratamiz.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Abduvosiq Muhammedov dastlab eski usul va jadid maktablarida, keyinchalik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Munavvarqori Abdurashidxonovning “Namuna” maktabida tahsil olgan. U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yoshligidanoq bilim olishga, yangiliklarni o‘rganishga va tengdoshlarini ham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ta’limga jalb etishga intilgan.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Keyinchalik Moskvada tahsil olib, so‘ng Leningrad Arxitektura institutining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arxitektor-muhandis yo‘nalishida bilim olgan. Egallagan bilim va tajribasini amaliy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faoliyat bilan bog‘lab, 1934–1937-yillarda Toshkent akademik teatri qurilishiga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boshchilik qilgan.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Endi o‘ylab ko‘ring: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– Abduvosiq Muhammedovning turli maktab va oliy ta’lim muassasalarida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olgan bilimlari uning keyingi kasbiy faoliyatida qanday ahamiyat kasb etgan?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O‘quvchilar: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Bilim va tajriba uning kasbiy shakllanishiga, murakkab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vazifalarni bajarishiga hamda yangi sohalarni egallashiga yordam bergani haqida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fikr bildiradilar.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Demak, yangi imkoniyat va vositalarning paydo bo‘lishi bilim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olishga bo‘lgan ehtiyojni kamaytirmaydi. Aksincha, inson oldiga yangi bilimlarni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egallash va ulardan to‘g‘ri foydalanish vazifasini qo‘yadi.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Buni Solih Muhammedov hayotida ham ko‘rishimiz mumkin. U eski maktab,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Ko‘kaldosh madrasasi va rus-tuzem maktablarida ta’lim olgan. 1918–1919-yillarda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o‘qituvchilar kursini tugatgach, “Farobiy” maktabida muallim, keyinchalik esa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yangi maktabda mudir bo‘lib faoliyat yuritgan.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1922-yilda u Germaniyaga ta’lim olish uchun yuboriladi. Shtutgartdagi Ziroat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akademiyasida ekinchilik, urug‘chilik, o‘simlik va hayvonot dunyosi hamda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paxtachilik bo‘yicha o‘sha davrning ilg‘or nazariy va amaliy bilimlarini egallaydi.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Keyinchalik O‘zbekistonga qaytib, urug‘chilik va paxtachilik sohasida faoliyat olib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boradi.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Endi bir savol: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lastRenderedPageBreak/>
        <w:t>– Solih Muhammedov xorijda zamonaviy bilim va texnologiyalarni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o‘rgangan bo‘lsa, uning hayotida ustoz va ta’limning o‘rni kamayganmi yoki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aksincha, yanada muhimlashganmi?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O‘quvchilar: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95407B">
        <w:rPr>
          <w:rFonts w:eastAsia="Times New Roman" w:cs="Times New Roman"/>
          <w:bCs/>
          <w:i/>
          <w:sz w:val="28"/>
          <w:szCs w:val="28"/>
          <w:lang w:val="en-US" w:eastAsia="ru-RU"/>
        </w:rPr>
        <w:t>O‘z fikrlarini bildiradilar.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To‘g‘ri. Texnologiya va yangi bilimlarning rivojlanishi ustozga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bo‘lgan ehtiyojni yo‘qotmagan. Chunki yangi vositadan foydalanishning o‘zi yetarli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emas. Inson nimani o‘rganishi, nima uchun o‘rganishi va olgan bilimini qanday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maqsadda qo‘llashi ham muhim.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Bu fikrni bugungi kun bilan bog‘lab ko‘raylik. Sun’iy intellekt sizga bir necha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soniyada katta hajmdagi ma’lumotni taqdim etishi mumkin. Ammo: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– Qaysi ma’lumot ishonchli ekanini kim bilan muhokama qilasiz?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– Tayyor javobni ko‘chirib olish bilan masalani tushunib yechish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o‘rtasidagi farqni qanday anglaysiz?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– Texnologiyadan halol va mas’uliyatli foydalanishni kim o‘rgatadi?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– Sizning qobiliyatingizni sezib, qaysi yo‘nalishda rivojlanishingiz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mumkinligini kim ko‘rsatib beradi?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O‘quvchilar: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Savollar yuzasidan o‘z fikrlarini bildiradilar.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Demak, zamonaviy texnologiyalar ustozning ayrim ishlarini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yengillashtirishi mumkin, ammo ustozning vazifasini faqat “ma’lumot berish” deb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tushunsak, uning asl mohiyatini to‘liq anglamagan bo‘lamiz.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Ustozning vazifasi endilikda tayyor ma’lumotni yetkazish bilangina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cheklanmaydi. U o‘quvchiga ma’lumotni tahlil qilish, to‘g‘ri savol qo‘yish,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manbalarni solishtirish, mustaqil fikrlash, bilimdan mas’uliyat bilan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foydalanish va o‘z qobiliyatini rivojlantirishda yo‘l ko‘rsatadi.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Abduvosiq Muhammedov va Solih Muhammedovlarning hayot yo‘li ham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bizga bir narsani ko‘rsatadi: davr va vositalar o‘zgaradi, ammo insonning bilim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olishida ustoz, ta’lim, izlanish va to‘g‘ri yo‘nalishning ahamiyati saqlanib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qoladi.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Afsuski, har ikki ziyolining hayoti 1938-yildagi qatag‘onlar oqibatida fojiali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yakunlangan. Ammo ularning bilim olish, yangiliklarni o‘rganish va egallagan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bilimlarini amaliy faoliyat bilan bog‘lashga bo‘lgan intilishi bugungi yoshlar uchun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ham muhim saboqdir.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Shunday ekan, bugungi asosiy savolimizga yana qaytamiz: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– Sun’iy intellekt rivojlangan sari ustozning ahamiyati kamayadimi yoki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uning vazifasi yangicha mazmun kasb etadimi?</w:t>
      </w:r>
    </w:p>
    <w:p w:rsid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Bu savolga hozircha yakuniy javob bermaymiz. Dars davomida turli vaziyatlar,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misollar va fikrlarni tahlil qilib, yakuniy xulosani o‘zingiz chiqarasiz.</w:t>
      </w:r>
    </w:p>
    <w:p w:rsidR="00D64175" w:rsidRPr="0095407B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D64175" w:rsidRPr="0095407B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IV. ASOSIY QISM. “USTOZ VA RAQAMLI TA’LIM: IMKONIYAT</w:t>
      </w:r>
      <w:r w:rsid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VA MAS’ULIYAT” </w:t>
      </w:r>
      <w:r w:rsidRPr="0095407B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(20 daqiqa)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Aziz o‘quvchilar, o‘tgan mashg‘ulotimizda sizlarga “Ustoz va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zamonaviy texnologiyalar” mavzusida podkast tayyorlash vazifasi berilgan edi.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Sizlardan sun’iy intellekt, internet va zamonaviy raqamli texnologiyalar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rivojlanayotgan davrda ustozning o‘rni va vazifasi qanday o‘zgarishi mumkinligi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haqida fikr yuritish, o‘z qarashlaringizni podkast shaklida ifodalash so‘ralgan edi.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Bugun esa sizlar tayyorlab kelgan podkastlaringizni sinfdoshlaringizga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namoyish etasiz. Buning uchun sinfimizni kichik guruhlarga ajratamiz va har bir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guruh o‘z podkastini taqdim etadi.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Taqdimot davomida quyidagi savollarga e’tibor qaratishingizni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so‘rayman: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Zamonaviy texnologiyalar ustozga qanday yordam berishi mumkin?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lastRenderedPageBreak/>
        <w:t>Sun’iy intellekt o‘quvchining bilim olish jarayonini qanday o‘zgartiradi?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Texnologiyalar ustozning o‘rnini to‘liq bosa oladimi?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Kelajakda ustozdan qanday yangi bilim va ko‘nikmalar talab qilinadi?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Texnologiyalardan foydalanishda insoniy qadriyatlar va mas’uliyatning o‘rni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qanday?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Har bir guruh o‘z podkastini namoyish etgach, qolgan guruhlar o‘z fikr va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mulohazalarini bildiradilar. Bunda biz bir-birimizning fikrimizni hurmat qilamiz,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savollar beramiz va turli qarashlarni taqqoslaymiz.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Bugungi mashg‘ulotimizda asosiy maqsadimiz “Texnologiya rivojlangan sari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ustozning qadri va vazifasi qanday o‘zgaradi?” degan muhim savolga birgalikda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javob topishdir.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O‘quvchilar: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Guruhlarga ajraladilar va navbat bilan tayyorlab kelgan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podkastlarini namoyish etadilar. Taqdimotlardan so‘ng guruhlar o‘zaro fikr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almashadilar, savollar beradilar va xulosalarini bildiradilar.</w:t>
      </w:r>
    </w:p>
    <w:p w:rsidR="0095407B" w:rsidRPr="0095407B" w:rsidRDefault="0095407B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D64175" w:rsidRPr="0095407B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V. “Biz uchun muhim!” — “Bizning huquqlarimiz” — </w:t>
      </w:r>
      <w:r w:rsidRPr="0095407B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5 daqiqa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Aziz o‘quvchilar! Bugungi suhbatimiz davomida bizning qanday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huquqlarimiz bor va ulardan qay darajada xabardorligimizni ko‘rib chiqamiz.</w:t>
      </w:r>
    </w:p>
    <w:p w:rsidR="00D64175" w:rsidRPr="0095407B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Cs/>
          <w:i/>
          <w:sz w:val="28"/>
          <w:szCs w:val="28"/>
          <w:lang w:val="en-US" w:eastAsia="ru-RU"/>
        </w:rPr>
        <w:t>(Slayd orqali tushuntiriladi)</w:t>
      </w:r>
    </w:p>
    <w:p w:rsidR="0095407B" w:rsidRPr="0095407B" w:rsidRDefault="0095407B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D64175" w:rsidRPr="0095407B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VI. RAG‘BATLANTIRISH </w:t>
      </w:r>
      <w:r w:rsidRPr="0095407B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(3 daqiqa)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Dars yakunida o‘quvchilarning faolligi, ijodkorligi, jamoada ishlashi va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mavzuni yoritish darajasini e’tirof etish maqsadida baholashdan tashqari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rag‘batlantirish amalga oshiriladi.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Aziz o‘quvchilar, bugungi mashg‘ulotda har bir guruh o‘ziga xos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yondashuv, ijodkorlik va jamoaviy hamkorlikni namoyon etdi. Sizlarning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podkastlaringiz orqali ustoz va zamonaviy texnologiyalar haqidagi turli qarashlarni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tingladik. Barcha guruhlarning mehnatini e’tirof etgan holda, faol ishtirokchilarni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bir nechta nominatsiyalar bilan rag‘batlantiramiz.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Rag‘batlantirish nominatsiyalari:</w:t>
      </w:r>
    </w:p>
    <w:p w:rsid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“Eng mazmunli podkast”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- mavzuni chuqur va mazmunli yoritgan, asosiy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savollarga aniq javob bergan guruhga.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“Eng kreativ yondashuv”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- mavzuni noodatiy, qiziqarli va ijodiy usulda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taqdim etgan guruhga.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“Eng yaxshi taqdimot”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- fikrlarini ravon, aniq va tinglovchiga ta’sirchan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tarzda yetkazgan guruhga.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“Eng yaxshi jamoaviy ish”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- guruh a’zolari o‘rtasida vazifalar to‘g‘ri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taqsimlangan va barcha ishtirokchilar faol qatnashgan guruhga.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Barcha guruhlarni samimiy tabriklayman! Bugungi mashg‘ulotda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sizlar nafaqat zamonaviy texnologiyalar haqida fikr yuritdingiz, balki o‘z fikringizni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ijodiy tarzda ifodalash, jamoada ishlash va boshqalarning qarashlarini tinglash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ko‘nikmalaringizni ham namoyon etdingiz. Sizlarning har biringizning hissangiz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qadrlidir.</w:t>
      </w:r>
    </w:p>
    <w:p w:rsidR="0095407B" w:rsidRPr="0095407B" w:rsidRDefault="0095407B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D64175" w:rsidRPr="0095407B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VII. UYGA VAZIFA </w:t>
      </w:r>
      <w:r w:rsidRPr="0095407B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(2 daqiqa)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Aziz o‘quvchilar, bugungi darsimizni yakunlar ekanmiz, sizlarga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keyingi darsga tayyorgarlik sifatida ijodiy topshiriq beraman.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“Ustoz - Vatan taraqqiyotining buyuk bunyodkori” mavzusida qisqa esse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yozishga tayyorlanib keling.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Esse yozishda quyidagi savollardan foydalanishingiz mumkin: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Nima uchun ustozni Vatan taraqqiyotining bunyodkori deb atash mumkin?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Ustozning bilim va tarbiyasi jamiyat kelajagiga qanday ta’sir ko‘rsatadi?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lastRenderedPageBreak/>
        <w:t>Sizningcha, yaxshi ustoz qanday fazilatlarga ega bo‘lishi kerak?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Hayotingizda sizga ta’sir ko‘rsatgan ustoz yoki ustozlardan olgan saboqlaringiz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haqida nimalar ayta olasiz?</w:t>
      </w: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“Ustozga hurmat - Vatanga hurmat” degan fikrni qanday tushunasiz?</w:t>
      </w:r>
    </w:p>
    <w:p w:rsidR="0095407B" w:rsidRPr="0095407B" w:rsidRDefault="0095407B" w:rsidP="00D6417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5407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 xml:space="preserve"> Esseda, o‘z qarashlaringiz, hayotiy misollaringiz va shaxsiy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xulosalaringizni ifodalashga harakat qiling. Esse qisqa, mazmunli va mantiqiy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izchillikka ega bo‘lishi kerak. Кеyingi mashg‘ulotimizda ayrim esselarni birgalikda</w:t>
      </w:r>
      <w:r w:rsidR="0095407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o‘qib, ularda ifodalangan fikrlar yuzasidan fikr almashamiz.</w:t>
      </w:r>
    </w:p>
    <w:p w:rsidR="0095407B" w:rsidRPr="0095407B" w:rsidRDefault="0095407B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  <w:bookmarkStart w:id="0" w:name="_GoBack"/>
    </w:p>
    <w:bookmarkEnd w:id="0"/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64175">
        <w:rPr>
          <w:rFonts w:eastAsia="Times New Roman" w:cs="Times New Roman"/>
          <w:bCs/>
          <w:sz w:val="28"/>
          <w:szCs w:val="28"/>
          <w:lang w:val="en-US" w:eastAsia="ru-RU"/>
        </w:rPr>
        <w:t>Darsimiz yakunlandi. E’tiboringiz uchun rahmat!</w:t>
      </w:r>
    </w:p>
    <w:sectPr w:rsidR="00D64175" w:rsidRPr="00D64175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2"/>
  </w:num>
  <w:num w:numId="8">
    <w:abstractNumId w:val="1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36AA5"/>
    <w:rsid w:val="001659FB"/>
    <w:rsid w:val="001666CB"/>
    <w:rsid w:val="00173B28"/>
    <w:rsid w:val="001A2100"/>
    <w:rsid w:val="001E41BE"/>
    <w:rsid w:val="00211126"/>
    <w:rsid w:val="0022744B"/>
    <w:rsid w:val="00234212"/>
    <w:rsid w:val="00275F5C"/>
    <w:rsid w:val="00277B65"/>
    <w:rsid w:val="002818E5"/>
    <w:rsid w:val="0029021D"/>
    <w:rsid w:val="002C6024"/>
    <w:rsid w:val="002F067F"/>
    <w:rsid w:val="00303B6D"/>
    <w:rsid w:val="00341619"/>
    <w:rsid w:val="00396AF9"/>
    <w:rsid w:val="00407F26"/>
    <w:rsid w:val="004342B5"/>
    <w:rsid w:val="00464950"/>
    <w:rsid w:val="0048118C"/>
    <w:rsid w:val="00482A0F"/>
    <w:rsid w:val="00496A95"/>
    <w:rsid w:val="004C20FD"/>
    <w:rsid w:val="004C62F1"/>
    <w:rsid w:val="004D0369"/>
    <w:rsid w:val="00524F83"/>
    <w:rsid w:val="005268FB"/>
    <w:rsid w:val="005457DF"/>
    <w:rsid w:val="00547402"/>
    <w:rsid w:val="00551766"/>
    <w:rsid w:val="005A062F"/>
    <w:rsid w:val="005B68C0"/>
    <w:rsid w:val="00605BB5"/>
    <w:rsid w:val="0062154C"/>
    <w:rsid w:val="0068193C"/>
    <w:rsid w:val="006A6FBD"/>
    <w:rsid w:val="006B2E40"/>
    <w:rsid w:val="006E7E23"/>
    <w:rsid w:val="00710591"/>
    <w:rsid w:val="00721E1A"/>
    <w:rsid w:val="0074771E"/>
    <w:rsid w:val="007C243F"/>
    <w:rsid w:val="007C2B6A"/>
    <w:rsid w:val="007C2C96"/>
    <w:rsid w:val="007F4B29"/>
    <w:rsid w:val="00834197"/>
    <w:rsid w:val="00840D7E"/>
    <w:rsid w:val="008432B2"/>
    <w:rsid w:val="00845422"/>
    <w:rsid w:val="00852416"/>
    <w:rsid w:val="00871650"/>
    <w:rsid w:val="00944F61"/>
    <w:rsid w:val="0095407B"/>
    <w:rsid w:val="00991072"/>
    <w:rsid w:val="009B0C38"/>
    <w:rsid w:val="009E1ED5"/>
    <w:rsid w:val="00A05691"/>
    <w:rsid w:val="00A12B02"/>
    <w:rsid w:val="00A2213D"/>
    <w:rsid w:val="00A304E6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465D6"/>
    <w:rsid w:val="00C65925"/>
    <w:rsid w:val="00CB48C5"/>
    <w:rsid w:val="00CB5D50"/>
    <w:rsid w:val="00CE1134"/>
    <w:rsid w:val="00D159DC"/>
    <w:rsid w:val="00D2049D"/>
    <w:rsid w:val="00D20959"/>
    <w:rsid w:val="00D33238"/>
    <w:rsid w:val="00D64175"/>
    <w:rsid w:val="00D76053"/>
    <w:rsid w:val="00D85510"/>
    <w:rsid w:val="00DB65E8"/>
    <w:rsid w:val="00DE77C0"/>
    <w:rsid w:val="00E37E58"/>
    <w:rsid w:val="00E92F81"/>
    <w:rsid w:val="00EC2067"/>
    <w:rsid w:val="00ED19B3"/>
    <w:rsid w:val="00EE0F71"/>
    <w:rsid w:val="00EE4FA5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1914</Words>
  <Characters>10916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9</cp:revision>
  <cp:lastPrinted>2025-11-01T09:48:00Z</cp:lastPrinted>
  <dcterms:created xsi:type="dcterms:W3CDTF">2026-09-08T15:09:00Z</dcterms:created>
  <dcterms:modified xsi:type="dcterms:W3CDTF">2026-10-10T02:26:00Z</dcterms:modified>
</cp:coreProperties>
</file>