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5457DF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 w:rsidR="00464950"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9</w:t>
      </w: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 w:rsidR="00464950"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11</w:t>
      </w: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5457DF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5457DF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5457DF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5457DF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64950" w:rsidRPr="00E92F81" w:rsidRDefault="00E92F81" w:rsidP="00E92F81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 xml:space="preserve">    </w:t>
      </w:r>
      <w:r w:rsidR="00D64175" w:rsidRPr="00D64175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>(1</w:t>
      </w:r>
      <w:r w:rsidR="006A746A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>9</w:t>
      </w:r>
      <w:r w:rsidRPr="00D64175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>.10.2026</w:t>
      </w:r>
      <w:r w:rsidR="00D64175" w:rsidRPr="00D64175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>)</w:t>
      </w:r>
      <w:r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C465D6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Mavzu</w:t>
      </w:r>
      <w:r w:rsidR="008432B2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:</w:t>
      </w:r>
      <w:r w:rsidR="00991072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</w:t>
      </w:r>
      <w:bookmarkStart w:id="0" w:name="_GoBack"/>
      <w:bookmarkEnd w:id="0"/>
      <w:r w:rsidR="006A746A" w:rsidRPr="00D6417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“</w:t>
      </w:r>
      <w:r w:rsidR="006A746A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U</w:t>
      </w:r>
      <w:r w:rsidR="006A746A" w:rsidRPr="006A746A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stoz vatan taraqqiyotining buyuk bunyodkori</w:t>
      </w:r>
      <w:r w:rsidR="006A746A" w:rsidRPr="00D6417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”</w:t>
      </w:r>
    </w:p>
    <w:p w:rsidR="008432B2" w:rsidRPr="005457DF" w:rsidRDefault="008432B2" w:rsidP="00464950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highlight w:val="yellow"/>
          <w:lang w:val="uz-Cyrl-UZ" w:eastAsia="ru-RU"/>
        </w:rPr>
      </w:pPr>
    </w:p>
    <w:p w:rsidR="00D64175" w:rsidRPr="00D64175" w:rsidRDefault="00D64175" w:rsidP="00D6417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64175">
        <w:rPr>
          <w:rFonts w:eastAsia="Times New Roman" w:cs="Times New Roman"/>
          <w:b/>
          <w:bCs/>
          <w:sz w:val="28"/>
          <w:szCs w:val="28"/>
          <w:lang w:val="uz-Cyrl-UZ" w:eastAsia="ru-RU"/>
        </w:rPr>
        <w:t>Darsning maqsadi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O‘quvchilarda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“Ustoz – Vatan taraqqiyotining buyuk bunyodkori”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mavzusida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mustaqil, ijodiy va mantiqiy fikr yuritish, ustozning inson kamoloti hamda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Vatan taraqqiyotidagi o‘rnini anglash, o‘z fikr va munosabatlarini dalillar hamda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hayotiy misollar asosida esse shaklida yozma va ta’sirchan ifodalash ko‘nikmalarini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shakllantirish.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uz-Cyrl-UZ" w:eastAsia="ru-RU"/>
        </w:rPr>
      </w:pP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Kutilayotgan natijalar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Dars yakunida o‘quvchilar 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“Ustoz - Vatan taraqqiyotining buyuk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bunyodkori”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mavzusining mazmun-mohiyatini anglaydi, ustozning shaxs kamoloti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va Vatan taraqqiyotidagi o‘rnini tahlil qila oladi, o‘z fikrlarini mustaqil va mantiqiy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bayon etadi hamda mavzu yuzasidan 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mazmunli, dalillarga asoslangan va ijodiy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esse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yozish ko‘nikmasiga ega bo‘ladi.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uz-Cyrl-UZ" w:eastAsia="ru-RU"/>
        </w:rPr>
      </w:pP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I.Tashkiliy qism </w:t>
      </w:r>
      <w:r w:rsidRPr="006A746A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(3 daqiqa)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O‘quvchilar bilan salomlashish, davomatni aniqlash va darsga tayyorgarligini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nazorat qilish. O‘quvchilar diqqatini jamlab, dars mavzusi va maqsadi bilan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qisqacha tanishtirish hamda faol ishtirok etishga yo‘naltirish.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uz-Cyrl-UZ" w:eastAsia="ru-RU"/>
        </w:rPr>
      </w:pP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>II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.</w:t>
      </w: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>M</w:t>
      </w: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otivatsion qism </w:t>
      </w:r>
      <w:r w:rsidRPr="006A746A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(5 daqiqa)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Assalomu alaykum, aziz o‘quvchilar! Bugungi darsimizni kichik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bir fikriy mashq bilan boshlaymiz. Tasavvur qiling: “Agar ustoz bo‘lmaganida...”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Hayotimiz qanday bo‘lardi? Ushbu jumlani har biringiz o‘z fikringiz bilan davom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ettiring. Fikringizni 1–2 jumlada ifodalashingiz mumkin.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O‘quvchilar: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O‘quvchilar o‘z fikrlarini bildiradilar.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Juda yaxshi. Endi sizlarga bir nechta savol beraman.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Javoblaringizni o‘ylab, o‘z fikringizni erkin bayon qiling.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Inson hayotida ustozning o‘rni nimada?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Ustoz bergan bilim va tarbiya kelajakda qanday natija beradi?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Nima uchun ustozni Vatan taraqqiyotining buyuk bunyodkori deb ataymiz?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O‘quvchilar: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O‘quvchilarning javoblari tinglanadi va umumlashtiriladi.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Barakalla! Sizlarning fikrlaringizdan ko‘rinib turibdiki, ustoz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faqat bilim beruvchi emas, balki insonni tarbiyalovchi, uning kelajagiga yo‘l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ko‘rsatuvchi va jamiyat uchun munosib shaxs qilib shakllantiruvchi buyuk kasb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egasidir.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O‘qituvchi doskaga quyidagi zanjirni yozadi:</w:t>
      </w:r>
    </w:p>
    <w:p w:rsidR="006A746A" w:rsidRPr="006A746A" w:rsidRDefault="006A746A" w:rsidP="006A746A">
      <w:pPr>
        <w:spacing w:line="240" w:lineRule="auto"/>
        <w:ind w:firstLine="567"/>
        <w:jc w:val="center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uz-Cyrl-UZ" w:eastAsia="ru-RU"/>
        </w:rPr>
        <w:t>Ustoz - Bilim - Tarbiya - Shaxs - Kelajak - Vatan taraqqiyoti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E’tibor bering, bu tushunchalar bir-biri bilan chambarchas bog‘liq. Har bir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yetuk insonning hayotida unga bilim bergan, to‘g‘ri yo‘l ko‘rsatgan va o‘ziga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ishongan ustozning o‘rni bor.</w:t>
      </w:r>
    </w:p>
    <w:p w:rsidR="00D64175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Demak, Vatan kelajagini bunyod etayotgan har bir insonning kamolotida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ustozning munosib hissasi mavjud. Bugungi darsimizda ana shu fikrlarni o‘z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qarashlarimiz, dalillarimiz va hayotiy misollarimiz asosida “Ustoz </w:t>
      </w:r>
      <w:r>
        <w:rPr>
          <w:rFonts w:eastAsia="Times New Roman" w:cs="Times New Roman"/>
          <w:bCs/>
          <w:sz w:val="28"/>
          <w:szCs w:val="28"/>
          <w:lang w:val="uz-Cyrl-UZ" w:eastAsia="ru-RU"/>
        </w:rPr>
        <w:t>–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Vatan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uz-Cyrl-UZ" w:eastAsia="ru-RU"/>
        </w:rPr>
        <w:t>taraqqiyotining buyuk bunyodkori” mavzusidagi esse orqali ifodalaymiz.</w:t>
      </w:r>
    </w:p>
    <w:p w:rsidR="008571BC" w:rsidRDefault="008571BC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III. A</w:t>
      </w: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sosiy qism. </w:t>
      </w:r>
      <w:r w:rsidRPr="006A746A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(25 daqiqa)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sizlarga uyga vazifa sifatida “Ustoz 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>–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Vatan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taraqqiyotining buyuk bunyodkori” mavzusida qisqa esse yozishga tayyorlanib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kelish topshirilgan edi. Bugungi darsimizda ushbu mavzu asosida mustaqil ravishda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esse yozasiz.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Avvalo, esse yozishda amal qilinadigan asosiy talablarga qisqacha to‘xtalib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o‘tamiz. Esse - muallifning muayyan mavzu yuzasidan shaxsiy fikri, munosabati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xulosalarini erkin, mantiqiy hamda izchil bayon etadigan yozma ishdir. Shuning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uchun esseda tayyor fikrlarni takrorlashdan ko‘ra, o‘z nuqtayi nazaringizni aniq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ifodalash va uni dalillar hamda hayotiy misollar bilan asoslashga e’tibor qarating.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Esse yozishda quyidagi tartibga amal qiling: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Kirish qismi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- mavzuga kirish va asosiy fikrni qisqacha ifodalash.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Asosiy qism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- o‘z fikrlaringizni dalil, misol va hayotiy kuzatishlar asosida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yoritish.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Xulosa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- mavzu yuzasidan yakuniy fikr va shaxsiy munosabatingizni ifodalash.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Esse yozish jarayonida quyidagi savollarni yoritishga alohida e’tibor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qarating: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- Ustoz inson hayotida qanday o‘rin tutadi?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- Ustozning bilim va tarbiyasi shogird kelajagiga qanday ta’sir ko‘rsatadi?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- Nima uchun ustozni Vatan taraqqiyotining bunyodkori deb atash mumkin?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- Bugungi ustoz qanday fazilatlarga ega bo‘lishi kerak?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6"/>
          <w:szCs w:val="26"/>
          <w:lang w:val="en-US" w:eastAsia="ru-RU"/>
        </w:rPr>
      </w:pPr>
      <w:r w:rsidRPr="006A746A">
        <w:rPr>
          <w:rFonts w:eastAsia="Times New Roman" w:cs="Times New Roman"/>
          <w:bCs/>
          <w:sz w:val="26"/>
          <w:szCs w:val="26"/>
          <w:lang w:val="en-US" w:eastAsia="ru-RU"/>
        </w:rPr>
        <w:t>- Sizning hayotingizda yoki atrofingizdagi insonlar hayotida ustozning qanday</w:t>
      </w:r>
      <w:r w:rsidRPr="006A746A">
        <w:rPr>
          <w:rFonts w:eastAsia="Times New Roman" w:cs="Times New Roman"/>
          <w:bCs/>
          <w:sz w:val="26"/>
          <w:szCs w:val="26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6"/>
          <w:szCs w:val="26"/>
          <w:lang w:val="en-US" w:eastAsia="ru-RU"/>
        </w:rPr>
        <w:t>ta’siri bor?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- Ustoz va Vatan kelajagi o‘rtasida qanday bog‘liqlik mavjud?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Har biringiz o‘z fikringizni mustaqil bayon qiling. Fikrlaringizni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hayotiy misollar bilan asoslashga, gaplar orasidagi mantiqiy bog‘liqlikni saqlashga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va savodxonlikka e’tibor bering.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Endi sizlarga esse yozish uchun vaqt beraman. Ishingizni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yakunlagach, ayrim esselarni birgalikda o‘qib, undagi kuchli jihatlar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takomillashtirish kerak bo‘lgan tomonlarni muhokama qilamiz.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Eslatma: Esse yozish uchun tavsiya etiladigan vaqt: 15 daqiqa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esselaringizni yozib bo‘lgan bo‘lsangiz, endi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ularni birgalikda muhokama qilamiz. Bir nechta o‘quvchidan o‘z esselarini o‘qib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berishni so‘rayman. Esselarni tinglash jarayonida har birimiz diqqat bilan kuzatib,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undagi asosiy fikr, dalillar va xulosaga e’tibor qaratamiz.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O‘quvchilardan bir nechtasi esselarini o‘qib eshittiradilar.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Endi o‘qilgan esselarni birgalikda tahlil qilamiz. Bunda quyidagi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savollarga e’tibor qarating:</w:t>
      </w:r>
    </w:p>
    <w:p w:rsidR="008571BC" w:rsidRPr="008571BC" w:rsidRDefault="008571BC" w:rsidP="006A746A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6"/>
          <w:szCs w:val="6"/>
          <w:lang w:val="en-US" w:eastAsia="ru-RU"/>
        </w:rPr>
      </w:pP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Cs/>
          <w:sz w:val="28"/>
          <w:szCs w:val="28"/>
          <w:lang w:val="en-US" w:eastAsia="ru-RU"/>
        </w:rPr>
        <w:t>Mavzu to‘liq va mazmunli yoritilganmi?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Cs/>
          <w:sz w:val="28"/>
          <w:szCs w:val="28"/>
          <w:lang w:val="en-US" w:eastAsia="ru-RU"/>
        </w:rPr>
        <w:t>Muallifning shaxsiy fikri aniq ifodalanganmi?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Cs/>
          <w:sz w:val="28"/>
          <w:szCs w:val="28"/>
          <w:lang w:val="en-US" w:eastAsia="ru-RU"/>
        </w:rPr>
        <w:t>Fikrlar dalil va hayotiy misollar bilan asoslanganmi?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Cs/>
          <w:sz w:val="28"/>
          <w:szCs w:val="28"/>
          <w:lang w:val="en-US" w:eastAsia="ru-RU"/>
        </w:rPr>
        <w:t>Esse tuzilishiga - kirish, asosiy qism va xulosaga amal qilinganmi?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Cs/>
          <w:sz w:val="28"/>
          <w:szCs w:val="28"/>
          <w:lang w:val="en-US" w:eastAsia="ru-RU"/>
        </w:rPr>
        <w:t>Xulosa mavzuga mos va ta’sirchan berilganmi?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Cs/>
          <w:sz w:val="28"/>
          <w:szCs w:val="28"/>
          <w:lang w:val="en-US" w:eastAsia="ru-RU"/>
        </w:rPr>
        <w:t>Esseda qanday o‘ziga xos va ijodiy fikrlar mavjud?</w:t>
      </w:r>
    </w:p>
    <w:p w:rsid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Muhokama davomida bir-birimizning fikrlarimizni hurmat qilamiz, yaxshi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jihatlarni e’tirof etamiz va takomillashtirish mumkin bo‘lgan tomonlarni muloyimlik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bilan ko‘rsatamiz. Maqsadimiz - bir-birimizdan o‘rganish va yaxshi esse qanday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yozilishini yanada yaxshiroq anglash.</w:t>
      </w:r>
    </w:p>
    <w:p w:rsidR="008571BC" w:rsidRPr="008571BC" w:rsidRDefault="008571BC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IV. </w:t>
      </w:r>
      <w:r w:rsidR="008571BC"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Rag‘Batlantirish </w:t>
      </w:r>
      <w:r w:rsidRPr="008571BC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(4 daqiqa)</w:t>
      </w:r>
    </w:p>
    <w:p w:rsid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bugungi topshiriqda har biringiz o‘z fikringizni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mustaqil va ijodiy ifodalashga harakat qildingiz. Esselaringizda ustozning inson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hayoti va Vatan taraqqiyotidagi o‘rniga turlicha, o‘ziga xos yondashuvlarni ko‘rdik.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Ayniqsa, o‘z fikrini aniq bayon qilgan, hayotiy misollar bilan asoslagan, ijodiy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va ta’sirchan xulosa chiqargan o‘quvchilarimizni alohida e’tirof etaman.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Shuningdek, esse muhokamasida faol qatnashib, o‘z fikrini bildirgan,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tengdoshlarining ishiga hurmat bilan munosabatda bo‘lgan o‘quvchilar ham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tahsinga loyiq.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Bugungi darsda “Eng yaxshi fikr”, “Eng ijodiy yondashuv”, “Eng ta’sirchan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xulosa”, “Eng yaxshi dalil” va “Eng faol ishtirokchi” nominatsiyalari bilan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o‘quvchilarni rag‘batlantiramiz.</w:t>
      </w: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>Rag‘batlantirish shakllari: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“Eng yaxshi fikr”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“Eng ijodiy esse”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“Eng ishonarli dalil”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“Eng ta’sirchan xulosa”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“Eng faol ishtirokchi”</w:t>
      </w:r>
    </w:p>
    <w:p w:rsid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“Eng yaxshi esse”</w:t>
      </w:r>
    </w:p>
    <w:p w:rsidR="008571BC" w:rsidRPr="008571BC" w:rsidRDefault="008571BC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10"/>
          <w:szCs w:val="10"/>
          <w:lang w:val="en-US" w:eastAsia="ru-RU"/>
        </w:rPr>
      </w:pP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Esda tuting, aziz o‘quvchilar: har bir yaxshi fikr - yangi imkoniyat,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har bir ijodiy qadam - katta yutuq sari yo‘l. Bugun yozgan esselaringiz nafaqat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yozma ish, balki ustozga bo‘lgan hurmatingiz va Vatan kelajagiga bo‘lgan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qarashingizning ifodasidir. Barakalla!</w:t>
      </w:r>
    </w:p>
    <w:p w:rsidR="008571BC" w:rsidRPr="008571BC" w:rsidRDefault="008571BC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4"/>
          <w:szCs w:val="14"/>
          <w:lang w:val="en-US" w:eastAsia="ru-RU"/>
        </w:rPr>
      </w:pPr>
    </w:p>
    <w:p w:rsidR="006A746A" w:rsidRPr="008571BC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V. </w:t>
      </w:r>
      <w:r w:rsidR="008571BC"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>Xulosa</w:t>
      </w:r>
      <w:r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8571BC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(3 daqiqa)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571BC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bugungi darsimiz davomida ustozning inson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hayotidagi o‘rni, shogird tarbiyasi va Vatan taraqqiyotidagi beqiyos hissasi haqida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fikr almashdik. Siz o‘z qarashlaringizni mustaqil ravishda esse orqali ifodaladingiz,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tengdoshlaringizning fikrlarini tinglab, ularni tahlil qildingiz.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Bugungi suhbatimizdan shunday xulosaga kelishimiz mumkinki, ustoz nafaqat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bilim beruvchi, balki kelajak avlodni tarbiyalovchi, uning qobiliyatini yuzaga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chiqaruvchi va Vatan ravnaqi uchun munosib insonlarni voyaga yetkazuvchi buyuk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bunyodkordir. Ustoz bergan bilim va tarbiya bugun shogird qalbida shakllansa,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ertaga uning mehnati va bunyodkorlik faoliyatida namoyon bo‘ladi.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Shuningdek, zamonaviy texnologiyalar va ekologik muammolar haqidagi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fikrlarimiz ham bir haqiqatni ko‘rsatdi: kelajak bilimli, mas’uliyatli va yangilikka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intiladigan avlod qo‘lida. Bu avlodni tarbiyalashda esa ustozning o‘rni beqiyos.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Shunday ekan, har biringiz o‘z ustozlaringizdan olgan bilim va tarbiyani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qadrlang, undan kelajakda Vatanimiz ravnaqi yo‘lida foydalanishga intiling.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Ustozga hurmat - ilmga hurmat, ilmga hurmat esa Vatan kelajagiga hurmatdir.</w:t>
      </w:r>
    </w:p>
    <w:p w:rsidR="006A746A" w:rsidRPr="006A746A" w:rsidRDefault="006A746A" w:rsidP="006A746A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Bugungi faol ishtirokingiz, ijodiy fikrlaringiz va samimiy munosabatingiz</w:t>
      </w:r>
      <w:r w:rsidR="008571B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6A746A">
        <w:rPr>
          <w:rFonts w:eastAsia="Times New Roman" w:cs="Times New Roman"/>
          <w:bCs/>
          <w:sz w:val="28"/>
          <w:szCs w:val="28"/>
          <w:lang w:val="en-US" w:eastAsia="ru-RU"/>
        </w:rPr>
        <w:t>uchun barchangizga rahmat! Darsimizni yakunlaymiz. Barakalla, aziz o‘quvchilar!</w:t>
      </w:r>
    </w:p>
    <w:sectPr w:rsidR="006A746A" w:rsidRPr="006A746A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2F067F"/>
    <w:rsid w:val="00303B6D"/>
    <w:rsid w:val="00341619"/>
    <w:rsid w:val="00396AF9"/>
    <w:rsid w:val="00407F26"/>
    <w:rsid w:val="004342B5"/>
    <w:rsid w:val="00464950"/>
    <w:rsid w:val="0048118C"/>
    <w:rsid w:val="00482A0F"/>
    <w:rsid w:val="00496A95"/>
    <w:rsid w:val="004C20FD"/>
    <w:rsid w:val="004C62F1"/>
    <w:rsid w:val="004D0369"/>
    <w:rsid w:val="00524F83"/>
    <w:rsid w:val="005268FB"/>
    <w:rsid w:val="005457DF"/>
    <w:rsid w:val="00547402"/>
    <w:rsid w:val="00551766"/>
    <w:rsid w:val="005A062F"/>
    <w:rsid w:val="005B68C0"/>
    <w:rsid w:val="00605BB5"/>
    <w:rsid w:val="0062154C"/>
    <w:rsid w:val="0068193C"/>
    <w:rsid w:val="006A6FBD"/>
    <w:rsid w:val="006A746A"/>
    <w:rsid w:val="006B2E40"/>
    <w:rsid w:val="006E7E23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32B2"/>
    <w:rsid w:val="00845422"/>
    <w:rsid w:val="00852416"/>
    <w:rsid w:val="008571BC"/>
    <w:rsid w:val="00871650"/>
    <w:rsid w:val="00944F61"/>
    <w:rsid w:val="0095407B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465D6"/>
    <w:rsid w:val="00C65925"/>
    <w:rsid w:val="00CB48C5"/>
    <w:rsid w:val="00CB5D50"/>
    <w:rsid w:val="00CE1134"/>
    <w:rsid w:val="00D159DC"/>
    <w:rsid w:val="00D2049D"/>
    <w:rsid w:val="00D20959"/>
    <w:rsid w:val="00D33238"/>
    <w:rsid w:val="00D64175"/>
    <w:rsid w:val="00D76053"/>
    <w:rsid w:val="00D85510"/>
    <w:rsid w:val="00DB65E8"/>
    <w:rsid w:val="00DE77C0"/>
    <w:rsid w:val="00E37E58"/>
    <w:rsid w:val="00E92F81"/>
    <w:rsid w:val="00EC2067"/>
    <w:rsid w:val="00ED19B3"/>
    <w:rsid w:val="00EE0F71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10</cp:revision>
  <cp:lastPrinted>2025-11-01T09:48:00Z</cp:lastPrinted>
  <dcterms:created xsi:type="dcterms:W3CDTF">2026-09-08T15:09:00Z</dcterms:created>
  <dcterms:modified xsi:type="dcterms:W3CDTF">2026-10-17T18:12:00Z</dcterms:modified>
</cp:coreProperties>
</file>