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48118C" w:rsidRPr="005457DF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(</w:t>
      </w:r>
      <w:r w:rsidR="00464950"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9</w:t>
      </w:r>
      <w:r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–</w:t>
      </w:r>
      <w:r w:rsidR="00464950"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11</w:t>
      </w:r>
      <w:r w:rsidRPr="005457DF">
        <w:rPr>
          <w:rFonts w:eastAsia="Times New Roman" w:cs="Times New Roman"/>
          <w:bCs/>
          <w:i/>
          <w:sz w:val="28"/>
          <w:szCs w:val="28"/>
          <w:lang w:val="en-US" w:eastAsia="ru-RU"/>
        </w:rPr>
        <w:t>-sinf oʻquvchilari uchun 4 haftalik mashgʻulotlar toʻplami)</w:t>
      </w:r>
    </w:p>
    <w:p w:rsidR="0048118C" w:rsidRPr="005457DF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48118C" w:rsidRPr="005457DF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5457DF">
        <w:rPr>
          <w:rFonts w:eastAsia="Times New Roman" w:cs="Times New Roman"/>
          <w:b/>
          <w:bCs/>
          <w:sz w:val="28"/>
          <w:szCs w:val="28"/>
          <w:lang w:val="en-US" w:eastAsia="ru-RU"/>
        </w:rPr>
        <w:t>“Kelajak soati” mashg</w:t>
      </w:r>
      <w:r w:rsidRPr="005457DF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‘ulot ishlanmalari </w:t>
      </w:r>
    </w:p>
    <w:p w:rsidR="0048118C" w:rsidRPr="005457DF" w:rsidRDefault="0048118C" w:rsidP="0048118C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</w:p>
    <w:p w:rsidR="00464950" w:rsidRPr="00E92F81" w:rsidRDefault="00E92F81" w:rsidP="00E92F81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 xml:space="preserve">    </w:t>
      </w:r>
      <w:r w:rsidR="00D64175" w:rsidRPr="00753611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(</w:t>
      </w:r>
      <w:r w:rsidR="00753611" w:rsidRPr="00753611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26</w:t>
      </w:r>
      <w:r w:rsidRPr="00753611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.10.2026</w:t>
      </w:r>
      <w:r w:rsidR="00D64175" w:rsidRPr="00753611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)</w:t>
      </w:r>
      <w:r w:rsidRPr="0075361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 </w:t>
      </w:r>
      <w:r w:rsidR="00C465D6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Mavzu</w:t>
      </w:r>
      <w:r w:rsidR="008432B2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:</w:t>
      </w:r>
      <w:r w:rsidR="00991072" w:rsidRPr="00E92F8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</w:t>
      </w:r>
      <w:r w:rsidR="006A746A" w:rsidRPr="00D64175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“</w:t>
      </w:r>
      <w:r w:rsidR="00753611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K</w:t>
      </w:r>
      <w:r w:rsidR="00753611" w:rsidRPr="0075361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elajak kasblari – ongli ravishda kasb tanlash!</w:t>
      </w:r>
      <w:r w:rsidR="00753611" w:rsidRPr="00D64175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”</w:t>
      </w:r>
    </w:p>
    <w:p w:rsidR="008432B2" w:rsidRPr="005457DF" w:rsidRDefault="008432B2" w:rsidP="00464950">
      <w:pPr>
        <w:spacing w:line="240" w:lineRule="auto"/>
        <w:ind w:firstLine="567"/>
        <w:rPr>
          <w:rFonts w:eastAsia="Times New Roman" w:cs="Times New Roman"/>
          <w:b/>
          <w:bCs/>
          <w:sz w:val="16"/>
          <w:szCs w:val="16"/>
          <w:highlight w:val="yellow"/>
          <w:lang w:val="uz-Cyrl-UZ" w:eastAsia="ru-RU"/>
        </w:rPr>
      </w:pPr>
    </w:p>
    <w:p w:rsidR="00753611" w:rsidRPr="00A3478A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A3478A">
        <w:rPr>
          <w:rFonts w:eastAsia="Times New Roman" w:cs="Times New Roman"/>
          <w:b/>
          <w:bCs/>
          <w:sz w:val="28"/>
          <w:szCs w:val="28"/>
          <w:lang w:val="uz-Cyrl-UZ" w:eastAsia="ru-RU"/>
        </w:rPr>
        <w:t>Mashg‘ulotning maqsadi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O‘quvchilarda zamonaviy mehnat bozori, fan-texnika taraqqiyoti, raqamli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texnologiyalar va sun’iy intellekt ta’sirida shakllanayotgan yangi kasblar to‘g‘risida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tasavvur hosil qilish, ularni kelajakda talab yuqori bo‘lishi mumkin bo‘lgan kasbiy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yo‘nalishlar bilan tanishtirish hamda kasb tanlashda shaxsiy qiziqish, qobiliyat,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intilish va jamiyat ehtiyojlarini hisobga olishga o‘rgatish.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Shuningdek, o‘quvchilarda kasbiy o‘zini anglash, mustaqil qaror qabul qilish,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tanqidiy va kreativ fikrlash, muammolarga innovatsion yechim topish, raqamli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savodxonlik, muloqot qilish, jamoada ishlash va o‘z kelajagini rejalashtirish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ko‘nikmalarini rivojlantirish. O‘quvchilarga kelajak kasblarini egallash uchun faqat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muayyan bilimlarga ega bo‘lish emas, balki doimiy o‘rganish, yangi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texnologiyalarga moslashish, tashabbuskorlik va mas’uliyat bilan harakat qilish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muhimligini tushuntirish.</w:t>
      </w:r>
    </w:p>
    <w:p w:rsidR="00A3478A" w:rsidRPr="00BD749C" w:rsidRDefault="00A3478A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uz-Cyrl-UZ" w:eastAsia="ru-RU"/>
        </w:rPr>
      </w:pPr>
    </w:p>
    <w:p w:rsidR="00753611" w:rsidRPr="00A3478A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A3478A">
        <w:rPr>
          <w:rFonts w:eastAsia="Times New Roman" w:cs="Times New Roman"/>
          <w:b/>
          <w:bCs/>
          <w:sz w:val="28"/>
          <w:szCs w:val="28"/>
          <w:lang w:val="uz-Cyrl-UZ" w:eastAsia="ru-RU"/>
        </w:rPr>
        <w:t>Kutilayotgan natijalar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Mashg‘ulot yakunida o‘quvchilar kelajak kasblari tushunchasining mazmunini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izohlay oladilar, zamonaviy texnologiyalar ta’sirida kasblarning qanday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o‘zgarayotganini tushunadilar, turli sohalardagi istiqbolli kasblarni farqlash hamda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ularning asosiy vazifalarini tavsiflash ko‘nikmalariga ega bo‘ladilar. O‘quvchilar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sun’iy intellekt, robototexnika, axborot texnologiyalari, biotexnologiya, ekologiya,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muhandislik va boshqa sohalardagi kasblar haqida dastlabki bilimlarni egallaydilar.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Shaxsiy qiziqishlari va qobiliyatlarini kelajakdagi kasbiy faoliyat bilan bog‘lash,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tanlangan kasb uchun zarur bilim va ko‘nikmalarni aniqlash, individual rivojlanish</w:t>
      </w:r>
      <w:r w:rsid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rejasini ishlab chiqish hamda o‘z qarashlarini asoslab berishni o‘rganadilar.</w:t>
      </w:r>
    </w:p>
    <w:p w:rsidR="00A3478A" w:rsidRPr="00BD749C" w:rsidRDefault="00A3478A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val="uz-Cyrl-UZ" w:eastAsia="ru-RU"/>
        </w:rPr>
      </w:pPr>
    </w:p>
    <w:p w:rsidR="00753611" w:rsidRPr="00A3478A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A3478A">
        <w:rPr>
          <w:rFonts w:eastAsia="Times New Roman" w:cs="Times New Roman"/>
          <w:b/>
          <w:bCs/>
          <w:sz w:val="28"/>
          <w:szCs w:val="28"/>
          <w:lang w:val="uz-Cyrl-UZ" w:eastAsia="ru-RU"/>
        </w:rPr>
        <w:t>I.</w:t>
      </w:r>
      <w:r w:rsidR="00A3478A" w:rsidRPr="00A3478A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Tashkiliy qism </w:t>
      </w:r>
      <w:r w:rsidRPr="00A3478A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(3 daqiqa)</w:t>
      </w:r>
    </w:p>
    <w:p w:rsid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O‘quvchilar bilan samimiy salomlashish, davomatni aniqlash va sinfning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mashg‘ulotga tayyorgarligini nazorat qilish. O‘quvchilar diqqatini jamlab, ularni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mashg‘ulotga ruhiy jihatdan tayyorlash. Mashg‘ulot mavzusi va maqsadini qisqacha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tushuntirib, faol ishtirok etish va o‘z fikrlarini erkin bayon qilishga yo‘naltirish.</w:t>
      </w:r>
    </w:p>
    <w:p w:rsidR="00A3478A" w:rsidRPr="00BD749C" w:rsidRDefault="00A3478A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753611" w:rsidRPr="00A3478A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A3478A">
        <w:rPr>
          <w:rFonts w:eastAsia="Times New Roman" w:cs="Times New Roman"/>
          <w:b/>
          <w:bCs/>
          <w:sz w:val="28"/>
          <w:szCs w:val="28"/>
          <w:lang w:val="uz-Cyrl-UZ" w:eastAsia="ru-RU"/>
        </w:rPr>
        <w:t>II.</w:t>
      </w:r>
      <w:r w:rsidR="00A3478A">
        <w:rPr>
          <w:rFonts w:eastAsia="Times New Roman" w:cs="Times New Roman"/>
          <w:b/>
          <w:bCs/>
          <w:sz w:val="28"/>
          <w:szCs w:val="28"/>
          <w:lang w:val="en-US" w:eastAsia="ru-RU"/>
        </w:rPr>
        <w:t>M</w:t>
      </w:r>
      <w:r w:rsidR="00A3478A" w:rsidRPr="00A3478A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otivatsion qism </w:t>
      </w:r>
      <w:r w:rsidRPr="00A3478A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(5 daqiqa)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A3478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Assalomu alaykum, aziz o‘quvchilar! Bugungi “Kelajak soati”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mashg‘ulotimizda sizlar bilan hayotimizdagi eng muhim tanlovlardan biri –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kelajakdagi kasbimiz haqida suhbatlashamiz. Har bir inson o‘z kelajagi haqida orzu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qiladi. Kimdir shifokor, kimdir muhandis, yana kimdir o‘qituvchi, tadbirkor yoki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dasturchi bo‘lishni istaydi. Ammo bugun dunyo juda tez o‘zgarmoqda. Yangi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texnologiyalar rivojlanmoqda, ayrim kasblarning vazifalari yangilanmoqda, ilgari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mavjud bo‘lmagan mutaxassisliklar paydo bo‘lmoqda.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A3478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Aziz o‘quvchilar! Keling, birgalikda kelajakka sayohat qilamiz.</w:t>
      </w:r>
      <w:r w:rsidR="00A3478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Tasavvur qiling, hozir 2040-yil. Siz maktabni muvaffaqiyatli tamomlagansiz, oliy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yoki professional ta’lim olgansiz va o‘zingiz orzu qilgan kasb egasi bo‘lib, mehnat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faoliyatingizni boshlagansiz. Sizning oldingizda yangi imkoniyatlar, zamonaviy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texnologiyalar va katta maqsadlarga boy hayot turibdi.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A3478A">
        <w:rPr>
          <w:rFonts w:eastAsia="Times New Roman" w:cs="Times New Roman"/>
          <w:b/>
          <w:bCs/>
          <w:sz w:val="28"/>
          <w:szCs w:val="28"/>
          <w:lang w:val="uz-Cyrl-UZ" w:eastAsia="ru-RU"/>
        </w:rPr>
        <w:lastRenderedPageBreak/>
        <w:t>Endi bir o‘ylab ko‘ring: 2040-yilda sizning ish joyingiz qanday ko‘rinishda</w:t>
      </w:r>
      <w:r w:rsidR="00A3478A" w:rsidRPr="00A3478A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A3478A">
        <w:rPr>
          <w:rFonts w:eastAsia="Times New Roman" w:cs="Times New Roman"/>
          <w:b/>
          <w:bCs/>
          <w:sz w:val="28"/>
          <w:szCs w:val="28"/>
          <w:lang w:val="uz-Cyrl-UZ" w:eastAsia="ru-RU"/>
        </w:rPr>
        <w:t>bo‘ladi?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Unda qanday zamonaviy qurilmalar va aqlli texnologiyalardan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foydalanasiz? Sun’iy intellekt, robotlar, virtual reallik yoki boshqa innovatsion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vositalar ishingizni qanday yengillashtiradi?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Siz tanlagan kasb bugungi kundagi shu kasbdan nimasi bilan farq qiladi?</w:t>
      </w:r>
      <w:r w:rsidR="00A3478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Qanday yangi vazifalarni bajarasiz? Ish jarayonida qanday bilim, ko‘nikma va ijodiy</w:t>
      </w:r>
      <w:r w:rsidR="00A3478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yondashuvlar sizga yordam beradi? Kelajakda inson va texnologiya hamkorligi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qanday ahamiyat kasb etadi?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Eng muhimi, sizning mehnatingiz jamiyat rivojiga, insonlar hayotining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yaxshilanishiga va yurtimiz taraqqiyotiga qanday hissa qo‘shadi?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Keling, o‘z tasavvuringizga erk bering va “Mening kasbim - 2040-yilda”</w:t>
      </w:r>
      <w:r w:rsidR="00A3478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mavzusida fikrlaringizni o‘rtoqlashing. Kelajakni bugun bizning orzularimiz,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bilimlarimiz va intilishlarimiz yaratadi!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A3478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O‘qituvchi ekranda zamonaviy texnologiyalar bilan bog‘liq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kasblar tasvirini namoyish etadi va o‘quvchilarga quyidagi savollar bilan murojaat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qiladi: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1. Sizningcha, 10-15 yildan keyin qaysi kasblarga ehtiyoj ortishi mumkin?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2. Robotlar va sun’iy intellekt insonlarning barcha ishlarini bajara oladimi?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3. Kelajakda muvaffaqiyatli mutaxassis bo‘lish uchun bugundan qanday bilim</w:t>
      </w:r>
      <w:r w:rsidR="00A3478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va ko‘nikmalarni egallashimiz kerak?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A3478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O‘quvchilar: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A3478A">
        <w:rPr>
          <w:rFonts w:eastAsia="Times New Roman" w:cs="Times New Roman"/>
          <w:bCs/>
          <w:i/>
          <w:sz w:val="28"/>
          <w:szCs w:val="28"/>
          <w:lang w:val="uz-Cyrl-UZ" w:eastAsia="ru-RU"/>
        </w:rPr>
        <w:t>Savollarga o‘z qarashlari asosida javob beradilar.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Ayrim o‘quvchilar dasturchi, robototexnika muhandisi, shifokor, dizayner yoki</w:t>
      </w:r>
      <w:r w:rsidR="00A3478A" w:rsidRPr="00A3478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ekolog kabi kasblarni misol keltiradilar.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A3478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Juda yaxshi! Sizlarning fikrlaringizdan ko‘rinib turibdiki, kelajak</w:t>
      </w:r>
      <w:r w:rsidR="00837183" w:rsidRPr="0083718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kasblari haqida tasavvurlarimiz turlicha. Ammo barchamiz uchun bitta muhim</w:t>
      </w:r>
      <w:r w:rsidR="00837183" w:rsidRPr="0083718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haqiqat mavjud: kelajak kasblari nafaqat yangi texnologiyalarni bilishni, balki</w:t>
      </w:r>
      <w:r w:rsidR="00837183" w:rsidRPr="0083718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mustaqil fikrlashni, </w:t>
      </w:r>
      <w:r w:rsidRPr="00BD749C">
        <w:rPr>
          <w:rFonts w:eastAsia="Times New Roman" w:cs="Times New Roman"/>
          <w:bCs/>
          <w:sz w:val="26"/>
          <w:szCs w:val="26"/>
          <w:lang w:val="uz-Cyrl-UZ" w:eastAsia="ru-RU"/>
        </w:rPr>
        <w:t>muammolarni hal qilishni, insonlar bilan hamkorlik qilishni va</w:t>
      </w:r>
      <w:r w:rsidR="00837183" w:rsidRPr="00BD749C">
        <w:rPr>
          <w:rFonts w:eastAsia="Times New Roman" w:cs="Times New Roman"/>
          <w:bCs/>
          <w:sz w:val="26"/>
          <w:szCs w:val="26"/>
          <w:lang w:val="uz-Cyrl-UZ" w:eastAsia="ru-RU"/>
        </w:rPr>
        <w:t xml:space="preserve"> </w:t>
      </w:r>
      <w:r w:rsidRPr="00BD749C">
        <w:rPr>
          <w:rFonts w:eastAsia="Times New Roman" w:cs="Times New Roman"/>
          <w:bCs/>
          <w:sz w:val="26"/>
          <w:szCs w:val="26"/>
          <w:lang w:val="uz-Cyrl-UZ" w:eastAsia="ru-RU"/>
        </w:rPr>
        <w:t>doimiy o‘rganishni talab etadi.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Masalan, sun’iy intellekt shifokorga kasalliklarni aniqlashda yordam berishi</w:t>
      </w:r>
      <w:r w:rsidR="00837183" w:rsidRPr="0083718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mumkin, ammo bemor bilan samimiy muloqot qilish, uning holatini har tomonlama</w:t>
      </w:r>
      <w:r w:rsidR="00837183" w:rsidRPr="0083718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baholash va mas’uliyatli qaror qabul qilishda insonning o‘rni muhimligicha qoladi.</w:t>
      </w:r>
      <w:r w:rsidR="00837183" w:rsidRPr="0083718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Demak, kelajakda texnologiyalardan oqilona foydalana oladigan, bilimli, ijodkor va</w:t>
      </w:r>
      <w:r w:rsidR="00837183" w:rsidRPr="00837183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mas’uliyatli mutaxassislar zarur bo‘ladi.</w:t>
      </w:r>
    </w:p>
    <w:p w:rsidR="00D839BA" w:rsidRPr="00BD749C" w:rsidRDefault="00D839BA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753611" w:rsidRPr="00D839BA" w:rsidRDefault="00D839BA" w:rsidP="00D839BA">
      <w:pPr>
        <w:spacing w:line="240" w:lineRule="auto"/>
        <w:jc w:val="both"/>
        <w:rPr>
          <w:rFonts w:eastAsia="Times New Roman" w:cs="Times New Roman"/>
          <w:bCs/>
          <w:color w:val="0000FF"/>
          <w:sz w:val="28"/>
          <w:szCs w:val="28"/>
          <w:lang w:val="uz-Cyrl-UZ" w:eastAsia="ru-RU"/>
        </w:rPr>
      </w:pP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III</w:t>
      </w:r>
      <w:r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. </w:t>
      </w: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Asosiy qism. “Kelajak kasblari olamini kashf etamiz</w:t>
      </w:r>
      <w:r w:rsidR="00753611"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”</w:t>
      </w:r>
      <w:r w:rsidR="00753611"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="00753611" w:rsidRPr="00D839BA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(10 daqiqa)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Endi kelajak kasblari deganda nimani tushunishimiz, ularning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qanday shakllanishi va qaysi sohalarda yangi imkoniyatlar paydo bo‘layotgani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haqida suhbatlashamiz.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Kelajak kasblari - fan, texnika, iqtisodiyot va jamiyat taraqqiyoti natijasida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shakllanayotgan yoki mazmuni sezilarli darajada yangilanayotgan, kelgusida muhim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ahamiyat kasb etishi mumkin bo‘lgan kasbiy faoliyat yo‘nalishlaridir.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Kelajak kasblari faqat yangi nomdagi mutaxassisliklardan iborat emas.</w:t>
      </w:r>
      <w:r w:rsidR="00D839B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Bugungi shifokor, o‘qituvchi, muhandis, agronom, iqtisodchi va boshqa</w:t>
      </w:r>
      <w:r w:rsidR="00D839B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mutaxassislarning faoliyati ham yangi texnologiyalar ta’sirida o‘zgarib bormoqda.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Masalan, zamonaviy o‘qituvchi raqamli ta’lim platformalari, sun’iy intellekt va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virtual reallik texnologiyalaridan foydalanib, mashg‘ulotlarni qiziqarli va interaktiv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tarzda tashkil etadi hamda har bir o‘quvchining individual qobiliyatiga mos ta’lim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beradi. Agronom aqlli sug‘orish tizimlari, dronlar va maxsus sensorlar yordamida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tuproq namligi, ob-havo sharoiti va ekinlar holatini kuzatib, suvni tejaydi hamda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hosildorlikni oshiradi. Muhandis esa uch o‘lchamli raqamli modellar, robototexnika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va sun’iy intellekt yordamida murakkab qurilmalarni loyihalaydi, ularni virtual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muhitda sinovdan o‘tkazadi va yanada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lastRenderedPageBreak/>
        <w:t>takomillashtiradi. Shuningdek, kelajakda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shifokorlar aqlli tibbiy qurilmalar yordamida kasalliklarni erta aniqlashi, me’morlar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esa virtual reallik orqali binolarning tayyor loyihalarini oldindan namoyish etishi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mumkin. Demak, 2040-yilda texnologiyalar inson mehnatini yengillashtiribgina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qolmay, yangi imkoniyatlar yaratadi, kasblarning mazmunini o‘zgartiradi va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mutaxassislardan doimiy ravishda bilim olish, ijodkorlik hamda zamonaviy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ko‘nikmalarni egallashni talab qiladi.</w:t>
      </w:r>
    </w:p>
    <w:p w:rsidR="00753611" w:rsidRPr="00D839BA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1. Sun’iy intellekt va raqamli texnologiyalar bilan bog‘liq kasblar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Sun’iy intellekt mutaxassisi - kompyuter tizimlarini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ma’lumotlarni tahlil qilish, qonuniyatlarni aniqlash va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muayyan vazifalarni bajarishga o‘rgatadigan mutaxassis.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Ma’lumotlar tahlilchisi - katta hajmdagi ma’lumotlarni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o‘rganib, tashkilotlar va insonlarga asosli qarorlar qabul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qilishda yordam beradi.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Kiberxavfsizlik mutaxassisi - axborot tizimlari va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shaxsiy ma’lumotlarni raqamli tahdidlardan himoya qiladi.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Tasavvur qiling, biror bankning millionlab mijozlari bor. Ularning</w:t>
      </w:r>
      <w:r w:rsidR="00D839B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ma’lumotlarini kim himoya qiladi? Yoki internet-do‘kon xaridorlarga mos</w:t>
      </w:r>
      <w:r w:rsidR="00D839B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mahsulotlarni qanday tavsiya qiladi? Bunday vazifalarda kiberxavfsizlik,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ma’lumotlar tahlili va sun’iy intellekt sohasidagi mutaxassislarning mehnati muhim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ahamiyatga ega.</w:t>
      </w:r>
    </w:p>
    <w:p w:rsidR="00753611" w:rsidRPr="00D839BA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2. Robototexnika va muhandislik kasblari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Robototexnika muhandisi –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sanoat, tibbiyot, qishloq xo‘jaligi va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kundalik hayotda qo‘llaniladigan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robotlashtirilgan tizimlarni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loyihalaydi.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Avtomatlashtirish muhandisi –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ishlab chiqarish va xizmat ko‘rsatish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jarayonlarini avtomatik boshqarish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tizimlarini yaratadi.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Dron texnologiyalari mutaxassisi – uchuvchisiz qurilmalarni loyihalash,</w:t>
      </w:r>
      <w:r w:rsidR="00D839B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boshqarish va ulardan turli sohalarda foydalanish bilan shug‘ullanadi.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Bugun ayrim zavodlarda robotlar murakkab ishlab chiqarish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vazifalarini bajarmoqda. Qishloq xo‘jaligida dronlar ekin maydonlarini kuzatishda,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ayrim tibbiyot muassasalarida esa robotlashtirilgan tizimlar jarrohlarga yordam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berishda qo‘llanilmoqda.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Ammo bu qurilmalarni yaratish, dasturlash, nazorat qilish va takomillashtirish</w:t>
      </w:r>
      <w:r w:rsidR="00D839B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uchun bilimli mutaxassislar zarur.</w:t>
      </w:r>
    </w:p>
    <w:p w:rsidR="00753611" w:rsidRPr="00D839BA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3. Tibbiyot va biotexnologiya sohasidagi kasblar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Biotexnolog – tirik organizmlar va biologik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jarayonlardan foydalanib, tibbiyot, oziq-ovqat va boshqa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sohalar uchun yangi yechimlar ishlab chiqadi.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Bioinformatik – </w:t>
      </w:r>
      <w:r w:rsidRPr="00D839BA">
        <w:rPr>
          <w:rFonts w:eastAsia="Times New Roman" w:cs="Times New Roman"/>
          <w:bCs/>
          <w:sz w:val="26"/>
          <w:szCs w:val="26"/>
          <w:lang w:val="uz-Cyrl-UZ" w:eastAsia="ru-RU"/>
        </w:rPr>
        <w:t>biologik ma’lumotlarni kompyuter</w:t>
      </w:r>
      <w:r w:rsidR="00D839BA" w:rsidRPr="00D839BA">
        <w:rPr>
          <w:rFonts w:eastAsia="Times New Roman" w:cs="Times New Roman"/>
          <w:bCs/>
          <w:sz w:val="26"/>
          <w:szCs w:val="26"/>
          <w:lang w:val="en-US" w:eastAsia="ru-RU"/>
        </w:rPr>
        <w:t xml:space="preserve"> </w:t>
      </w:r>
      <w:r w:rsidRPr="00D839BA">
        <w:rPr>
          <w:rFonts w:eastAsia="Times New Roman" w:cs="Times New Roman"/>
          <w:bCs/>
          <w:sz w:val="26"/>
          <w:szCs w:val="26"/>
          <w:lang w:val="uz-Cyrl-UZ" w:eastAsia="ru-RU"/>
        </w:rPr>
        <w:t>texnologiyalari yordamida tahlil qiladi.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Tibbiy texnologiyalar muhandisi – kasalliklarni aniqlash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va davolashda foydalaniladigan tibbiy qurilmalarni yaratish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hamda takomillashtirishda ishtirok etadi.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Kelajak tibbiyotida shifokorlarning bilimlari bilan bir qatorda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biologiya, kimyo, matematika va axborot texnologiyalarini birlashtira oladigan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mutaxassislarning ahamiyati ham ortishi mumkin.</w:t>
      </w:r>
    </w:p>
    <w:p w:rsidR="00753611" w:rsidRPr="00D839BA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4. Ekologiya va yashil iqtisodiyot kasblari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Qayta tiklanuvchi energiya muhandisi – quyosh, shamol va boshqa qayta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tiklanuvchi energiya manbalaridan foydalanish tizimlarini ishlab chiqadi.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Ekologik muhandis – atrof-muhitga salbiy ta’sirni kamaytirishga qaratilgan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texnologik yechimlar ustida ishlaydi.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Aqlli qishloq xo‘jaligi mutaxassisi – sensorlar, raqamli xaritalar va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avtomatlashtirilgan sug‘orish tizimlari orqali qishloq xo‘jaligi samaradorligini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oshirishga xizmat qiladi.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O‘zbekiston sharoitida suv resurslaridan oqilona foydalanish,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energiyani tejash, ekologik muammolarni kamaytirish va qishloq xo‘jaligida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zamonaviy texnologiyalarni qo‘llash muhim vazifalardan hisoblanadi.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lastRenderedPageBreak/>
        <w:t>Shu sababli kelajak kasbini tanlashda nafaqat dunyodagi texnologik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o‘zgarishlarni, balki mamlakatimizning rivojlanish ehtiyojlarini ham hisobga olish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zarur.</w:t>
      </w:r>
    </w:p>
    <w:p w:rsidR="00753611" w:rsidRPr="00D839BA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Kelajak kasblarini egallash uchun qanday ko‘nikmalar kerak?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Aziz o‘quvchilar! E’tibor bergan bo‘lsangiz, biz ko‘rib chiqqan</w:t>
      </w:r>
      <w:r w:rsidR="00D839B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kasblar turli sohalarga tegishli. Ammo ularning barchasini birlashtiradigan umumiy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jihatlar mavjud.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Kelajakda muvaffaqiyatli mutaxassis bo‘lish uchun quyidagi ko‘nikmalar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muhim: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Tanqidiy fikrlash – ma’lumotlarni tahlil qilish va asosli xulosalar chiqarish.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Kreativlik – yangi g‘oyalar va noodatiy yechimlarni taklif qilish.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Raqamli savodxonlik – zamonaviy texnologiyalardan samarali va xavfsiz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foydalanish.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Kommunikativlik – fikrlarni aniq ifodalash va boshqalar bilan samarali</w:t>
      </w:r>
      <w:r w:rsidR="00D839B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muloqot qilish.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Hamkorlik – jamoada ishlash va umumiy maqsadga erishish.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Moslashuvchanlik – yangi bilimlarni o‘zlashtirish va o‘zgarishlarga tayyor</w:t>
      </w:r>
      <w:r w:rsidR="00D839B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bo‘lish.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Mas’uliyat – o‘z faoliyatining insonlar, jamiyat va tabiatga ta’sirini hisobga</w:t>
      </w:r>
      <w:r w:rsidR="00D839B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olish.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Eng muhimi, bugun tanlagan kasbingiz kelajakda o‘zgarishi</w:t>
      </w:r>
      <w:r w:rsidR="00D839B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mumkin. Shuning uchun faqat bitta kasbga tayyorlanish emas, balki butun hayot</w:t>
      </w:r>
      <w:r w:rsidR="00D839B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davomida o‘rganishga tayyor bo‘lish ham muhim.</w:t>
      </w:r>
    </w:p>
    <w:p w:rsidR="00BD749C" w:rsidRPr="00BD749C" w:rsidRDefault="00BD749C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753611" w:rsidRPr="00D839BA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IV. </w:t>
      </w:r>
      <w:r w:rsidR="00D839BA">
        <w:rPr>
          <w:rFonts w:eastAsia="Times New Roman" w:cs="Times New Roman"/>
          <w:b/>
          <w:bCs/>
          <w:sz w:val="28"/>
          <w:szCs w:val="28"/>
          <w:lang w:val="en-US" w:eastAsia="ru-RU"/>
        </w:rPr>
        <w:t>A</w:t>
      </w:r>
      <w:r w:rsidR="00D839BA"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maliy qism. “mening kelejak kasbim” </w:t>
      </w:r>
      <w:r w:rsidRPr="00BD749C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(10 daqiqa)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D839B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Endi sizlar bilan qiziqarli amaliy mashg‘ulot o‘tkazamiz.</w:t>
      </w:r>
      <w:r w:rsidR="00D839B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Tasavvur qiling, siz 2040-yilda o‘z kasbingizning yetuk mutaxassisisiz. Siz jamiyat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uchun foydali ish bilan shug‘ullanasiz va zamonaviy texnologiyalardan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foydalanasiz.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Bugungi vazifamiz - o‘zimiz tanlagan kelajak kasbini o‘rganish va unga</w:t>
      </w:r>
      <w:r w:rsidR="00D839BA" w:rsidRPr="00D839BA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erishish yo‘lini rejalashtirish.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O‘qituvchi sinfni 4-5 nafardan iborat kichik guruhlarga ajratadi. Har bir</w:t>
      </w:r>
      <w:r w:rsidR="00D839BA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guruhga A3 formatdagi qog‘oz va markerlar beriladi.</w:t>
      </w:r>
    </w:p>
    <w:p w:rsidR="00BD749C" w:rsidRPr="00BD749C" w:rsidRDefault="00BD749C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753611" w:rsidRPr="00BD749C" w:rsidRDefault="00A3478A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="00753611"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“Kelajak kasbi pasporti” topshirig‘i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Har bir guruh kelajakda muhim bo‘lishi mumkin bo‘lgan bitta kasbni tanlaydi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va uning “pasporti”ni ishlab chiqadi.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KELAJAK KASBI PASPORTI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Guruhlar uchun namunaviy ish varag‘i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1. Kasbingizning nomi.</w:t>
      </w:r>
      <w:r w:rsidR="00BD749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____________________________________________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2. Ushbu kasb qanday muammoni hal qiladi?___________________________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3. Mutaxassis qanday ishlarni bajaradi?________________________________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4. Qaysi fanlarni chuqur o‘rganish kerak?______________________________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5. Qanday bilim va ko‘nikmalar zarur?________________________________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6. Mazkur kasbda qanday texnologiyalardan foydalaniladi?________________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7. Bu kasb jamiyatga qanday foyda keltiradi?___________________________</w:t>
      </w:r>
    </w:p>
    <w:p w:rsidR="00BD749C" w:rsidRPr="00BD749C" w:rsidRDefault="00BD749C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14"/>
          <w:szCs w:val="14"/>
          <w:lang w:val="uz-Cyrl-UZ" w:eastAsia="ru-RU"/>
        </w:rPr>
      </w:pP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Guruhlar quyidagi yo‘nalishlardan birini tanlashi mumkin: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Birinchi guruh - sun’iy intellekt va axborot texnologiyalari.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Ikkinchi guruh - robototexnika va muhandislik.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Uchinchi guruh - tibbiyot va biotexnologiya.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To‘rtinchi guruh - ekologiya va yashil energetika.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Beshinchi guruh - kelajak ta’limi va raqamli pedagogika.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Guruh a’zolari o‘zaro vazifalarni taqsimlaydilar. Guruh yetakchisi ishni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muvofiqlashtiradi, tadqiqotchi kasb haqida ma’lumotlarni umumlashtiradi, tahlilchi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zarur bilim va ko‘nikmalarni aniqlaydi, dizayner kasb pasportini bezatadi,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taqdimotchi esa guruh ishini sinfdoshlari oldida himoya qiladi.</w:t>
      </w:r>
    </w:p>
    <w:p w:rsidR="00BD749C" w:rsidRPr="00BD749C" w:rsidRDefault="00BD749C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</w:p>
    <w:p w:rsidR="00753611" w:rsidRPr="00BD749C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lastRenderedPageBreak/>
        <w:t>Amaliy topshiriq namunasi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Kasb: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Aqlli qishloq xo‘jaligi mutaxassisi.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Muammo: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Suv resurslaridan samarasiz foydalanish va ekinlarni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parvarishlashda ortiqcha xarajatlarning yuzaga kelishi.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Mutaxassisning vazifasi: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Tuproq namligini o‘lchovchi sensorlar,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avtomatlashtirilgan sug‘orish tizimlari va raqamli kuzatuv vositalaridan foydalanib,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suv sarfini optimallashtirish.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Zarur fanlar: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Matematika, fizika, biologiya, informatika.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Zarur ko‘nikmalar: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Ma’lumotlarni tahlil qilish, texnologiyalardan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foydalanish, muammolarni hal qilish va jamoada ishlash.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Jamiyatga foydasi: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Suvni tejash, qishloq xo‘jaligi samaradorligini oshirish va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ekologik barqarorlikni qo‘llab-quvvatlash.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A3478A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Aziz o‘quvchilar! Kasb tanlashda faqat uning nomi yoki</w:t>
      </w:r>
      <w:r w:rsidR="00BD749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ommabopligiga e’tibor bermang. Eng muhimi, ushbu kasb sizning qiziqishingiz va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qobiliyatingizga qanchalik mos kelishi, u orqali qanday muammolarni hal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qilishingiz va jamiyatga qanday foyda keltirishingizdir.</w:t>
      </w:r>
    </w:p>
    <w:p w:rsidR="00BD749C" w:rsidRPr="00BD749C" w:rsidRDefault="00BD749C" w:rsidP="00BD749C">
      <w:pPr>
        <w:spacing w:line="240" w:lineRule="auto"/>
        <w:jc w:val="both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753611" w:rsidRPr="00BD749C" w:rsidRDefault="00753611" w:rsidP="00BD749C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V. “KELAJAK KASBLARI TAQDIMOTI” </w:t>
      </w:r>
      <w:r w:rsidRPr="00BD749C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(10 daqiqa)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Endi har bir guruh o‘zi tanlagan kasbni sinfdoshlariga tanishtiradi.</w:t>
      </w:r>
      <w:r w:rsidR="00BD749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Buning uchun har bir guruhga 1-2 daqiqa vaqt beriladi.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Taqdimot quyidagi tartibda tashkil etilishi mumkin: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“Bizning guruhimiz tanlagan kelajak kasbi – ...”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“Ushbu kasbning asosiy vazifasi – ...”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“Bizning fikrimizcha, bu kasb kelajakda muhim bo‘lishining sababi – ...”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“Mazkur kasbni egallash uchun ... fanlarini chuqur o‘rganish zarur.”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“Ushbu kasbda ... texnologiyalaridan foydalaniladi.”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“Bizning kasbimiz jamiyatga ... orqali foyda keltiradi.”</w:t>
      </w:r>
    </w:p>
    <w:p w:rsidR="00753611" w:rsidRPr="00BD749C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6"/>
          <w:szCs w:val="26"/>
          <w:lang w:val="uz-Cyrl-UZ" w:eastAsia="ru-RU"/>
        </w:rPr>
      </w:pPr>
      <w:r w:rsidRPr="00BD749C">
        <w:rPr>
          <w:rFonts w:eastAsia="Times New Roman" w:cs="Times New Roman"/>
          <w:bCs/>
          <w:sz w:val="26"/>
          <w:szCs w:val="26"/>
          <w:lang w:val="uz-Cyrl-UZ" w:eastAsia="ru-RU"/>
        </w:rPr>
        <w:t>Har bir guruh taqdimotidan so‘ng boshqa guruh a’zolari bitta savol yoki taklif</w:t>
      </w:r>
      <w:r w:rsidR="00BD749C" w:rsidRPr="00BD749C">
        <w:rPr>
          <w:rFonts w:eastAsia="Times New Roman" w:cs="Times New Roman"/>
          <w:bCs/>
          <w:sz w:val="26"/>
          <w:szCs w:val="26"/>
          <w:lang w:val="en-US" w:eastAsia="ru-RU"/>
        </w:rPr>
        <w:t xml:space="preserve"> </w:t>
      </w:r>
      <w:r w:rsidRPr="00BD749C">
        <w:rPr>
          <w:rFonts w:eastAsia="Times New Roman" w:cs="Times New Roman"/>
          <w:bCs/>
          <w:sz w:val="26"/>
          <w:szCs w:val="26"/>
          <w:lang w:val="uz-Cyrl-UZ" w:eastAsia="ru-RU"/>
        </w:rPr>
        <w:t>bildiradilar.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Birinchi guruhning taqdimotini tingladik. Endi sizlarga savol:</w:t>
      </w:r>
      <w:r w:rsidR="00BD749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sun’iy intellekt mutaxassisi bo‘lish uchun faqat kompyuterdan foydalanishni bilish</w:t>
      </w:r>
      <w:r w:rsidR="00BD749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yetarlimi?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O‘quvchilar: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Yo‘q, buning uchun matematika, dasturlash, mantiqiy fikrlash</w:t>
      </w:r>
      <w:r w:rsidR="00BD749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va ma’lumotlar bilan ishlash ko‘nikmalari ham zarur.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To‘g‘ri! Har qanday kasbni mukammal egallash uchun puxta</w:t>
      </w:r>
      <w:r w:rsidR="00BD749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bilim, amaliy tajriba va muntazam izlanish talab etiladi.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Navbatdagi guruhga savol: agar kelajakda robotlar ko‘plab ishlarni bajarsa,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insonlarga qanday vazifalar qoladi?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O‘quvchilar: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Insonlar robotlarni yaratish, boshqarish, takomillashtirish,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muhim qarorlar qabul qilish va yangi g‘oyalar ishlab chiqish bilan shug‘ullanishlari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mumkin.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Juda yaxshi! Texnologiyalar inson faoliyatining ayrim vazifalarini</w:t>
      </w:r>
      <w:r w:rsidR="00BD749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avtomatlashtirishi mumkin. Biroq yangi kasblar va vazifalar ham shakllanadi. Shu</w:t>
      </w:r>
      <w:r w:rsidR="00BD749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sababli kelajakka tayyorgarlik ko‘rishning eng muhim sharti – bilim va</w:t>
      </w:r>
      <w:r w:rsidR="00BD749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ko‘nikmalarni doimiy rivojlantirib borishdir.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Taqdimotlar davomida o‘qituvchi o‘quvchilarning fikrlarini tinglaydi, ularning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kasbiy qiziqishlarini qo‘llab-quvvatlaydi, savollar orqali mustaqil fikrlashga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undaydi va zarur hollarda tushunchalarni aniqlashtirib boradi.</w:t>
      </w:r>
    </w:p>
    <w:p w:rsidR="00BD749C" w:rsidRDefault="00BD749C" w:rsidP="00BD749C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BD749C" w:rsidRDefault="00BD749C" w:rsidP="00BD749C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BD749C" w:rsidRDefault="00BD749C" w:rsidP="00BD749C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BD749C" w:rsidRDefault="00BD749C" w:rsidP="00BD749C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753611" w:rsidRPr="00BD749C" w:rsidRDefault="00753611" w:rsidP="00BD749C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lastRenderedPageBreak/>
        <w:t xml:space="preserve">VI. </w:t>
      </w:r>
      <w:r w:rsidR="00BD749C"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Rag‘Batlantirish </w:t>
      </w:r>
      <w:r w:rsidRPr="00BD749C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(5 daqiqa)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Aziz o‘quvchilar! Bugungi mashg‘ulotda sizlar turli kasblar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haqida fikr yuritdingiz, kelajakdagi mehnat faoliyatini tasavvur qildingiz va tanlagan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kasbingizni egallash uchun zarur bilimlarni aniqlashga harakat qildingiz.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Har bir guruh o‘ziga xos yondashuvni namoyish etdi. Endi faol ishtirok etgan</w:t>
      </w:r>
      <w:r w:rsidR="00BD749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guruhlarni quyidagi nominatsiyalar bo‘yicha rag‘batlantiramiz: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“Eng istiqbolli kasb tanlovi”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“Eng kreativ kasbiy g‘oya”</w:t>
      </w:r>
    </w:p>
    <w:p w:rsidR="00753611" w:rsidRPr="00753611" w:rsidRDefault="00A3478A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="00753611"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“Eng yaxshi kasb pasporti”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“Eng asosli taqdimot”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“Eng faol jamoa”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“Eng ijtimoiy foydali kasb”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“Kelajak texnologiyalari bilimdonlari”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Bugun sizlardan kelajakda qaysi kasbni tanlashingiz haqida qat’iy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qaror qabul qilish talab etilmadi. Asosiy maqsad – o‘z qiziqishlaringizni anglash,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yangi kasblar bilan tanishish va kelajagingiz uchun qanday tayyorgarlik ko‘rish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kerakligini tushunishdir.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Shuni unutmangki, muvaffaqiyatli kasb tanlash – bu bir martalik qaror emas,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balki o‘zini anglash, izlanish, o‘rganish va tajriba orttirish jarayonidir.</w:t>
      </w:r>
    </w:p>
    <w:p w:rsidR="00753611" w:rsidRPr="00BD749C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Cs/>
          <w:i/>
          <w:sz w:val="28"/>
          <w:szCs w:val="28"/>
          <w:lang w:val="uz-Cyrl-UZ" w:eastAsia="ru-RU"/>
        </w:rPr>
        <w:t>O‘qituvchi o‘quvchilarga yakuniy refleksiv savol bilan murojaat qiladi: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“Kelajakdagi orzuingizga erishish uchun bugundan qanday bitta amaliy qadam</w:t>
      </w:r>
      <w:r w:rsidR="00BD749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tashlaysiz?”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O‘quvchilar: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O‘quvchilar qisqa javob beradilar.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Masalan: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“Men ingliz tilini chuqurroq o‘rganishni boshlayman.”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“Men dasturlash asoslarini o‘rganaman.”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“Men biologiya va kimyo fanlariga ko‘proq e’tibor qarataman.”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“Men o‘zim qiziqqan kasb haqida mutaxassislardan ma’lumot olaman.”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BD749C">
        <w:rPr>
          <w:rFonts w:eastAsia="Times New Roman" w:cs="Times New Roman"/>
          <w:bCs/>
          <w:sz w:val="26"/>
          <w:szCs w:val="26"/>
          <w:lang w:val="uz-Cyrl-UZ" w:eastAsia="ru-RU"/>
        </w:rPr>
        <w:t>Ajoyib! Har bir katta maqsad kichik, ammo izchil qadamlardan</w:t>
      </w:r>
      <w:r w:rsidR="00BD749C" w:rsidRPr="00BD749C">
        <w:rPr>
          <w:rFonts w:eastAsia="Times New Roman" w:cs="Times New Roman"/>
          <w:bCs/>
          <w:sz w:val="26"/>
          <w:szCs w:val="26"/>
          <w:lang w:val="en-US" w:eastAsia="ru-RU"/>
        </w:rPr>
        <w:t xml:space="preserve"> </w:t>
      </w:r>
      <w:r w:rsidRPr="00BD749C">
        <w:rPr>
          <w:rFonts w:eastAsia="Times New Roman" w:cs="Times New Roman"/>
          <w:bCs/>
          <w:sz w:val="26"/>
          <w:szCs w:val="26"/>
          <w:lang w:val="uz-Cyrl-UZ" w:eastAsia="ru-RU"/>
        </w:rPr>
        <w:t>boshlanadi.</w:t>
      </w:r>
    </w:p>
    <w:p w:rsidR="00BD749C" w:rsidRPr="00BD749C" w:rsidRDefault="00BD749C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val="en-US" w:eastAsia="ru-RU"/>
        </w:rPr>
      </w:pPr>
    </w:p>
    <w:p w:rsidR="00753611" w:rsidRPr="00BD749C" w:rsidRDefault="00753611" w:rsidP="00BD749C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VII. </w:t>
      </w:r>
      <w:r w:rsidR="00BD749C">
        <w:rPr>
          <w:rFonts w:eastAsia="Times New Roman" w:cs="Times New Roman"/>
          <w:b/>
          <w:bCs/>
          <w:sz w:val="28"/>
          <w:szCs w:val="28"/>
          <w:lang w:val="en-US" w:eastAsia="ru-RU"/>
        </w:rPr>
        <w:t>M</w:t>
      </w:r>
      <w:r w:rsidR="00BD749C"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ashg‘ulot yakuni </w:t>
      </w:r>
      <w:r w:rsidRPr="00BD749C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>(2 daqiqa)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BD749C">
        <w:rPr>
          <w:rFonts w:eastAsia="Times New Roman" w:cs="Times New Roman"/>
          <w:b/>
          <w:bCs/>
          <w:sz w:val="28"/>
          <w:szCs w:val="28"/>
          <w:lang w:val="uz-Cyrl-UZ" w:eastAsia="ru-RU"/>
        </w:rPr>
        <w:t>O‘qituvchi: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Aziz o‘quvchilar! Bugungi mashg‘ulotimiz davomida biz kelajak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kasblari, yangi texnologiyalar, zamonaviy mehnat bozori va kasb tanlashda e’tibor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berish zarur bo‘lgan muhim jihatlar haqida suhbatlashdik.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Bugungi dunyo tez o‘zgarmoqda. Sun’iy intellekt, robototexnika,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biotexnologiya, raqamli ta’lim va ekologik texnologiyalar insonlar hayotiga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yangicha imkoniyatlar olib kirmoqda. Bu o‘zgarishlar bizdan zamonaviy bilimlarni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egallashni, yangiliklarga ochiq bo‘lishni va o‘z ustimizda muntazam ishlashni talab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etadi.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Ammo bir narsani doimo yodda tuting: kelajakda qaysi kasbni tanlashingizdan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qat’i nazar, avvalo, o‘z ishini puxta biladigan, halol, mas’uliyatli, tashabbuskor va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jamiyatga foyda keltiradigan inson bo‘lishingiz muhim.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Sizlarning orangizdan kelajakda yirik olimlar, ixtirochilar, muhandislar,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shifokorlar, pedagoglar, tadbirkorlar va yangi texnologi</w:t>
      </w:r>
      <w:bookmarkStart w:id="0" w:name="_GoBack"/>
      <w:bookmarkEnd w:id="0"/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yalar yaratuvchilari yetishib</w:t>
      </w:r>
      <w:r w:rsidR="00BD749C" w:rsidRPr="00BD749C">
        <w:rPr>
          <w:rFonts w:eastAsia="Times New Roman" w:cs="Times New Roman"/>
          <w:bCs/>
          <w:sz w:val="28"/>
          <w:szCs w:val="28"/>
          <w:lang w:val="uz-Cyrl-UZ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chiqishi mumkin.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Kelajak sizni kutib turmaydi. Uni bugungi bilimingiz, mehnatingiz,</w:t>
      </w:r>
      <w:r w:rsidR="00BD749C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intilishingiz va qat’iyatingiz bilan o‘zingiz yaratasiz!</w:t>
      </w:r>
    </w:p>
    <w:p w:rsidR="00753611" w:rsidRPr="00753611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uz-Cyrl-UZ" w:eastAsia="ru-RU"/>
        </w:rPr>
      </w:pPr>
      <w:r w:rsidRPr="00753611">
        <w:rPr>
          <w:rFonts w:eastAsia="Times New Roman" w:cs="Times New Roman"/>
          <w:bCs/>
          <w:sz w:val="28"/>
          <w:szCs w:val="28"/>
          <w:lang w:val="uz-Cyrl-UZ" w:eastAsia="ru-RU"/>
        </w:rPr>
        <w:t>Bugungi “Kelajak soati” mashg‘ulotimizni quyidagi fikr bilan yakunlaymiz:</w:t>
      </w:r>
    </w:p>
    <w:p w:rsidR="006A746A" w:rsidRPr="00BD749C" w:rsidRDefault="00753611" w:rsidP="00753611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6"/>
          <w:szCs w:val="26"/>
          <w:lang w:val="en-US" w:eastAsia="ru-RU"/>
        </w:rPr>
      </w:pPr>
      <w:r w:rsidRPr="00BD749C">
        <w:rPr>
          <w:rFonts w:eastAsia="Times New Roman" w:cs="Times New Roman"/>
          <w:b/>
          <w:bCs/>
          <w:sz w:val="26"/>
          <w:szCs w:val="26"/>
          <w:lang w:val="uz-Cyrl-UZ" w:eastAsia="ru-RU"/>
        </w:rPr>
        <w:t>“Kasbingni ongli tanla, bilimingni doimiy oshir, kelajagingni o‘z qo‘ling bilan</w:t>
      </w:r>
      <w:r w:rsidR="00BD749C" w:rsidRPr="00BD749C">
        <w:rPr>
          <w:rFonts w:eastAsia="Times New Roman" w:cs="Times New Roman"/>
          <w:b/>
          <w:bCs/>
          <w:sz w:val="26"/>
          <w:szCs w:val="26"/>
          <w:lang w:val="en-US" w:eastAsia="ru-RU"/>
        </w:rPr>
        <w:t xml:space="preserve"> </w:t>
      </w:r>
      <w:r w:rsidRPr="00BD749C">
        <w:rPr>
          <w:rFonts w:eastAsia="Times New Roman" w:cs="Times New Roman"/>
          <w:b/>
          <w:bCs/>
          <w:sz w:val="26"/>
          <w:szCs w:val="26"/>
          <w:lang w:val="uz-Cyrl-UZ" w:eastAsia="ru-RU"/>
        </w:rPr>
        <w:t>yarat!”</w:t>
      </w:r>
    </w:p>
    <w:sectPr w:rsidR="006A746A" w:rsidRPr="00BD749C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2"/>
  </w:num>
  <w:num w:numId="8">
    <w:abstractNumId w:val="1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36AA5"/>
    <w:rsid w:val="001659FB"/>
    <w:rsid w:val="001666CB"/>
    <w:rsid w:val="00173B28"/>
    <w:rsid w:val="001A2100"/>
    <w:rsid w:val="001E41BE"/>
    <w:rsid w:val="00211126"/>
    <w:rsid w:val="0022744B"/>
    <w:rsid w:val="00234212"/>
    <w:rsid w:val="00275F5C"/>
    <w:rsid w:val="00277B65"/>
    <w:rsid w:val="002818E5"/>
    <w:rsid w:val="0029021D"/>
    <w:rsid w:val="002C6024"/>
    <w:rsid w:val="002F067F"/>
    <w:rsid w:val="00303B6D"/>
    <w:rsid w:val="00341619"/>
    <w:rsid w:val="00396AF9"/>
    <w:rsid w:val="00407F26"/>
    <w:rsid w:val="004342B5"/>
    <w:rsid w:val="00464950"/>
    <w:rsid w:val="0048118C"/>
    <w:rsid w:val="00482A0F"/>
    <w:rsid w:val="00496A95"/>
    <w:rsid w:val="004C20FD"/>
    <w:rsid w:val="004C62F1"/>
    <w:rsid w:val="004D0369"/>
    <w:rsid w:val="00524F83"/>
    <w:rsid w:val="005268FB"/>
    <w:rsid w:val="005457DF"/>
    <w:rsid w:val="00547402"/>
    <w:rsid w:val="00551766"/>
    <w:rsid w:val="005A062F"/>
    <w:rsid w:val="005B68C0"/>
    <w:rsid w:val="00605BB5"/>
    <w:rsid w:val="0062154C"/>
    <w:rsid w:val="0068193C"/>
    <w:rsid w:val="006A6FBD"/>
    <w:rsid w:val="006A746A"/>
    <w:rsid w:val="006B2E40"/>
    <w:rsid w:val="006E7E23"/>
    <w:rsid w:val="00710591"/>
    <w:rsid w:val="00721E1A"/>
    <w:rsid w:val="0074771E"/>
    <w:rsid w:val="00753611"/>
    <w:rsid w:val="007C243F"/>
    <w:rsid w:val="007C2B6A"/>
    <w:rsid w:val="007C2C96"/>
    <w:rsid w:val="007F4B29"/>
    <w:rsid w:val="00834197"/>
    <w:rsid w:val="00837183"/>
    <w:rsid w:val="00840D7E"/>
    <w:rsid w:val="008432B2"/>
    <w:rsid w:val="00845422"/>
    <w:rsid w:val="00852416"/>
    <w:rsid w:val="008571BC"/>
    <w:rsid w:val="00871650"/>
    <w:rsid w:val="00944F61"/>
    <w:rsid w:val="0095407B"/>
    <w:rsid w:val="00991072"/>
    <w:rsid w:val="009B0C38"/>
    <w:rsid w:val="009E1ED5"/>
    <w:rsid w:val="00A05691"/>
    <w:rsid w:val="00A12B02"/>
    <w:rsid w:val="00A2213D"/>
    <w:rsid w:val="00A304E6"/>
    <w:rsid w:val="00A3478A"/>
    <w:rsid w:val="00A40C5C"/>
    <w:rsid w:val="00A62E9B"/>
    <w:rsid w:val="00AA238B"/>
    <w:rsid w:val="00AB606D"/>
    <w:rsid w:val="00AC34DA"/>
    <w:rsid w:val="00AD6864"/>
    <w:rsid w:val="00B1306E"/>
    <w:rsid w:val="00B8098A"/>
    <w:rsid w:val="00BD749C"/>
    <w:rsid w:val="00C334E9"/>
    <w:rsid w:val="00C427C6"/>
    <w:rsid w:val="00C465D6"/>
    <w:rsid w:val="00C65925"/>
    <w:rsid w:val="00CB48C5"/>
    <w:rsid w:val="00CB5D50"/>
    <w:rsid w:val="00CE1134"/>
    <w:rsid w:val="00D159DC"/>
    <w:rsid w:val="00D2049D"/>
    <w:rsid w:val="00D20959"/>
    <w:rsid w:val="00D33238"/>
    <w:rsid w:val="00D64175"/>
    <w:rsid w:val="00D76053"/>
    <w:rsid w:val="00D839BA"/>
    <w:rsid w:val="00D85510"/>
    <w:rsid w:val="00DB65E8"/>
    <w:rsid w:val="00DE77C0"/>
    <w:rsid w:val="00E37E58"/>
    <w:rsid w:val="00E92F81"/>
    <w:rsid w:val="00EC2067"/>
    <w:rsid w:val="00ED19B3"/>
    <w:rsid w:val="00EE0F71"/>
    <w:rsid w:val="00EE4FA5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6</Pages>
  <Words>2792</Words>
  <Characters>15917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11</cp:revision>
  <cp:lastPrinted>2025-11-01T09:48:00Z</cp:lastPrinted>
  <dcterms:created xsi:type="dcterms:W3CDTF">2026-09-08T15:09:00Z</dcterms:created>
  <dcterms:modified xsi:type="dcterms:W3CDTF">2026-10-24T05:40:00Z</dcterms:modified>
</cp:coreProperties>
</file>