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Pr="00277B65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(1–4-sinf oʻquvchilari uchun 4 haftalik mashgʻulotlar toʻplami)</w:t>
      </w:r>
    </w:p>
    <w:p w:rsidR="00277B65" w:rsidRPr="00D81B8D" w:rsidRDefault="00277B65" w:rsidP="00277B65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“Kelajak soati” </w:t>
      </w:r>
      <w:r w:rsidR="00277B65"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mashg</w:t>
      </w:r>
      <w:r w:rsidR="00277B65"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 w:rsid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277B65" w:rsidRPr="00277B65" w:rsidRDefault="00277B65" w:rsidP="007417F0">
      <w:pPr>
        <w:spacing w:line="240" w:lineRule="auto"/>
        <w:jc w:val="center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A12B02" w:rsidRPr="00277B65" w:rsidRDefault="002060C2" w:rsidP="007417F0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bookmarkStart w:id="0" w:name="_GoBack"/>
      <w:bookmarkEnd w:id="0"/>
      <w:r w:rsidR="004A525E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3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-HAFTA</w:t>
      </w:r>
      <w:r w:rsidR="007417F0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                   Mavzu: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“</w:t>
      </w:r>
      <w:r w:rsidR="007417F0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Vatan</w:t>
      </w:r>
      <w:r w:rsidR="004A525E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imning go</w:t>
      </w:r>
      <w:r w:rsidR="004A525E" w:rsidRPr="004A525E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ʻ</w:t>
      </w:r>
      <w:r w:rsidR="004A525E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zal joylari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”</w:t>
      </w:r>
    </w:p>
    <w:p w:rsidR="00277B65" w:rsidRPr="00277B65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277B65" w:rsidRDefault="00277B65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Mashg‘ulot maqsadi</w:t>
      </w:r>
      <w:r w:rsidR="00AD6864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  <w:r w:rsidRPr="00277B65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 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13"/>
        <w:gridCol w:w="7026"/>
      </w:tblGrid>
      <w:tr w:rsidR="00DB65E8" w:rsidRPr="006A113C" w:rsidTr="00DB65E8">
        <w:trPr>
          <w:trHeight w:val="642"/>
        </w:trPr>
        <w:tc>
          <w:tcPr>
            <w:tcW w:w="3513" w:type="dxa"/>
            <w:shd w:val="clear" w:color="auto" w:fill="C6D9F1" w:themeFill="text2" w:themeFillTint="33"/>
            <w:vAlign w:val="center"/>
          </w:tcPr>
          <w:p w:rsidR="00DB65E8" w:rsidRPr="00DB65E8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DB65E8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val="en-US" w:eastAsia="ru-RU"/>
              </w:rPr>
              <w:t>T</w:t>
            </w:r>
            <w:r w:rsidRPr="00DB65E8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eastAsia="ru-RU"/>
              </w:rPr>
              <w:t>a’lim</w:t>
            </w:r>
            <w:r w:rsidRPr="00DB65E8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val="en-US" w:eastAsia="ru-RU"/>
              </w:rPr>
              <w:t>iy</w:t>
            </w:r>
          </w:p>
        </w:tc>
        <w:tc>
          <w:tcPr>
            <w:tcW w:w="7026" w:type="dxa"/>
          </w:tcPr>
          <w:p w:rsidR="00DB65E8" w:rsidRDefault="004A525E" w:rsidP="004A525E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Oʻquvchilarning Oʻzbekistonning goʻzal joylari haqidagi tasavvurlarini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kengaytirish, oʻzlari bilgan yoki koʻrgan goʻzal maskanlar haqida fikr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yuritishga yoʻnaltirish.</w:t>
            </w:r>
          </w:p>
        </w:tc>
      </w:tr>
      <w:tr w:rsidR="00DB65E8" w:rsidRPr="006A113C" w:rsidTr="00DB65E8">
        <w:trPr>
          <w:trHeight w:val="668"/>
        </w:trPr>
        <w:tc>
          <w:tcPr>
            <w:tcW w:w="3513" w:type="dxa"/>
            <w:shd w:val="clear" w:color="auto" w:fill="D6E3BC" w:themeFill="accent3" w:themeFillTint="66"/>
            <w:vAlign w:val="center"/>
          </w:tcPr>
          <w:p w:rsidR="00DB65E8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Tarbiyaviy</w:t>
            </w:r>
          </w:p>
        </w:tc>
        <w:tc>
          <w:tcPr>
            <w:tcW w:w="7026" w:type="dxa"/>
          </w:tcPr>
          <w:p w:rsidR="00DB65E8" w:rsidRPr="00DB65E8" w:rsidRDefault="004A525E" w:rsidP="004A525E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Oʻquvchilarda Vatan tabiati va goʻzal maskanlariga mehr, ularni asrash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va qadrlash tuygʻularini shakllantirish.</w:t>
            </w:r>
          </w:p>
        </w:tc>
      </w:tr>
      <w:tr w:rsidR="00DB65E8" w:rsidRPr="006A113C" w:rsidTr="00DB65E8">
        <w:trPr>
          <w:trHeight w:val="668"/>
        </w:trPr>
        <w:tc>
          <w:tcPr>
            <w:tcW w:w="3513" w:type="dxa"/>
            <w:shd w:val="clear" w:color="auto" w:fill="FDE9D9" w:themeFill="accent6" w:themeFillTint="33"/>
            <w:vAlign w:val="center"/>
          </w:tcPr>
          <w:p w:rsidR="00DB65E8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Rivojlantiruvchi</w:t>
            </w:r>
          </w:p>
        </w:tc>
        <w:tc>
          <w:tcPr>
            <w:tcW w:w="7026" w:type="dxa"/>
          </w:tcPr>
          <w:p w:rsidR="00DB65E8" w:rsidRPr="00DB65E8" w:rsidRDefault="004A525E" w:rsidP="004A525E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Oʻquvchilarning kuzatish, tasavvur qilish, ijodiy fikrlash, hamkorlikda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4A525E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ishlash va oʻz ishini ogʻzaki taqdim etish koʻnikmalarini rivojlantirish.</w:t>
            </w:r>
          </w:p>
        </w:tc>
      </w:tr>
    </w:tbl>
    <w:p w:rsidR="00DB65E8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277B65" w:rsidRPr="005A58B3" w:rsidRDefault="00DB65E8" w:rsidP="005A58B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Kutilayotgan natijalar</w:t>
      </w:r>
      <w:r w:rsidR="00AD6864"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:</w:t>
      </w:r>
      <w:r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 xml:space="preserve"> 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DB65E8" w:rsidRPr="00D81B8D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4A525E" w:rsidRPr="004A525E" w:rsidRDefault="00DB65E8" w:rsidP="004A52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DB65E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• </w:t>
      </w:r>
      <w:r w:rsidR="004A525E" w:rsidRPr="004A525E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Oʻzbekistonning oʻzi biladigan goʻzal joylarini ayta oladi.</w:t>
      </w:r>
    </w:p>
    <w:p w:rsidR="004A525E" w:rsidRPr="004A525E" w:rsidRDefault="004A525E" w:rsidP="004A52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4A525E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Vatan goʻzalligini rasm, plakat yoki kollaj orqali ifodalay oladi.</w:t>
      </w:r>
    </w:p>
    <w:p w:rsidR="004A525E" w:rsidRPr="004A525E" w:rsidRDefault="004A525E" w:rsidP="004A52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4A525E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Guruhda hamkorlikda kichik loyiha yarata oladi.</w:t>
      </w:r>
    </w:p>
    <w:p w:rsidR="004A525E" w:rsidRPr="004A525E" w:rsidRDefault="004A525E" w:rsidP="004A52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4A525E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Oʻz loyihasi haqida 2–3 gap bilan fikrini ifodalay oladi.</w:t>
      </w:r>
    </w:p>
    <w:p w:rsidR="005A58B3" w:rsidRDefault="004A525E" w:rsidP="004A525E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4A525E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Vatan goʻzalligini asrash zarurligini tushuntira oladi.</w:t>
      </w:r>
    </w:p>
    <w:p w:rsidR="00DB65E8" w:rsidRPr="00341619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4A525E" w:rsidRPr="00DB65E8" w:rsidRDefault="004A525E" w:rsidP="004A525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DB65E8">
        <w:rPr>
          <w:rFonts w:ascii="Segoe UI Symbol" w:eastAsia="Times New Roman" w:hAnsi="Segoe UI Symbol" w:cs="Segoe UI Symbol"/>
          <w:b/>
          <w:bCs/>
          <w:color w:val="000000"/>
          <w:sz w:val="28"/>
          <w:szCs w:val="28"/>
          <w:lang w:eastAsia="ru-RU"/>
        </w:rPr>
        <w:t>💼</w:t>
      </w:r>
      <w:r>
        <w:rPr>
          <w:rFonts w:asciiTheme="minorHAnsi" w:eastAsia="Times New Roman" w:hAnsiTheme="minorHAnsi" w:cs="Segoe UI Symbol"/>
          <w:b/>
          <w:bCs/>
          <w:color w:val="000000"/>
          <w:sz w:val="28"/>
          <w:szCs w:val="28"/>
          <w:lang w:eastAsia="ru-RU"/>
        </w:rPr>
        <w:t xml:space="preserve"> </w:t>
      </w:r>
      <w:r w:rsidRPr="00DB65E8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Kerakli jihozlar:</w:t>
      </w:r>
    </w:p>
    <w:p w:rsidR="004A525E" w:rsidRPr="00DB65E8" w:rsidRDefault="004A525E" w:rsidP="004A525E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8"/>
          <w:szCs w:val="8"/>
          <w:lang w:val="en-US" w:eastAsia="ru-RU"/>
        </w:rPr>
      </w:pPr>
    </w:p>
    <w:p w:rsidR="004A525E" w:rsidRPr="004A525E" w:rsidRDefault="004A525E" w:rsidP="004A525E">
      <w:pPr>
        <w:pStyle w:val="ac"/>
        <w:numPr>
          <w:ilvl w:val="0"/>
          <w:numId w:val="10"/>
        </w:numPr>
        <w:spacing w:before="0" w:beforeAutospacing="0" w:after="0" w:afterAutospacing="0"/>
        <w:jc w:val="both"/>
        <w:rPr>
          <w:bCs/>
          <w:color w:val="000000"/>
          <w:sz w:val="28"/>
          <w:szCs w:val="28"/>
          <w:lang w:val="en-US"/>
        </w:rPr>
      </w:pPr>
      <w:r w:rsidRPr="004A525E">
        <w:rPr>
          <w:bCs/>
          <w:color w:val="000000"/>
          <w:sz w:val="28"/>
          <w:szCs w:val="28"/>
          <w:lang w:val="en-US"/>
        </w:rPr>
        <w:t>Oʻzbekistonning goʻzal joylari (togʻ, bogʻ, tarixiy obida, shahar) tasvirlangan rasmlar</w:t>
      </w:r>
    </w:p>
    <w:p w:rsidR="004A525E" w:rsidRPr="007F4B29" w:rsidRDefault="004A525E" w:rsidP="004A525E">
      <w:pPr>
        <w:pStyle w:val="ac"/>
        <w:numPr>
          <w:ilvl w:val="0"/>
          <w:numId w:val="10"/>
        </w:numPr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  <w:r w:rsidRPr="004A525E">
        <w:rPr>
          <w:bCs/>
          <w:color w:val="000000"/>
          <w:sz w:val="28"/>
          <w:szCs w:val="28"/>
          <w:lang w:val="en-US"/>
        </w:rPr>
        <w:t>Har bir guruh uchun A3 qogʻoz, rangli qalamlar, qaychi, klaster uchun jurnal, rasm boʻlaklari</w:t>
      </w:r>
    </w:p>
    <w:p w:rsidR="004A525E" w:rsidRDefault="004A525E" w:rsidP="00A12B02">
      <w:pPr>
        <w:spacing w:line="240" w:lineRule="auto"/>
        <w:jc w:val="both"/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</w:pPr>
    </w:p>
    <w:p w:rsidR="00DB65E8" w:rsidRPr="005A58B3" w:rsidRDefault="007F4B29" w:rsidP="00A12B02">
      <w:pPr>
        <w:spacing w:line="240" w:lineRule="auto"/>
        <w:jc w:val="both"/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Mashg</w:t>
      </w:r>
      <w:r w:rsidRPr="005A58B3"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  <w:t>ʻulot ishlanmasi</w:t>
      </w:r>
      <w:r w:rsidR="00AD6864" w:rsidRPr="005A58B3"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  <w:t>: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lang w:val="en-US" w:eastAsia="ru-RU"/>
        </w:rPr>
      </w:pPr>
    </w:p>
    <w:p w:rsidR="007F4B29" w:rsidRPr="007F4B29" w:rsidRDefault="007F4B29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Pr="007F4B29" w:rsidRDefault="007F4B29" w:rsidP="0055176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 w:rsidRPr="007F4B2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74771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3 daqiqa | Tashkiliy qism</w:t>
      </w:r>
      <w:r w:rsidR="005A58B3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5A58B3" w:rsidRPr="005A58B3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</w:t>
      </w:r>
      <w:r w:rsidR="004A525E" w:rsidRPr="004A525E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“Sayohat kayfiyati”)</w:t>
      </w:r>
    </w:p>
    <w:p w:rsidR="00277B65" w:rsidRPr="00D81B8D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A525E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 xml:space="preserve"> oʻquvchilar bilan salomlashadi, davomatni aniqlaydi.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A525E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 xml:space="preserve"> assalomu alaykum, bolajonlar! bugun vatanimizning goʻzal joylari boʻylab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kichik sayohat qilamiz. tayyor boʻling - biz bugun sayohatchi boʻlamiz! keling, samolyotimizga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chiqamiz. qoʻllaringizni qanotdek yozing! men joy nomini aytaman, sizlar esa mos harakatni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bajarasiz.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“tog‘!” desam - qoʻllaringizni baland koʻtarib choʻzilasiz;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“oʻrmon!” desam - daraxtlarni tasvirlaysiz;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“bog‘!” desam - gulni hidlayotgandek egilasiz;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“sahro!” desam - issiqdan yelpinasiz.”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4A525E">
        <w:rPr>
          <w:rFonts w:eastAsia="MS Gothic" w:cs="Times New Roman"/>
          <w:b/>
          <w:color w:val="000000"/>
          <w:sz w:val="28"/>
          <w:szCs w:val="28"/>
          <w:lang w:val="en-US"/>
        </w:rPr>
        <w:t>ʻqituvchi: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 xml:space="preserve"> 4–5 marta tasodifiy tartibda soʻzlarni aytadi, tezlikni oshirib boradi.</w:t>
      </w:r>
    </w:p>
    <w:p w:rsidR="004A525E" w:rsidRPr="004A525E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4A525E">
        <w:rPr>
          <w:rFonts w:eastAsia="MS Gothic" w:cs="Times New Roman"/>
          <w:b/>
          <w:color w:val="000000"/>
          <w:sz w:val="28"/>
          <w:szCs w:val="28"/>
          <w:lang w:val="en-US"/>
        </w:rPr>
        <w:t>ʻquvchilar: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 xml:space="preserve"> qoʻllarini yozib “samolyot” boʻlib turishadi, har bir soʻzga mos harakatni tez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>bajaradilar.</w:t>
      </w:r>
    </w:p>
    <w:p w:rsidR="007F4B29" w:rsidRDefault="004A525E" w:rsidP="004A525E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4A525E">
        <w:rPr>
          <w:rFonts w:eastAsia="MS Gothic" w:cs="Times New Roman"/>
          <w:b/>
          <w:color w:val="000000"/>
          <w:sz w:val="28"/>
          <w:szCs w:val="28"/>
          <w:lang w:val="en-US"/>
        </w:rPr>
        <w:t>ʻqituvchi:</w:t>
      </w:r>
      <w:r w:rsidRPr="004A525E">
        <w:rPr>
          <w:rFonts w:eastAsia="MS Gothic" w:cs="Times New Roman"/>
          <w:color w:val="000000"/>
          <w:sz w:val="28"/>
          <w:szCs w:val="28"/>
          <w:lang w:val="en-US"/>
        </w:rPr>
        <w:t xml:space="preserve"> ana, endi biz haqiqiy sayohatchilarmiz! qani, vatanimizning goʻzal joylari haqida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gaplashishga tayyormisiz?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6A113C" w:rsidRPr="006A113C" w:rsidTr="006A113C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6A113C" w:rsidRDefault="006A113C" w:rsidP="006A113C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val="en-US" w:eastAsia="ru-RU"/>
              </w:rPr>
              <w:lastRenderedPageBreak/>
              <w:t xml:space="preserve">Eslatma: </w:t>
            </w:r>
            <w:r w:rsidRPr="006A113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Agar sinfda joy tor boʻlsa, oʻquvchilar oʻz partasi yonida turib bajarishlari mumkin.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6A113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Xohlasangiz “TOGʻ”, “OʻRMON” soʻzlari oʻrniga “Chimyon”, “Orol”, “Registon” kabi aniq joy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6A113C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nomlaridan foydalanib, mavzuga yanada yaqinlashtirsa ham boʻladi.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u mashg‘ulot 1-haftaning uyga vazifasi oilada oʻtkazilgan suhbat asosida quriladi. Mashg‘ulot boshlanishidan oldin oʻquvchilar oilaviy suhbatlarini eslab kelishlari kerak.</w:t>
            </w:r>
          </w:p>
        </w:tc>
      </w:tr>
    </w:tbl>
    <w:p w:rsidR="007F4B29" w:rsidRPr="007F4B29" w:rsidRDefault="007F4B29" w:rsidP="007F4B29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7F4B29" w:rsidRPr="00341619" w:rsidRDefault="007F4B29" w:rsidP="0055176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7F4B2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74771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551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5A58B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5</w:t>
      </w:r>
      <w:r w:rsidRPr="00551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daqiqa | </w:t>
      </w:r>
      <w:r w:rsidR="006A113C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O</w:t>
      </w:r>
      <w:r w:rsidR="006A113C"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ʻ</w:t>
      </w:r>
      <w:r w:rsid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tgan mavzularni eslash</w:t>
      </w:r>
      <w:r w:rsidRPr="00551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Pr="00551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(</w:t>
      </w:r>
      <w:r w:rsidR="005A58B3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Savol - javob</w:t>
      </w:r>
      <w:r w:rsidRPr="00551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)</w:t>
      </w:r>
    </w:p>
    <w:p w:rsidR="007F4B29" w:rsidRPr="00341619" w:rsidRDefault="007F4B29" w:rsidP="007F4B29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6A113C" w:rsidRPr="006A113C" w:rsidRDefault="006A113C" w:rsidP="006A113C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6A113C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Oʻqituvchi:</w:t>
      </w:r>
      <w:r w:rsidRPr="006A113C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oʻtgan mashg‘ulotda vatan qayerdan boshlanishi haqida gaplashdik. oila</w:t>
      </w:r>
    </w:p>
    <w:p w:rsidR="006A113C" w:rsidRPr="006A113C" w:rsidRDefault="006A113C" w:rsidP="006A113C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6A113C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aʼzolaringiz shu haqda qanday fikr bildirdilar?</w:t>
      </w:r>
    </w:p>
    <w:p w:rsidR="007F4B29" w:rsidRPr="006A113C" w:rsidRDefault="006A113C" w:rsidP="006A113C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</w:t>
      </w:r>
      <w:r w:rsidRPr="006A113C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ʻquvchilar:</w:t>
      </w:r>
      <w:r w:rsidRPr="006A113C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2–3 ta fikr bilan oʻrtoqlashadilar.</w:t>
      </w:r>
    </w:p>
    <w:p w:rsidR="005A58B3" w:rsidRPr="00341619" w:rsidRDefault="005A58B3" w:rsidP="005A58B3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val="en-US" w:eastAsia="ru-RU"/>
        </w:rPr>
      </w:pPr>
    </w:p>
    <w:p w:rsidR="00602B36" w:rsidRPr="00D81B8D" w:rsidRDefault="0074771E" w:rsidP="006A113C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7F4B29"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="007F4B29" w:rsidRPr="00551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6A113C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5</w:t>
      </w:r>
      <w:r w:rsidR="007F4B29" w:rsidRPr="00551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daqiqa | </w:t>
      </w:r>
      <w:r w:rsidR="006A113C"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M</w:t>
      </w:r>
      <w:r w:rsidR="006A113C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avzuga kirish</w:t>
      </w:r>
      <w:r w:rsidR="006A113C"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6A113C" w:rsidRPr="006A113C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(Aqliy hujum)</w:t>
      </w:r>
    </w:p>
    <w:p w:rsidR="006A113C" w:rsidRPr="006A113C" w:rsidRDefault="006A113C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8"/>
          <w:szCs w:val="8"/>
          <w:lang w:val="en-US"/>
        </w:rPr>
      </w:pPr>
    </w:p>
    <w:p w:rsidR="006A113C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A113C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 xml:space="preserve"> oilamiz, uyimiz, mahallamiz biz uchun juda qadrli. ammo vatanimizda yana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>qanday goʻzal joylar bor? bilgan joylaringizni ayting-chi!</w:t>
      </w:r>
    </w:p>
    <w:p w:rsidR="006A113C" w:rsidRPr="006A113C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A113C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 xml:space="preserve"> Bilgan goʻzal joylarini aytishadi (masalan: Registon, Chorvoq, Chimyon, Amir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>Temur xiyoboni va h.k.).</w:t>
      </w:r>
    </w:p>
    <w:p w:rsidR="00341619" w:rsidRPr="00D81B8D" w:rsidRDefault="00341619" w:rsidP="00341619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  <w:lang w:val="en-US"/>
        </w:rPr>
      </w:pPr>
    </w:p>
    <w:p w:rsidR="00602B36" w:rsidRPr="00D81B8D" w:rsidRDefault="0074771E" w:rsidP="006A113C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341619"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="00341619"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5</w:t>
      </w:r>
      <w:r w:rsidR="00341619"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K</w:t>
      </w:r>
      <w:r w:rsidR="006A113C"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uzatish va muhokama </w:t>
      </w:r>
      <w:r w:rsidR="006A113C" w:rsidRPr="006A113C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(Rasmlarni kuzatish)</w:t>
      </w:r>
    </w:p>
    <w:p w:rsidR="006A113C" w:rsidRPr="006A113C" w:rsidRDefault="006A113C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8"/>
          <w:szCs w:val="8"/>
          <w:lang w:val="en-US"/>
        </w:rPr>
      </w:pPr>
    </w:p>
    <w:p w:rsidR="006A113C" w:rsidRPr="006A113C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A113C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>
        <w:rPr>
          <w:rFonts w:eastAsia="MS Gothic" w:cs="Times New Roman"/>
          <w:color w:val="000000"/>
          <w:sz w:val="28"/>
          <w:szCs w:val="28"/>
          <w:lang w:val="en-US"/>
        </w:rPr>
        <w:t>O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>ʻzbekistonning turli goʻzal maskanlari aks etgan rasmlarni koʻrsatadi.</w:t>
      </w:r>
    </w:p>
    <w:p w:rsidR="006A113C" w:rsidRPr="006A113C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A113C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 xml:space="preserve"> diqqat bilan qarang - bu rasmlarda qaysi joylarni taniyapsiz? qaysi maskan haqida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>koʻproq bilishni xohlardingiz?</w:t>
      </w:r>
    </w:p>
    <w:p w:rsidR="00602B36" w:rsidRPr="006A113C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A113C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A113C">
        <w:rPr>
          <w:rFonts w:eastAsia="MS Gothic" w:cs="Times New Roman"/>
          <w:color w:val="000000"/>
          <w:sz w:val="28"/>
          <w:szCs w:val="28"/>
          <w:lang w:val="en-US"/>
        </w:rPr>
        <w:t xml:space="preserve"> rasmlarni kuzatib, oʻz fikrlarini bildiradilar.</w:t>
      </w:r>
    </w:p>
    <w:p w:rsidR="006A113C" w:rsidRPr="00AD6864" w:rsidRDefault="006A113C" w:rsidP="006A113C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341619" w:rsidRPr="006A113C" w:rsidRDefault="0074771E" w:rsidP="006A113C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6A113C"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15</w:t>
      </w:r>
      <w:r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6A113C" w:rsidRPr="006A113C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Kichik loyiha </w:t>
      </w:r>
      <w:r w:rsidR="006A113C" w:rsidRPr="006A113C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(Jamoa bilan ijodiy loyiha - sinfga mos rollar)</w:t>
      </w:r>
    </w:p>
    <w:p w:rsidR="006A113C" w:rsidRPr="00143B93" w:rsidRDefault="006A113C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</w:p>
    <w:p w:rsidR="00143B93" w:rsidRPr="00143B93" w:rsidRDefault="00143B93" w:rsidP="00143B93">
      <w:pPr>
        <w:spacing w:line="240" w:lineRule="auto"/>
        <w:jc w:val="both"/>
        <w:rPr>
          <w:rFonts w:eastAsia="MS Gothic" w:cs="Times New Roman"/>
          <w:b/>
          <w:i/>
          <w:color w:val="000000"/>
          <w:sz w:val="28"/>
          <w:szCs w:val="28"/>
          <w:lang w:val="en-US"/>
        </w:rPr>
      </w:pPr>
      <w:r w:rsidRPr="00143B93">
        <w:rPr>
          <w:rFonts w:eastAsia="MS Gothic" w:cs="Times New Roman"/>
          <w:b/>
          <w:i/>
          <w:color w:val="000000"/>
          <w:sz w:val="28"/>
          <w:szCs w:val="28"/>
          <w:lang w:val="en-US"/>
        </w:rPr>
        <w:t>3-bosqich - ijodiy tanlov</w:t>
      </w:r>
    </w:p>
    <w:p w:rsidR="00143B93" w:rsidRPr="00143B93" w:rsidRDefault="00143B93" w:rsidP="00143B93">
      <w:pPr>
        <w:spacing w:line="240" w:lineRule="auto"/>
        <w:jc w:val="both"/>
        <w:rPr>
          <w:rFonts w:eastAsia="MS Gothic" w:cs="Times New Roman"/>
          <w:i/>
          <w:color w:val="000000"/>
          <w:sz w:val="16"/>
          <w:szCs w:val="16"/>
          <w:lang w:val="en-US"/>
        </w:rPr>
      </w:pPr>
    </w:p>
    <w:p w:rsidR="00143B93" w:rsidRPr="00143B93" w:rsidRDefault="00143B93" w:rsidP="00143B9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43B93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 xml:space="preserve"> sinfni 4 ta guruhga boʻladi va har bir guruhga rasm chizish uchun quyidagi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>mavzulardan birini tanlashni taklif qiladi: “tabiat maskanlari”, “shaharlar va tarixiy maskanlar”,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>“togʻlar, bogʻlar va dam olish maskanlari”, “men orzu qilgan goʻzal oʻzbekiston”.</w:t>
      </w:r>
    </w:p>
    <w:p w:rsidR="00143B93" w:rsidRPr="00143B93" w:rsidRDefault="00143B93" w:rsidP="00143B9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color w:val="000000"/>
          <w:sz w:val="28"/>
          <w:szCs w:val="28"/>
          <w:lang w:val="en-US"/>
        </w:rPr>
        <w:t>O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>ʻquvchilar rasmni yakka tartibda yoki juftlikda, plakat va kollajni esa guruhda tayyorlashlari mumkin.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I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>mkoniyatga qarab rasm maktab hovlisining xavfsiz va ruxsat etilgan joyida asfaltga chiziladi yoki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>ajratilgan maxsus joyda devorga chiziladi.</w:t>
      </w:r>
    </w:p>
    <w:p w:rsidR="00602B36" w:rsidRDefault="00143B93" w:rsidP="00143B9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43B93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 xml:space="preserve"> endi guruhlarga boʻlinamiz. har bir guruh oʻz mavzusida rasm, plakat chizadi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>yoki kollaj tayyorlaydi.</w:t>
      </w:r>
    </w:p>
    <w:p w:rsidR="00143B93" w:rsidRPr="00143B93" w:rsidRDefault="00143B93" w:rsidP="00143B93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143B93" w:rsidRPr="006A113C" w:rsidTr="008D1831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  <w:hideMark/>
          </w:tcPr>
          <w:p w:rsidR="00143B93" w:rsidRDefault="00143B93" w:rsidP="00143B9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val="en-US" w:eastAsia="ru-RU"/>
              </w:rPr>
              <w:t xml:space="preserve">Eslatma: </w:t>
            </w:r>
            <w:r w:rsidRPr="00143B9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1–2-sinflar uchun - rasm chizish, boʻyash va joy nomini yozish topshirigʻi beriladi. 3–4-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43B9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sinf uchun rasm chizish va 1–2 ta qisqa jumla bilan “Uni qanday asraymiz?” degan savolga javob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43B9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berish topshirigʻi beriladi. Masalan: “Biz tabiatni asraymiz. Chiqindi tashlamaymiz, daraxtlarni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143B9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sindirmaymiz.”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</w:tr>
    </w:tbl>
    <w:p w:rsidR="00143B93" w:rsidRPr="002060C2" w:rsidRDefault="00143B93" w:rsidP="00143B9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8"/>
          <w:szCs w:val="8"/>
          <w:lang w:val="en-US" w:eastAsia="ru-RU"/>
        </w:rPr>
      </w:pPr>
    </w:p>
    <w:p w:rsidR="00143B93" w:rsidRDefault="00143B93" w:rsidP="00143B9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143B93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143B93">
        <w:rPr>
          <w:rFonts w:eastAsia="MS Gothic" w:cs="Times New Roman"/>
          <w:color w:val="000000"/>
          <w:sz w:val="28"/>
          <w:szCs w:val="28"/>
          <w:lang w:val="en-US"/>
        </w:rPr>
        <w:t xml:space="preserve"> Guruhlarga boʻlinib, tanlangan mavzuda rasm, plakat yoki kollaj tayyorlaydilar.</w:t>
      </w:r>
    </w:p>
    <w:p w:rsidR="00602B36" w:rsidRPr="002060C2" w:rsidRDefault="00602B36" w:rsidP="00341619">
      <w:pPr>
        <w:spacing w:line="240" w:lineRule="auto"/>
        <w:ind w:firstLine="567"/>
        <w:jc w:val="both"/>
        <w:rPr>
          <w:rFonts w:eastAsia="MS Gothic" w:cs="Times New Roman"/>
          <w:color w:val="000000"/>
          <w:sz w:val="8"/>
          <w:szCs w:val="8"/>
          <w:lang w:val="en-US"/>
        </w:rPr>
      </w:pPr>
    </w:p>
    <w:p w:rsidR="00341619" w:rsidRPr="00AD6864" w:rsidRDefault="0074771E" w:rsidP="00602B36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2060C2" w:rsidRPr="002060C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7 daqiqa | Ogʻzaki </w:t>
      </w:r>
      <w:r w:rsidR="002060C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t</w:t>
      </w:r>
      <w:r w:rsidR="002060C2" w:rsidRPr="002060C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aqdimot </w:t>
      </w:r>
      <w:r w:rsidR="002060C2" w:rsidRPr="002060C2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(Kichik taqdimot)</w:t>
      </w:r>
    </w:p>
    <w:p w:rsidR="00602B36" w:rsidRPr="00D81B8D" w:rsidRDefault="00602B36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</w:p>
    <w:p w:rsidR="002060C2" w:rsidRP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har bir guruh 1–2 daqiqada oʻz ishini taqdim etadi. gap qolipidan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foydalanishingiz mumkin: biz ... joyini tanladik, chunki .... uni asrash uchun ... qilish kerak.</w:t>
      </w:r>
    </w:p>
    <w:p w:rsidR="00602B36" w:rsidRP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har bir guruh navbati bilan chiqib, ishini taqdim etadi.</w:t>
      </w:r>
    </w:p>
    <w:p w:rsidR="002060C2" w:rsidRPr="00AD6864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341619" w:rsidRPr="00602B36" w:rsidRDefault="0074771E" w:rsidP="00602B36">
      <w:pPr>
        <w:shd w:val="clear" w:color="auto" w:fill="3399FF"/>
        <w:spacing w:line="240" w:lineRule="auto"/>
        <w:rPr>
          <w:rFonts w:eastAsia="MS Gothic" w:cs="Times New Roman"/>
          <w:i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lastRenderedPageBreak/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2060C2" w:rsidRPr="002060C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3 daqiqa | Refleksiya </w:t>
      </w:r>
      <w:r w:rsidR="002060C2" w:rsidRPr="002060C2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(“Jumlani davom ettir”)</w:t>
      </w:r>
    </w:p>
    <w:p w:rsidR="002060C2" w:rsidRPr="002060C2" w:rsidRDefault="002060C2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8"/>
          <w:szCs w:val="8"/>
          <w:lang w:val="en-US"/>
        </w:rPr>
      </w:pPr>
    </w:p>
    <w:p w:rsidR="002060C2" w:rsidRP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keling, shu jumlani davom ettiring: men vatanimning goʻzalligini ... ishlar bilan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asrayman.</w:t>
      </w:r>
    </w:p>
    <w:p w:rsidR="00C440CF" w:rsidRP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navbat bilan jumlani oʻz fikri bilan yakunlaydi.</w:t>
      </w:r>
    </w:p>
    <w:p w:rsidR="002060C2" w:rsidRDefault="002060C2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p w:rsidR="002060C2" w:rsidRDefault="002060C2" w:rsidP="002060C2">
      <w:pPr>
        <w:spacing w:line="240" w:lineRule="auto"/>
        <w:rPr>
          <w:rFonts w:eastAsia="MS Gothic" w:cs="Times New Roman"/>
          <w:b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B050"/>
          <w:sz w:val="28"/>
          <w:szCs w:val="28"/>
          <w:lang w:val="en-US"/>
        </w:rPr>
        <w:t>Muhokama uchun qoʻshimcha savollar</w:t>
      </w:r>
      <w:r>
        <w:rPr>
          <w:rFonts w:eastAsia="MS Gothic" w:cs="Times New Roman"/>
          <w:b/>
          <w:color w:val="00B050"/>
          <w:sz w:val="28"/>
          <w:szCs w:val="28"/>
          <w:lang w:val="en-US"/>
        </w:rPr>
        <w:t>:</w:t>
      </w:r>
    </w:p>
    <w:p w:rsidR="002060C2" w:rsidRPr="00C440CF" w:rsidRDefault="002060C2" w:rsidP="002060C2">
      <w:pPr>
        <w:spacing w:line="240" w:lineRule="auto"/>
        <w:ind w:firstLine="567"/>
        <w:rPr>
          <w:rFonts w:eastAsia="MS Gothic" w:cs="Times New Roman"/>
          <w:b/>
          <w:color w:val="000000"/>
          <w:sz w:val="12"/>
          <w:szCs w:val="12"/>
          <w:lang w:val="en-US"/>
        </w:rPr>
      </w:pPr>
    </w:p>
    <w:p w:rsidR="002060C2" w:rsidRPr="002060C2" w:rsidRDefault="002060C2" w:rsidP="002060C2">
      <w:pPr>
        <w:tabs>
          <w:tab w:val="left" w:pos="284"/>
        </w:tabs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Oʻzbekistonning qaysi goʻzal maskanlarini bilasiz? Bu maskanning goʻzalligi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nimada deb oʻylaysiz? Agar tabiat va goʻzal maskanlarni asramasak, qanday oqibatlar yuz berishi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mumkin? Ularni asrash uchun siz bugun qanday yaxshi ish qila olasiz?</w:t>
      </w:r>
    </w:p>
    <w:p w:rsidR="002060C2" w:rsidRPr="002060C2" w:rsidRDefault="002060C2" w:rsidP="002060C2">
      <w:pPr>
        <w:tabs>
          <w:tab w:val="left" w:pos="284"/>
        </w:tabs>
        <w:rPr>
          <w:rFonts w:eastAsia="MS Gothic" w:cs="Times New Roman"/>
          <w:b/>
          <w:color w:val="000000"/>
          <w:sz w:val="16"/>
          <w:szCs w:val="16"/>
          <w:lang w:val="en-US"/>
        </w:rPr>
      </w:pPr>
    </w:p>
    <w:p w:rsidR="002060C2" w:rsidRPr="00C440CF" w:rsidRDefault="002060C2" w:rsidP="002060C2">
      <w:pPr>
        <w:tabs>
          <w:tab w:val="left" w:pos="284"/>
        </w:tabs>
        <w:rPr>
          <w:rFonts w:eastAsia="MS Gothic"/>
          <w:b/>
          <w:color w:val="000000"/>
          <w:sz w:val="28"/>
          <w:szCs w:val="28"/>
          <w:lang w:val="en-US"/>
        </w:rPr>
      </w:pPr>
      <w:r w:rsidRPr="00C440CF">
        <w:rPr>
          <w:rFonts w:eastAsia="MS Gothic"/>
          <w:b/>
          <w:color w:val="000000"/>
          <w:sz w:val="28"/>
          <w:szCs w:val="28"/>
          <w:lang w:val="en-US"/>
        </w:rPr>
        <w:t>Refleksiya</w:t>
      </w:r>
      <w:r>
        <w:rPr>
          <w:rFonts w:eastAsia="MS Gothic"/>
          <w:b/>
          <w:color w:val="000000"/>
          <w:sz w:val="28"/>
          <w:szCs w:val="28"/>
          <w:lang w:val="en-US"/>
        </w:rPr>
        <w:t xml:space="preserve"> </w:t>
      </w:r>
      <w:r w:rsidRPr="00C440CF">
        <w:rPr>
          <w:rFonts w:eastAsia="MS Gothic"/>
          <w:b/>
          <w:color w:val="000000"/>
          <w:sz w:val="28"/>
          <w:szCs w:val="28"/>
          <w:lang w:val="en-US"/>
        </w:rPr>
        <w:t>jumlalar</w:t>
      </w:r>
      <w:r>
        <w:rPr>
          <w:rFonts w:eastAsia="MS Gothic"/>
          <w:b/>
          <w:color w:val="000000"/>
          <w:sz w:val="28"/>
          <w:szCs w:val="28"/>
          <w:lang w:val="en-US"/>
        </w:rPr>
        <w:t>i (2 daqiqa)</w:t>
      </w:r>
    </w:p>
    <w:p w:rsidR="002060C2" w:rsidRPr="002060C2" w:rsidRDefault="002060C2" w:rsidP="002060C2">
      <w:pPr>
        <w:spacing w:line="240" w:lineRule="auto"/>
        <w:jc w:val="both"/>
        <w:rPr>
          <w:rFonts w:eastAsia="MS Gothic"/>
          <w:i/>
          <w:color w:val="000000"/>
          <w:sz w:val="28"/>
          <w:szCs w:val="28"/>
          <w:lang w:val="en-US"/>
        </w:rPr>
      </w:pPr>
      <w:r w:rsidRPr="002060C2">
        <w:rPr>
          <w:rFonts w:eastAsia="MS Gothic"/>
          <w:i/>
          <w:color w:val="000000"/>
          <w:sz w:val="28"/>
          <w:szCs w:val="28"/>
          <w:lang w:val="en-US"/>
        </w:rPr>
        <w:t>“Menga Vatanimning _____ joyi yoqadi.”</w:t>
      </w:r>
    </w:p>
    <w:p w:rsidR="002060C2" w:rsidRPr="002060C2" w:rsidRDefault="002060C2" w:rsidP="002060C2">
      <w:pPr>
        <w:spacing w:line="240" w:lineRule="auto"/>
        <w:jc w:val="both"/>
        <w:rPr>
          <w:rFonts w:eastAsia="MS Gothic"/>
          <w:i/>
          <w:color w:val="000000"/>
          <w:sz w:val="28"/>
          <w:szCs w:val="28"/>
          <w:lang w:val="en-US"/>
        </w:rPr>
      </w:pPr>
      <w:r w:rsidRPr="002060C2">
        <w:rPr>
          <w:rFonts w:eastAsia="MS Gothic"/>
          <w:i/>
          <w:color w:val="000000"/>
          <w:sz w:val="28"/>
          <w:szCs w:val="28"/>
          <w:lang w:val="en-US"/>
        </w:rPr>
        <w:t>“Men Vatanimning goʻzalligini _____ orqali asrayman.”</w:t>
      </w:r>
    </w:p>
    <w:p w:rsidR="002060C2" w:rsidRDefault="002060C2" w:rsidP="002060C2">
      <w:pPr>
        <w:spacing w:line="240" w:lineRule="auto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  <w:r w:rsidRPr="002060C2">
        <w:rPr>
          <w:rFonts w:eastAsia="MS Gothic"/>
          <w:i/>
          <w:color w:val="000000"/>
          <w:sz w:val="28"/>
          <w:szCs w:val="28"/>
          <w:lang w:val="en-US"/>
        </w:rPr>
        <w:t>“Bugun men _____ni bildim.”</w:t>
      </w:r>
    </w:p>
    <w:p w:rsidR="002060C2" w:rsidRDefault="002060C2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p w:rsidR="002060C2" w:rsidRDefault="002060C2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p w:rsidR="00C440CF" w:rsidRPr="00D81B8D" w:rsidRDefault="00C440CF" w:rsidP="00C440CF">
      <w:pPr>
        <w:tabs>
          <w:tab w:val="left" w:pos="284"/>
        </w:tabs>
        <w:rPr>
          <w:rFonts w:eastAsia="MS Gothic"/>
          <w:i/>
          <w:color w:val="000000"/>
          <w:sz w:val="12"/>
          <w:szCs w:val="12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C440CF" w:rsidRPr="002060C2" w:rsidTr="00D81B8D">
        <w:tc>
          <w:tcPr>
            <w:tcW w:w="10564" w:type="dxa"/>
            <w:tcBorders>
              <w:top w:val="single" w:sz="24" w:space="0" w:color="00B050"/>
              <w:left w:val="single" w:sz="4" w:space="0" w:color="FFFFFF" w:themeColor="background1"/>
              <w:bottom w:val="single" w:sz="24" w:space="0" w:color="00B050"/>
              <w:right w:val="single" w:sz="4" w:space="0" w:color="FFFFFF" w:themeColor="background1"/>
            </w:tcBorders>
            <w:shd w:val="clear" w:color="auto" w:fill="CCFFCC"/>
          </w:tcPr>
          <w:p w:rsidR="00D81B8D" w:rsidRPr="004A525E" w:rsidRDefault="00D81B8D" w:rsidP="00D81B8D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  <w:lang w:val="en-US"/>
              </w:rPr>
            </w:pPr>
          </w:p>
          <w:p w:rsidR="002060C2" w:rsidRPr="002060C2" w:rsidRDefault="002060C2" w:rsidP="002060C2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</w:pPr>
            <w:r w:rsidRPr="002060C2"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  <w:t>Vatan bizning oilamiz va mahallamizdan boshlanadi. Uning goʻzal tabiati, shaharlari,</w:t>
            </w:r>
          </w:p>
          <w:p w:rsidR="002060C2" w:rsidRPr="002060C2" w:rsidRDefault="002060C2" w:rsidP="002060C2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</w:pPr>
            <w:r w:rsidRPr="002060C2"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  <w:t>tarixiy va madaniy maskanlari esa bizning umumiy boyligimizdir. Uni sevish, qadrlash va</w:t>
            </w:r>
          </w:p>
          <w:p w:rsidR="00C440CF" w:rsidRPr="002060C2" w:rsidRDefault="002060C2" w:rsidP="002060C2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</w:pPr>
            <w:r w:rsidRPr="002060C2"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  <w:t>asrash - har birimizning vazifamiz</w:t>
            </w:r>
            <w:r w:rsidR="00D81B8D" w:rsidRPr="002060C2">
              <w:rPr>
                <w:rFonts w:eastAsia="MS Gothic"/>
                <w:i/>
                <w:color w:val="1D1B11" w:themeColor="background2" w:themeShade="1A"/>
                <w:sz w:val="28"/>
                <w:szCs w:val="28"/>
                <w:lang w:val="en-US"/>
              </w:rPr>
              <w:t>.</w:t>
            </w:r>
          </w:p>
          <w:p w:rsidR="00D81B8D" w:rsidRPr="002060C2" w:rsidRDefault="00D81B8D" w:rsidP="00D81B8D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  <w:lang w:val="en-US"/>
              </w:rPr>
            </w:pPr>
          </w:p>
        </w:tc>
      </w:tr>
    </w:tbl>
    <w:p w:rsidR="00C440CF" w:rsidRDefault="00C440CF" w:rsidP="00C440CF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</w:p>
    <w:p w:rsidR="00C427C6" w:rsidRPr="00C427C6" w:rsidRDefault="00C427C6" w:rsidP="00C427C6">
      <w:pPr>
        <w:shd w:val="clear" w:color="auto" w:fill="92D050"/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  <w:lang w:val="en-US"/>
        </w:rPr>
      </w:pPr>
      <w:r w:rsidRPr="00C427C6">
        <w:rPr>
          <w:rFonts w:eastAsia="MS Gothic" w:cs="Times New Roman"/>
          <w:b/>
          <w:color w:val="000000"/>
          <w:sz w:val="28"/>
          <w:szCs w:val="28"/>
          <w:lang w:val="en-US"/>
        </w:rPr>
        <w:t>Uyga vazifa</w:t>
      </w:r>
      <w:r>
        <w:rPr>
          <w:rFonts w:eastAsia="MS Gothic" w:cs="Times New Roman"/>
          <w:b/>
          <w:color w:val="000000"/>
          <w:sz w:val="28"/>
          <w:szCs w:val="28"/>
          <w:lang w:val="en-US"/>
        </w:rPr>
        <w:t>:</w:t>
      </w:r>
    </w:p>
    <w:p w:rsidR="00D81B8D" w:rsidRPr="002060C2" w:rsidRDefault="00D81B8D" w:rsidP="00D81B8D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2060C2" w:rsidRP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1–2-sinf oʻquvchilari: “Oilam bilan borgan eng goʻzal maskan” mavzusida rasm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chizadi va oila aʼzolaridan shu joy haqida bitta qiziqarli maʼlumot ogʻzaki soʻrab, yodda saqlab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keladi.</w:t>
      </w:r>
    </w:p>
    <w:p w:rsid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  <w:lang w:val="en-US"/>
        </w:rPr>
      </w:pPr>
    </w:p>
    <w:p w:rsidR="00C427C6" w:rsidRPr="002060C2" w:rsidRDefault="002060C2" w:rsidP="002060C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2060C2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3–4-sinf oʻquvchilari: xuddi shunday rasm chizadi, biroq oila aʼzolaridan 2–3 ta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qiziqarli maʼlumot soʻrab, ularni yozib keladi - keyingi mashg‘ulotda sinfdoshlari bilan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2060C2">
        <w:rPr>
          <w:rFonts w:eastAsia="MS Gothic" w:cs="Times New Roman"/>
          <w:color w:val="000000"/>
          <w:sz w:val="28"/>
          <w:szCs w:val="28"/>
          <w:lang w:val="en-US"/>
        </w:rPr>
        <w:t>oʻrtoqlashadi.</w:t>
      </w:r>
    </w:p>
    <w:sectPr w:rsidR="00C427C6" w:rsidRPr="002060C2" w:rsidSect="006A113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8"/>
  </w:num>
  <w:num w:numId="5">
    <w:abstractNumId w:val="9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43B93"/>
    <w:rsid w:val="001659FB"/>
    <w:rsid w:val="00173B28"/>
    <w:rsid w:val="001E41BE"/>
    <w:rsid w:val="002060C2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2A0F"/>
    <w:rsid w:val="004A525E"/>
    <w:rsid w:val="004C62F1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113C"/>
    <w:rsid w:val="006A6FBD"/>
    <w:rsid w:val="006B2E40"/>
    <w:rsid w:val="00710591"/>
    <w:rsid w:val="00721E1A"/>
    <w:rsid w:val="007417F0"/>
    <w:rsid w:val="0074771E"/>
    <w:rsid w:val="007C243F"/>
    <w:rsid w:val="007C2B6A"/>
    <w:rsid w:val="007F4B29"/>
    <w:rsid w:val="00834197"/>
    <w:rsid w:val="00840D7E"/>
    <w:rsid w:val="00845422"/>
    <w:rsid w:val="00852416"/>
    <w:rsid w:val="00871650"/>
    <w:rsid w:val="008814DF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440CF"/>
    <w:rsid w:val="00C65925"/>
    <w:rsid w:val="00CB48C5"/>
    <w:rsid w:val="00CB5D50"/>
    <w:rsid w:val="00D159DC"/>
    <w:rsid w:val="00D2049D"/>
    <w:rsid w:val="00D20959"/>
    <w:rsid w:val="00D33238"/>
    <w:rsid w:val="00D76053"/>
    <w:rsid w:val="00D81B8D"/>
    <w:rsid w:val="00D85510"/>
    <w:rsid w:val="00DB65E8"/>
    <w:rsid w:val="00E37E58"/>
    <w:rsid w:val="00EC2067"/>
    <w:rsid w:val="00ED19B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2</cp:revision>
  <cp:lastPrinted>2025-11-01T09:48:00Z</cp:lastPrinted>
  <dcterms:created xsi:type="dcterms:W3CDTF">2026-09-08T06:10:00Z</dcterms:created>
  <dcterms:modified xsi:type="dcterms:W3CDTF">2026-09-08T06:10:00Z</dcterms:modified>
</cp:coreProperties>
</file>