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Pr="00D81B8D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Pr="00193B84" w:rsidRDefault="00277B65" w:rsidP="00277B65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Cs/>
          <w:i/>
          <w:sz w:val="28"/>
          <w:szCs w:val="28"/>
          <w:lang w:val="en-US" w:eastAsia="ru-RU"/>
        </w:rPr>
        <w:t>(1–4-sinf oʻquvchilari uchun 4 haftalik mashgʻulotlar toʻplami)</w:t>
      </w:r>
    </w:p>
    <w:p w:rsidR="00277B65" w:rsidRPr="00193B84" w:rsidRDefault="00277B65" w:rsidP="00277B65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Pr="00193B84" w:rsidRDefault="00C65925" w:rsidP="00277B65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193B8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“Kelajak soati” </w:t>
      </w:r>
      <w:r w:rsidR="00277B65" w:rsidRPr="00193B84">
        <w:rPr>
          <w:rFonts w:eastAsia="Times New Roman" w:cs="Times New Roman"/>
          <w:b/>
          <w:bCs/>
          <w:sz w:val="28"/>
          <w:szCs w:val="28"/>
          <w:lang w:val="en-US" w:eastAsia="ru-RU"/>
        </w:rPr>
        <w:t>mashg</w:t>
      </w:r>
      <w:r w:rsidR="00277B65" w:rsidRPr="00193B84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277B65" w:rsidRPr="00193B84" w:rsidRDefault="00277B65" w:rsidP="007417F0">
      <w:pPr>
        <w:spacing w:line="240" w:lineRule="auto"/>
        <w:jc w:val="center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A12B02" w:rsidRPr="00193B84" w:rsidRDefault="002060C2" w:rsidP="007417F0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03175E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4</w:t>
      </w:r>
      <w:r w:rsidR="00277B65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-HAFTA</w:t>
      </w:r>
      <w:r w:rsidR="007417F0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                   Mavzu:</w:t>
      </w:r>
      <w:r w:rsidR="00277B65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</w:t>
      </w:r>
      <w:r w:rsidR="0003175E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“Men Oʻzbekistonlikman”</w:t>
      </w:r>
    </w:p>
    <w:p w:rsidR="00277B65" w:rsidRPr="00193B84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277B65" w:rsidRPr="00193B84" w:rsidRDefault="00277B65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Mashg‘ulot maqsadi</w:t>
      </w:r>
      <w:r w:rsidR="00AD6864" w:rsidRPr="00193B84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:</w:t>
      </w:r>
      <w:r w:rsidRPr="00193B84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 xml:space="preserve"> </w:t>
      </w:r>
    </w:p>
    <w:p w:rsidR="007F4B29" w:rsidRPr="00193B84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Pr="00975A6D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13"/>
        <w:gridCol w:w="7026"/>
      </w:tblGrid>
      <w:tr w:rsidR="00DB65E8" w:rsidRPr="00193B84" w:rsidTr="00DB65E8">
        <w:trPr>
          <w:trHeight w:val="642"/>
        </w:trPr>
        <w:tc>
          <w:tcPr>
            <w:tcW w:w="3513" w:type="dxa"/>
            <w:shd w:val="clear" w:color="auto" w:fill="C6D9F1" w:themeFill="text2" w:themeFillTint="33"/>
            <w:vAlign w:val="center"/>
          </w:tcPr>
          <w:p w:rsidR="00DB65E8" w:rsidRPr="00193B84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val="en-US" w:eastAsia="ru-RU"/>
              </w:rPr>
              <w:t>T</w:t>
            </w:r>
            <w:r w:rsidRPr="00193B84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eastAsia="ru-RU"/>
              </w:rPr>
              <w:t>a’lim</w:t>
            </w:r>
            <w:r w:rsidRPr="00193B84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val="en-US" w:eastAsia="ru-RU"/>
              </w:rPr>
              <w:t>iy</w:t>
            </w:r>
          </w:p>
        </w:tc>
        <w:tc>
          <w:tcPr>
            <w:tcW w:w="7026" w:type="dxa"/>
          </w:tcPr>
          <w:p w:rsidR="00DB65E8" w:rsidRPr="00193B84" w:rsidRDefault="0003175E" w:rsidP="0003175E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Oʻquvchilarning Vatan, Oʻzbekiston va oʻzbekistonlik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ekanliklari haqidagi tushunchalarini mustahkamlash;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Vatan haqidagi fikr va tuygʻularini hikoya, sheʼr yoki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qisqa jumlalar orqali ifodalashga oʻrgatish.</w:t>
            </w:r>
          </w:p>
        </w:tc>
      </w:tr>
      <w:tr w:rsidR="00DB65E8" w:rsidRPr="00193B84" w:rsidTr="00DB65E8">
        <w:trPr>
          <w:trHeight w:val="668"/>
        </w:trPr>
        <w:tc>
          <w:tcPr>
            <w:tcW w:w="3513" w:type="dxa"/>
            <w:shd w:val="clear" w:color="auto" w:fill="D6E3BC" w:themeFill="accent3" w:themeFillTint="66"/>
            <w:vAlign w:val="center"/>
          </w:tcPr>
          <w:p w:rsidR="00DB65E8" w:rsidRPr="00193B84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Tarbiyaviy</w:t>
            </w:r>
          </w:p>
        </w:tc>
        <w:tc>
          <w:tcPr>
            <w:tcW w:w="7026" w:type="dxa"/>
          </w:tcPr>
          <w:p w:rsidR="00DB65E8" w:rsidRPr="00193B84" w:rsidRDefault="0003175E" w:rsidP="0003175E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Oʻzbekistonlik ekanidan faxrlanish, Vatanga mehr va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sadoqat, oʻz yurti hamda xalqiga hurmat tuygʻularini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shakllantirish.</w:t>
            </w:r>
          </w:p>
        </w:tc>
      </w:tr>
      <w:tr w:rsidR="00DB65E8" w:rsidRPr="00193B84" w:rsidTr="00DB65E8">
        <w:trPr>
          <w:trHeight w:val="668"/>
        </w:trPr>
        <w:tc>
          <w:tcPr>
            <w:tcW w:w="3513" w:type="dxa"/>
            <w:shd w:val="clear" w:color="auto" w:fill="FDE9D9" w:themeFill="accent6" w:themeFillTint="33"/>
            <w:vAlign w:val="center"/>
          </w:tcPr>
          <w:p w:rsidR="00DB65E8" w:rsidRPr="00193B84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Rivojlantiruvchi</w:t>
            </w:r>
          </w:p>
        </w:tc>
        <w:tc>
          <w:tcPr>
            <w:tcW w:w="7026" w:type="dxa"/>
          </w:tcPr>
          <w:p w:rsidR="00DB65E8" w:rsidRPr="00193B84" w:rsidRDefault="0003175E" w:rsidP="0003175E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Ogʻzaki va yozma nutq, ijodiy fikrlash, xotira, ifodali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nutq, tinglash va oʻz fikrini boshqalarga yetkazish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93B84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koʻnikmalarini rivojlantirish.</w:t>
            </w:r>
          </w:p>
        </w:tc>
      </w:tr>
    </w:tbl>
    <w:p w:rsidR="0003175E" w:rsidRPr="00193B84" w:rsidRDefault="0003175E" w:rsidP="0003175E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03175E" w:rsidRPr="00193B84" w:rsidTr="00561E16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03175E" w:rsidRPr="00193B84" w:rsidRDefault="0003175E" w:rsidP="0003175E">
            <w:pPr>
              <w:jc w:val="both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val="en-US" w:eastAsia="ru-RU"/>
              </w:rPr>
              <w:t xml:space="preserve">Eslatma: </w:t>
            </w:r>
            <w:r w:rsidRPr="00193B84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Bu - 4 haftalik siklning yakuniy mashg‘uloti. Avvalgi 3 haftada oʻrganilgan</w:t>
            </w:r>
          </w:p>
          <w:p w:rsidR="0003175E" w:rsidRPr="00193B84" w:rsidRDefault="0003175E" w:rsidP="0003175E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bilim va tuygʻularni birlashtirish, mustahkamlash va ijodiy ifodalashga qaratilgan.</w:t>
            </w:r>
          </w:p>
        </w:tc>
      </w:tr>
    </w:tbl>
    <w:p w:rsidR="0003175E" w:rsidRPr="00975A6D" w:rsidRDefault="0003175E" w:rsidP="0003175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277B65" w:rsidRPr="00193B84" w:rsidRDefault="00DB65E8" w:rsidP="005A58B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Kutilayotgan natijalar</w:t>
      </w:r>
      <w:r w:rsidR="00AD6864" w:rsidRPr="00193B84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:</w:t>
      </w:r>
      <w:r w:rsidRPr="00193B84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 xml:space="preserve"> </w:t>
      </w:r>
    </w:p>
    <w:p w:rsidR="007F4B29" w:rsidRPr="00193B84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DB65E8" w:rsidRPr="00193B84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03175E" w:rsidRPr="00193B84" w:rsidRDefault="00DB65E8" w:rsidP="000317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• </w:t>
      </w:r>
      <w:r w:rsidR="0003175E"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Oʻz fikri va tuygʻularini aniq ifodalash.</w:t>
      </w:r>
    </w:p>
    <w:p w:rsidR="0003175E" w:rsidRPr="00193B84" w:rsidRDefault="0003175E" w:rsidP="000317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Tinglash, muloqot qilish va fikr almashish.</w:t>
      </w:r>
    </w:p>
    <w:p w:rsidR="0003175E" w:rsidRPr="00193B84" w:rsidRDefault="0003175E" w:rsidP="000317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Ijodiy fikrlash va oʻz gʻoyasini ifodalash.</w:t>
      </w:r>
    </w:p>
    <w:p w:rsidR="0003175E" w:rsidRPr="00193B84" w:rsidRDefault="0003175E" w:rsidP="000317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Oʻzbekistonlik ekanini anglash va bundan faxrlanish.</w:t>
      </w:r>
    </w:p>
    <w:p w:rsidR="0003175E" w:rsidRPr="00193B84" w:rsidRDefault="0003175E" w:rsidP="000317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Vatanga mehr va hurmatni amalda namoyon etish.</w:t>
      </w:r>
    </w:p>
    <w:p w:rsidR="005A58B3" w:rsidRPr="00193B84" w:rsidRDefault="0003175E" w:rsidP="000317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Mustaqil xulosa chiqarish va oʻz fikrini taqdim etish.</w:t>
      </w:r>
    </w:p>
    <w:p w:rsidR="004A525E" w:rsidRPr="00975A6D" w:rsidRDefault="004A525E" w:rsidP="00A12B02">
      <w:pPr>
        <w:spacing w:line="240" w:lineRule="auto"/>
        <w:jc w:val="both"/>
        <w:rPr>
          <w:rFonts w:eastAsia="Times New Roman" w:cs="Times New Roman"/>
          <w:b/>
          <w:bCs/>
          <w:color w:val="00B050"/>
          <w:sz w:val="14"/>
          <w:szCs w:val="14"/>
          <w:lang w:val="en-US" w:eastAsia="ru-RU"/>
        </w:rPr>
      </w:pPr>
    </w:p>
    <w:p w:rsidR="00DB65E8" w:rsidRPr="00193B84" w:rsidRDefault="007F4B29" w:rsidP="00A12B02">
      <w:pPr>
        <w:spacing w:line="240" w:lineRule="auto"/>
        <w:jc w:val="both"/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Mashg</w:t>
      </w:r>
      <w:r w:rsidRPr="00193B84"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  <w:t>ʻulot ishlanmasi</w:t>
      </w:r>
      <w:r w:rsidR="00AD6864" w:rsidRPr="00193B84"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  <w:t>:</w:t>
      </w:r>
    </w:p>
    <w:p w:rsidR="007F4B29" w:rsidRPr="00193B84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highlight w:val="yellow"/>
          <w:lang w:val="en-US" w:eastAsia="ru-RU"/>
        </w:rPr>
      </w:pPr>
    </w:p>
    <w:p w:rsidR="007F4B29" w:rsidRPr="00193B84" w:rsidRDefault="007F4B29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val="en-US" w:eastAsia="ru-RU"/>
        </w:rPr>
      </w:pPr>
    </w:p>
    <w:p w:rsidR="00277B65" w:rsidRPr="00193B84" w:rsidRDefault="007F4B29" w:rsidP="0055176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74771E"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193B84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3 daqiqa | Tashkiliy qism</w:t>
      </w:r>
      <w:r w:rsidR="005A58B3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03175E" w:rsidRPr="00193B84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(Zanjir oʻyini - tezkor javob)</w:t>
      </w:r>
    </w:p>
    <w:p w:rsidR="00277B65" w:rsidRPr="00193B84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highlight w:val="yellow"/>
          <w:lang w:val="en-US" w:eastAsia="ru-RU"/>
        </w:rPr>
      </w:pPr>
    </w:p>
    <w:p w:rsidR="00193B84" w:rsidRPr="00193B84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93B84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975A6D">
        <w:rPr>
          <w:rFonts w:eastAsia="MS Gothic" w:cs="Times New Roman"/>
          <w:color w:val="000000"/>
          <w:sz w:val="28"/>
          <w:szCs w:val="28"/>
          <w:lang w:val="en-US"/>
        </w:rPr>
        <w:t>S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alomlashadi.</w:t>
      </w:r>
    </w:p>
    <w:p w:rsidR="00193B84" w:rsidRPr="00193B84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93B84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-</w:t>
      </w:r>
      <w:r w:rsid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A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ssalomu alaykum, bolajonlar! bugungi mashg‘ulotimiz maxsus -</w:t>
      </w:r>
      <w:r>
        <w:rPr>
          <w:rFonts w:eastAsia="MS Gothic" w:cs="Times New Roman"/>
          <w:color w:val="000000"/>
          <w:sz w:val="28"/>
          <w:szCs w:val="28"/>
          <w:lang w:val="uz-Cyrl-UZ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bir oylik sayohatimizning yakuni! keling, kichik “faxrlanish toʻpi” oʻyin bilan</w:t>
      </w:r>
      <w:r w:rsidRPr="00193B84">
        <w:rPr>
          <w:rFonts w:eastAsia="MS Gothic" w:cs="Times New Roman"/>
          <w:color w:val="000000"/>
          <w:sz w:val="28"/>
          <w:szCs w:val="28"/>
          <w:lang w:val="uz-Cyrl-UZ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boshlaymiz: men qoʻlimda toʻp (yoki qogʻoz toʻpcha) ushlab turibman. kimga toʻp</w:t>
      </w:r>
      <w:r w:rsidRPr="00193B84">
        <w:rPr>
          <w:rFonts w:eastAsia="MS Gothic" w:cs="Times New Roman"/>
          <w:color w:val="000000"/>
          <w:sz w:val="28"/>
          <w:szCs w:val="28"/>
          <w:lang w:val="uz-Cyrl-UZ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tegsa, tezda “men oʻzbekistonlikman, chunki ...” jumlasini bitta soʻz bilan tugatadi.</w:t>
      </w:r>
    </w:p>
    <w:p w:rsidR="00193B84" w:rsidRPr="00193B84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93B84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975A6D">
        <w:rPr>
          <w:rFonts w:eastAsia="MS Gothic" w:cs="Times New Roman"/>
          <w:color w:val="000000"/>
          <w:sz w:val="28"/>
          <w:szCs w:val="28"/>
          <w:lang w:val="en-US"/>
        </w:rPr>
        <w:t>T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oʻpni 6–8 nafar oʻquvchiga tez-tez uzatadi (yoki ismlarni tezkor</w:t>
      </w:r>
      <w:r w:rsidRPr="00193B84">
        <w:rPr>
          <w:rFonts w:eastAsia="MS Gothic" w:cs="Times New Roman"/>
          <w:color w:val="000000"/>
          <w:sz w:val="28"/>
          <w:szCs w:val="28"/>
          <w:lang w:val="uz-Cyrl-UZ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chaqiradi).</w:t>
      </w:r>
    </w:p>
    <w:p w:rsidR="00193B84" w:rsidRPr="00193B84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93B84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975A6D">
        <w:rPr>
          <w:rFonts w:eastAsia="MS Gothic" w:cs="Times New Roman"/>
          <w:color w:val="000000"/>
          <w:sz w:val="28"/>
          <w:szCs w:val="28"/>
          <w:lang w:val="en-US"/>
        </w:rPr>
        <w:t>N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avbat bilan tez javob berishadi (masalan: “...bayrogʻimni yaxshi</w:t>
      </w:r>
      <w:r w:rsidRPr="00193B84">
        <w:rPr>
          <w:rFonts w:eastAsia="MS Gothic" w:cs="Times New Roman"/>
          <w:color w:val="000000"/>
          <w:sz w:val="28"/>
          <w:szCs w:val="28"/>
          <w:lang w:val="uz-Cyrl-UZ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koʻraman”, “...ona tilim bor”, “...oilam shu yerda”).</w:t>
      </w:r>
    </w:p>
    <w:p w:rsidR="007F4B29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93B84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- </w:t>
      </w:r>
      <w:r w:rsidR="00975A6D">
        <w:rPr>
          <w:rFonts w:eastAsia="MS Gothic" w:cs="Times New Roman"/>
          <w:color w:val="000000"/>
          <w:sz w:val="28"/>
          <w:szCs w:val="28"/>
          <w:lang w:val="en-US"/>
        </w:rPr>
        <w:t>Q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anday chiroyli, samimiy javoblar boʻldi! ana shu his-tuygʻularni</w:t>
      </w:r>
      <w:r w:rsidRPr="00193B84">
        <w:rPr>
          <w:rFonts w:eastAsia="MS Gothic" w:cs="Times New Roman"/>
          <w:color w:val="000000"/>
          <w:sz w:val="28"/>
          <w:szCs w:val="28"/>
          <w:lang w:val="uz-Cyrl-UZ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bugun yanada chuqurroq ochib beramiz.</w:t>
      </w:r>
    </w:p>
    <w:p w:rsidR="00975A6D" w:rsidRPr="00975A6D" w:rsidRDefault="00975A6D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6A113C" w:rsidRPr="00193B84" w:rsidTr="006A113C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193B84" w:rsidRPr="00193B84" w:rsidRDefault="006A113C" w:rsidP="00193B84">
            <w:pPr>
              <w:jc w:val="both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val="en-US" w:eastAsia="ru-RU"/>
              </w:rPr>
              <w:t xml:space="preserve">Eslatma: </w:t>
            </w:r>
            <w:r w:rsidR="00193B84" w:rsidRPr="00193B84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Toʻp boʻlmasa, oʻqituvchi navbatma-navbat ismlarni chaqirib borishi ham</w:t>
            </w:r>
          </w:p>
          <w:p w:rsidR="00193B84" w:rsidRPr="00193B84" w:rsidRDefault="00193B84" w:rsidP="00193B84">
            <w:pPr>
              <w:jc w:val="both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yetarli. Maqsad - tezkor, oʻylanmasdan chiqadigan samimiy javoblar orqali</w:t>
            </w:r>
          </w:p>
          <w:p w:rsidR="006A113C" w:rsidRPr="00193B84" w:rsidRDefault="00193B84" w:rsidP="00975A6D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193B84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mashg‘ulotga hissiy tayyorgarlikni oshirish.</w:t>
            </w:r>
          </w:p>
        </w:tc>
      </w:tr>
    </w:tbl>
    <w:p w:rsidR="007F4B29" w:rsidRPr="00193B84" w:rsidRDefault="007F4B29" w:rsidP="0055176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lastRenderedPageBreak/>
        <w:t xml:space="preserve"> </w:t>
      </w:r>
      <w:r w:rsidR="0074771E"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193B84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="005A58B3"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5</w:t>
      </w:r>
      <w:r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daqiqa | </w:t>
      </w:r>
      <w:r w:rsidR="006A113C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O</w:t>
      </w:r>
      <w:r w:rsidR="006A113C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ʻtgan mavzularni eslash</w:t>
      </w:r>
      <w:r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Pr="00193B84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(</w:t>
      </w:r>
      <w:r w:rsidR="005A58B3" w:rsidRPr="00193B84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Savol - javob</w:t>
      </w:r>
      <w:r w:rsidRPr="00193B84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)</w:t>
      </w:r>
    </w:p>
    <w:p w:rsidR="007F4B29" w:rsidRPr="00193B84" w:rsidRDefault="007F4B29" w:rsidP="007F4B29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highlight w:val="yellow"/>
          <w:lang w:val="en-US" w:eastAsia="ru-RU"/>
        </w:rPr>
      </w:pPr>
    </w:p>
    <w:p w:rsidR="00193B84" w:rsidRPr="00193B84" w:rsidRDefault="00193B84" w:rsidP="00193B84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Oʻqituvchi: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-</w:t>
      </w:r>
      <w:r w:rsidR="00975A6D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K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eling, oʻtgan uch haftada nimalarni oʻrgandik, birga eslaymiz:</w:t>
      </w:r>
      <w:r>
        <w:rPr>
          <w:rFonts w:eastAsia="Times New Roman" w:cs="Times New Roman"/>
          <w:bCs/>
          <w:color w:val="000000"/>
          <w:sz w:val="28"/>
          <w:szCs w:val="28"/>
          <w:lang w:val="uz-Cyrl-UZ" w:eastAsia="ru-RU"/>
        </w:rPr>
        <w:t xml:space="preserve"> 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“yagona vatan”, “vatan qayerdan boshlanadi?”, “oila biz uchun nima?”,</w:t>
      </w:r>
      <w:r>
        <w:rPr>
          <w:rFonts w:eastAsia="Times New Roman" w:cs="Times New Roman"/>
          <w:bCs/>
          <w:color w:val="000000"/>
          <w:sz w:val="28"/>
          <w:szCs w:val="28"/>
          <w:lang w:val="uz-Cyrl-UZ" w:eastAsia="ru-RU"/>
        </w:rPr>
        <w:t xml:space="preserve"> 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“vatanimizning qanday goʻzal joylarini bilasiz?</w:t>
      </w:r>
    </w:p>
    <w:p w:rsidR="007F4B29" w:rsidRPr="00193B84" w:rsidRDefault="00193B84" w:rsidP="00193B84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193B84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Oʻquvchilar: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="00975A6D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avollarga navbat bilan javob berib, oʻtgan uch haftada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uz-Cyrl-UZ" w:eastAsia="ru-RU"/>
        </w:rPr>
        <w:t xml:space="preserve"> </w:t>
      </w:r>
      <w:r w:rsidRPr="00193B84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oʻrganganlarini eslaydilar.</w:t>
      </w:r>
    </w:p>
    <w:p w:rsidR="005A58B3" w:rsidRPr="00193B84" w:rsidRDefault="005A58B3" w:rsidP="005A58B3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6"/>
          <w:szCs w:val="16"/>
          <w:lang w:val="en-US" w:eastAsia="ru-RU"/>
        </w:rPr>
      </w:pPr>
    </w:p>
    <w:p w:rsidR="00602B36" w:rsidRPr="00193B84" w:rsidRDefault="0074771E" w:rsidP="006A113C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6"/>
          <w:szCs w:val="16"/>
          <w:lang w:val="en-US"/>
        </w:rPr>
      </w:pPr>
      <w:r w:rsidRPr="00193B84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7F4B29" w:rsidRPr="00193B84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="007F4B29"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="006A113C" w:rsidRPr="00193B84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5</w:t>
      </w:r>
      <w:r w:rsidR="007F4B29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daqiqa | </w:t>
      </w:r>
      <w:r w:rsidR="006A113C" w:rsidRPr="00193B84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Mavzuga kirish </w:t>
      </w:r>
      <w:r w:rsidR="006A113C" w:rsidRPr="00193B84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(Aqliy hujum)</w:t>
      </w:r>
    </w:p>
    <w:p w:rsidR="006A113C" w:rsidRPr="00193B84" w:rsidRDefault="006A113C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8"/>
          <w:szCs w:val="8"/>
          <w:highlight w:val="yellow"/>
          <w:lang w:val="en-US"/>
        </w:rPr>
      </w:pPr>
    </w:p>
    <w:p w:rsidR="00193B84" w:rsidRPr="00193B84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93B84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975A6D">
        <w:rPr>
          <w:rFonts w:eastAsia="MS Gothic" w:cs="Times New Roman"/>
          <w:color w:val="000000"/>
          <w:sz w:val="28"/>
          <w:szCs w:val="28"/>
          <w:lang w:val="en-US"/>
        </w:rPr>
        <w:t>D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oskaga </w:t>
      </w:r>
      <w:r w:rsidR="009E19CC" w:rsidRPr="009E19CC">
        <w:rPr>
          <w:rFonts w:eastAsia="MS Gothic" w:cs="Times New Roman"/>
          <w:b/>
          <w:color w:val="000000"/>
          <w:sz w:val="28"/>
          <w:szCs w:val="28"/>
          <w:lang w:val="en-US"/>
        </w:rPr>
        <w:t>“MEN OʻZBEKISTONLIKMAN”</w:t>
      </w:r>
      <w:r w:rsidR="009E19CC"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yozuvini va</w:t>
      </w:r>
      <w:r>
        <w:rPr>
          <w:rFonts w:eastAsia="MS Gothic" w:cs="Times New Roman"/>
          <w:color w:val="000000"/>
          <w:sz w:val="28"/>
          <w:szCs w:val="28"/>
          <w:lang w:val="uz-Cyrl-UZ"/>
        </w:rPr>
        <w:t xml:space="preserve"> </w:t>
      </w:r>
      <w:r w:rsidR="009E19CC">
        <w:rPr>
          <w:rFonts w:eastAsia="MS Gothic" w:cs="Times New Roman"/>
          <w:color w:val="000000"/>
          <w:sz w:val="28"/>
          <w:szCs w:val="28"/>
          <w:lang w:val="en-US"/>
        </w:rPr>
        <w:t>O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ʻzbekiston xaritasi yoki bayrogʻi tasvirini chiqaradi.</w:t>
      </w:r>
    </w:p>
    <w:p w:rsidR="00341619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93B84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 -</w:t>
      </w:r>
      <w:r w:rsidR="009E19CC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975A6D">
        <w:rPr>
          <w:rFonts w:eastAsia="MS Gothic" w:cs="Times New Roman"/>
          <w:color w:val="000000"/>
          <w:sz w:val="28"/>
          <w:szCs w:val="28"/>
          <w:lang w:val="en-US"/>
        </w:rPr>
        <w:t>B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 xml:space="preserve">u gap siz uchun nimani anglatadi? </w:t>
      </w:r>
      <w:r w:rsidR="009E19CC">
        <w:rPr>
          <w:rFonts w:eastAsia="MS Gothic" w:cs="Times New Roman"/>
          <w:color w:val="000000"/>
          <w:sz w:val="28"/>
          <w:szCs w:val="28"/>
          <w:lang w:val="en-US"/>
        </w:rPr>
        <w:t>O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ʻzbekiston soʻzi siz uchun</w:t>
      </w:r>
      <w:r w:rsidR="009E19CC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193B84">
        <w:rPr>
          <w:rFonts w:eastAsia="MS Gothic" w:cs="Times New Roman"/>
          <w:color w:val="000000"/>
          <w:sz w:val="28"/>
          <w:szCs w:val="28"/>
          <w:lang w:val="en-US"/>
        </w:rPr>
        <w:t>nimani anglatadi? oʻzbekistonlik qanday boʻlishi kerak, deb oʻylaysiz?</w:t>
      </w:r>
    </w:p>
    <w:p w:rsidR="009E19CC" w:rsidRPr="00193B84" w:rsidRDefault="009E19CC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uz-Cyrl-UZ"/>
        </w:rPr>
      </w:pPr>
      <w:r w:rsidRPr="009E19CC">
        <w:rPr>
          <w:rFonts w:eastAsia="MS Gothic" w:cs="Times New Roman"/>
          <w:b/>
          <w:color w:val="000000"/>
          <w:sz w:val="28"/>
          <w:szCs w:val="28"/>
          <w:lang w:val="uz-Cyrl-UZ"/>
        </w:rPr>
        <w:t>Oʻquvchilar:</w:t>
      </w:r>
      <w:r w:rsidRPr="009E19CC">
        <w:rPr>
          <w:rFonts w:eastAsia="MS Gothic" w:cs="Times New Roman"/>
          <w:color w:val="000000"/>
          <w:sz w:val="28"/>
          <w:szCs w:val="28"/>
          <w:lang w:val="uz-Cyrl-UZ"/>
        </w:rPr>
        <w:t xml:space="preserve"> Savollarga oʻz fikrlari bilan javob beradilar.</w:t>
      </w:r>
    </w:p>
    <w:p w:rsidR="00193B84" w:rsidRPr="00193B84" w:rsidRDefault="00193B84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  <w:highlight w:val="yellow"/>
          <w:lang w:val="uz-Cyrl-UZ"/>
        </w:rPr>
      </w:pPr>
    </w:p>
    <w:p w:rsidR="006A113C" w:rsidRPr="009E19CC" w:rsidRDefault="0074771E" w:rsidP="009E19CC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8"/>
          <w:szCs w:val="8"/>
          <w:highlight w:val="yellow"/>
          <w:lang w:val="uz-Cyrl-UZ"/>
        </w:rPr>
      </w:pPr>
      <w:r w:rsidRPr="009E19CC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uz-Cyrl-UZ" w:eastAsia="ru-RU"/>
        </w:rPr>
        <w:t xml:space="preserve">  </w:t>
      </w:r>
      <w:r w:rsidR="00341619" w:rsidRPr="009E19CC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uz-Cyrl-UZ" w:eastAsia="ru-RU"/>
        </w:rPr>
        <w:t>🕓</w:t>
      </w:r>
      <w:r w:rsidR="00341619" w:rsidRPr="009E19CC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  <w:r w:rsidR="009E19CC" w:rsidRPr="009E19CC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7</w:t>
      </w:r>
      <w:r w:rsidR="00341619" w:rsidRPr="009E19CC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daqiqa | </w:t>
      </w:r>
      <w:r w:rsidR="009E19CC" w:rsidRPr="009E19CC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Namuna va muhokama </w:t>
      </w:r>
      <w:r w:rsidR="009E19CC" w:rsidRPr="009E19CC">
        <w:rPr>
          <w:rFonts w:eastAsia="Times New Roman" w:cs="Times New Roman"/>
          <w:bCs/>
          <w:i/>
          <w:color w:val="FFFFFF" w:themeColor="background1"/>
          <w:sz w:val="28"/>
          <w:szCs w:val="28"/>
          <w:lang w:val="uz-Cyrl-UZ" w:eastAsia="ru-RU"/>
        </w:rPr>
        <w:t>(Ifodali oʻqish, suhbat)</w:t>
      </w:r>
    </w:p>
    <w:p w:rsidR="009E19CC" w:rsidRPr="00975A6D" w:rsidRDefault="009E19CC" w:rsidP="006A113C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4"/>
          <w:szCs w:val="14"/>
          <w:highlight w:val="yellow"/>
          <w:lang w:val="uz-Cyrl-UZ"/>
        </w:rPr>
      </w:pPr>
    </w:p>
    <w:p w:rsidR="006A113C" w:rsidRPr="009E19CC" w:rsidRDefault="009E19CC" w:rsidP="009E19CC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highlight w:val="yellow"/>
          <w:lang w:val="uz-Cyrl-UZ"/>
        </w:rPr>
      </w:pPr>
      <w:r w:rsidRPr="009E19CC">
        <w:rPr>
          <w:rFonts w:eastAsia="MS Gothic" w:cs="Times New Roman"/>
          <w:b/>
          <w:color w:val="000000"/>
          <w:sz w:val="28"/>
          <w:szCs w:val="28"/>
          <w:lang w:val="uz-Cyrl-UZ"/>
        </w:rPr>
        <w:t>Oʻqituvchi:</w:t>
      </w:r>
      <w:r w:rsidRPr="009E19CC">
        <w:rPr>
          <w:rFonts w:eastAsia="MS Gothic" w:cs="Times New Roman"/>
          <w:color w:val="000000"/>
          <w:sz w:val="28"/>
          <w:szCs w:val="28"/>
          <w:lang w:val="uz-Cyrl-UZ"/>
        </w:rPr>
        <w:t xml:space="preserve"> Vatan haqidagi “men nechun sevaman oʻzbekistonni” sheʼrini ifodali oʻqib beradi:</w:t>
      </w:r>
    </w:p>
    <w:p w:rsidR="009E19CC" w:rsidRDefault="009E19CC" w:rsidP="009E19CC">
      <w:pPr>
        <w:spacing w:line="240" w:lineRule="auto"/>
        <w:ind w:firstLine="567"/>
        <w:jc w:val="center"/>
        <w:rPr>
          <w:rFonts w:eastAsia="MS Gothic" w:cs="Times New Roman"/>
          <w:color w:val="000000"/>
          <w:sz w:val="28"/>
          <w:szCs w:val="28"/>
          <w:lang w:val="en-US"/>
        </w:rPr>
        <w:sectPr w:rsidR="009E19CC" w:rsidSect="006A113C">
          <w:pgSz w:w="11906" w:h="16838"/>
          <w:pgMar w:top="567" w:right="707" w:bottom="567" w:left="851" w:header="708" w:footer="708" w:gutter="0"/>
          <w:cols w:space="708"/>
          <w:docGrid w:linePitch="360"/>
        </w:sectPr>
      </w:pPr>
    </w:p>
    <w:p w:rsidR="00602B36" w:rsidRPr="009E19CC" w:rsidRDefault="009E19CC" w:rsidP="009E19CC">
      <w:pPr>
        <w:spacing w:line="240" w:lineRule="auto"/>
        <w:jc w:val="center"/>
        <w:rPr>
          <w:rFonts w:eastAsia="MS Gothic" w:cs="Times New Roman"/>
          <w:b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b/>
          <w:i/>
          <w:color w:val="000000"/>
          <w:sz w:val="28"/>
          <w:szCs w:val="28"/>
          <w:lang w:val="en-US"/>
        </w:rPr>
        <w:lastRenderedPageBreak/>
        <w:t>Men nechun sevaman Oʻzbekistonni</w:t>
      </w:r>
    </w:p>
    <w:p w:rsid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</w:p>
    <w:p w:rsid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  <w:sectPr w:rsidR="009E19CC" w:rsidSect="009E19CC">
          <w:type w:val="continuous"/>
          <w:pgSz w:w="11906" w:h="16838"/>
          <w:pgMar w:top="567" w:right="707" w:bottom="567" w:left="851" w:header="708" w:footer="708" w:gutter="0"/>
          <w:cols w:space="142"/>
          <w:docGrid w:linePitch="360"/>
        </w:sectPr>
      </w:pP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lastRenderedPageBreak/>
        <w:t>Men nechun sevaman Oʻzbekistonni,</w:t>
      </w: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t>Tuprogʻin koʻzimga aylab toʻtiyo.</w:t>
      </w: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t>Nechun vatan, deya yeru osmonin,</w:t>
      </w: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t>Muqaddas atayman, atayman tanho.</w:t>
      </w: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t>Aslida dunyoda tanho nima bor?</w:t>
      </w: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t>Paxta oʻsmaydimi oʻzga elda yo?</w:t>
      </w: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t>Yoki quyoshimi sevgimga sabab?</w:t>
      </w:r>
    </w:p>
    <w:p w:rsidR="009E19CC" w:rsidRPr="009E19CC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E19CC">
        <w:rPr>
          <w:rFonts w:eastAsia="MS Gothic" w:cs="Times New Roman"/>
          <w:i/>
          <w:color w:val="000000"/>
          <w:sz w:val="28"/>
          <w:szCs w:val="28"/>
          <w:lang w:val="en-US"/>
        </w:rPr>
        <w:t>Axir quyoshli-ku, butun Osiyo.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Men nechun sevaman Oʻzbekistonni,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Bogʻlarin jannat, deb koʻz-koʻz etaman.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Nechun ardoqlarkan tuprogʻini men,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Oʻpaman, tuprogʻing bebaho, Vatan!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Aslida tuproqni odil tabiat,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Taqsim aylagan-ku, yer yuziga teng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Nechun bu tuproq, deb yigʻladi Furqat,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lastRenderedPageBreak/>
        <w:t>O, Qashqar tuprogʻi, qashshoqmiding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sen?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Men nechun sevaman Oʻzbekistonni?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Sababini aytgin, desalar menga.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Shoirona, goʻzal soʻzlardan oldin,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Men taʼzim qilaman ona xalqimga: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Xalqim, tarix hukmi seni agarda,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Mangu muzliklarga eltgan boʻlsaydi,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Qorliklarni makon etgan boʻlsayding,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Mehrim bermasmidim oʻsha muzlarga?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Vatanlar, Vatanlar, mayli, gullasin,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Bogʻ unsin mangulik muzda ham, ammo,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Yurtim, seni faqat boyliklaring chun</w:t>
      </w:r>
    </w:p>
    <w:p w:rsidR="009E19CC" w:rsidRPr="00975A6D" w:rsidRDefault="009E19CC" w:rsidP="009E19CC">
      <w:pPr>
        <w:spacing w:line="240" w:lineRule="auto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i/>
          <w:color w:val="000000"/>
          <w:sz w:val="28"/>
          <w:szCs w:val="28"/>
          <w:lang w:val="en-US"/>
        </w:rPr>
        <w:t>Sevgan farzand boʻlsa, kechirma aslo!</w:t>
      </w:r>
    </w:p>
    <w:p w:rsidR="009E19CC" w:rsidRPr="00975A6D" w:rsidRDefault="009E19C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  <w:sectPr w:rsidR="009E19CC" w:rsidRPr="00975A6D" w:rsidSect="009E19CC">
          <w:type w:val="continuous"/>
          <w:pgSz w:w="11906" w:h="16838"/>
          <w:pgMar w:top="567" w:right="707" w:bottom="567" w:left="851" w:header="708" w:footer="708" w:gutter="0"/>
          <w:cols w:num="2" w:space="142"/>
          <w:docGrid w:linePitch="360"/>
        </w:sectPr>
      </w:pPr>
    </w:p>
    <w:p w:rsidR="006A113C" w:rsidRPr="00975A6D" w:rsidRDefault="006A113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975A6D" w:rsidRPr="00975A6D" w:rsidRDefault="00975A6D" w:rsidP="00975A6D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- Endi sizga savol beraman, oʻylab javob bering. vatanni sevish faqat soʻz bilan ifodalanadimi, yoki yaxshi ishlar bilan ham namoyon boʻladimi?</w:t>
      </w:r>
    </w:p>
    <w:p w:rsidR="00975A6D" w:rsidRPr="00975A6D" w:rsidRDefault="00975A6D" w:rsidP="00975A6D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Sheʼrni tinglaydilar, soʻngra savol yuzasidan oʻz fikrini bildiradi.</w:t>
      </w:r>
    </w:p>
    <w:p w:rsidR="00975A6D" w:rsidRPr="00975A6D" w:rsidRDefault="00975A6D" w:rsidP="00975A6D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6A113C" w:rsidRPr="00975A6D" w:rsidRDefault="0074771E" w:rsidP="00975A6D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16"/>
          <w:szCs w:val="16"/>
          <w:lang w:val="en-US"/>
        </w:rPr>
      </w:pPr>
      <w:r w:rsidRPr="00975A6D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🕓</w:t>
      </w:r>
      <w:r w:rsidRPr="00975A6D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975A6D"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12 daqiqa | Ijodiy topshiriq </w:t>
      </w:r>
      <w:r w:rsidR="00975A6D" w:rsidRPr="00975A6D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(Individual ijodiy ish)</w:t>
      </w:r>
    </w:p>
    <w:p w:rsidR="00975A6D" w:rsidRPr="00975A6D" w:rsidRDefault="00975A6D" w:rsidP="00143B93">
      <w:pPr>
        <w:spacing w:line="240" w:lineRule="auto"/>
        <w:jc w:val="both"/>
        <w:rPr>
          <w:rFonts w:eastAsia="MS Gothic" w:cs="Times New Roman"/>
          <w:b/>
          <w:i/>
          <w:color w:val="000000"/>
          <w:sz w:val="14"/>
          <w:szCs w:val="14"/>
          <w:lang w:val="en-US"/>
        </w:rPr>
      </w:pPr>
    </w:p>
    <w:p w:rsidR="00975A6D" w:rsidRPr="00975A6D" w:rsidRDefault="00975A6D" w:rsidP="00975A6D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“Yaxshilik daraxti” rasmini chizing. uning har bir bargiga siz amalga oshirishingiz mumkin boʻlgan yaxshi ishlarni yozing. qaysi variantni tanlashingiz muhim emas - muhimi, oʻz yurak soʻzingizni aytishingiz kerak.</w:t>
      </w:r>
    </w:p>
    <w:p w:rsidR="00602B36" w:rsidRPr="00975A6D" w:rsidRDefault="00975A6D" w:rsidP="00975A6D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Oʻzi tanlagan variantni mustaqil bajaradi.</w:t>
      </w:r>
    </w:p>
    <w:p w:rsidR="00143B93" w:rsidRPr="00975A6D" w:rsidRDefault="00143B93" w:rsidP="00143B93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  <w:lang w:val="en-US"/>
        </w:rPr>
      </w:pPr>
    </w:p>
    <w:p w:rsidR="00602B36" w:rsidRPr="00975A6D" w:rsidRDefault="00602B36" w:rsidP="00341619">
      <w:pPr>
        <w:spacing w:line="240" w:lineRule="auto"/>
        <w:ind w:firstLine="567"/>
        <w:jc w:val="both"/>
        <w:rPr>
          <w:rFonts w:eastAsia="MS Gothic" w:cs="Times New Roman"/>
          <w:color w:val="000000"/>
          <w:sz w:val="8"/>
          <w:szCs w:val="8"/>
          <w:lang w:val="en-US"/>
        </w:rPr>
      </w:pPr>
    </w:p>
    <w:p w:rsidR="00602B36" w:rsidRPr="00975A6D" w:rsidRDefault="0074771E" w:rsidP="00975A6D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16"/>
          <w:szCs w:val="16"/>
          <w:lang w:val="en-US"/>
        </w:rPr>
      </w:pPr>
      <w:r w:rsidRPr="00975A6D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🕓</w:t>
      </w:r>
      <w:r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975A6D"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8 daqiqa | Ijodiy minbar</w:t>
      </w:r>
    </w:p>
    <w:p w:rsidR="00975A6D" w:rsidRPr="00975A6D" w:rsidRDefault="00975A6D" w:rsidP="00FD4907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-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E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ndi navbat bilan chiqib, oʻz ishingizni taqdim eting. </w:t>
      </w:r>
      <w:r>
        <w:rPr>
          <w:rFonts w:eastAsia="MS Gothic" w:cs="Times New Roman"/>
          <w:color w:val="000000"/>
          <w:sz w:val="28"/>
          <w:szCs w:val="28"/>
          <w:lang w:val="en-US"/>
        </w:rPr>
        <w:t>H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>ar bir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>taqdimotdan soʻng sinfdoshingizning qaysi fikri yoqqani haqida fikr bildiring.</w:t>
      </w:r>
    </w:p>
    <w:p w:rsidR="002060C2" w:rsidRPr="00975A6D" w:rsidRDefault="00975A6D" w:rsidP="00FD4907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lastRenderedPageBreak/>
        <w:t>Oʻquvchilar: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Oʻz ishlarini taqdim etadilar. Har bir taqdimotdan soʻng bir nafar sinfdosh: “Menga uning ... haqidagi fikri yoqdi”, deb oʻz fikrini bildiradi.</w:t>
      </w:r>
    </w:p>
    <w:p w:rsidR="00975A6D" w:rsidRPr="00975A6D" w:rsidRDefault="00975A6D" w:rsidP="00975A6D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341619" w:rsidRPr="00975A6D" w:rsidRDefault="0074771E" w:rsidP="00602B36">
      <w:pPr>
        <w:shd w:val="clear" w:color="auto" w:fill="3399FF"/>
        <w:spacing w:line="240" w:lineRule="auto"/>
        <w:rPr>
          <w:rFonts w:eastAsia="MS Gothic" w:cs="Times New Roman"/>
          <w:i/>
          <w:color w:val="000000"/>
          <w:sz w:val="16"/>
          <w:szCs w:val="16"/>
          <w:lang w:val="en-US"/>
        </w:rPr>
      </w:pPr>
      <w:r w:rsidRPr="00975A6D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🕓</w:t>
      </w:r>
      <w:r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2060C2"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3 daqiqa | Refleksiya </w:t>
      </w:r>
      <w:r w:rsidR="002060C2" w:rsidRPr="00975A6D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(“</w:t>
      </w:r>
      <w:r w:rsidR="00975A6D" w:rsidRPr="00975A6D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Vatan yuragi</w:t>
      </w:r>
      <w:r w:rsidR="002060C2" w:rsidRPr="00975A6D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”)</w:t>
      </w:r>
    </w:p>
    <w:p w:rsidR="002060C2" w:rsidRPr="00975A6D" w:rsidRDefault="002060C2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8"/>
          <w:szCs w:val="8"/>
          <w:lang w:val="en-US"/>
        </w:rPr>
      </w:pPr>
    </w:p>
    <w:p w:rsidR="00975A6D" w:rsidRPr="00975A6D" w:rsidRDefault="00975A6D" w:rsidP="00FD4907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Har bir oʻquvchiga yurakcha shaklidagi kichik kartochka tarqatadi.</w:t>
      </w:r>
    </w:p>
    <w:p w:rsidR="00975A6D" w:rsidRPr="00975A6D" w:rsidRDefault="00975A6D" w:rsidP="00FD4907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Kartochkadagi jumlalardan birini tanlang va davom ettiring: “Men oʻzbekistonlik ekanimdan faxrlanaman, chunki ...”, “Men vatanimni sevaman, chunki ...”, “men vatanim uchun ...”</w:t>
      </w:r>
    </w:p>
    <w:p w:rsidR="002060C2" w:rsidRPr="00975A6D" w:rsidRDefault="00975A6D" w:rsidP="00FD4907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975A6D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975A6D">
        <w:rPr>
          <w:rFonts w:eastAsia="MS Gothic" w:cs="Times New Roman"/>
          <w:color w:val="000000"/>
          <w:sz w:val="28"/>
          <w:szCs w:val="28"/>
          <w:lang w:val="en-US"/>
        </w:rPr>
        <w:t xml:space="preserve"> Kartochkadagi jumlalardan birini tanlab, oʻz soʻzi bilan davom ettiradi. kartochkalar doskaga “bizning vatanimiz” nomli umumiy kompozitsiya shaklida joylashtiriladi.</w:t>
      </w:r>
    </w:p>
    <w:p w:rsidR="00975A6D" w:rsidRPr="00FD4907" w:rsidRDefault="00975A6D" w:rsidP="00975A6D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  <w:lang w:val="en-US"/>
        </w:rPr>
      </w:pPr>
    </w:p>
    <w:p w:rsidR="00975A6D" w:rsidRPr="00975A6D" w:rsidRDefault="00975A6D" w:rsidP="00975A6D">
      <w:pPr>
        <w:shd w:val="clear" w:color="auto" w:fill="3399FF"/>
        <w:spacing w:line="240" w:lineRule="auto"/>
        <w:rPr>
          <w:rFonts w:eastAsia="MS Gothic" w:cs="Times New Roman"/>
          <w:i/>
          <w:color w:val="000000"/>
          <w:sz w:val="18"/>
          <w:szCs w:val="18"/>
          <w:lang w:val="en-US"/>
        </w:rPr>
      </w:pPr>
      <w:r w:rsidRPr="00975A6D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🕓</w:t>
      </w:r>
      <w:r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2 daqiqa | Y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akun</w:t>
      </w:r>
      <w:r w:rsidRPr="00975A6D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975A6D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(Umumlashtirish)</w:t>
      </w:r>
    </w:p>
    <w:p w:rsidR="00FD4907" w:rsidRPr="00FD4907" w:rsidRDefault="00FD4907" w:rsidP="00FD4907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en-US"/>
        </w:rPr>
      </w:pPr>
    </w:p>
    <w:p w:rsidR="00FD4907" w:rsidRDefault="00975A6D" w:rsidP="00FD4907">
      <w:pPr>
        <w:spacing w:line="240" w:lineRule="auto"/>
        <w:ind w:firstLine="567"/>
        <w:jc w:val="both"/>
        <w:rPr>
          <w:rFonts w:eastAsia="MS Gothic" w:cs="Times New Roman"/>
          <w:sz w:val="28"/>
          <w:szCs w:val="28"/>
          <w:lang w:val="en-US"/>
        </w:rPr>
      </w:pPr>
      <w:r w:rsidRPr="00975A6D">
        <w:rPr>
          <w:rFonts w:eastAsia="MS Gothic" w:cs="Times New Roman"/>
          <w:b/>
          <w:sz w:val="28"/>
          <w:szCs w:val="28"/>
          <w:lang w:val="en-US"/>
        </w:rPr>
        <w:t>Oʻqituvchi:</w:t>
      </w:r>
      <w:r w:rsidRPr="00975A6D">
        <w:rPr>
          <w:rFonts w:eastAsia="MS Gothic" w:cs="Times New Roman"/>
          <w:sz w:val="28"/>
          <w:szCs w:val="28"/>
          <w:lang w:val="en-US"/>
        </w:rPr>
        <w:t xml:space="preserve"> </w:t>
      </w:r>
      <w:r w:rsidR="00AF11E4">
        <w:rPr>
          <w:rFonts w:eastAsia="MS Gothic" w:cs="Times New Roman"/>
          <w:sz w:val="28"/>
          <w:szCs w:val="28"/>
          <w:lang w:val="en-US"/>
        </w:rPr>
        <w:t>K</w:t>
      </w:r>
      <w:r w:rsidRPr="00975A6D">
        <w:rPr>
          <w:rFonts w:eastAsia="MS Gothic" w:cs="Times New Roman"/>
          <w:sz w:val="28"/>
          <w:szCs w:val="28"/>
          <w:lang w:val="en-US"/>
        </w:rPr>
        <w:t xml:space="preserve">eling, mashg‘ulotimizni faxr bilan yakunlaymiz: </w:t>
      </w:r>
      <w:r>
        <w:rPr>
          <w:rFonts w:eastAsia="MS Gothic" w:cs="Times New Roman"/>
          <w:sz w:val="28"/>
          <w:szCs w:val="28"/>
          <w:lang w:val="en-US"/>
        </w:rPr>
        <w:t>M</w:t>
      </w:r>
      <w:r w:rsidRPr="00975A6D">
        <w:rPr>
          <w:rFonts w:eastAsia="MS Gothic" w:cs="Times New Roman"/>
          <w:sz w:val="28"/>
          <w:szCs w:val="28"/>
          <w:lang w:val="en-US"/>
        </w:rPr>
        <w:t>en</w:t>
      </w:r>
      <w:r>
        <w:rPr>
          <w:rFonts w:eastAsia="MS Gothic" w:cs="Times New Roman"/>
          <w:sz w:val="28"/>
          <w:szCs w:val="28"/>
          <w:lang w:val="en-US"/>
        </w:rPr>
        <w:t xml:space="preserve"> O</w:t>
      </w:r>
      <w:r w:rsidRPr="00975A6D">
        <w:rPr>
          <w:rFonts w:eastAsia="MS Gothic" w:cs="Times New Roman"/>
          <w:sz w:val="28"/>
          <w:szCs w:val="28"/>
          <w:lang w:val="en-US"/>
        </w:rPr>
        <w:t>ʻzbekistonlikman, chunki ……</w:t>
      </w:r>
    </w:p>
    <w:p w:rsidR="00975A6D" w:rsidRPr="00975A6D" w:rsidRDefault="00975A6D" w:rsidP="00FD4907">
      <w:pPr>
        <w:spacing w:line="240" w:lineRule="auto"/>
        <w:ind w:firstLine="567"/>
        <w:jc w:val="both"/>
        <w:rPr>
          <w:rFonts w:eastAsia="MS Gothic" w:cs="Times New Roman"/>
          <w:sz w:val="28"/>
          <w:szCs w:val="28"/>
          <w:lang w:val="en-US"/>
        </w:rPr>
      </w:pPr>
      <w:r w:rsidRPr="00975A6D">
        <w:rPr>
          <w:rFonts w:eastAsia="MS Gothic" w:cs="Times New Roman"/>
          <w:b/>
          <w:sz w:val="28"/>
          <w:szCs w:val="28"/>
          <w:lang w:val="en-US"/>
        </w:rPr>
        <w:t>Oʻquvchilar:</w:t>
      </w:r>
      <w:r w:rsidRPr="00975A6D">
        <w:rPr>
          <w:rFonts w:eastAsia="MS Gothic" w:cs="Times New Roman"/>
          <w:sz w:val="28"/>
          <w:szCs w:val="28"/>
          <w:lang w:val="en-US"/>
        </w:rPr>
        <w:t xml:space="preserve"> </w:t>
      </w:r>
      <w:r w:rsidR="00AF11E4">
        <w:rPr>
          <w:rFonts w:eastAsia="MS Gothic" w:cs="Times New Roman"/>
          <w:sz w:val="28"/>
          <w:szCs w:val="28"/>
          <w:lang w:val="en-US"/>
        </w:rPr>
        <w:t>B</w:t>
      </w:r>
      <w:bookmarkStart w:id="0" w:name="_GoBack"/>
      <w:bookmarkEnd w:id="0"/>
      <w:r w:rsidRPr="00975A6D">
        <w:rPr>
          <w:rFonts w:eastAsia="MS Gothic" w:cs="Times New Roman"/>
          <w:sz w:val="28"/>
          <w:szCs w:val="28"/>
          <w:lang w:val="en-US"/>
        </w:rPr>
        <w:t>archa oʻquvchilar birgalikda: “</w:t>
      </w:r>
      <w:r>
        <w:rPr>
          <w:rFonts w:eastAsia="MS Gothic" w:cs="Times New Roman"/>
          <w:sz w:val="28"/>
          <w:szCs w:val="28"/>
          <w:lang w:val="en-US"/>
        </w:rPr>
        <w:t>M</w:t>
      </w:r>
      <w:r w:rsidRPr="00975A6D">
        <w:rPr>
          <w:rFonts w:eastAsia="MS Gothic" w:cs="Times New Roman"/>
          <w:sz w:val="28"/>
          <w:szCs w:val="28"/>
          <w:lang w:val="en-US"/>
        </w:rPr>
        <w:t xml:space="preserve">en </w:t>
      </w:r>
      <w:r>
        <w:rPr>
          <w:rFonts w:eastAsia="MS Gothic" w:cs="Times New Roman"/>
          <w:sz w:val="28"/>
          <w:szCs w:val="28"/>
          <w:lang w:val="en-US"/>
        </w:rPr>
        <w:t>O</w:t>
      </w:r>
      <w:r w:rsidRPr="00975A6D">
        <w:rPr>
          <w:rFonts w:eastAsia="MS Gothic" w:cs="Times New Roman"/>
          <w:sz w:val="28"/>
          <w:szCs w:val="28"/>
          <w:lang w:val="en-US"/>
        </w:rPr>
        <w:t>ʼzbekistonlikman!</w:t>
      </w:r>
      <w:r>
        <w:rPr>
          <w:rFonts w:eastAsia="MS Gothic" w:cs="Times New Roman"/>
          <w:sz w:val="28"/>
          <w:szCs w:val="28"/>
          <w:lang w:val="en-US"/>
        </w:rPr>
        <w:t xml:space="preserve"> V</w:t>
      </w:r>
      <w:r w:rsidRPr="00975A6D">
        <w:rPr>
          <w:rFonts w:eastAsia="MS Gothic" w:cs="Times New Roman"/>
          <w:sz w:val="28"/>
          <w:szCs w:val="28"/>
          <w:lang w:val="en-US"/>
        </w:rPr>
        <w:t>atanimni sevaman va asrayman!” deydilar.</w:t>
      </w:r>
    </w:p>
    <w:p w:rsidR="00975A6D" w:rsidRDefault="00975A6D" w:rsidP="00975A6D">
      <w:pPr>
        <w:spacing w:line="240" w:lineRule="auto"/>
        <w:rPr>
          <w:rFonts w:eastAsia="MS Gothic" w:cs="Times New Roman"/>
          <w:b/>
          <w:color w:val="00B050"/>
          <w:sz w:val="28"/>
          <w:szCs w:val="28"/>
          <w:lang w:val="en-US"/>
        </w:rPr>
      </w:pPr>
    </w:p>
    <w:p w:rsidR="00FD4907" w:rsidRDefault="00FD4907" w:rsidP="00FD4907">
      <w:pPr>
        <w:spacing w:line="240" w:lineRule="auto"/>
        <w:rPr>
          <w:rFonts w:eastAsia="MS Gothic" w:cs="Times New Roman"/>
          <w:b/>
          <w:sz w:val="28"/>
          <w:szCs w:val="28"/>
          <w:lang w:val="en-US"/>
        </w:rPr>
      </w:pPr>
      <w:r w:rsidRPr="00FD4907">
        <w:rPr>
          <w:rFonts w:eastAsia="MS Gothic" w:cs="Times New Roman"/>
          <w:b/>
          <w:sz w:val="28"/>
          <w:szCs w:val="28"/>
          <w:lang w:val="en-US"/>
        </w:rPr>
        <w:t>Mashg‘ulotning yakuniy gʻoyasi (4 haftaning umumiy zanjiri)</w:t>
      </w:r>
    </w:p>
    <w:p w:rsidR="00FD4907" w:rsidRPr="0005659F" w:rsidRDefault="00FD4907" w:rsidP="00FD4907">
      <w:pPr>
        <w:spacing w:line="240" w:lineRule="auto"/>
        <w:jc w:val="center"/>
        <w:rPr>
          <w:rFonts w:cs="Times New Roman"/>
          <w:sz w:val="28"/>
          <w:szCs w:val="28"/>
        </w:rPr>
      </w:pPr>
      <w:r w:rsidRPr="00AF11E4">
        <w:rPr>
          <w:rFonts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FD4907" w:rsidRDefault="00FD4907" w:rsidP="00FD4907">
      <w:pPr>
        <w:spacing w:line="240" w:lineRule="auto"/>
        <w:jc w:val="center"/>
        <w:rPr>
          <w:rFonts w:cs="Times New Roman"/>
          <w:b/>
          <w:sz w:val="28"/>
          <w:szCs w:val="28"/>
          <w:lang w:val="en-US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FD4907" w:rsidTr="00FD4907">
        <w:trPr>
          <w:trHeight w:val="531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FD4907" w:rsidRDefault="00FD4907" w:rsidP="00FD4907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FD4907">
              <w:rPr>
                <w:rFonts w:cs="Times New Roman"/>
                <w:b/>
                <w:sz w:val="28"/>
                <w:szCs w:val="28"/>
                <w:lang w:val="en-US"/>
              </w:rPr>
              <w:t>Yagona Vatan</w:t>
            </w:r>
          </w:p>
        </w:tc>
      </w:tr>
    </w:tbl>
    <w:p w:rsidR="00FD4907" w:rsidRPr="00FD4907" w:rsidRDefault="00FD4907" w:rsidP="00FD4907">
      <w:pPr>
        <w:spacing w:line="240" w:lineRule="auto"/>
        <w:jc w:val="center"/>
        <w:rPr>
          <w:rFonts w:ascii="Cambria Math" w:hAnsi="Cambria Math" w:cs="Cambria Math"/>
          <w:b/>
          <w:sz w:val="16"/>
          <w:szCs w:val="16"/>
        </w:rPr>
      </w:pPr>
    </w:p>
    <w:p w:rsidR="00FD4907" w:rsidRPr="00FD4907" w:rsidRDefault="00FD4907" w:rsidP="00FD4907">
      <w:pPr>
        <w:spacing w:line="240" w:lineRule="auto"/>
        <w:jc w:val="center"/>
        <w:rPr>
          <w:rFonts w:ascii="Cambria Math" w:hAnsi="Cambria Math" w:cs="Cambria Math"/>
          <w:sz w:val="28"/>
          <w:szCs w:val="28"/>
        </w:rPr>
      </w:pPr>
      <w:r w:rsidRPr="00FD4907">
        <w:rPr>
          <w:rFonts w:ascii="Cambria Math" w:hAnsi="Cambria Math" w:cs="Cambria Math"/>
          <w:sz w:val="28"/>
          <w:szCs w:val="28"/>
          <w:lang w:val="en-US"/>
        </w:rPr>
        <w:t>↓</w:t>
      </w:r>
    </w:p>
    <w:p w:rsidR="00FD4907" w:rsidRPr="00FD4907" w:rsidRDefault="00FD4907" w:rsidP="00FD4907">
      <w:pPr>
        <w:spacing w:line="240" w:lineRule="auto"/>
        <w:jc w:val="center"/>
        <w:rPr>
          <w:rFonts w:cs="Times New Roman"/>
          <w:b/>
          <w:sz w:val="16"/>
          <w:szCs w:val="16"/>
          <w:lang w:val="en-US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FD4907" w:rsidTr="00561E16">
        <w:trPr>
          <w:trHeight w:val="531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FD4907" w:rsidRDefault="00FD4907" w:rsidP="00FD4907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FD4907">
              <w:rPr>
                <w:rFonts w:cs="Times New Roman"/>
                <w:b/>
                <w:sz w:val="28"/>
                <w:szCs w:val="28"/>
                <w:lang w:val="en-US"/>
              </w:rPr>
              <w:t>Vatan oiladan boshlanadi</w:t>
            </w:r>
          </w:p>
        </w:tc>
      </w:tr>
    </w:tbl>
    <w:p w:rsidR="00FD4907" w:rsidRPr="00FD4907" w:rsidRDefault="00FD4907" w:rsidP="00FD4907">
      <w:pPr>
        <w:spacing w:line="240" w:lineRule="auto"/>
        <w:jc w:val="center"/>
        <w:rPr>
          <w:rFonts w:ascii="Cambria Math" w:hAnsi="Cambria Math" w:cs="Cambria Math"/>
          <w:sz w:val="16"/>
          <w:szCs w:val="16"/>
        </w:rPr>
      </w:pPr>
    </w:p>
    <w:p w:rsidR="00FD4907" w:rsidRDefault="00FD4907" w:rsidP="00FD4907">
      <w:pPr>
        <w:spacing w:line="240" w:lineRule="auto"/>
        <w:jc w:val="center"/>
        <w:rPr>
          <w:rFonts w:cs="Times New Roman"/>
          <w:sz w:val="28"/>
          <w:szCs w:val="28"/>
        </w:rPr>
      </w:pPr>
      <w:r w:rsidRPr="00FD4907">
        <w:rPr>
          <w:rFonts w:cs="Times New Roman"/>
          <w:sz w:val="28"/>
          <w:szCs w:val="28"/>
        </w:rPr>
        <w:t>↓</w:t>
      </w:r>
    </w:p>
    <w:p w:rsidR="00FD4907" w:rsidRPr="00FD4907" w:rsidRDefault="00FD4907" w:rsidP="00FD4907">
      <w:pPr>
        <w:spacing w:line="240" w:lineRule="auto"/>
        <w:jc w:val="center"/>
        <w:rPr>
          <w:rFonts w:cs="Times New Roman"/>
          <w:b/>
          <w:sz w:val="16"/>
          <w:szCs w:val="16"/>
          <w:lang w:val="en-US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FD4907" w:rsidTr="00561E16">
        <w:trPr>
          <w:trHeight w:val="531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FD4907" w:rsidRDefault="00FD4907" w:rsidP="00FD4907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FD4907">
              <w:rPr>
                <w:rFonts w:cs="Times New Roman"/>
                <w:b/>
                <w:sz w:val="28"/>
                <w:szCs w:val="28"/>
                <w:lang w:val="en-US"/>
              </w:rPr>
              <w:t>Vatanimizning goʻzal joylari</w:t>
            </w:r>
          </w:p>
        </w:tc>
      </w:tr>
    </w:tbl>
    <w:p w:rsidR="00FD4907" w:rsidRPr="00FD4907" w:rsidRDefault="00FD4907" w:rsidP="00FD4907">
      <w:pPr>
        <w:spacing w:line="240" w:lineRule="auto"/>
        <w:jc w:val="center"/>
        <w:rPr>
          <w:rFonts w:cs="Times New Roman"/>
          <w:sz w:val="16"/>
          <w:szCs w:val="16"/>
        </w:rPr>
      </w:pPr>
    </w:p>
    <w:p w:rsidR="00FD4907" w:rsidRDefault="00FD4907" w:rsidP="00FD4907">
      <w:pPr>
        <w:spacing w:line="240" w:lineRule="auto"/>
        <w:jc w:val="center"/>
        <w:rPr>
          <w:rFonts w:cs="Times New Roman"/>
          <w:sz w:val="28"/>
          <w:szCs w:val="28"/>
        </w:rPr>
      </w:pPr>
      <w:r w:rsidRPr="00FD4907">
        <w:rPr>
          <w:rFonts w:cs="Times New Roman"/>
          <w:sz w:val="28"/>
          <w:szCs w:val="28"/>
        </w:rPr>
        <w:t>↓</w:t>
      </w:r>
    </w:p>
    <w:p w:rsidR="00FD4907" w:rsidRPr="00FD4907" w:rsidRDefault="00FD4907" w:rsidP="00FD4907">
      <w:pPr>
        <w:spacing w:line="240" w:lineRule="auto"/>
        <w:jc w:val="center"/>
        <w:rPr>
          <w:rFonts w:cs="Times New Roman"/>
          <w:b/>
          <w:sz w:val="16"/>
          <w:szCs w:val="16"/>
          <w:lang w:val="en-US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FD4907" w:rsidTr="00561E16">
        <w:trPr>
          <w:trHeight w:val="531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FD4907" w:rsidRDefault="00FD4907" w:rsidP="00FD4907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FD4907">
              <w:rPr>
                <w:rFonts w:cs="Times New Roman"/>
                <w:b/>
                <w:sz w:val="28"/>
                <w:szCs w:val="28"/>
                <w:lang w:val="en-US"/>
              </w:rPr>
              <w:t>Men Oʻzbekistonlikman</w:t>
            </w:r>
          </w:p>
        </w:tc>
      </w:tr>
    </w:tbl>
    <w:p w:rsidR="00FD4907" w:rsidRPr="00FD4907" w:rsidRDefault="00FD4907" w:rsidP="00FD4907">
      <w:pPr>
        <w:spacing w:line="240" w:lineRule="auto"/>
        <w:jc w:val="center"/>
        <w:rPr>
          <w:rFonts w:ascii="Cambria Math" w:hAnsi="Cambria Math" w:cs="Cambria Math"/>
          <w:b/>
          <w:sz w:val="16"/>
          <w:szCs w:val="16"/>
        </w:rPr>
      </w:pPr>
    </w:p>
    <w:p w:rsidR="00FD4907" w:rsidRDefault="00FD4907" w:rsidP="00FD4907">
      <w:pPr>
        <w:spacing w:line="240" w:lineRule="auto"/>
        <w:jc w:val="center"/>
        <w:rPr>
          <w:rFonts w:cs="Times New Roman"/>
          <w:sz w:val="28"/>
          <w:szCs w:val="28"/>
        </w:rPr>
      </w:pPr>
      <w:r w:rsidRPr="00FD4907">
        <w:rPr>
          <w:rFonts w:cs="Times New Roman"/>
          <w:sz w:val="28"/>
          <w:szCs w:val="28"/>
        </w:rPr>
        <w:t>↓</w:t>
      </w:r>
    </w:p>
    <w:p w:rsidR="00FD4907" w:rsidRPr="00FD4907" w:rsidRDefault="00FD4907" w:rsidP="00FD4907">
      <w:pPr>
        <w:spacing w:line="240" w:lineRule="auto"/>
        <w:jc w:val="center"/>
        <w:rPr>
          <w:rFonts w:cs="Times New Roman"/>
          <w:sz w:val="16"/>
          <w:szCs w:val="16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FD4907" w:rsidTr="00561E16">
        <w:trPr>
          <w:trHeight w:val="531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FD4907" w:rsidRDefault="00FD4907" w:rsidP="00FD4907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FD4907">
              <w:rPr>
                <w:rFonts w:cs="Times New Roman"/>
                <w:b/>
                <w:sz w:val="28"/>
                <w:szCs w:val="28"/>
                <w:lang w:val="en-US"/>
              </w:rPr>
              <w:t>Men Vatanim uchun yaxshi ish qilaman</w:t>
            </w:r>
          </w:p>
        </w:tc>
      </w:tr>
    </w:tbl>
    <w:p w:rsidR="00FD4907" w:rsidRPr="00FD4907" w:rsidRDefault="00FD4907" w:rsidP="00FD4907">
      <w:pPr>
        <w:spacing w:line="240" w:lineRule="auto"/>
        <w:jc w:val="center"/>
        <w:rPr>
          <w:rFonts w:cs="Times New Roman"/>
          <w:sz w:val="28"/>
          <w:szCs w:val="28"/>
          <w:lang w:val="en-US"/>
        </w:rPr>
      </w:pPr>
    </w:p>
    <w:sectPr w:rsidR="00FD4907" w:rsidRPr="00FD4907" w:rsidSect="009E19CC">
      <w:type w:val="continuous"/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8"/>
  </w:num>
  <w:num w:numId="5">
    <w:abstractNumId w:val="9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3175E"/>
    <w:rsid w:val="0007651E"/>
    <w:rsid w:val="000F2EB4"/>
    <w:rsid w:val="00110169"/>
    <w:rsid w:val="00136AA5"/>
    <w:rsid w:val="00143B93"/>
    <w:rsid w:val="001659FB"/>
    <w:rsid w:val="00173B28"/>
    <w:rsid w:val="00193B84"/>
    <w:rsid w:val="001E41BE"/>
    <w:rsid w:val="002060C2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2A0F"/>
    <w:rsid w:val="004A525E"/>
    <w:rsid w:val="004C62F1"/>
    <w:rsid w:val="00524F83"/>
    <w:rsid w:val="005268FB"/>
    <w:rsid w:val="00547402"/>
    <w:rsid w:val="00551766"/>
    <w:rsid w:val="005A062F"/>
    <w:rsid w:val="005A58B3"/>
    <w:rsid w:val="005B68C0"/>
    <w:rsid w:val="00602B36"/>
    <w:rsid w:val="00605BB5"/>
    <w:rsid w:val="0062154C"/>
    <w:rsid w:val="006A113C"/>
    <w:rsid w:val="006A6FBD"/>
    <w:rsid w:val="006B2E40"/>
    <w:rsid w:val="00710591"/>
    <w:rsid w:val="00721E1A"/>
    <w:rsid w:val="007417F0"/>
    <w:rsid w:val="0074771E"/>
    <w:rsid w:val="007C243F"/>
    <w:rsid w:val="007C2B6A"/>
    <w:rsid w:val="007F4B29"/>
    <w:rsid w:val="00834197"/>
    <w:rsid w:val="00840D7E"/>
    <w:rsid w:val="00845422"/>
    <w:rsid w:val="00852416"/>
    <w:rsid w:val="00871650"/>
    <w:rsid w:val="008814DF"/>
    <w:rsid w:val="00944F61"/>
    <w:rsid w:val="00975A6D"/>
    <w:rsid w:val="009E19CC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11E4"/>
    <w:rsid w:val="00B1306E"/>
    <w:rsid w:val="00B8098A"/>
    <w:rsid w:val="00C334E9"/>
    <w:rsid w:val="00C427C6"/>
    <w:rsid w:val="00C440CF"/>
    <w:rsid w:val="00C65925"/>
    <w:rsid w:val="00CB48C5"/>
    <w:rsid w:val="00CB5D50"/>
    <w:rsid w:val="00D159DC"/>
    <w:rsid w:val="00D2049D"/>
    <w:rsid w:val="00D20959"/>
    <w:rsid w:val="00D33238"/>
    <w:rsid w:val="00D76053"/>
    <w:rsid w:val="00D81B8D"/>
    <w:rsid w:val="00D85510"/>
    <w:rsid w:val="00DB65E8"/>
    <w:rsid w:val="00E37E58"/>
    <w:rsid w:val="00EC2067"/>
    <w:rsid w:val="00ED19B3"/>
    <w:rsid w:val="00F9359C"/>
    <w:rsid w:val="00FC6F98"/>
    <w:rsid w:val="00FD4907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D334A-B27E-4677-B6B8-94AD32FF3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3</cp:revision>
  <cp:lastPrinted>2025-11-01T09:48:00Z</cp:lastPrinted>
  <dcterms:created xsi:type="dcterms:W3CDTF">2026-09-08T06:10:00Z</dcterms:created>
  <dcterms:modified xsi:type="dcterms:W3CDTF">2026-09-17T07:21:00Z</dcterms:modified>
</cp:coreProperties>
</file>