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277B65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4C20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496A95" w:rsidRDefault="00496A95" w:rsidP="00496A95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</w:p>
    <w:p w:rsidR="00991072" w:rsidRDefault="00464950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4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-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mavzu</w:t>
      </w:r>
      <w:r w:rsidR="00991072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 </w:t>
      </w:r>
      <w:r w:rsidR="009B0C38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</w:t>
      </w: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 </w:t>
      </w:r>
      <w:r w:rsidR="00496A95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="00991072"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Loyiha ishi: “Yagona Vatan - yagona xalq”</w:t>
      </w:r>
    </w:p>
    <w:p w:rsidR="00464950" w:rsidRDefault="00464950" w:rsidP="009910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Mashg‘ulotning maqsadi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O‘zbekistonda istiqomat qilayotgan turliy millat va elat vakillarining yagona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maqsad yo‘lida birlashgani, o‘zaro ahilligi, do‘stligi va bag‘rikenglik muhitini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chuqur anglatish; o‘quvchilarda milliy g‘urur, Vatanga muhabbat va yurtimizdagi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tinchlik hamda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osoyishtalikni qadrlash hissini shakllantirish.</w:t>
      </w:r>
    </w:p>
    <w:p w:rsidR="00464950" w:rsidRPr="00EE0F71" w:rsidRDefault="00464950" w:rsidP="00464950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Kutilayotgan natijalar: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Mazkur loyiha yakunida o‘quvchilar mamlakatimizda millatlararo totuvlikni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ta’minlash borasidagi siyosatning mazmunini chuqur anglab yetadilar va mustaqil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ravishda axborot izlash, manbalar bilan ishlash hamda so‘rovnomalar o‘tkazish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ko‘nikmalarini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rivojlantiradilar. Shuningdek, ular jamoada hamjihatlikda ishlash,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o‘z fikrini erkin bayon etish va ommaviy axborot vositalari yoki sinf oldida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taqdimot qilish malakasini oshiradilar. Eng asosiysi, o‘quvchilarning qalbida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“O‘zbekiston - umumiy uyimiz” degan tushuncha yanada mustahkamlanib,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yurtimizda yashovchi turli millat vakillarining urf-odatlari va qadriyatlariga hurmat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hissi kuchayadi hamda ularda yot g‘oyalarga qarshi sog‘lom ma’naviy immunitet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shakllanadi.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I.Tashkiliy qism - </w:t>
      </w:r>
      <w:r w:rsidRPr="0046495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O‘quvchilar bilan samimiy salomlashish, davomatni aniqlash va sinfning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mashg‘ulotga tayyorgarligini nazorat qilish. O‘quvchilar diqqatini jamlab, ularni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mashg‘ulotga ruhiy jihatdan tayyorlash. Mashg‘ulot mavzusi va maqsadini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qisqacha tushuntirib, faol ishtirok etish va o‘z fikrlarini erkin bayon qilishga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yo‘naltirish.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II.Motivatsion qism - </w:t>
      </w:r>
      <w:r w:rsidRPr="0046495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Assalomu alaykum, aziz o‘quvchilar! Bugungi mashg‘ulotimizni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boshlaymiz. Bugun biz o‘tgan mashg‘ulotlarda fikr yuritgan muhim tushunchalarni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birlashtirib, “Yagona Vatan - yagona xalq” g‘oyasi asosida loyiha ishlarini ko‘rib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chiqamiz.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Avvalo, bir savolga e’tibor qarating: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“Bizni yagona xalq sifatida birlashtiradigan kuch nima?”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Bu savolga har biringiz o‘z qarashingizdan kelib chiqib javob berishingiz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mumkin. Kimdir Vatan, kimdir ona tilimiz, yana kimdir umumiy tarix, milliy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qadriyatlar, tinchlik va hamjihatlikni asosiy omil sifatida ko‘rsatishi mumkin.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Endi tasavvur qiling: agar jamiyatda turli qarash va qiziqishlarga ega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insonlarni birlashtirib turadigan umumiy qadriyatlar bo‘lmasa, mamlakat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taraqqiyoti qanday kechadi?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Marhamat, dastlabki fikrlaringizni tinglaymiz.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o‘z fikrlarini qisqacha bayon qiladilar. O‘qituvchi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o‘quvchilar tomonidan aytilgan asosiy tushunchalarni doskaga yozib boradi.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Barakalla! Demak, bizni birlashtiradigan qadriyatlar va umumiy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maqsadlar jamiyat taraqqiyotida muhim o‘rin tutadi. Bugungi loyiha ishimiz orqali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ana shu tushunchalarni chuqurroq o‘rganamiz va “Yagona Vatan - yagona xalq”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g‘oyasining mazmunini o‘z ijodiy yondashuvimiz orqali ochib berishga harakat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qilamiz.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Endi guruhlar tomonidan tayyorlangan loyiha ishlarini ko‘rib chiqamiz. Har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bir guruhning fikri, izlanishi va ijodiy yondashuvi biz uchun muhim.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III.Asosiy qism - </w:t>
      </w:r>
      <w:r w:rsidRPr="0046495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20 daqiqa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Hurmatli o‘quvchilar! Sizlarga uyga vazifa sifatida “Yagona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Vatan - yagona xalq” g‘oyasi mavzusida loyiha ishini tayyorlash topshirilgan edi.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Bugun esa tayyorlagan loyihalaringizni birgalikda ko‘rib chiqamiz,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taqdimotlaringizni tinglaymiz va fikr almashamiz. Ushbu loyiha ishining asosiy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maqsadi - “Yagona Vatan - yagona xalq” g‘oyasining mazmun-mohiyatini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o‘rganish va uni o‘z ijodiy yondashuvingiz hamda zamonaviy raqamli vositalar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orqali yoritib berishdir.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Loyiha ustida ishlash jarayonida sizlarga mavzuni o‘rganish, asosiy g‘oya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fikrlarni ajratib olish, mavzuga oid dalil va misollar to‘plash, ijodiy mahsulot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tayyorlash hamda tayyorlagan ishingizni himoya qilish va taqdim etish vazifasi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berilgan edi.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Bugungi taqdimotlar davomida har bir guruhning ishiga e’tibor bilan quloq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tutamiz. Taqdimot yakunida loyiha ishlarining mazmuni, ijodiy yondashuvi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mavzuni yoritib berish darajasi yuzasidan o‘z fikrlarimizni bildiramiz.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Marhamat, guruhlar tayyorlab kelgan taqdimotlaringizni namoyish qilishingiz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mumkin. Tinglaymiz!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Eslatma: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Har bir guruhga taqdimotini namoyish qilishi uchun </w:t>
      </w: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3 daqiqa vaqt</w:t>
      </w: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ajratiladi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. Reglamentga amal qilamiz.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Guruhlar soni va taqdimot mavzulari nomi sinf jamoasidan kelib chiqqan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holda o‘qituvchi tomonidan belgilanadi.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1-guruh - “Bizni birlashtirgach kuch”.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Mazkur guruh taqdimot davomida O‘zbekiston jamiyatini birlashtiruvchi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asosiy qadriyatlarni yoritib beradi. Taqdimotni tayyorlashda Vatanga muhabbat,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tinchlik va osoyishtalik, xalq birdamligi va hamjihatlik, o‘zaro hurmat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bag‘rikenglik, umumiy tarix va madaniy meros, milliy qadriyatlar hamda kelajakka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intilish kabi jihatlarga alohida e’tibor beriladi. Har bir tanlangan qadriyatning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jamiyatdagi ahamiyati qisqacha izohlanib, uning xalqni birlashtirish va mamlakat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taraqqiyotidagi o‘rni misollar asosida ochib beriladi.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2-guruh - “Mustaqillik bizga nima berdi?”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Mazkur guruh taqdimot davomida mustaqillikdan keyin O‘zbekiston hayotida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yuz bergan asosiy o‘zgarish va imkoniyatlarni yoritib beradi. Taqdimotni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tayyorlashda davlat va milliy davlatchilik, davlat ramzlari, ona tiliga e’tibor, milliy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qadriyat va an’analarni tiklash,tarixiy merosga munosabat, ta’lim va ilm-fan,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xalqaro aloqalar, fuqarolarning huquq va erkinliklari yo‘nalishlariga alohida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ahamiyat beriladi.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3-guruh - “O‘zbekistondagi islohotlar”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Bu guruh ta’lim, tibbiyot, iqtisodiyot, tadbirkorlik, raqamlashtirish, davlat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xizmatlari, mahalla va ijtimoiy himoya, ekologiya, yoshlar siyosati sohalaridagi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islohotlarni yoritishi ko‘zda tutiladi. Taqdimot davomida O‘zbekiston hayotidagi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3–5 ta muhim islohot yo‘nalishini tanlab olinadi. Har bir yo‘nalishda “avval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hozir” yoki “muammo - yechim - natija” ko‘rinishida ma’lumot tayyorlashadi.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Barakalla, aziz o‘quvchilar! Har bir guruh o‘z mavzusiga ijodiy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yondashib, muhim fikr va xulosalarni taqdim etdi. Taqdimotlar orqali bizni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birlashtiradigan qadriyatlar, mustaqillik yillarida mamlakatimiz hayotida yuz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bergan o‘zgarishlar va bugungi kunda amalga oshirilayotgan islohotlar haqida fikr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almashdik.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lastRenderedPageBreak/>
        <w:t>Guruhlar taqdimotidan ko‘rinib turibdiki, Vatan taraqqiyoti faqat davlat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tomonidan amalga oshiriladigan ishlar bilan emas, balki har bir fuqaroning bilim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olishi, mehnat qilishi, qonunlarga rioya qilishi va jamiyat hayotiga faol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munosabatda bo‘lishi bilan ham bog‘liq.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Mustaqillik bizga o‘z taraqqiyot yo‘limizni belgilash, milliy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qadriyatlarimizni asrash va rivojlantirish, zamonaviy bilim va texnologiyalarni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egallash uchun keng imkoniyatlar yaratdi. Bugungi islohotlarning asosiy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maqsadlaridan biri ham inson uchun munosib sharoit yaratish va mamlakatimiz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taraqqiyotini ta’minlashdir.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Siz, yoshlar, bu jarayonlarning nafaqat kuzatuvchisi, balki kelajakdagi faol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ishtirokchilarisiz. Shuning uchun bugundan boshlab bilim olish, zamonaviy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texnologiyalardan to‘g‘ri foydalanish, o‘z huquq va majburiyatlaringizni bilish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hamda jamiyatdagi voqealarga mas’uliyat bilan munosabatda bo‘lish muhim.</w:t>
      </w:r>
    </w:p>
    <w:p w:rsid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Endi esa bugungi hayotimizda yoshlar uchun muhim bo‘lgan yana bir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masala - </w:t>
      </w: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kiberxavfsizlik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haqida suhbatlashamiz.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IV.Mustahkamlash - </w:t>
      </w:r>
      <w:r w:rsidRPr="00464950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10 daqiqa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“Biz uchun muhim” rukni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Aziz o‘quvchilar, bugungi kunda internet va raqamli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texnologiyalar hayotimizning ajralmas qismiga aylandi. Biz internet orqali bilim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olamiz, muloqot qilamiz, turli xizmatlardan foydalanamiz va kerakli ma’lumotlarni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izlaymiz. Biroq raqamli imkoniyatlardan foydalanish bilan birga, o‘zimizni turli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xavflardan himoya qilishni ham bilishimiz kerak.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EE0F71">
        <w:rPr>
          <w:rFonts w:eastAsia="Times New Roman" w:cs="Times New Roman"/>
          <w:b/>
          <w:bCs/>
          <w:sz w:val="28"/>
          <w:szCs w:val="28"/>
          <w:lang w:val="en-US" w:eastAsia="ru-RU"/>
        </w:rPr>
        <w:t>Kiberxavfsizlik</w:t>
      </w:r>
      <w:r w:rsidR="00EE0F71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EE0F71" w:rsidRPr="00EE0F71">
        <w:rPr>
          <w:rFonts w:eastAsia="Times New Roman" w:cs="Times New Roman"/>
          <w:bCs/>
          <w:sz w:val="28"/>
          <w:szCs w:val="28"/>
          <w:lang w:val="en-US" w:eastAsia="ru-RU"/>
        </w:rPr>
        <w:t>—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internet va raqamli qurilmalardan foydalanishda shaxsiy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ma’lumotlarimiz, hisoblarimiz va axborotlarimizni himoya qilishga qaratilgan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choralar majmuasidir.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Masalan, telefon raqami, parol, bank karta ma’lumotlari, shaxsiy hujjatlar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yoki akkauntlarga kirish ma’lumotlarini begona insonlarga yuborish xavfli bo‘lishi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mumkin. Shuningdek, noma’lum havolalarni ochish, ishonchsiz fayllarni yuklab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olish yoki begona shaxslarning shubhali xabarlariga javob berish ham turli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muammolarga sabab bo‘lishi mumkin.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Shu sababli har birimiz internetdan foydalanishda ehtiyotkor, mas’uliyatli va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axborotga tanqidiy yondashadigan foydalanuvchi bo‘lishimiz kerak.</w:t>
      </w:r>
    </w:p>
    <w:p w:rsidR="00EE0F71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Keling, bu mavzu yuzasidan birgalikda fikr yuritamiz: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Internetda shaxsiy ma’lumotlaringizni himoya qilish uchun nimalarga e’tibor</w:t>
      </w:r>
      <w:r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berishimiz kerak?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Noma’lum havola yoki xabar kelganda qanday yo‘l tutish kerak?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Nima uchun kuchli va murakkab paroldan foydalanish muhim?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Ijtimoiy tarmoqlarda har qanday ma’lumotga ishonish mumkinmi?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Sizningcha, yoshlarning kiberxavfsizlik qoidalarini bilishi nima uchun</w:t>
      </w:r>
      <w:r w:rsidR="00EE0F7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muhim?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EE0F71">
        <w:rPr>
          <w:rFonts w:eastAsia="Times New Roman" w:cs="Times New Roman"/>
          <w:b/>
          <w:bCs/>
          <w:sz w:val="28"/>
          <w:szCs w:val="28"/>
          <w:lang w:val="en-US" w:eastAsia="ru-RU"/>
        </w:rPr>
        <w:t>O‘quvchilar: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O‘quvchilar o‘z fikrlarini bayon qiladilar.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EE0F71">
        <w:rPr>
          <w:rFonts w:eastAsia="Times New Roman" w:cs="Times New Roman"/>
          <w:b/>
          <w:bCs/>
          <w:sz w:val="28"/>
          <w:szCs w:val="28"/>
          <w:lang w:val="en-US" w:eastAsia="ru-RU"/>
        </w:rPr>
        <w:t>O‘qituvchi: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 xml:space="preserve"> Demak, zamonaviy va raqamli dunyoda bilimli bo‘lishning o‘zi</w:t>
      </w:r>
      <w:r w:rsidR="00EE0F7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yetarli emas. Bilim va texnologiyalardan xavfsiz, mas’uliyatli hamda to‘g‘ri</w:t>
      </w:r>
      <w:r w:rsidR="00EE0F7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foydalanishni ham bilishimiz kerak.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Bu ham bugungi kunda o‘zimizga, oilamizga va jamiyatimizga bo‘lgan</w:t>
      </w:r>
      <w:r w:rsidR="00EE0F7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mas’uliyatimizning muhim ko‘rinishlaridan biridir.</w:t>
      </w:r>
    </w:p>
    <w:p w:rsidR="00EE0F71" w:rsidRPr="00EE0F71" w:rsidRDefault="00EE0F71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  <w:bookmarkStart w:id="0" w:name="_GoBack"/>
    </w:p>
    <w:bookmarkEnd w:id="0"/>
    <w:p w:rsidR="00464950" w:rsidRPr="00EE0F71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EE0F71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V. Uyga vazifa - </w:t>
      </w:r>
      <w:r w:rsidRPr="00EE0F7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O‘qituvchi tomonidan o‘quvchilarning mashg‘ulot davomida olgan</w:t>
      </w:r>
      <w:r w:rsidR="00EE0F71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taassurotlari tinglanadi, fikr almashinadi.</w:t>
      </w:r>
    </w:p>
    <w:p w:rsidR="00464950" w:rsidRPr="00464950" w:rsidRDefault="00464950" w:rsidP="00464950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464950">
        <w:rPr>
          <w:rFonts w:eastAsia="Times New Roman" w:cs="Times New Roman"/>
          <w:bCs/>
          <w:sz w:val="28"/>
          <w:szCs w:val="28"/>
          <w:lang w:val="en-US" w:eastAsia="ru-RU"/>
        </w:rPr>
        <w:t>“Yangi O‘zbekiston - yangi yutuqlar maskani” mavzusida qisqa esse yozish.</w:t>
      </w:r>
    </w:p>
    <w:sectPr w:rsidR="00464950" w:rsidRPr="00464950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4</cp:revision>
  <cp:lastPrinted>2025-11-01T09:48:00Z</cp:lastPrinted>
  <dcterms:created xsi:type="dcterms:W3CDTF">2026-09-08T15:09:00Z</dcterms:created>
  <dcterms:modified xsi:type="dcterms:W3CDTF">2026-09-08T15:24:00Z</dcterms:modified>
</cp:coreProperties>
</file>