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277B65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(</w:t>
      </w:r>
      <w:r w:rsidR="00464950">
        <w:rPr>
          <w:rFonts w:eastAsia="Times New Roman" w:cs="Times New Roman"/>
          <w:bCs/>
          <w:i/>
          <w:sz w:val="28"/>
          <w:szCs w:val="28"/>
          <w:lang w:val="en-US" w:eastAsia="ru-RU"/>
        </w:rPr>
        <w:t>9</w:t>
      </w: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–</w:t>
      </w:r>
      <w:r w:rsidR="00464950">
        <w:rPr>
          <w:rFonts w:eastAsia="Times New Roman" w:cs="Times New Roman"/>
          <w:bCs/>
          <w:i/>
          <w:sz w:val="28"/>
          <w:szCs w:val="28"/>
          <w:lang w:val="en-US" w:eastAsia="ru-RU"/>
        </w:rPr>
        <w:t>11</w:t>
      </w: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-sinf oʻquvchilari uchun 4 haftalik mashgʻulotlar toʻplami)</w:t>
      </w:r>
    </w:p>
    <w:p w:rsidR="0048118C" w:rsidRPr="004C20FD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277B65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277B65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>‘ulot ishlanmalari</w:t>
      </w:r>
      <w:r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 </w:t>
      </w:r>
    </w:p>
    <w:p w:rsidR="0048118C" w:rsidRPr="0048118C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8118C" w:rsidRPr="0048118C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496A95" w:rsidRDefault="00496A95" w:rsidP="00496A95">
      <w:pPr>
        <w:spacing w:line="240" w:lineRule="auto"/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Oy: Sentyabr</w:t>
      </w:r>
    </w:p>
    <w:p w:rsidR="00464950" w:rsidRDefault="00464950" w:rsidP="008432B2">
      <w:pPr>
        <w:spacing w:line="240" w:lineRule="auto"/>
        <w:jc w:val="center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4</w:t>
      </w:r>
      <w:r w:rsidR="00496A95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-</w:t>
      </w:r>
      <w:r w:rsidR="008432B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hafta:</w:t>
      </w:r>
      <w:r w:rsidR="00991072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 xml:space="preserve"> </w:t>
      </w:r>
      <w:r w:rsidR="009B0C38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</w:t>
      </w:r>
      <w:r w:rsidR="008432B2" w:rsidRPr="008432B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“Yangi O‘zbekiston – yangi yutuqlar maskani”</w:t>
      </w:r>
      <w:r w:rsidR="008432B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</w:t>
      </w:r>
      <w:r w:rsidR="008432B2" w:rsidRPr="008432B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mavzusida o‘quvchilar uchun ijodiy topshiriq (esse) va uni himoya qilish</w:t>
      </w:r>
    </w:p>
    <w:p w:rsidR="008432B2" w:rsidRPr="008432B2" w:rsidRDefault="008432B2" w:rsidP="00464950">
      <w:pPr>
        <w:spacing w:line="240" w:lineRule="auto"/>
        <w:ind w:firstLine="567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Mashg‘ulot maqsadi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O‘quvchilarda Vatan taqdiri uchun mas’uliyat, millatlararo totuvlikni qadrlash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va yagona xalq sifatida jipslashish tuyg‘ularini shakllantirish;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Yangi O‘zbekistonni barpo etishda yoshlarning o‘rni, amalga oshirilayotgan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siyosiy-huquqiy islohotlar va zamonaviy imkoniyatlar haqida ma’lumot berish;</w:t>
      </w:r>
    </w:p>
    <w:p w:rsid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Tahliliy fikrlash, jamoada ishlash va o‘z fikrini asosli himoya qilish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ko‘nikmalarini rivojlantirish.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18"/>
          <w:szCs w:val="18"/>
          <w:lang w:val="en-US" w:eastAsia="ru-RU"/>
        </w:rPr>
      </w:pP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Kutilayotgan natija</w:t>
      </w:r>
    </w:p>
    <w:p w:rsid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bookmarkStart w:id="0" w:name="_GoBack"/>
      <w:bookmarkEnd w:id="0"/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Mashg‘ulot yakunida o‘quvchilar “Yangi O‘zbekiston - yangi yutuqlar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maskani” mavzusining mazmunini tushunib, mamlakatimizda turli sohalarda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amalga oshirilayotgan o‘zgarish va yutuqlar haqida mustaqil fikr yurita oladilar.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Ta’lim, ilm-fan, zamonaviy texnologiyalar, tadbirkorlik va boshqa sohalardagi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rivojlanishlarni hayotiy misollar bilan izohlash ko‘nikmasiga ega bo‘ladilar.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Shuningdek, mamlakat taraqqiyotida yoshlarning bilim, tashabbus va mehnati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muhim ahamiyatga ega ekanini anglaydilar. Mashg‘ulot davomida o‘quvchilarda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mustaqil fikrlash, ijodiy yondashish, o‘z fikrini erkin va asosli ifodalash hamda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kelajakda Vatan taraqqiyotiga o‘z hissasini qo‘shish istagi shakllanadi.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4"/>
          <w:szCs w:val="14"/>
          <w:lang w:val="en-US" w:eastAsia="ru-RU"/>
        </w:rPr>
      </w:pP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I. Tashkiliy qism </w:t>
      </w:r>
      <w:r w:rsidRPr="008432B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(5 daqiqa)</w:t>
      </w:r>
    </w:p>
    <w:p w:rsid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O‘quvchilar bilan samimiy salomlashish, davomatni aniqlash va sinfda ijobiy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psixologik muhit yaratish.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O‘quvchilarni mashg‘ulotga tayyorlash, mavzu va mashg‘ulot maqsadi bilan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qisqacha tanishtirish hamda ularni faol ishtirok etishga, o‘z fikrlarini erkin va asosli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bayon qilishga yo‘naltirish.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4"/>
          <w:szCs w:val="14"/>
          <w:lang w:val="en-US" w:eastAsia="ru-RU"/>
        </w:rPr>
      </w:pP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II. Nаzаriy mаtеriаllаrni mustаhkаmlаsh </w:t>
      </w:r>
      <w:r w:rsidRPr="008432B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(5 daqiqa)</w:t>
      </w:r>
    </w:p>
    <w:p w:rsid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bugungi mashg‘ulotda olgan bilim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tushunchalarimizni mustahkamlash maqsadida sizlarga uyga vazifa sifatida “Yangi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O‘zbekiston - yangi yutuqlar maskani” mavzusida ijodiy esse yozish va uni keyingi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mashg‘ulotda himoya qilish topshirilgan. Esse 250-300 so‘z hajmida bo‘lishi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tavsiya etiladi. Uni yozishda, avvalo, mavzuni to‘g‘ri anglash, asosiy fikrni aniq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belgilash va fikrlarni izchil bayon etishga e’tibor qarating. O‘z qarashlaringizni aniq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dalillar, hayotiy misollar va mamlakatimizda erishilayotgan yutuqlar bilan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asoslashga harakat qiling. Esse kirish, asosiy qism va xulosadan tashkil topishi,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fikrlar o‘zaro mantiqiy bog‘langan holda bayon etilishi muhim. Eng asosiysi, tayyor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matnni ko‘chirish emas, balki mavzu yuzasidan o‘z fikringizni mustaqil va ijodiy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tarzda ifodalashga intiling.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lastRenderedPageBreak/>
        <w:t>Esse yozib bo‘lingach, unda ilgari surilgan asosiy fikrlar yuzasidan birgalikda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fikr almashamiz, o‘quvchilarning qarashlarini tinglaymiz va mavzu bo‘yicha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umumiy xulosaga kelamiz.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 xml:space="preserve"> Tushunarli ustoz.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III. Amаliy ish tоpshiriqlаrini bаjаrish </w:t>
      </w:r>
      <w:r w:rsidRPr="008432B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(25 daqiqa)</w:t>
      </w:r>
    </w:p>
    <w:p w:rsid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esse yozishda mavzuni to‘liq yoritish uchun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uchta asosiy jihatga alohida e’tibor qaratishingizni so‘rayman.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Birinchidan,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 xml:space="preserve"> yutuqlarni hayotiy misollar bilan yoritish. Bugungi kunda ta’lim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sohasida yaratilayotgan imkoniyatlar, zamonaviy maktablar, IT markazlari, yoshlar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uchun tashkil etilayotgan turli ta’lim va rivojlanish imkoniyatlari haqida o‘zingiz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ko‘rgan yoki bilgan misollarni keltiring.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Ikkinchidan,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 xml:space="preserve"> shaxsiy daxldorlikni ifodalash. Mamlakatimizda amalga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oshirilayotgan o‘zgarish va yutuqlarning sizning hayotingiz, maktabingiz yoki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oilangizda qanday namoyon bo‘layotgani haqida fikr yuriting. Vatanimiz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erishayotgan yutuqlar sizda qanday his-tuyg‘ularni uyg‘otishini o‘z fikringiz bilan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ifodalang.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Uchinchidan,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 xml:space="preserve"> kelajakdagi maqsad va o‘rningizni ko‘rsating. Kelajakda qaysi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kasbni egallashni rejalashtirayotganingiz, olgan bilim va ko‘nikmalaringiz orqali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Yangi O‘zbekistonning rivojiga qanday hissa qo‘shmoqchi ekaningiz haqida yozing.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Eng muhimi, esse davomida o‘z fikrlaringizni mustaqil bayon qiling, hayotiy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misollar keltiring va kelajakdagi maqsadlaringizni aniq ifodalashga harakat qiling.</w:t>
      </w:r>
    </w:p>
    <w:p w:rsid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IV. O‘rgаnilgаn mаtеriаlni mustаhkаmlаsh </w:t>
      </w:r>
      <w:r w:rsidRPr="008432B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(10 daqiqa)</w:t>
      </w:r>
    </w:p>
    <w:p w:rsid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esse yozish davomida o‘rganganlarimizni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mustahkamlash uchun “Fikrlar maydoni” usulidan foydalanamiz. Men sizlarga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mavzu yuzasidan bir nechta savollar beraman, sizlar esa o‘z fikrlaringizni qisqa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aniq bayon qilasiz.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Sizningcha, “Yangi O‘zbekiston - yangi yutuqlar maskani” deganda nimani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tushunasiz?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Mamlakatimizdagi qaysi yutuq yoki o‘zgarish sizda katta taassurot qoldirgan?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Nima uchun?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Bugungi imkoniyatlardan yoshlar qanday foydalanishi kerak?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Siz kelajakda Vatanimiz rivojiga qanday hissa qo‘shishni istaysiz?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O‘quvchilarning javoblari tinglanadi va asosiy fikrlar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umumlashtiriladi.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 xml:space="preserve"> Demak, bugungi suhbatimizdan ko‘rinib turibdiki, Yangi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O‘zbekistonning yutuqlari faqat bugungi natijalar bilan emas, balki kelajak uchun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yaratilayotgan imkoniyatlar bilan ham belgilanadi. Bu imkoniyatlardan samarali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foydalanish, bilim olish, kasb egallash va jamiyat hayotida faol ishtirok etish har bir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yoshning muhim vazifasidir.</w:t>
      </w:r>
    </w:p>
    <w:p w:rsidR="008432B2" w:rsidRPr="008432B2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Shunday ekan, Yangi O‘zbekistonning kelajakdagi yutuqlari bugungi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yoshlarning bilimi, intilishi va mehnati bilan chambarchas bog‘liq.</w:t>
      </w:r>
    </w:p>
    <w:p w:rsidR="00464950" w:rsidRPr="00464950" w:rsidRDefault="008432B2" w:rsidP="008432B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8432B2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o‘quvchilar! Bugungi mashg‘ulotda faol qatnashganingiz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8432B2">
        <w:rPr>
          <w:rFonts w:eastAsia="Times New Roman" w:cs="Times New Roman"/>
          <w:bCs/>
          <w:sz w:val="28"/>
          <w:szCs w:val="28"/>
          <w:lang w:val="en-US" w:eastAsia="ru-RU"/>
        </w:rPr>
        <w:t>uchun barchangizga minnatdorchilik bildiraman.</w:t>
      </w:r>
    </w:p>
    <w:sectPr w:rsidR="00464950" w:rsidRPr="00464950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666CB"/>
    <w:rsid w:val="00173B28"/>
    <w:rsid w:val="001A2100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64950"/>
    <w:rsid w:val="0048118C"/>
    <w:rsid w:val="00482A0F"/>
    <w:rsid w:val="00496A95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32B2"/>
    <w:rsid w:val="00845422"/>
    <w:rsid w:val="00852416"/>
    <w:rsid w:val="00871650"/>
    <w:rsid w:val="00944F61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C2067"/>
    <w:rsid w:val="00ED19B3"/>
    <w:rsid w:val="00EE0F71"/>
    <w:rsid w:val="00EE4FA5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5</cp:revision>
  <cp:lastPrinted>2025-11-01T09:48:00Z</cp:lastPrinted>
  <dcterms:created xsi:type="dcterms:W3CDTF">2026-09-08T15:09:00Z</dcterms:created>
  <dcterms:modified xsi:type="dcterms:W3CDTF">2026-09-17T14:05:00Z</dcterms:modified>
</cp:coreProperties>
</file>