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F2" w:rsidRDefault="004340F2" w:rsidP="004340F2">
      <w:pPr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УЧЕБН</w:t>
      </w:r>
      <w:r w:rsidR="002B3E1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АЯ</w:t>
      </w: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ПРОГРАММ</w:t>
      </w:r>
      <w:r w:rsidR="002E525B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«ЧАС БУДУЩЕГО»</w:t>
      </w:r>
      <w:r w:rsidR="002B3E1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(ДЛЯ </w:t>
      </w:r>
      <w:r w:rsidR="002E525B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9</w:t>
      </w:r>
      <w:r w:rsidR="002B3E1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-</w:t>
      </w:r>
      <w:r w:rsidR="002E525B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11</w:t>
      </w:r>
      <w:r w:rsidR="002B3E1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КЛАССОВ)</w:t>
      </w:r>
    </w:p>
    <w:p w:rsidR="004340F2" w:rsidRPr="004340F2" w:rsidRDefault="004340F2" w:rsidP="004340F2">
      <w:pPr>
        <w:spacing w:line="240" w:lineRule="auto"/>
        <w:jc w:val="both"/>
        <w:outlineLvl w:val="0"/>
        <w:rPr>
          <w:rFonts w:eastAsia="Times New Roman" w:cs="Times New Roman"/>
          <w:b/>
          <w:bCs/>
          <w:kern w:val="36"/>
          <w:sz w:val="16"/>
          <w:szCs w:val="16"/>
          <w:lang w:eastAsia="ru-RU"/>
        </w:rPr>
      </w:pPr>
    </w:p>
    <w:p w:rsidR="004340F2" w:rsidRPr="00895D2A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40F2">
        <w:rPr>
          <w:rFonts w:eastAsia="Times New Roman" w:cs="Times New Roman"/>
          <w:sz w:val="28"/>
          <w:szCs w:val="28"/>
          <w:lang w:eastAsia="ru-RU"/>
        </w:rPr>
        <w:t>Занятия «Час будущего» представляют собой комплекс системных воспитательных занятий в общеобразовательных учреждениях, направленных на воспитание учащихся на основе национальных и общечеловеческих ценностей, формирование у них преданности Родине, осознания национальной идентичности, гражданской ответственности, духовно-нравственных качеств, правовой и цифровой культуры, самостоятельного мышления, а также социальной активности.</w:t>
      </w:r>
    </w:p>
    <w:p w:rsidR="004340F2" w:rsidRPr="004340F2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12"/>
          <w:szCs w:val="12"/>
          <w:lang w:eastAsia="ru-RU"/>
        </w:rPr>
      </w:pPr>
    </w:p>
    <w:p w:rsidR="004340F2" w:rsidRPr="00895D2A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40F2">
        <w:rPr>
          <w:rFonts w:eastAsia="Times New Roman" w:cs="Times New Roman"/>
          <w:sz w:val="28"/>
          <w:szCs w:val="28"/>
          <w:lang w:eastAsia="ru-RU"/>
        </w:rPr>
        <w:t>В Концепции основная цель «Часа будущего» определена как формирование высокой духовности, самостоятельного мышления, национальной идентичности, чувства сопричастности к Родине и социальной ответственности.</w:t>
      </w:r>
    </w:p>
    <w:p w:rsidR="004340F2" w:rsidRPr="004340F2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14"/>
          <w:szCs w:val="14"/>
          <w:lang w:eastAsia="ru-RU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Цель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Формирование и развитие у учащихся любви к Родине и чувства сопричастности к ней, уважения к национальным и общечеловеческим ценностям, гражданской ответственности, духовно-нравственных качеств, правовой и цифровой культуры, самостоятельного мышления, а также ответственного отношения к будущему.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Задачи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Формирование у учащихся преданности Родине, национальной гордости и чувства гражданской сопричастности;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Укрепление уважения к национальным и общечеловеческим ценностям, исторической памяти и культурному наследию;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интереса к знаниям и просвещению, чтению, труду и профессиям;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Формирование правовой культуры и навыков безопасного поведения;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Ориентация учащихся на самостоятельное, критическое и творческое мышление;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навыков безопасного и ответственного поведения в цифровой среде;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у учащихся навыков общения и сотрудничества, инициативности и социальной активности.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Ожидаемые результаты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Самостоятельное и критическое мышление</w:t>
      </w:r>
      <w:r w:rsidRPr="00895D2A">
        <w:rPr>
          <w:rFonts w:cs="Times New Roman"/>
          <w:sz w:val="28"/>
          <w:szCs w:val="28"/>
        </w:rPr>
        <w:t xml:space="preserve"> — анализирует информацию и факты, сопоставляет различные точки зрения, самостоятельно формулирует выводы и принимает обоснованные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Эффективная коммуникация</w:t>
      </w:r>
      <w:r w:rsidRPr="00895D2A">
        <w:rPr>
          <w:rFonts w:cs="Times New Roman"/>
          <w:sz w:val="28"/>
          <w:szCs w:val="28"/>
        </w:rPr>
        <w:t xml:space="preserve"> — чётко, логично и корректно выражает свои мысли, задаёт вопросы, внимательно слушает и уважает мнение других.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Сотрудничество</w:t>
      </w:r>
      <w:r w:rsidRPr="00895D2A">
        <w:rPr>
          <w:rFonts w:cs="Times New Roman"/>
          <w:sz w:val="28"/>
          <w:szCs w:val="28"/>
        </w:rPr>
        <w:t xml:space="preserve"> — умеет работать в команде, определяет общую цель, распределяет задачи и осознаёт личную ответственность за общий результат.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Креативность и инновационное мышление</w:t>
      </w:r>
      <w:r w:rsidRPr="00895D2A">
        <w:rPr>
          <w:rFonts w:cs="Times New Roman"/>
          <w:sz w:val="28"/>
          <w:szCs w:val="28"/>
        </w:rPr>
        <w:t xml:space="preserve"> — выдвигает новые идеи, по-разному подходит к решению существующих проблем и разрабатывает практические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Решение проблем и принятие решений</w:t>
      </w:r>
      <w:r w:rsidRPr="00895D2A">
        <w:rPr>
          <w:rFonts w:cs="Times New Roman"/>
          <w:sz w:val="28"/>
          <w:szCs w:val="28"/>
        </w:rPr>
        <w:t xml:space="preserve"> — оценивает жизненные и социальные ситуации, анализирует альтернативные решения и принимает ответственные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Информационная и цифровая грамотность</w:t>
      </w:r>
      <w:r w:rsidRPr="00895D2A">
        <w:rPr>
          <w:rFonts w:cs="Times New Roman"/>
          <w:sz w:val="28"/>
          <w:szCs w:val="28"/>
        </w:rPr>
        <w:t xml:space="preserve"> — ищет и отбирает информацию, оценивает её достоверность, безопасно и ответственно использует цифровые технологии.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Гражданская ответственность и патриотизм</w:t>
      </w:r>
      <w:r w:rsidRPr="00895D2A">
        <w:rPr>
          <w:rFonts w:cs="Times New Roman"/>
          <w:sz w:val="28"/>
          <w:szCs w:val="28"/>
        </w:rPr>
        <w:t xml:space="preserve"> — с уважением относится к Родине, народу, национальным ценностям и культурному наследию, проявляет активную и ответственную гражданскую позицию в жизни общества.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lastRenderedPageBreak/>
        <w:t>Социально-эмоциональные компетенции</w:t>
      </w:r>
      <w:r w:rsidRPr="00895D2A">
        <w:rPr>
          <w:rFonts w:cs="Times New Roman"/>
          <w:sz w:val="28"/>
          <w:szCs w:val="28"/>
        </w:rPr>
        <w:t xml:space="preserve"> — умеет управлять своими эмоциями, понимает состояние других людей, придерживается принципов толерантности, доброты, справедливости и гуманизма.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Самопознание и непрерывное развитие</w:t>
      </w:r>
      <w:r w:rsidRPr="00895D2A">
        <w:rPr>
          <w:rFonts w:cs="Times New Roman"/>
          <w:sz w:val="28"/>
          <w:szCs w:val="28"/>
        </w:rPr>
        <w:t xml:space="preserve"> — осознаёт свои способности и интересы, ставит цели, анализирует собственную деятельность и определяет направление личностного развития.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Ответственные действия и инициативность</w:t>
      </w:r>
      <w:r w:rsidRPr="00895D2A">
        <w:rPr>
          <w:rFonts w:cs="Times New Roman"/>
          <w:sz w:val="28"/>
          <w:szCs w:val="28"/>
        </w:rPr>
        <w:t xml:space="preserve"> — применяет полученные знания и сформированные ценности в жизненных ситуациях, проявляет инициативу, участвует в общественной деятельности и осознаёт ответственность за свои решения и поступки.</w:t>
      </w:r>
    </w:p>
    <w:p w:rsid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Модель организации занятий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Каждая тема «Часа будущего», рассчитанная на 4 академических часа, организуется поэтапно на основе принципа: учащийся получает знания, формирует личное отношение к ним, применяет усвоенные знания и ценности в практической деятельности и анализирует результаты своей деятельности.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Каждая 4-часовая тема реализуется по модели </w:t>
      </w:r>
      <w:r w:rsidRPr="00895D2A">
        <w:rPr>
          <w:rStyle w:val="a3"/>
          <w:sz w:val="28"/>
          <w:szCs w:val="28"/>
        </w:rPr>
        <w:t>«Знание — Отношение — Действие — Рефлексия»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1-й час — Знание.</w:t>
      </w:r>
      <w:r w:rsidRPr="00895D2A">
        <w:rPr>
          <w:sz w:val="28"/>
          <w:szCs w:val="28"/>
        </w:rPr>
        <w:t xml:space="preserve"> Направлен на осмысление темы посредством вопросов, рассказов, изображений, видео, наблюдений и других источников, определение основных понятий и идей, формулирование вопросов и первоначальных выводов.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2-й час — Отношение.</w:t>
      </w:r>
      <w:r w:rsidRPr="00895D2A">
        <w:rPr>
          <w:sz w:val="28"/>
          <w:szCs w:val="28"/>
        </w:rPr>
        <w:t xml:space="preserve"> Направлен на общение с членами семьи, друзьями, сверстниками и близкими, обмен мнениями, сопоставление собственных взглядов и жизненного опыта с мнениями других людей, выслушивание различных точек зрения и выражение своего отношения к ним.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3-й час — Действие.</w:t>
      </w:r>
      <w:r w:rsidRPr="00895D2A">
        <w:rPr>
          <w:sz w:val="28"/>
          <w:szCs w:val="28"/>
        </w:rPr>
        <w:t xml:space="preserve"> Направлен на применение полученных знаний и сформированных ценностей в жизненных ситуациях посредством анализа и решения проблемных ситуаций, выполнения творческих заданий, участия в небольших проектах, практической работе или волонтёрской деятельности.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4-й час — Рефлексия.</w:t>
      </w:r>
      <w:r w:rsidRPr="00895D2A">
        <w:rPr>
          <w:sz w:val="28"/>
          <w:szCs w:val="28"/>
        </w:rPr>
        <w:t xml:space="preserve"> Направлен на представление результатов выполненной работы, анализ и оценку собственной деятельности, определение того, чему научился учащийся, а также формулирование личного вывода и дальнейших действий в формате </w:t>
      </w:r>
      <w:r w:rsidRPr="00895D2A">
        <w:rPr>
          <w:rStyle w:val="a3"/>
          <w:sz w:val="28"/>
          <w:szCs w:val="28"/>
        </w:rPr>
        <w:t>«Мой следующий шаг»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Данная модель позволяет учащемуся участвовать в занятии не только в качестве слушателя темы, но и как активного субъекта, который приобретает знания, размышляет, выражает своё отношение, применяет знания на практике и оценивает собственную деятельность.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Количество выделяемых часов и продолжительность занятий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В соответствии с Концепцией занятия «Час будущего» проводятся </w:t>
      </w:r>
      <w:r w:rsidRPr="00895D2A">
        <w:rPr>
          <w:rStyle w:val="a3"/>
          <w:sz w:val="28"/>
          <w:szCs w:val="28"/>
        </w:rPr>
        <w:t>1 академический час в неделю — 45 минут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Общий объём учебных часов, установленный учебной программой для </w:t>
      </w:r>
      <w:r w:rsidRPr="00895D2A">
        <w:rPr>
          <w:rStyle w:val="a3"/>
          <w:sz w:val="28"/>
          <w:szCs w:val="28"/>
        </w:rPr>
        <w:t>1–4, 5–8 и 9–11 классов</w:t>
      </w:r>
      <w:r w:rsidRPr="00895D2A">
        <w:rPr>
          <w:sz w:val="28"/>
          <w:szCs w:val="28"/>
        </w:rPr>
        <w:t xml:space="preserve">, составляет </w:t>
      </w:r>
      <w:r w:rsidRPr="00895D2A">
        <w:rPr>
          <w:rStyle w:val="a3"/>
          <w:sz w:val="28"/>
          <w:szCs w:val="28"/>
        </w:rPr>
        <w:t>34 часа</w:t>
      </w:r>
      <w:r w:rsidRPr="00895D2A">
        <w:rPr>
          <w:sz w:val="28"/>
          <w:szCs w:val="28"/>
        </w:rPr>
        <w:t>. Занятия проводятся в течение учебного года в соответствии с утверждённым календарно-тематическим планом.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Внесение изменений и дополнений в программу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При сохранении единой цели, приоритетных задач, основного содержания и ожидаемых результатов учебной программы «Час будущего» допускается внесение изменений и дополнений в содержание программы </w:t>
      </w:r>
      <w:r w:rsidRPr="00895D2A">
        <w:rPr>
          <w:rStyle w:val="a3"/>
          <w:sz w:val="28"/>
          <w:szCs w:val="28"/>
        </w:rPr>
        <w:t>до 15 %</w:t>
      </w:r>
      <w:r w:rsidRPr="00895D2A">
        <w:rPr>
          <w:sz w:val="28"/>
          <w:szCs w:val="28"/>
        </w:rPr>
        <w:t xml:space="preserve"> на основании решения </w:t>
      </w:r>
      <w:r w:rsidRPr="00895D2A">
        <w:rPr>
          <w:sz w:val="28"/>
          <w:szCs w:val="28"/>
        </w:rPr>
        <w:lastRenderedPageBreak/>
        <w:t>педагогического совета, исходя из педагогических условий образовательного учреждения, возрастных и индивидуальных особенностей учащихся, региональных потребностей, а также актуальных воспитательных вопросов.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В рамках такой адаптации в программу могут быть включены местные материалы, жизненные примеры, кейсы, творческие задания, дополнительные практические виды деятельности и актуальные воспитательные темы. При этом </w:t>
      </w:r>
      <w:r w:rsidRPr="00895D2A">
        <w:rPr>
          <w:rStyle w:val="a3"/>
          <w:sz w:val="28"/>
          <w:szCs w:val="28"/>
        </w:rPr>
        <w:t>основная цель, приоритетные задачи, основное содержание и ожидаемые результаты программы не должны изменяться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В Концепции также установлена необходимость адаптации содержания «Часа будущего» к возрастным особенностям и жизненным потребностям учащихся, а также использования интерактивных и практических методов.</w:t>
      </w:r>
    </w:p>
    <w:p w:rsid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Итоговый педагогический результат программы</w:t>
      </w:r>
    </w:p>
    <w:p w:rsidR="004340F2" w:rsidRPr="00895D2A" w:rsidRDefault="004340F2" w:rsidP="00895D2A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Итоговый педагогический результат программы заключается в формировании </w:t>
      </w:r>
      <w:r w:rsidRPr="00895D2A">
        <w:rPr>
          <w:rStyle w:val="a3"/>
          <w:sz w:val="28"/>
          <w:szCs w:val="28"/>
        </w:rPr>
        <w:t>активной личности</w:t>
      </w:r>
      <w:r w:rsidRPr="00895D2A">
        <w:rPr>
          <w:sz w:val="28"/>
          <w:szCs w:val="28"/>
        </w:rPr>
        <w:t>, которая осознаёт свою сопричастность к Родине и обществу, ценит национальные ценности, умеет самостоятельно мыслить, обладает современными навыками, способна принимать ответственные решения и применять свои знания и потенциал на благо развития общества.</w:t>
      </w: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4340F2" w:rsidRPr="000C5E29" w:rsidRDefault="004340F2" w:rsidP="00BE6CD2">
      <w:pPr>
        <w:spacing w:line="240" w:lineRule="auto"/>
        <w:jc w:val="center"/>
        <w:rPr>
          <w:b/>
        </w:rPr>
      </w:pPr>
      <w:r w:rsidRPr="00BE6CD2">
        <w:rPr>
          <w:b/>
        </w:rPr>
        <w:t xml:space="preserve">ГОДОВОЙ УЧЕБНЫЙ ПЛАН «ЧАСА БУДУЩЕГО» ДЛЯ </w:t>
      </w:r>
      <w:r w:rsidR="00FC350F">
        <w:rPr>
          <w:b/>
        </w:rPr>
        <w:t>9</w:t>
      </w:r>
      <w:r w:rsidRPr="00BE6CD2">
        <w:rPr>
          <w:b/>
        </w:rPr>
        <w:t>–</w:t>
      </w:r>
      <w:r w:rsidR="00FC350F">
        <w:rPr>
          <w:b/>
        </w:rPr>
        <w:t>11</w:t>
      </w:r>
      <w:r w:rsidRPr="00BE6CD2">
        <w:rPr>
          <w:b/>
        </w:rPr>
        <w:t xml:space="preserve"> КЛАССОВ</w:t>
      </w: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tbl>
      <w:tblPr>
        <w:tblStyle w:val="a5"/>
        <w:tblW w:w="10650" w:type="dxa"/>
        <w:tblLook w:val="04A0" w:firstRow="1" w:lastRow="0" w:firstColumn="1" w:lastColumn="0" w:noHBand="0" w:noVBand="1"/>
      </w:tblPr>
      <w:tblGrid>
        <w:gridCol w:w="538"/>
        <w:gridCol w:w="7717"/>
        <w:gridCol w:w="1430"/>
        <w:gridCol w:w="965"/>
      </w:tblGrid>
      <w:tr w:rsidR="004340F2" w:rsidTr="00895D2A">
        <w:trPr>
          <w:trHeight w:val="552"/>
        </w:trPr>
        <w:tc>
          <w:tcPr>
            <w:tcW w:w="538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№</w:t>
            </w:r>
          </w:p>
        </w:tc>
        <w:tc>
          <w:tcPr>
            <w:tcW w:w="7717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Название учебных тем</w:t>
            </w:r>
          </w:p>
        </w:tc>
        <w:tc>
          <w:tcPr>
            <w:tcW w:w="1430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Месяц</w:t>
            </w:r>
          </w:p>
        </w:tc>
        <w:tc>
          <w:tcPr>
            <w:tcW w:w="965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Часы</w:t>
            </w:r>
          </w:p>
        </w:tc>
      </w:tr>
      <w:tr w:rsidR="004340F2" w:rsidTr="00895D2A">
        <w:trPr>
          <w:trHeight w:val="552"/>
        </w:trPr>
        <w:tc>
          <w:tcPr>
            <w:tcW w:w="538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1</w:t>
            </w:r>
          </w:p>
        </w:tc>
        <w:tc>
          <w:tcPr>
            <w:tcW w:w="7717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rFonts w:eastAsia="Times New Roman" w:cs="Times New Roman"/>
                <w:bCs/>
                <w:szCs w:val="24"/>
                <w:lang w:eastAsia="ru-RU"/>
              </w:rPr>
              <w:t>Единой Родиной, единым народом мы построим новую жизнь, новое</w:t>
            </w:r>
            <w:r w:rsidR="004B1A9E">
              <w:rPr>
                <w:rFonts w:eastAsia="Times New Roman" w:cs="Times New Roman"/>
                <w:bCs/>
                <w:szCs w:val="24"/>
                <w:lang w:eastAsia="ru-RU"/>
              </w:rPr>
              <w:t xml:space="preserve"> будущее!</w:t>
            </w:r>
          </w:p>
        </w:tc>
        <w:tc>
          <w:tcPr>
            <w:tcW w:w="1430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Сентябрь</w:t>
            </w:r>
          </w:p>
        </w:tc>
        <w:tc>
          <w:tcPr>
            <w:tcW w:w="965" w:type="dxa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895D2A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2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szCs w:val="24"/>
              </w:rPr>
              <w:t>Уважени</w:t>
            </w:r>
            <w:r w:rsidR="004B1A9E">
              <w:rPr>
                <w:szCs w:val="24"/>
              </w:rPr>
              <w:t>е к учителю — уважение к нации!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Октябрь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4340F2" w:rsidTr="00895D2A">
        <w:trPr>
          <w:trHeight w:val="552"/>
        </w:trPr>
        <w:tc>
          <w:tcPr>
            <w:tcW w:w="538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3</w:t>
            </w:r>
          </w:p>
        </w:tc>
        <w:tc>
          <w:tcPr>
            <w:tcW w:w="7717" w:type="dxa"/>
            <w:vAlign w:val="center"/>
          </w:tcPr>
          <w:p w:rsidR="004340F2" w:rsidRPr="001F25A8" w:rsidRDefault="00FC350F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Символы независимости — наша национальная гордость и наша самобытность!</w:t>
            </w:r>
          </w:p>
        </w:tc>
        <w:tc>
          <w:tcPr>
            <w:tcW w:w="1430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Ноябрь</w:t>
            </w:r>
          </w:p>
        </w:tc>
        <w:tc>
          <w:tcPr>
            <w:tcW w:w="965" w:type="dxa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4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FC350F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Правовая культура — безопасное будущее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Декабрь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5</w:t>
            </w:r>
          </w:p>
        </w:tc>
        <w:tc>
          <w:tcPr>
            <w:tcW w:w="7717" w:type="dxa"/>
            <w:vAlign w:val="center"/>
          </w:tcPr>
          <w:p w:rsidR="001F25A8" w:rsidRPr="001F25A8" w:rsidRDefault="00FC350F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Мужество — наш долг по защите Родины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Январь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6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FC350F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Наследие великих предков — наша духовная опора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Февраль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7</w:t>
            </w:r>
          </w:p>
        </w:tc>
        <w:tc>
          <w:tcPr>
            <w:tcW w:w="7717" w:type="dxa"/>
            <w:vAlign w:val="center"/>
          </w:tcPr>
          <w:p w:rsidR="001F25A8" w:rsidRPr="001F25A8" w:rsidRDefault="00FC350F" w:rsidP="001F25A8">
            <w:pPr>
              <w:pStyle w:val="a4"/>
            </w:pPr>
            <w:r>
              <w:t>Ценности — это бесценное духовное сокровище.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Март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8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FC350F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Наследие предков — гордость и будущее поколений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Апрель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9</w:t>
            </w:r>
          </w:p>
        </w:tc>
        <w:tc>
          <w:tcPr>
            <w:tcW w:w="7717" w:type="dxa"/>
            <w:vAlign w:val="center"/>
          </w:tcPr>
          <w:p w:rsidR="001F25A8" w:rsidRPr="001F25A8" w:rsidRDefault="00FC350F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Уроки прошлого — уважение к памяти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Май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7717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b/>
              </w:rPr>
            </w:pPr>
            <w:r w:rsidRPr="001F25A8">
              <w:rPr>
                <w:b/>
              </w:rPr>
              <w:t>Итого:</w:t>
            </w:r>
          </w:p>
        </w:tc>
        <w:tc>
          <w:tcPr>
            <w:tcW w:w="1430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965" w:type="dxa"/>
            <w:shd w:val="clear" w:color="auto" w:fill="FDE9D9" w:themeFill="accent6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34</w:t>
            </w:r>
          </w:p>
        </w:tc>
      </w:tr>
    </w:tbl>
    <w:p w:rsidR="00667DBC" w:rsidRDefault="00667DBC" w:rsidP="00667DBC">
      <w:pPr>
        <w:spacing w:line="240" w:lineRule="auto"/>
        <w:jc w:val="right"/>
        <w:rPr>
          <w:rStyle w:val="rynqvb"/>
          <w:sz w:val="22"/>
        </w:rPr>
      </w:pPr>
    </w:p>
    <w:p w:rsidR="00667DBC" w:rsidRDefault="00667DBC" w:rsidP="00667DBC">
      <w:pPr>
        <w:spacing w:line="240" w:lineRule="auto"/>
        <w:jc w:val="right"/>
        <w:rPr>
          <w:rStyle w:val="rynqvb"/>
          <w:sz w:val="22"/>
        </w:rPr>
      </w:pPr>
    </w:p>
    <w:p w:rsidR="00667DBC" w:rsidRDefault="00667DBC" w:rsidP="00667DBC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6"/>
            <w:sz w:val="22"/>
            <w:lang w:val="en-US"/>
          </w:rPr>
          <w:t>www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idum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4340F2" w:rsidRDefault="004340F2" w:rsidP="004340F2">
      <w:pPr>
        <w:spacing w:before="100" w:beforeAutospacing="1" w:after="100" w:afterAutospacing="1" w:line="240" w:lineRule="auto"/>
      </w:pPr>
    </w:p>
    <w:p w:rsidR="004340F2" w:rsidRDefault="004340F2" w:rsidP="004340F2">
      <w:pPr>
        <w:jc w:val="both"/>
        <w:rPr>
          <w:rFonts w:cs="Times New Roman"/>
          <w:sz w:val="28"/>
          <w:szCs w:val="28"/>
          <w:lang w:val="uz-Cyrl-UZ"/>
        </w:rPr>
      </w:pPr>
    </w:p>
    <w:p w:rsidR="00895D2A" w:rsidRDefault="00895D2A" w:rsidP="004340F2">
      <w:pPr>
        <w:jc w:val="both"/>
        <w:rPr>
          <w:rFonts w:cs="Times New Roman"/>
          <w:sz w:val="28"/>
          <w:szCs w:val="28"/>
          <w:lang w:val="uz-Cyrl-UZ"/>
        </w:rPr>
      </w:pPr>
    </w:p>
    <w:p w:rsidR="00895D2A" w:rsidRDefault="00895D2A" w:rsidP="004340F2">
      <w:pPr>
        <w:jc w:val="both"/>
        <w:rPr>
          <w:rFonts w:cs="Times New Roman"/>
          <w:sz w:val="28"/>
          <w:szCs w:val="28"/>
          <w:lang w:val="uz-Cyrl-UZ"/>
        </w:rPr>
        <w:sectPr w:rsidR="00895D2A" w:rsidSect="00895D2A">
          <w:pgSz w:w="11906" w:h="16838"/>
          <w:pgMar w:top="567" w:right="566" w:bottom="568" w:left="993" w:header="708" w:footer="708" w:gutter="0"/>
          <w:cols w:space="708"/>
          <w:docGrid w:linePitch="360"/>
        </w:sectPr>
      </w:pPr>
    </w:p>
    <w:p w:rsidR="00895D2A" w:rsidRDefault="00895D2A" w:rsidP="00895D2A">
      <w:pPr>
        <w:jc w:val="center"/>
        <w:rPr>
          <w:b/>
          <w:sz w:val="32"/>
          <w:szCs w:val="32"/>
        </w:rPr>
      </w:pPr>
      <w:r w:rsidRPr="00895D2A">
        <w:rPr>
          <w:b/>
          <w:sz w:val="32"/>
          <w:szCs w:val="32"/>
        </w:rPr>
        <w:lastRenderedPageBreak/>
        <w:t xml:space="preserve">Календарно-тематический план «Часа будущего» для </w:t>
      </w:r>
      <w:r w:rsidR="00EB6D93">
        <w:rPr>
          <w:b/>
          <w:sz w:val="32"/>
          <w:szCs w:val="32"/>
        </w:rPr>
        <w:t>9</w:t>
      </w:r>
      <w:r w:rsidRPr="00895D2A">
        <w:rPr>
          <w:b/>
          <w:sz w:val="32"/>
          <w:szCs w:val="32"/>
        </w:rPr>
        <w:t>–</w:t>
      </w:r>
      <w:r w:rsidR="00EB6D93">
        <w:rPr>
          <w:b/>
          <w:sz w:val="32"/>
          <w:szCs w:val="32"/>
        </w:rPr>
        <w:t>11</w:t>
      </w:r>
      <w:bookmarkStart w:id="0" w:name="_GoBack"/>
      <w:bookmarkEnd w:id="0"/>
      <w:r w:rsidRPr="00895D2A">
        <w:rPr>
          <w:b/>
          <w:sz w:val="32"/>
          <w:szCs w:val="32"/>
        </w:rPr>
        <w:t>-х классов по месяцам</w:t>
      </w:r>
    </w:p>
    <w:p w:rsidR="00895D2A" w:rsidRDefault="00895D2A" w:rsidP="00895D2A">
      <w:pPr>
        <w:jc w:val="center"/>
        <w:rPr>
          <w:b/>
          <w:sz w:val="32"/>
          <w:szCs w:val="3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984"/>
        <w:gridCol w:w="4111"/>
        <w:gridCol w:w="2693"/>
        <w:gridCol w:w="2810"/>
        <w:gridCol w:w="2654"/>
      </w:tblGrid>
      <w:tr w:rsidR="00895D2A" w:rsidRPr="00895D2A" w:rsidTr="00ED6E3B">
        <w:trPr>
          <w:trHeight w:val="736"/>
        </w:trPr>
        <w:tc>
          <w:tcPr>
            <w:tcW w:w="1668" w:type="dxa"/>
            <w:shd w:val="clear" w:color="auto" w:fill="548DD4" w:themeFill="text2" w:themeFillTint="99"/>
            <w:vAlign w:val="center"/>
          </w:tcPr>
          <w:p w:rsidR="00895D2A" w:rsidRPr="004B1A9E" w:rsidRDefault="00895D2A" w:rsidP="00895D2A">
            <w:pPr>
              <w:ind w:left="-142" w:right="-108"/>
              <w:jc w:val="center"/>
              <w:rPr>
                <w:b/>
                <w:color w:val="FFFFFF" w:themeColor="background1"/>
                <w:szCs w:val="24"/>
              </w:rPr>
            </w:pPr>
            <w:r w:rsidRPr="004B1A9E">
              <w:rPr>
                <w:b/>
                <w:color w:val="FFFFFF" w:themeColor="background1"/>
                <w:szCs w:val="24"/>
              </w:rPr>
              <w:t>Месяц /</w:t>
            </w:r>
          </w:p>
          <w:p w:rsidR="00895D2A" w:rsidRPr="00BE6CD2" w:rsidRDefault="00895D2A" w:rsidP="00895D2A">
            <w:pPr>
              <w:ind w:left="-142" w:right="-108"/>
              <w:jc w:val="center"/>
              <w:rPr>
                <w:rFonts w:cs="Times New Roman"/>
                <w:color w:val="FFFFFF" w:themeColor="background1"/>
                <w:sz w:val="28"/>
                <w:szCs w:val="28"/>
              </w:rPr>
            </w:pPr>
            <w:r w:rsidRPr="004B1A9E">
              <w:rPr>
                <w:b/>
                <w:color w:val="FFFFFF" w:themeColor="background1"/>
                <w:szCs w:val="24"/>
              </w:rPr>
              <w:t>часы в неделю</w:t>
            </w:r>
          </w:p>
        </w:tc>
        <w:tc>
          <w:tcPr>
            <w:tcW w:w="1984" w:type="dxa"/>
            <w:shd w:val="clear" w:color="auto" w:fill="548DD4" w:themeFill="text2" w:themeFillTint="99"/>
            <w:vAlign w:val="center"/>
          </w:tcPr>
          <w:p w:rsidR="00895D2A" w:rsidRPr="004B1A9E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6"/>
                <w:szCs w:val="26"/>
              </w:rPr>
            </w:pPr>
            <w:r w:rsidRPr="004B1A9E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Основное (направление)</w:t>
            </w:r>
          </w:p>
        </w:tc>
        <w:tc>
          <w:tcPr>
            <w:tcW w:w="4111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693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 неделя</w:t>
            </w:r>
          </w:p>
        </w:tc>
        <w:tc>
          <w:tcPr>
            <w:tcW w:w="2810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 неделя</w:t>
            </w:r>
          </w:p>
        </w:tc>
      </w:tr>
      <w:tr w:rsidR="00895D2A" w:rsidRPr="00895D2A" w:rsidTr="00ED6E3B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895D2A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Сентябрь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 xml:space="preserve">Родина, нация и </w:t>
            </w:r>
            <w:r w:rsidRPr="00FC350F">
              <w:rPr>
                <w:sz w:val="22"/>
              </w:rPr>
              <w:t>государственность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895D2A" w:rsidRPr="00835D42" w:rsidRDefault="004B1A9E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Организовать занятие на тему </w:t>
            </w:r>
            <w:r>
              <w:rPr>
                <w:rStyle w:val="a3"/>
              </w:rPr>
              <w:t>«Единая Родина, единый народ — вместе создаём новую жизнь и будущее!»</w:t>
            </w:r>
            <w:r>
              <w:t xml:space="preserve"> с использованием видеоматериалов, раздаточных материалов и практических заданий.</w:t>
            </w:r>
          </w:p>
        </w:tc>
        <w:tc>
          <w:tcPr>
            <w:tcW w:w="2693" w:type="dxa"/>
            <w:shd w:val="clear" w:color="auto" w:fill="CCECFF"/>
            <w:vAlign w:val="center"/>
          </w:tcPr>
          <w:p w:rsidR="00895D2A" w:rsidRPr="0011162D" w:rsidRDefault="00FC350F" w:rsidP="00835D42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Style w:val="a3"/>
              </w:rPr>
              <w:t>В семье:</w:t>
            </w:r>
            <w:r>
              <w:t xml:space="preserve"> проводится обсуждение на тему </w:t>
            </w:r>
            <w:r>
              <w:rPr>
                <w:rStyle w:val="a3"/>
              </w:rPr>
              <w:t>«Моя семья — часть моей Родины»</w:t>
            </w:r>
            <w:r>
              <w:t>, а сделанные выводы анализируются в школе.</w:t>
            </w:r>
          </w:p>
        </w:tc>
        <w:tc>
          <w:tcPr>
            <w:tcW w:w="2810" w:type="dxa"/>
            <w:shd w:val="clear" w:color="auto" w:fill="CCECFF"/>
            <w:vAlign w:val="center"/>
          </w:tcPr>
          <w:p w:rsidR="00895D2A" w:rsidRPr="00835D42" w:rsidRDefault="00FC350F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Проектная работа:</w:t>
            </w:r>
            <w:r>
              <w:t xml:space="preserve"> «Единая Родина — единый народ» — создать постер, инфографику или цифровую презентацию, раскрывающие содержание этой идеи.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895D2A" w:rsidRPr="00835D42" w:rsidRDefault="00FC350F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Сочинение:</w:t>
            </w:r>
            <w:r>
              <w:t xml:space="preserve"> написать краткое эссе на тему </w:t>
            </w:r>
            <w:r>
              <w:rPr>
                <w:rStyle w:val="a3"/>
              </w:rPr>
              <w:t>«Новый Узбекистан — страна новых достижений»</w:t>
            </w:r>
            <w:r>
              <w:t>.</w:t>
            </w:r>
          </w:p>
        </w:tc>
      </w:tr>
      <w:tr w:rsidR="00895D2A" w:rsidRPr="00895D2A" w:rsidTr="00ED6E3B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895D2A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Октябрь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 xml:space="preserve">Знания, просвещение и </w:t>
            </w:r>
            <w:r w:rsidRPr="0011162D">
              <w:rPr>
                <w:sz w:val="22"/>
              </w:rPr>
              <w:t>профессиональная</w:t>
            </w:r>
            <w:r w:rsidRPr="00835D42">
              <w:rPr>
                <w:szCs w:val="24"/>
              </w:rPr>
              <w:t xml:space="preserve"> ориентация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895D2A" w:rsidRPr="00835D42" w:rsidRDefault="00FC350F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Организация урока на тему </w:t>
            </w:r>
            <w:r>
              <w:rPr>
                <w:rStyle w:val="a3"/>
              </w:rPr>
              <w:t>«Уважение к учителю — уважение к нации»</w:t>
            </w:r>
            <w:r>
              <w:t xml:space="preserve"> на основе разработки урока, видеоматериалов и практических заданий.</w:t>
            </w:r>
          </w:p>
        </w:tc>
        <w:tc>
          <w:tcPr>
            <w:tcW w:w="2693" w:type="dxa"/>
            <w:shd w:val="clear" w:color="auto" w:fill="FFFFCC"/>
            <w:vAlign w:val="center"/>
          </w:tcPr>
          <w:p w:rsidR="00895D2A" w:rsidRPr="00835D42" w:rsidRDefault="00ED6E3B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В семье:</w:t>
            </w:r>
            <w:r>
              <w:t xml:space="preserve"> обменяться мнениями на тему </w:t>
            </w:r>
            <w:r>
              <w:rPr>
                <w:rStyle w:val="a3"/>
              </w:rPr>
              <w:t>«Представители профессий, несущих свет знаний»</w:t>
            </w:r>
            <w: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FFFFCC"/>
            <w:vAlign w:val="center"/>
          </w:tcPr>
          <w:p w:rsidR="00895D2A" w:rsidRPr="00ED6E3B" w:rsidRDefault="00ED6E3B" w:rsidP="00835D42">
            <w:pPr>
              <w:spacing w:line="240" w:lineRule="auto"/>
              <w:jc w:val="center"/>
              <w:rPr>
                <w:rFonts w:cs="Times New Roman"/>
                <w:b/>
                <w:sz w:val="23"/>
                <w:szCs w:val="23"/>
              </w:rPr>
            </w:pPr>
            <w:r w:rsidRPr="00ED6E3B">
              <w:rPr>
                <w:rStyle w:val="a3"/>
                <w:sz w:val="23"/>
                <w:szCs w:val="23"/>
              </w:rPr>
              <w:t>Проектная работа:</w:t>
            </w:r>
            <w:r w:rsidRPr="00ED6E3B">
              <w:rPr>
                <w:sz w:val="23"/>
                <w:szCs w:val="23"/>
              </w:rPr>
              <w:t xml:space="preserve"> «Учитель и современные технологии» — подготовить размышление или сценарий подкаста о том, как может измениться роль учителя в эпоху развития искусственного интеллекта, интернета и цифровых технологий.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95D2A" w:rsidRPr="00835D42" w:rsidRDefault="00ED6E3B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Сочинение:</w:t>
            </w:r>
            <w:r>
              <w:t xml:space="preserve"> написать краткое эссе на тему </w:t>
            </w:r>
            <w:r>
              <w:rPr>
                <w:rStyle w:val="a3"/>
              </w:rPr>
              <w:t>«Учитель — великий созидатель развития Родины»</w:t>
            </w:r>
            <w:r>
              <w:t>.</w:t>
            </w:r>
          </w:p>
        </w:tc>
      </w:tr>
      <w:tr w:rsidR="00B93592" w:rsidRPr="00895D2A" w:rsidTr="00ED6E3B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93592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Ноябрь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93592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Символы независимости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93592" w:rsidRPr="00835D42" w:rsidRDefault="00ED6E3B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Организация урока на тему </w:t>
            </w:r>
            <w:r>
              <w:rPr>
                <w:rStyle w:val="a3"/>
              </w:rPr>
              <w:t>«Символы независимости — наша национальная гордость и самобытность»</w:t>
            </w:r>
            <w:r>
              <w:t xml:space="preserve"> на основе разработки урока, видеоматериалов, раздаточных материалов и практических заданий.</w:t>
            </w:r>
          </w:p>
        </w:tc>
        <w:tc>
          <w:tcPr>
            <w:tcW w:w="2693" w:type="dxa"/>
            <w:shd w:val="clear" w:color="auto" w:fill="CCECFF"/>
            <w:vAlign w:val="center"/>
          </w:tcPr>
          <w:p w:rsidR="00B93592" w:rsidRPr="00EB6D93" w:rsidRDefault="00ED6E3B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В семье:</w:t>
            </w:r>
            <w:r>
              <w:t xml:space="preserve"> обменяться мнениями на тему </w:t>
            </w:r>
            <w:r>
              <w:rPr>
                <w:rStyle w:val="a3"/>
              </w:rPr>
              <w:t>«Символы независимости — наша национальная гордость и самобытность»</w:t>
            </w:r>
            <w:r>
              <w:t>, а затем продолжить это обсуждение в ходе урока.</w:t>
            </w:r>
          </w:p>
        </w:tc>
        <w:tc>
          <w:tcPr>
            <w:tcW w:w="2810" w:type="dxa"/>
            <w:shd w:val="clear" w:color="auto" w:fill="CCECFF"/>
            <w:vAlign w:val="center"/>
          </w:tcPr>
          <w:p w:rsidR="00B93592" w:rsidRPr="00835D42" w:rsidRDefault="00ED6E3B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Проектная работа:</w:t>
            </w:r>
            <w:r>
              <w:t xml:space="preserve"> «Если бы я был дизайнером…» — создать символическую композицию, отражающую национальные ценности и современное развитие Узбекистана, и обосновать значение каждого её элемента.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B3273F" w:rsidRDefault="00ED6E3B" w:rsidP="00835D42">
            <w:pPr>
              <w:spacing w:line="240" w:lineRule="auto"/>
              <w:ind w:left="-83" w:right="-31"/>
              <w:jc w:val="center"/>
              <w:rPr>
                <w:rFonts w:cs="Times New Roman"/>
                <w:b/>
                <w:sz w:val="22"/>
              </w:rPr>
            </w:pPr>
            <w:r>
              <w:rPr>
                <w:rStyle w:val="a3"/>
              </w:rPr>
              <w:t>Сочинение:</w:t>
            </w:r>
            <w:r>
              <w:t xml:space="preserve"> написать краткое эссе на тему </w:t>
            </w:r>
            <w:r>
              <w:rPr>
                <w:rStyle w:val="a3"/>
              </w:rPr>
              <w:t>«Великая история, отражённая в символах»</w:t>
            </w:r>
            <w:r>
              <w:t>.</w:t>
            </w:r>
          </w:p>
        </w:tc>
      </w:tr>
      <w:tr w:rsidR="00B93592" w:rsidRPr="00895D2A" w:rsidTr="00ED6E3B">
        <w:trPr>
          <w:trHeight w:val="736"/>
        </w:trPr>
        <w:tc>
          <w:tcPr>
            <w:tcW w:w="1668" w:type="dxa"/>
            <w:shd w:val="clear" w:color="auto" w:fill="548DD4" w:themeFill="text2" w:themeFillTint="99"/>
            <w:vAlign w:val="center"/>
          </w:tcPr>
          <w:p w:rsidR="00835D42" w:rsidRPr="00BE6CD2" w:rsidRDefault="00835D42" w:rsidP="00835D42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lastRenderedPageBreak/>
              <w:t>Месяц /</w:t>
            </w:r>
          </w:p>
          <w:p w:rsidR="00B93592" w:rsidRPr="00895D2A" w:rsidRDefault="00835D42" w:rsidP="00835D42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198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Основное </w:t>
            </w:r>
            <w:r w:rsidRPr="0011162D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(направление)</w:t>
            </w:r>
          </w:p>
        </w:tc>
        <w:tc>
          <w:tcPr>
            <w:tcW w:w="4111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693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810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</w:tr>
      <w:tr w:rsidR="00B93592" w:rsidRPr="00895D2A" w:rsidTr="00ED6E3B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B93592" w:rsidRPr="00895D2A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Декабрь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Правовая культура и безопасность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B93592" w:rsidRPr="00835D42" w:rsidRDefault="00ED6E3B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Организация урока на тему </w:t>
            </w:r>
            <w:r>
              <w:rPr>
                <w:rStyle w:val="a3"/>
              </w:rPr>
              <w:t>«Правовая культура — безопасное будущее»</w:t>
            </w:r>
            <w:r>
              <w:t xml:space="preserve"> на основе разработки урока, видеоматериалов, раздаточных материалов и практических заданий.</w:t>
            </w:r>
          </w:p>
        </w:tc>
        <w:tc>
          <w:tcPr>
            <w:tcW w:w="2693" w:type="dxa"/>
            <w:shd w:val="clear" w:color="auto" w:fill="FFFFCC"/>
            <w:vAlign w:val="center"/>
          </w:tcPr>
          <w:p w:rsidR="00B93592" w:rsidRPr="008E6A9F" w:rsidRDefault="00761E1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Style w:val="a3"/>
              </w:rPr>
              <w:t>В семье:</w:t>
            </w:r>
            <w:r>
              <w:t xml:space="preserve"> обсудить в кругу семьи тему </w:t>
            </w:r>
            <w:r>
              <w:rPr>
                <w:rStyle w:val="a3"/>
              </w:rPr>
              <w:t>«Безопасное будущее в цифровом мире» (киберкультура)</w:t>
            </w:r>
            <w: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FFFFCC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Проектная работа:</w:t>
            </w:r>
            <w:r>
              <w:t xml:space="preserve"> «Правовая ситуация» — предложить правовое решение для ситуации, возникшей в школе, общественном месте или в интернете.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Сочинение:</w:t>
            </w:r>
            <w:r>
              <w:t xml:space="preserve"> написать краткое эссе на тему </w:t>
            </w:r>
            <w:r>
              <w:rPr>
                <w:rStyle w:val="a3"/>
              </w:rPr>
              <w:t>«Мои права — моя защита, мои обязанности — моя ответственность»</w:t>
            </w:r>
            <w:r>
              <w:t>.</w:t>
            </w:r>
          </w:p>
        </w:tc>
      </w:tr>
      <w:tr w:rsidR="00B93592" w:rsidRPr="00895D2A" w:rsidTr="00ED6E3B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Январь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Защита Родины и мужество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93592" w:rsidRPr="008E6A9F" w:rsidRDefault="00761E1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t xml:space="preserve">Организация урока на тему </w:t>
            </w:r>
            <w:r>
              <w:rPr>
                <w:rStyle w:val="a3"/>
              </w:rPr>
              <w:t>«Мужество — наш долг по защите Родины»</w:t>
            </w:r>
            <w:r>
              <w:t xml:space="preserve"> на основе разработки урока, видеоматериалов, раздаточных материалов и практических заданий.</w:t>
            </w:r>
          </w:p>
        </w:tc>
        <w:tc>
          <w:tcPr>
            <w:tcW w:w="2693" w:type="dxa"/>
            <w:shd w:val="clear" w:color="auto" w:fill="CCECFF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В семье: провести в семейном кругу обмен мнениями на тему </w:t>
            </w:r>
            <w:r>
              <w:rPr>
                <w:rStyle w:val="a3"/>
              </w:rPr>
              <w:t>«Мир — величайшее благо и ответственность»</w:t>
            </w:r>
            <w: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CCECFF"/>
            <w:vAlign w:val="center"/>
          </w:tcPr>
          <w:p w:rsidR="00B93592" w:rsidRPr="00761E1F" w:rsidRDefault="00761E1F" w:rsidP="00895D2A">
            <w:pPr>
              <w:jc w:val="center"/>
              <w:rPr>
                <w:rFonts w:cs="Times New Roman"/>
                <w:b/>
                <w:sz w:val="22"/>
              </w:rPr>
            </w:pPr>
            <w:r w:rsidRPr="00761E1F">
              <w:rPr>
                <w:sz w:val="22"/>
              </w:rPr>
              <w:t xml:space="preserve">Проектная работа: </w:t>
            </w:r>
            <w:r w:rsidRPr="00761E1F">
              <w:rPr>
                <w:rStyle w:val="a3"/>
                <w:sz w:val="22"/>
              </w:rPr>
              <w:t>«14 января: урок мужества»</w:t>
            </w:r>
            <w:r w:rsidRPr="00761E1F">
              <w:rPr>
                <w:sz w:val="22"/>
              </w:rPr>
              <w:t xml:space="preserve"> — подготовить видеоролик, подкаст, плакат или презентацию, раскрывающие значение </w:t>
            </w:r>
            <w:r w:rsidRPr="00761E1F">
              <w:rPr>
                <w:rStyle w:val="a3"/>
                <w:sz w:val="22"/>
              </w:rPr>
              <w:t>Дня защитников Родины</w:t>
            </w:r>
            <w:r w:rsidRPr="00761E1F">
              <w:rPr>
                <w:sz w:val="22"/>
              </w:rPr>
              <w:t xml:space="preserve"> в воспитании молодёжи.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Сочинение: написать краткое эссе на тему </w:t>
            </w:r>
            <w:r>
              <w:rPr>
                <w:rStyle w:val="a3"/>
              </w:rPr>
              <w:t>«Защищать Родину — долг каждого человека»</w:t>
            </w:r>
            <w:r>
              <w:t>.</w:t>
            </w:r>
          </w:p>
        </w:tc>
      </w:tr>
      <w:tr w:rsidR="00B93592" w:rsidRPr="00895D2A" w:rsidTr="00ED6E3B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B93592" w:rsidRPr="00895D2A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Февраль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Нравственное и этическое воспитание в наследии наших предков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B93592" w:rsidRPr="008E6A9F" w:rsidRDefault="00761E1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t xml:space="preserve">Организовать урок на тему </w:t>
            </w:r>
            <w:r>
              <w:rPr>
                <w:rStyle w:val="a3"/>
              </w:rPr>
              <w:t>«Наследие великих предков — наша духовная опора»</w:t>
            </w:r>
            <w:r>
              <w:t>, используя разработку урока, видеоконтент, раздаточные материалы и практические задания.</w:t>
            </w:r>
          </w:p>
        </w:tc>
        <w:tc>
          <w:tcPr>
            <w:tcW w:w="2693" w:type="dxa"/>
            <w:shd w:val="clear" w:color="auto" w:fill="FFFFCC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В семье: провести в семейном кругу обмен мнениями на тему </w:t>
            </w:r>
            <w:r>
              <w:rPr>
                <w:rStyle w:val="a3"/>
              </w:rPr>
              <w:t>«Наследие великих предков — наша духовная опора»</w:t>
            </w:r>
            <w: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FFFFCC"/>
            <w:vAlign w:val="center"/>
          </w:tcPr>
          <w:p w:rsidR="00B93592" w:rsidRPr="00761E1F" w:rsidRDefault="00761E1F" w:rsidP="00895D2A">
            <w:pPr>
              <w:jc w:val="center"/>
              <w:rPr>
                <w:rFonts w:cs="Times New Roman"/>
                <w:b/>
                <w:sz w:val="22"/>
              </w:rPr>
            </w:pPr>
            <w:r w:rsidRPr="00761E1F">
              <w:rPr>
                <w:sz w:val="22"/>
              </w:rPr>
              <w:t xml:space="preserve">Проектная работа: </w:t>
            </w:r>
            <w:r w:rsidRPr="00761E1F">
              <w:rPr>
                <w:rStyle w:val="a3"/>
                <w:sz w:val="22"/>
              </w:rPr>
              <w:t>«Наследие предков — в цифровом пространстве»</w:t>
            </w:r>
            <w:r w:rsidRPr="00761E1F">
              <w:rPr>
                <w:sz w:val="22"/>
              </w:rPr>
              <w:t xml:space="preserve"> — разработать концепцию поста для социальных сетей, цифрового постера, подкаста или короткого видеоролика для популяризации жизни и творчества </w:t>
            </w:r>
            <w:r w:rsidRPr="00761E1F">
              <w:rPr>
                <w:rStyle w:val="a3"/>
                <w:sz w:val="22"/>
              </w:rPr>
              <w:t>Навои или Бабура</w:t>
            </w:r>
            <w:r w:rsidRPr="00761E1F">
              <w:rPr>
                <w:sz w:val="22"/>
              </w:rPr>
              <w:t xml:space="preserve"> среди молодёжи.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Сочинение: </w:t>
            </w:r>
            <w:r>
              <w:rPr>
                <w:rStyle w:val="a3"/>
              </w:rPr>
              <w:t>«Урок, который я получил от своего предка»</w:t>
            </w:r>
            <w:r>
              <w:t xml:space="preserve"> — написать краткое эссе о качествах </w:t>
            </w:r>
            <w:r>
              <w:rPr>
                <w:rStyle w:val="a3"/>
              </w:rPr>
              <w:t>Алишера Навои или Захириддина Мухаммада Бабура</w:t>
            </w:r>
            <w:r>
              <w:t>.</w:t>
            </w:r>
          </w:p>
        </w:tc>
      </w:tr>
      <w:tr w:rsidR="00BE6CD2" w:rsidRPr="00895D2A" w:rsidTr="00ED6E3B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E6CD2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Март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E6CD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Национальная идентичность и культурное наследие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E6CD2" w:rsidRPr="008E6A9F" w:rsidRDefault="00761E1F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t xml:space="preserve">Организовать урок на тему </w:t>
            </w:r>
            <w:r>
              <w:rPr>
                <w:rStyle w:val="a3"/>
              </w:rPr>
              <w:t>«Ценности — бесценное духовное сокровище»</w:t>
            </w:r>
            <w:r>
              <w:t>, используя разработку урока, видеоконтент, раздаточные материалы и практические задания.</w:t>
            </w:r>
          </w:p>
        </w:tc>
        <w:tc>
          <w:tcPr>
            <w:tcW w:w="2693" w:type="dxa"/>
            <w:shd w:val="clear" w:color="auto" w:fill="CCECFF"/>
            <w:vAlign w:val="center"/>
          </w:tcPr>
          <w:p w:rsidR="008E6A9F" w:rsidRPr="00761E1F" w:rsidRDefault="00761E1F" w:rsidP="00895D2A">
            <w:pPr>
              <w:jc w:val="center"/>
              <w:rPr>
                <w:rFonts w:cs="Times New Roman"/>
                <w:b/>
                <w:sz w:val="22"/>
              </w:rPr>
            </w:pPr>
            <w:r w:rsidRPr="00761E1F">
              <w:rPr>
                <w:sz w:val="22"/>
              </w:rPr>
              <w:t xml:space="preserve">В семье: провести обмен мнениями на тему </w:t>
            </w:r>
            <w:r w:rsidRPr="00761E1F">
              <w:rPr>
                <w:rStyle w:val="a3"/>
                <w:sz w:val="22"/>
              </w:rPr>
              <w:t>«Ценности — бесценное духовное сокровище»</w:t>
            </w:r>
            <w:r w:rsidRPr="00761E1F">
              <w:rPr>
                <w:sz w:val="22"/>
              </w:rP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CCECFF"/>
            <w:vAlign w:val="center"/>
          </w:tcPr>
          <w:p w:rsidR="00BE6CD2" w:rsidRPr="00761E1F" w:rsidRDefault="00761E1F" w:rsidP="00895D2A">
            <w:pPr>
              <w:jc w:val="center"/>
              <w:rPr>
                <w:rFonts w:cs="Times New Roman"/>
                <w:b/>
                <w:sz w:val="23"/>
                <w:szCs w:val="23"/>
              </w:rPr>
            </w:pPr>
            <w:r w:rsidRPr="00761E1F">
              <w:rPr>
                <w:sz w:val="23"/>
                <w:szCs w:val="23"/>
              </w:rPr>
              <w:t xml:space="preserve">Проектная работа: </w:t>
            </w:r>
            <w:r w:rsidRPr="00761E1F">
              <w:rPr>
                <w:rStyle w:val="a3"/>
                <w:sz w:val="23"/>
                <w:szCs w:val="23"/>
              </w:rPr>
              <w:t>«Навруз — символ обновления»</w:t>
            </w:r>
            <w:r w:rsidRPr="00761E1F">
              <w:rPr>
                <w:sz w:val="23"/>
                <w:szCs w:val="23"/>
              </w:rPr>
              <w:t xml:space="preserve"> — создать креативный постер, инфографику или коллаж, отражающий идеи обновления, добра и единства, присущие празднику Навруз.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E6CD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Сочинение: </w:t>
            </w:r>
            <w:r>
              <w:rPr>
                <w:rStyle w:val="a3"/>
              </w:rPr>
              <w:t>«Ценности в моей жизни»</w:t>
            </w:r>
            <w:r>
              <w:t xml:space="preserve"> — написать краткое эссе на эту тему.</w:t>
            </w:r>
          </w:p>
        </w:tc>
      </w:tr>
      <w:tr w:rsidR="00B3273F" w:rsidRPr="00895D2A" w:rsidTr="00ED6E3B">
        <w:trPr>
          <w:trHeight w:val="736"/>
        </w:trPr>
        <w:tc>
          <w:tcPr>
            <w:tcW w:w="1668" w:type="dxa"/>
            <w:shd w:val="clear" w:color="auto" w:fill="548DD4" w:themeFill="text2" w:themeFillTint="99"/>
            <w:vAlign w:val="center"/>
          </w:tcPr>
          <w:p w:rsidR="00B3273F" w:rsidRPr="00BE6CD2" w:rsidRDefault="00B3273F" w:rsidP="00462465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lastRenderedPageBreak/>
              <w:t>Месяц /</w:t>
            </w:r>
          </w:p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198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Основное </w:t>
            </w:r>
            <w:r w:rsidRPr="008E6A9F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(направление)</w:t>
            </w:r>
          </w:p>
        </w:tc>
        <w:tc>
          <w:tcPr>
            <w:tcW w:w="4111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693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810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</w:tr>
      <w:tr w:rsidR="00835D42" w:rsidRPr="00895D2A" w:rsidTr="00ED6E3B">
        <w:trPr>
          <w:trHeight w:val="736"/>
        </w:trPr>
        <w:tc>
          <w:tcPr>
            <w:tcW w:w="1668" w:type="dxa"/>
            <w:shd w:val="clear" w:color="auto" w:fill="FFFFCC"/>
            <w:vAlign w:val="center"/>
          </w:tcPr>
          <w:p w:rsidR="00835D42" w:rsidRDefault="00B3273F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Апрель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FFFFCC"/>
            <w:vAlign w:val="center"/>
          </w:tcPr>
          <w:p w:rsidR="00835D42" w:rsidRDefault="00B3273F" w:rsidP="00895D2A">
            <w:pPr>
              <w:jc w:val="center"/>
            </w:pPr>
            <w:r>
              <w:t>Великие предки — наша национальная гордость!</w:t>
            </w:r>
          </w:p>
        </w:tc>
        <w:tc>
          <w:tcPr>
            <w:tcW w:w="4111" w:type="dxa"/>
            <w:shd w:val="clear" w:color="auto" w:fill="FFFFCC"/>
            <w:vAlign w:val="center"/>
          </w:tcPr>
          <w:p w:rsidR="00835D42" w:rsidRPr="00895D2A" w:rsidRDefault="00761E1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Организовать урок на тему </w:t>
            </w:r>
            <w:r>
              <w:rPr>
                <w:rStyle w:val="a3"/>
              </w:rPr>
              <w:t>«Наследие предков — гордость поколений и основа будущего»</w:t>
            </w:r>
            <w:r>
              <w:t>, используя разработку урока, видеоконтент, раздаточные материалы и практические задания.</w:t>
            </w:r>
          </w:p>
        </w:tc>
        <w:tc>
          <w:tcPr>
            <w:tcW w:w="2693" w:type="dxa"/>
            <w:shd w:val="clear" w:color="auto" w:fill="FFFFCC"/>
            <w:vAlign w:val="center"/>
          </w:tcPr>
          <w:p w:rsidR="00835D42" w:rsidRPr="00895D2A" w:rsidRDefault="008E793B" w:rsidP="008E6A9F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В семье: провести обмен мнениями на тему </w:t>
            </w:r>
            <w:r>
              <w:rPr>
                <w:rStyle w:val="a3"/>
              </w:rPr>
              <w:t>«Пример предков — лучшее воспитание»</w:t>
            </w:r>
            <w: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FFFFCC"/>
            <w:vAlign w:val="center"/>
          </w:tcPr>
          <w:p w:rsidR="00835D42" w:rsidRPr="00895D2A" w:rsidRDefault="008E793B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Проектная работа: </w:t>
            </w:r>
            <w:r>
              <w:rPr>
                <w:rStyle w:val="a3"/>
              </w:rPr>
              <w:t>«Предки — источник инноваций»</w:t>
            </w:r>
            <w:r>
              <w:t xml:space="preserve"> — выбрать одну из научных или технических идей наших предков и предложить, как её можно развить с помощью современных технологий.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35D42" w:rsidRPr="00895D2A" w:rsidRDefault="008E793B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Сочинение: </w:t>
            </w:r>
            <w:r>
              <w:rPr>
                <w:rStyle w:val="a3"/>
              </w:rPr>
              <w:t>«Наследие и моё будущее»</w:t>
            </w:r>
            <w:r>
              <w:t xml:space="preserve"> — написать небольшое эссе, связав наследие, оставленное предками, с деятельностью человека в современном мире.</w:t>
            </w:r>
          </w:p>
        </w:tc>
      </w:tr>
      <w:tr w:rsidR="00B3273F" w:rsidRPr="00895D2A" w:rsidTr="00ED6E3B">
        <w:trPr>
          <w:trHeight w:val="736"/>
        </w:trPr>
        <w:tc>
          <w:tcPr>
            <w:tcW w:w="1668" w:type="dxa"/>
            <w:shd w:val="clear" w:color="auto" w:fill="CCECFF"/>
            <w:vAlign w:val="center"/>
          </w:tcPr>
          <w:p w:rsidR="00B3273F" w:rsidRDefault="00B3273F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Май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1984" w:type="dxa"/>
            <w:shd w:val="clear" w:color="auto" w:fill="CCECFF"/>
            <w:vAlign w:val="center"/>
          </w:tcPr>
          <w:p w:rsidR="00B3273F" w:rsidRDefault="008E6A9F" w:rsidP="00895D2A">
            <w:pPr>
              <w:jc w:val="center"/>
            </w:pPr>
            <w:r>
              <w:t>«Память и почитание — критерий человечности»</w:t>
            </w:r>
          </w:p>
        </w:tc>
        <w:tc>
          <w:tcPr>
            <w:tcW w:w="4111" w:type="dxa"/>
            <w:shd w:val="clear" w:color="auto" w:fill="CCECFF"/>
            <w:vAlign w:val="center"/>
          </w:tcPr>
          <w:p w:rsidR="00B3273F" w:rsidRPr="00B40ECC" w:rsidRDefault="008E793B" w:rsidP="00895D2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t xml:space="preserve">Организовать урок на тему </w:t>
            </w:r>
            <w:r>
              <w:rPr>
                <w:rStyle w:val="a3"/>
              </w:rPr>
              <w:t>«Уроки прошлого — уважение к памяти»</w:t>
            </w:r>
            <w:r>
              <w:t>, используя разработку урока, видеоконтент, раздаточные материалы и практические задания.</w:t>
            </w:r>
          </w:p>
        </w:tc>
        <w:tc>
          <w:tcPr>
            <w:tcW w:w="2693" w:type="dxa"/>
            <w:shd w:val="clear" w:color="auto" w:fill="CCECFF"/>
            <w:vAlign w:val="center"/>
          </w:tcPr>
          <w:p w:rsidR="00B3273F" w:rsidRPr="00B40ECC" w:rsidRDefault="008E793B" w:rsidP="00895D2A">
            <w:pPr>
              <w:jc w:val="center"/>
              <w:rPr>
                <w:rFonts w:cs="Times New Roman"/>
                <w:b/>
                <w:sz w:val="25"/>
                <w:szCs w:val="25"/>
              </w:rPr>
            </w:pPr>
            <w:r>
              <w:t xml:space="preserve">В семье: провести в семейном кругу обмен мнениями на тему </w:t>
            </w:r>
            <w:r>
              <w:rPr>
                <w:rStyle w:val="a3"/>
              </w:rPr>
              <w:t>«Память священна, честь вечна»</w:t>
            </w:r>
            <w:r>
              <w:t>, а затем продолжить это обсуждение на уроке.</w:t>
            </w:r>
          </w:p>
        </w:tc>
        <w:tc>
          <w:tcPr>
            <w:tcW w:w="2810" w:type="dxa"/>
            <w:shd w:val="clear" w:color="auto" w:fill="CCECFF"/>
            <w:vAlign w:val="center"/>
          </w:tcPr>
          <w:p w:rsidR="00B3273F" w:rsidRPr="00895D2A" w:rsidRDefault="008E793B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Проектная работа: </w:t>
            </w:r>
            <w:r>
              <w:rPr>
                <w:rStyle w:val="a3"/>
              </w:rPr>
              <w:t>«Чему нас учит память?»</w:t>
            </w:r>
            <w:r>
              <w:t xml:space="preserve"> — провести беседу с представителями старшего поколения и подготовить интервью по итогам разговора.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3273F" w:rsidRPr="00895D2A" w:rsidRDefault="008E793B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Сочинение: </w:t>
            </w:r>
            <w:r>
              <w:rPr>
                <w:rStyle w:val="a3"/>
              </w:rPr>
              <w:t>«Герои, живущие в наших сердцах»</w:t>
            </w:r>
            <w:r>
              <w:t xml:space="preserve"> — написать краткое эссе на эту тему.</w:t>
            </w:r>
          </w:p>
        </w:tc>
      </w:tr>
    </w:tbl>
    <w:p w:rsidR="00895D2A" w:rsidRDefault="00895D2A" w:rsidP="00895D2A">
      <w:pPr>
        <w:jc w:val="center"/>
        <w:rPr>
          <w:rFonts w:cs="Times New Roman"/>
          <w:b/>
          <w:sz w:val="32"/>
          <w:szCs w:val="32"/>
        </w:rPr>
      </w:pPr>
    </w:p>
    <w:p w:rsidR="00B3273F" w:rsidRDefault="00B3273F" w:rsidP="00895D2A">
      <w:pPr>
        <w:jc w:val="center"/>
        <w:rPr>
          <w:rFonts w:cs="Times New Roman"/>
          <w:b/>
          <w:sz w:val="32"/>
          <w:szCs w:val="32"/>
        </w:rPr>
      </w:pPr>
    </w:p>
    <w:p w:rsidR="00DD374C" w:rsidRPr="00DD374C" w:rsidRDefault="00B3273F" w:rsidP="00B3273F">
      <w:pPr>
        <w:spacing w:line="240" w:lineRule="auto"/>
        <w:jc w:val="right"/>
        <w:rPr>
          <w:rStyle w:val="a6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7" w:history="1">
        <w:r>
          <w:rPr>
            <w:rStyle w:val="a6"/>
            <w:sz w:val="22"/>
            <w:lang w:val="en-US"/>
          </w:rPr>
          <w:t>www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idum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uz</w:t>
        </w:r>
      </w:hyperlink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B3273F" w:rsidRDefault="00B3273F" w:rsidP="00B3273F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DD374C" w:rsidRDefault="00DD374C" w:rsidP="00895D2A">
      <w:pPr>
        <w:jc w:val="center"/>
        <w:rPr>
          <w:rFonts w:cs="Times New Roman"/>
          <w:b/>
          <w:sz w:val="32"/>
          <w:szCs w:val="32"/>
        </w:rPr>
        <w:sectPr w:rsidR="00DD374C" w:rsidSect="00895D2A">
          <w:pgSz w:w="16838" w:h="11906" w:orient="landscape"/>
          <w:pgMar w:top="567" w:right="567" w:bottom="992" w:left="567" w:header="709" w:footer="709" w:gutter="0"/>
          <w:cols w:space="708"/>
          <w:docGrid w:linePitch="360"/>
        </w:sectPr>
      </w:pPr>
    </w:p>
    <w:p w:rsidR="00DD374C" w:rsidRPr="009F01CA" w:rsidRDefault="00DD374C" w:rsidP="009F01CA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9F01CA">
        <w:rPr>
          <w:sz w:val="28"/>
          <w:szCs w:val="28"/>
        </w:rPr>
        <w:lastRenderedPageBreak/>
        <w:t>УЧЕБН</w:t>
      </w:r>
      <w:r w:rsidR="009F01CA">
        <w:rPr>
          <w:sz w:val="28"/>
          <w:szCs w:val="28"/>
        </w:rPr>
        <w:t>АЯ</w:t>
      </w:r>
      <w:r w:rsidRPr="009F01CA">
        <w:rPr>
          <w:sz w:val="28"/>
          <w:szCs w:val="28"/>
        </w:rPr>
        <w:t xml:space="preserve"> ПРОГРАММ</w:t>
      </w:r>
      <w:r w:rsidR="009F01CA">
        <w:rPr>
          <w:sz w:val="28"/>
          <w:szCs w:val="28"/>
        </w:rPr>
        <w:t>А</w:t>
      </w:r>
      <w:r w:rsidRPr="009F01CA">
        <w:rPr>
          <w:sz w:val="28"/>
          <w:szCs w:val="28"/>
        </w:rPr>
        <w:t xml:space="preserve"> «ЧАС БУДУЩЕГО» ДЛЯ </w:t>
      </w:r>
      <w:r w:rsidR="00A679A2">
        <w:rPr>
          <w:sz w:val="28"/>
          <w:szCs w:val="28"/>
        </w:rPr>
        <w:t>9</w:t>
      </w:r>
      <w:r w:rsidR="00B40ECC" w:rsidRPr="009F01CA">
        <w:rPr>
          <w:sz w:val="28"/>
          <w:szCs w:val="28"/>
        </w:rPr>
        <w:t>–</w:t>
      </w:r>
      <w:r w:rsidR="00A679A2">
        <w:rPr>
          <w:sz w:val="28"/>
          <w:szCs w:val="28"/>
        </w:rPr>
        <w:t>11</w:t>
      </w:r>
      <w:r w:rsidRPr="009F01CA">
        <w:rPr>
          <w:sz w:val="28"/>
          <w:szCs w:val="28"/>
        </w:rPr>
        <w:t>-Х КЛАССОВ</w:t>
      </w:r>
    </w:p>
    <w:p w:rsidR="00DD374C" w:rsidRPr="00D1048F" w:rsidRDefault="00DD374C" w:rsidP="009F01CA">
      <w:pPr>
        <w:pStyle w:val="1"/>
        <w:spacing w:before="0" w:beforeAutospacing="0" w:after="0" w:afterAutospacing="0"/>
        <w:jc w:val="both"/>
        <w:rPr>
          <w:sz w:val="16"/>
          <w:szCs w:val="16"/>
        </w:rPr>
      </w:pPr>
    </w:p>
    <w:p w:rsidR="00B40ECC" w:rsidRPr="009F01CA" w:rsidRDefault="00B40ECC" w:rsidP="009F01CA">
      <w:pPr>
        <w:pStyle w:val="3"/>
        <w:spacing w:before="0" w:line="240" w:lineRule="auto"/>
        <w:jc w:val="center"/>
        <w:rPr>
          <w:rStyle w:val="a3"/>
          <w:rFonts w:ascii="Times New Roman" w:hAnsi="Times New Roman" w:cs="Times New Roman"/>
          <w:color w:val="0000FF"/>
          <w:sz w:val="28"/>
          <w:szCs w:val="28"/>
        </w:rPr>
      </w:pPr>
      <w:r w:rsidRPr="009F01CA">
        <w:rPr>
          <w:rFonts w:ascii="Times New Roman" w:hAnsi="Times New Roman" w:cs="Times New Roman"/>
          <w:color w:val="0000FF"/>
          <w:sz w:val="28"/>
          <w:szCs w:val="28"/>
        </w:rPr>
        <w:t>Тема 1. «Единая Родина, единый народ — вместе создаём новую жизнь и будущее!»</w:t>
      </w:r>
      <w:r w:rsidR="009F01CA" w:rsidRPr="009F01CA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9F01CA">
        <w:rPr>
          <w:rStyle w:val="a3"/>
          <w:rFonts w:ascii="Times New Roman" w:hAnsi="Times New Roman" w:cs="Times New Roman"/>
          <w:b/>
          <w:color w:val="0000FF"/>
          <w:sz w:val="28"/>
          <w:szCs w:val="28"/>
        </w:rPr>
        <w:t>(4 часа)</w:t>
      </w:r>
    </w:p>
    <w:p w:rsidR="009F01CA" w:rsidRPr="00D1048F" w:rsidRDefault="009F01CA" w:rsidP="009F01CA">
      <w:pPr>
        <w:rPr>
          <w:sz w:val="16"/>
          <w:szCs w:val="16"/>
        </w:rPr>
      </w:pPr>
    </w:p>
    <w:p w:rsidR="009F01CA" w:rsidRPr="00D1048F" w:rsidRDefault="00B40ECC" w:rsidP="00D1048F">
      <w:pPr>
        <w:pStyle w:val="isselectedend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«Часа будущего».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Формирование у учащихся представления о государственной независимости Республики Узбекистан, её историческом значении и роли в развитии страны. Раскрытие связи независимости с возможностью государства и народа самостоятельно определять путь своего развития, а также с созданием условий для сохранения и развития национальных ценностей, языка, культуры и традиций.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Раскрытие содержания и сущности идеи </w:t>
      </w:r>
      <w:r w:rsidRPr="00D1048F">
        <w:rPr>
          <w:rStyle w:val="a3"/>
          <w:color w:val="000000" w:themeColor="text1"/>
          <w:sz w:val="28"/>
          <w:szCs w:val="28"/>
        </w:rPr>
        <w:t>«Единая Родина, единый народ»</w:t>
      </w:r>
      <w:r w:rsidRPr="00D1048F">
        <w:rPr>
          <w:color w:val="000000" w:themeColor="text1"/>
          <w:sz w:val="28"/>
          <w:szCs w:val="28"/>
        </w:rPr>
        <w:t>. Формирование понимания того, что уважение к Узбекистану как к единой Родине, мир и согласие, взаимное уважение и сплочённость представителей различных национальностей и народностей являются важными факторами стабильности и развития страны.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 созидательных и социально-экономических процессов, происходивших в Узбекистане в годы независимости, а также возможностей, созданных в сферах образования, науки, культуры, спорта, технологий и других областях.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Формирование понимания того, что будущее страны непосредственно зависит от знаний, потенциала, инициативности и ответственности молодёжи.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Осмысление содержания, исторического и духовного значения </w:t>
      </w:r>
      <w:r w:rsidRPr="00D1048F">
        <w:rPr>
          <w:rStyle w:val="a3"/>
          <w:color w:val="000000" w:themeColor="text1"/>
          <w:sz w:val="28"/>
          <w:szCs w:val="28"/>
        </w:rPr>
        <w:t>Государственного флага, Государственного герба и Государственного гимна Республики Узбекистан</w:t>
      </w:r>
      <w:r w:rsidRPr="00D1048F">
        <w:rPr>
          <w:color w:val="000000" w:themeColor="text1"/>
          <w:sz w:val="28"/>
          <w:szCs w:val="28"/>
        </w:rPr>
        <w:t>, формирование уважительного и ответственного отношения к государственным символам.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Формирование у молодёжи понимания гражданской ответственности перед Родиной: получение качественного образования, овладение современными знаниями и профессиональными навыками, соблюдение законов, проявление инициативы, активное участие в жизни общества, охрана окружающей среды и уважительное отношение к общественным интересам.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Размышление о роли, целях и возможностях молодёжи в созидании будущего на основе идеи </w:t>
      </w:r>
      <w:r w:rsidRPr="00D1048F">
        <w:rPr>
          <w:rStyle w:val="a3"/>
          <w:color w:val="000000" w:themeColor="text1"/>
          <w:sz w:val="28"/>
          <w:szCs w:val="28"/>
        </w:rPr>
        <w:t>«Создаём новую жизнь и будущее»</w:t>
      </w:r>
      <w:r w:rsidRPr="00D1048F">
        <w:rPr>
          <w:color w:val="000000" w:themeColor="text1"/>
          <w:sz w:val="28"/>
          <w:szCs w:val="28"/>
        </w:rPr>
        <w:t>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Развитие у учащихся таких качеств, как </w:t>
      </w:r>
      <w:r w:rsidRPr="00D1048F">
        <w:rPr>
          <w:rStyle w:val="a3"/>
          <w:color w:val="000000" w:themeColor="text1"/>
          <w:sz w:val="28"/>
          <w:szCs w:val="28"/>
        </w:rPr>
        <w:t>патриотизм, национальная гордость, чувство сопричастности, гражданская ответственность, толерантность, инициативность и ответственность за будущее</w:t>
      </w:r>
      <w:r w:rsidRPr="00D1048F">
        <w:rPr>
          <w:color w:val="000000" w:themeColor="text1"/>
          <w:sz w:val="28"/>
          <w:szCs w:val="28"/>
        </w:rPr>
        <w:t>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A679A2" w:rsidRPr="00D1048F" w:rsidRDefault="00A679A2" w:rsidP="00D1048F">
      <w:pPr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Style w:val="a3"/>
          <w:rFonts w:cs="Times New Roman"/>
          <w:color w:val="000000" w:themeColor="text1"/>
          <w:sz w:val="28"/>
          <w:szCs w:val="28"/>
        </w:rPr>
        <w:t>«Независимость — для меня…»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 — написать эссе на тему «Что для меня означает независимость?». Обосновать свою позицию историческими примерами и личными наблюдениями. </w:t>
      </w:r>
    </w:p>
    <w:p w:rsidR="00A679A2" w:rsidRPr="00D1048F" w:rsidRDefault="00A679A2" w:rsidP="00D1048F">
      <w:pPr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Style w:val="a3"/>
          <w:rFonts w:cs="Times New Roman"/>
          <w:color w:val="000000" w:themeColor="text1"/>
          <w:sz w:val="28"/>
          <w:szCs w:val="28"/>
        </w:rPr>
        <w:t>«Единая Родина — единый народ»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 — создать постер, инфографику или цифровую презентацию, раскрывающие содержание данной идеи. </w:t>
      </w:r>
    </w:p>
    <w:p w:rsidR="00A679A2" w:rsidRPr="00D1048F" w:rsidRDefault="00A679A2" w:rsidP="00D1048F">
      <w:pPr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Style w:val="a3"/>
          <w:rFonts w:cs="Times New Roman"/>
          <w:color w:val="000000" w:themeColor="text1"/>
          <w:sz w:val="28"/>
          <w:szCs w:val="28"/>
        </w:rPr>
        <w:t>«Как я представляю Узбекистан будущего?»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 — представить Узбекистан в 2035–2040 годах и разработать мини-проект в одном из направлений: образование, технологии, экология, экономика или культура. </w:t>
      </w:r>
    </w:p>
    <w:p w:rsidR="00A679A2" w:rsidRPr="00D1048F" w:rsidRDefault="00A679A2" w:rsidP="00D1048F">
      <w:pPr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Style w:val="a3"/>
          <w:rFonts w:cs="Times New Roman"/>
          <w:color w:val="000000" w:themeColor="text1"/>
          <w:sz w:val="28"/>
          <w:szCs w:val="28"/>
        </w:rPr>
        <w:t>«Позиция молодого гражданина»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 — составить карту мыслей на тему «В чём заключается ответственность молодёжи за развитие страны?» и защитить её в группе. </w:t>
      </w:r>
    </w:p>
    <w:p w:rsidR="00A679A2" w:rsidRPr="00D1048F" w:rsidRDefault="00A679A2" w:rsidP="00D1048F">
      <w:pPr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Style w:val="a3"/>
          <w:rFonts w:cs="Times New Roman"/>
          <w:color w:val="000000" w:themeColor="text1"/>
          <w:sz w:val="28"/>
          <w:szCs w:val="28"/>
        </w:rPr>
        <w:lastRenderedPageBreak/>
        <w:t>«Одна проблема — три решения»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 — выбрать одну актуальную проблему молодёжи или своего махаллинского сообщества, определить её причины и разработать не менее трёх практических решений. </w:t>
      </w:r>
    </w:p>
    <w:p w:rsidR="00A679A2" w:rsidRPr="00D1048F" w:rsidRDefault="00A679A2" w:rsidP="00D1048F">
      <w:pPr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Style w:val="a3"/>
          <w:rFonts w:cs="Times New Roman"/>
          <w:color w:val="000000" w:themeColor="text1"/>
          <w:sz w:val="28"/>
          <w:szCs w:val="28"/>
        </w:rPr>
        <w:t>«Новый Узбекистан — в моём видении»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 — создать творческий проект о будущем страны и представить его по модели: </w:t>
      </w:r>
      <w:r w:rsidRPr="00D1048F">
        <w:rPr>
          <w:rStyle w:val="a3"/>
          <w:rFonts w:cs="Times New Roman"/>
          <w:color w:val="000000" w:themeColor="text1"/>
          <w:sz w:val="28"/>
          <w:szCs w:val="28"/>
        </w:rPr>
        <w:t>«Проблема — идея — решение — ожидаемый результат»</w:t>
      </w:r>
      <w:r w:rsidRPr="00D1048F">
        <w:rPr>
          <w:rFonts w:cs="Times New Roman"/>
          <w:color w:val="000000" w:themeColor="text1"/>
          <w:sz w:val="28"/>
          <w:szCs w:val="28"/>
        </w:rPr>
        <w:t xml:space="preserve">. 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A679A2" w:rsidRPr="00D1048F" w:rsidRDefault="00A679A2" w:rsidP="00D1048F">
      <w:pPr>
        <w:numPr>
          <w:ilvl w:val="0"/>
          <w:numId w:val="35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Fonts w:cs="Times New Roman"/>
          <w:color w:val="000000" w:themeColor="text1"/>
          <w:sz w:val="28"/>
          <w:szCs w:val="28"/>
        </w:rPr>
        <w:t xml:space="preserve">Анализирует историческое и современное значение независимости, оценивает изменения в развитии страны с различных точек зрения, выявляет проблемы и формулирует обоснованные выводы. </w:t>
      </w:r>
    </w:p>
    <w:p w:rsidR="00A679A2" w:rsidRPr="00D1048F" w:rsidRDefault="00A679A2" w:rsidP="00D1048F">
      <w:pPr>
        <w:numPr>
          <w:ilvl w:val="0"/>
          <w:numId w:val="35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Fonts w:cs="Times New Roman"/>
          <w:color w:val="000000" w:themeColor="text1"/>
          <w:sz w:val="28"/>
          <w:szCs w:val="28"/>
        </w:rPr>
        <w:t xml:space="preserve">Создаёт новые идеи, проекты, постеры, инфографику и презентации, посвящённые будущему Узбекистана, роли молодёжи и развитию общества. </w:t>
      </w:r>
    </w:p>
    <w:p w:rsidR="00A679A2" w:rsidRPr="00D1048F" w:rsidRDefault="00A679A2" w:rsidP="00D1048F">
      <w:pPr>
        <w:numPr>
          <w:ilvl w:val="0"/>
          <w:numId w:val="35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Fonts w:cs="Times New Roman"/>
          <w:color w:val="000000" w:themeColor="text1"/>
          <w:sz w:val="28"/>
          <w:szCs w:val="28"/>
        </w:rPr>
        <w:t xml:space="preserve">Чётко выражает собственное мнение и гражданскую позицию, опираясь на факты, активно участвует в обсуждениях, умеет слушать и уважать мнение других. </w:t>
      </w:r>
    </w:p>
    <w:p w:rsidR="00A679A2" w:rsidRPr="00D1048F" w:rsidRDefault="00A679A2" w:rsidP="00D1048F">
      <w:pPr>
        <w:numPr>
          <w:ilvl w:val="0"/>
          <w:numId w:val="35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Fonts w:cs="Times New Roman"/>
          <w:color w:val="000000" w:themeColor="text1"/>
          <w:sz w:val="28"/>
          <w:szCs w:val="28"/>
        </w:rPr>
        <w:t xml:space="preserve">Распределяет обязанности в групповых проектах, объединяет различные мнения, принимает совместные решения и берёт на себя ответственность за общий результат. </w:t>
      </w:r>
    </w:p>
    <w:p w:rsidR="00A679A2" w:rsidRPr="00D1048F" w:rsidRDefault="00A679A2" w:rsidP="00D1048F">
      <w:pPr>
        <w:numPr>
          <w:ilvl w:val="0"/>
          <w:numId w:val="35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Fonts w:cs="Times New Roman"/>
          <w:color w:val="000000" w:themeColor="text1"/>
          <w:sz w:val="28"/>
          <w:szCs w:val="28"/>
        </w:rPr>
        <w:t xml:space="preserve">Выявляет проблемы, связанные с молодёжью, образованием, экологией и общественной жизнью, анализирует их причины и предлагает практические решения. </w:t>
      </w:r>
    </w:p>
    <w:p w:rsidR="00A679A2" w:rsidRPr="00D1048F" w:rsidRDefault="00A679A2" w:rsidP="00D1048F">
      <w:pPr>
        <w:numPr>
          <w:ilvl w:val="0"/>
          <w:numId w:val="35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D1048F">
        <w:rPr>
          <w:rFonts w:cs="Times New Roman"/>
          <w:color w:val="000000" w:themeColor="text1"/>
          <w:sz w:val="28"/>
          <w:szCs w:val="28"/>
        </w:rPr>
        <w:t>Ищет и отбирает необходимую информацию из различных источников, оценивает её достоверность и творчески и целенаправленно использует цифровые инструменты.</w:t>
      </w:r>
    </w:p>
    <w:p w:rsidR="00A679A2" w:rsidRPr="00D1048F" w:rsidRDefault="00A679A2" w:rsidP="00D1048F">
      <w:pPr>
        <w:tabs>
          <w:tab w:val="left" w:pos="284"/>
          <w:tab w:val="left" w:pos="993"/>
        </w:tabs>
        <w:spacing w:line="240" w:lineRule="auto"/>
        <w:ind w:firstLine="567"/>
        <w:jc w:val="both"/>
        <w:rPr>
          <w:rFonts w:cs="Times New Roman"/>
          <w:color w:val="000000" w:themeColor="text1"/>
          <w:sz w:val="16"/>
          <w:szCs w:val="16"/>
        </w:rPr>
      </w:pPr>
    </w:p>
    <w:p w:rsidR="00A679A2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2. «Уважение к учителю — уважение к нации!» (4 часа)</w:t>
      </w:r>
    </w:p>
    <w:p w:rsidR="00D1048F" w:rsidRPr="00D1048F" w:rsidRDefault="00D1048F" w:rsidP="00D1048F">
      <w:pPr>
        <w:rPr>
          <w:sz w:val="16"/>
          <w:szCs w:val="16"/>
        </w:rPr>
      </w:pP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часа будущего.</w:t>
      </w:r>
      <w:r w:rsidR="00D1048F"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>Рассмотреть роль учителей и наставников в развитии личности, общества и нации, а также их ответственность не только за передачу знаний, но и за формирование мировоззрения, духовно-нравственных качеств и жизненной позиции молодого поколения.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Раскрыть содержание и сущность идеи </w:t>
      </w:r>
      <w:r w:rsidRPr="00D1048F">
        <w:rPr>
          <w:rStyle w:val="a3"/>
          <w:color w:val="000000" w:themeColor="text1"/>
          <w:sz w:val="28"/>
          <w:szCs w:val="28"/>
        </w:rPr>
        <w:t>«Уважение к учителю — уважение к нации»</w:t>
      </w:r>
      <w:r w:rsidRPr="00D1048F">
        <w:rPr>
          <w:color w:val="000000" w:themeColor="text1"/>
          <w:sz w:val="28"/>
          <w:szCs w:val="28"/>
        </w:rPr>
        <w:t>. Сформировать понимание того, что уважение к учителю — это не просто правило этикета, а выражение признательности к знаниям и просвещению, человеческому достоинству и основам национального развития.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Дать представление о восточных традициях </w:t>
      </w:r>
      <w:r w:rsidRPr="00D1048F">
        <w:rPr>
          <w:rStyle w:val="a3"/>
          <w:color w:val="000000" w:themeColor="text1"/>
          <w:sz w:val="28"/>
          <w:szCs w:val="28"/>
        </w:rPr>
        <w:t>«учитель — ученик»</w:t>
      </w:r>
      <w:r w:rsidRPr="00D1048F">
        <w:rPr>
          <w:color w:val="000000" w:themeColor="text1"/>
          <w:sz w:val="28"/>
          <w:szCs w:val="28"/>
        </w:rPr>
        <w:t>, уважении к учителю в наследии великих учёных и мыслителей, а также ценностях получения знаний и передачи их из поколения в поколение. Связать эти традиции с современным образованием и процессами профессионального развития.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Проанализировать роль учителей и наставников в освоении современных знаний в области науки, технологий, профессий и навыков самостоятельного мышления.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Раскрыть важность уважительного отношения к труду учителя, его чести, достоинству и трудовым правам.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Осветить роль учителя в условиях глобализации и цифрового информационного пространства: обучение молодёжи выбору достоверной информации, развитию критического мышления, распознаванию ложной и манипулятивной информации, а также сохранению верности духовно-нравственным ценностям.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Раскрыть значение взаимного уважения, доверия, ответственности, честности и сотрудничества во взаимоотношениях </w:t>
      </w:r>
      <w:r w:rsidRPr="00D1048F">
        <w:rPr>
          <w:rStyle w:val="a3"/>
          <w:color w:val="000000" w:themeColor="text1"/>
          <w:sz w:val="28"/>
          <w:szCs w:val="28"/>
        </w:rPr>
        <w:t>«учитель — ученик»</w:t>
      </w:r>
      <w:r w:rsidRPr="00D1048F">
        <w:rPr>
          <w:color w:val="000000" w:themeColor="text1"/>
          <w:sz w:val="28"/>
          <w:szCs w:val="28"/>
        </w:rPr>
        <w:t>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lastRenderedPageBreak/>
        <w:t>Формировать у учащихся чувство искренней благодарности учителям, понимание ценности их труда и ответственности за то, чтобы оправдывать доверие наставников своими знаниями и достижениями.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A679A2" w:rsidRPr="00D1048F" w:rsidRDefault="00A679A2" w:rsidP="00D1048F">
      <w:pPr>
        <w:pStyle w:val="a4"/>
        <w:numPr>
          <w:ilvl w:val="0"/>
          <w:numId w:val="3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«Учитель, который указал мне путь»</w:t>
      </w:r>
      <w:r w:rsidRPr="00D1048F">
        <w:rPr>
          <w:color w:val="000000" w:themeColor="text1"/>
          <w:sz w:val="28"/>
          <w:szCs w:val="28"/>
        </w:rPr>
        <w:t xml:space="preserve"> — проанализировать, какие качества учителя, оказавшего влияние на ваше образование и жизнь, являются для вас примером.</w:t>
      </w:r>
    </w:p>
    <w:p w:rsidR="00A679A2" w:rsidRPr="00D1048F" w:rsidRDefault="00A679A2" w:rsidP="00D1048F">
      <w:pPr>
        <w:pStyle w:val="a4"/>
        <w:numPr>
          <w:ilvl w:val="0"/>
          <w:numId w:val="3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«Учитель — ученик: вчера и сегодня»</w:t>
      </w:r>
      <w:r w:rsidRPr="00D1048F">
        <w:rPr>
          <w:color w:val="000000" w:themeColor="text1"/>
          <w:sz w:val="28"/>
          <w:szCs w:val="28"/>
        </w:rPr>
        <w:t xml:space="preserve"> — сравнить традиционные отношения «учитель — ученик» с современным образованием и представить сходства и различия в виде презентации или инфографики.</w:t>
      </w:r>
    </w:p>
    <w:p w:rsidR="00A679A2" w:rsidRPr="00D1048F" w:rsidRDefault="00A679A2" w:rsidP="00D1048F">
      <w:pPr>
        <w:pStyle w:val="a4"/>
        <w:numPr>
          <w:ilvl w:val="0"/>
          <w:numId w:val="3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«Один вопрос — разные взгляды»</w:t>
      </w:r>
      <w:r w:rsidRPr="00D1048F">
        <w:rPr>
          <w:color w:val="000000" w:themeColor="text1"/>
          <w:sz w:val="28"/>
          <w:szCs w:val="28"/>
        </w:rPr>
        <w:t xml:space="preserve"> — обсудить в группах вопрос: </w:t>
      </w:r>
      <w:r w:rsidRPr="00D1048F">
        <w:rPr>
          <w:rStyle w:val="a3"/>
          <w:color w:val="000000" w:themeColor="text1"/>
          <w:sz w:val="28"/>
          <w:szCs w:val="28"/>
        </w:rPr>
        <w:t>«От чего зависит авторитет учителя в обществе?»</w:t>
      </w:r>
      <w:r w:rsidRPr="00D1048F">
        <w:rPr>
          <w:color w:val="000000" w:themeColor="text1"/>
          <w:sz w:val="28"/>
          <w:szCs w:val="28"/>
        </w:rPr>
        <w:t xml:space="preserve"> Сравнить различные точки зрения и сделать общий вывод.</w:t>
      </w:r>
    </w:p>
    <w:p w:rsidR="00A679A2" w:rsidRPr="00D1048F" w:rsidRDefault="00A679A2" w:rsidP="00D1048F">
      <w:pPr>
        <w:pStyle w:val="a4"/>
        <w:numPr>
          <w:ilvl w:val="0"/>
          <w:numId w:val="3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«Учитель и современные технологии»</w:t>
      </w:r>
      <w:r w:rsidRPr="00D1048F">
        <w:rPr>
          <w:color w:val="000000" w:themeColor="text1"/>
          <w:sz w:val="28"/>
          <w:szCs w:val="28"/>
        </w:rPr>
        <w:t xml:space="preserve"> — подготовить рассуждение или сценарий подкаста о том, как может измениться роль учителя в эпоху развития искусственного интеллекта, интернета и цифровых технологий.</w:t>
      </w:r>
    </w:p>
    <w:p w:rsidR="00A679A2" w:rsidRPr="00D1048F" w:rsidRDefault="00A679A2" w:rsidP="00D1048F">
      <w:pPr>
        <w:pStyle w:val="a4"/>
        <w:numPr>
          <w:ilvl w:val="0"/>
          <w:numId w:val="3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«Информационные атаки и духовный иммунитет»</w:t>
      </w:r>
      <w:r w:rsidRPr="00D1048F">
        <w:rPr>
          <w:color w:val="000000" w:themeColor="text1"/>
          <w:sz w:val="28"/>
          <w:szCs w:val="28"/>
        </w:rPr>
        <w:t xml:space="preserve"> — проанализировать роль учителя в защите молодёжи от ложной информации, манипуляций и вредных идей и разработать </w:t>
      </w:r>
      <w:r w:rsidRPr="00D1048F">
        <w:rPr>
          <w:rStyle w:val="a3"/>
          <w:color w:val="000000" w:themeColor="text1"/>
          <w:sz w:val="28"/>
          <w:szCs w:val="28"/>
        </w:rPr>
        <w:t>5 практических рекомендаций</w:t>
      </w:r>
      <w:r w:rsidRPr="00D1048F">
        <w:rPr>
          <w:color w:val="000000" w:themeColor="text1"/>
          <w:sz w:val="28"/>
          <w:szCs w:val="28"/>
        </w:rPr>
        <w:t>.</w:t>
      </w: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A679A2" w:rsidRPr="00D1048F" w:rsidRDefault="00A679A2" w:rsidP="00D1048F">
      <w:pPr>
        <w:pStyle w:val="a4"/>
        <w:numPr>
          <w:ilvl w:val="0"/>
          <w:numId w:val="3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Выражает свои идеи в новых формах посредством создания эссе, открытых писем, подкастов, видеороликов, инфографики, модели </w:t>
      </w:r>
      <w:r w:rsidRPr="00D1048F">
        <w:rPr>
          <w:rStyle w:val="a3"/>
          <w:color w:val="000000" w:themeColor="text1"/>
          <w:sz w:val="28"/>
          <w:szCs w:val="28"/>
        </w:rPr>
        <w:t>«Идеальный учитель»</w:t>
      </w:r>
      <w:r w:rsidRPr="00D1048F">
        <w:rPr>
          <w:color w:val="000000" w:themeColor="text1"/>
          <w:sz w:val="28"/>
          <w:szCs w:val="28"/>
        </w:rPr>
        <w:t xml:space="preserve"> и других творческих продуктов.</w:t>
      </w:r>
    </w:p>
    <w:p w:rsidR="00A679A2" w:rsidRPr="00D1048F" w:rsidRDefault="00A679A2" w:rsidP="00D1048F">
      <w:pPr>
        <w:pStyle w:val="a4"/>
        <w:numPr>
          <w:ilvl w:val="0"/>
          <w:numId w:val="3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Чётко и аргументированно выражает своё мнение, активно участвует в дискуссиях и дебатах, умеет слушать собеседника и уважительно относиться к его позиции.</w:t>
      </w:r>
    </w:p>
    <w:p w:rsidR="00A679A2" w:rsidRPr="00D1048F" w:rsidRDefault="00A679A2" w:rsidP="00D1048F">
      <w:pPr>
        <w:pStyle w:val="a4"/>
        <w:numPr>
          <w:ilvl w:val="0"/>
          <w:numId w:val="3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Распределяет обязанности в групповых обсуждениях, дебатах и проектной работе, объединяет различные точки зрения и принимает коллективные решения.</w:t>
      </w:r>
    </w:p>
    <w:p w:rsidR="00A679A2" w:rsidRPr="00D1048F" w:rsidRDefault="00A679A2" w:rsidP="00D1048F">
      <w:pPr>
        <w:pStyle w:val="a4"/>
        <w:numPr>
          <w:ilvl w:val="0"/>
          <w:numId w:val="3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Ищет, отбирает и оценивает достоверность информации в цифровой среде; учится распознавать ложную информацию, манипуляции и вредоносный контент.</w:t>
      </w:r>
    </w:p>
    <w:p w:rsidR="00A679A2" w:rsidRPr="00D1048F" w:rsidRDefault="00A679A2" w:rsidP="00D1048F">
      <w:pPr>
        <w:pStyle w:val="a4"/>
        <w:numPr>
          <w:ilvl w:val="0"/>
          <w:numId w:val="3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Понимает возможности современных технологий, интернета и искусственного интеллекта в образовании, предлагает способы их целенаправленного и ответственного использования.</w:t>
      </w:r>
    </w:p>
    <w:p w:rsidR="00A679A2" w:rsidRPr="00D1048F" w:rsidRDefault="00A679A2" w:rsidP="00D1048F">
      <w:pPr>
        <w:pStyle w:val="a4"/>
        <w:numPr>
          <w:ilvl w:val="0"/>
          <w:numId w:val="3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Выявляет проблемы, связанные с образованием, отношениями «учитель — ученик» и информационной безопасностью, и разрабатывает практические пути их решения.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3. «Символы независимости — национальная гордость и наша идентичность!» (4 часа)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часа будущего.</w:t>
      </w:r>
      <w:r w:rsidR="00D1048F"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>Проанализировать роль независимости в проявлении национальной идентичности нашего народа, укреплении государственного суверенитета и определении собственного пути развития страны.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Изучить </w:t>
      </w:r>
      <w:r w:rsidRPr="00D1048F">
        <w:rPr>
          <w:rStyle w:val="a3"/>
          <w:color w:val="000000" w:themeColor="text1"/>
          <w:sz w:val="28"/>
          <w:szCs w:val="28"/>
        </w:rPr>
        <w:t>Государственный флаг, Государственный герб, Государственный гимн и государственный язык Республики Узбекистан</w:t>
      </w:r>
      <w:r w:rsidRPr="00D1048F">
        <w:rPr>
          <w:color w:val="000000" w:themeColor="text1"/>
          <w:sz w:val="28"/>
          <w:szCs w:val="28"/>
        </w:rPr>
        <w:t xml:space="preserve"> как важнейшие символы национальной идентичности, государственной независимости и историко-культурного наследия народа.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На основе аналитического подхода осмыслить их содержание, символическое значение и роль в жизни общества.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lastRenderedPageBreak/>
        <w:t>Разъяснить правовой статус государственных символов, а также ответственность, связанную с их использованием и уважительным отношением к ним.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Раскрыть значение знания и почитания национальных символов в сохранении исторической памяти и преемственности поколений.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Проанализировать роль национальных символов в отражении самобытности государства и народа в условиях глобализации и цифрового информационного пространства.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Сформировать понимание необходимости соблюдения медиакультуры, информационной ответственности и цифровой этики при отношении к государственным символам в интернете и социальных сетях.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Осмыслить государственные символы как знаки, представляющие на международной арене </w:t>
      </w:r>
      <w:r w:rsidRPr="00D1048F">
        <w:rPr>
          <w:rStyle w:val="a3"/>
          <w:color w:val="000000" w:themeColor="text1"/>
          <w:sz w:val="28"/>
          <w:szCs w:val="28"/>
        </w:rPr>
        <w:t>суверенитет, национальную идентичность и авторитет Узбекистана</w:t>
      </w:r>
      <w:r w:rsidRPr="00D1048F">
        <w:rPr>
          <w:color w:val="000000" w:themeColor="text1"/>
          <w:sz w:val="28"/>
          <w:szCs w:val="28"/>
        </w:rPr>
        <w:t>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Рассмотреть вклад молодёжи в повышение международного авторитета Узбекистана посредством знаний, культуры, спорта, науки и инноваций.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Укреплять у учащихся чувства </w:t>
      </w:r>
      <w:r w:rsidRPr="00D1048F">
        <w:rPr>
          <w:rStyle w:val="a3"/>
          <w:color w:val="000000" w:themeColor="text1"/>
          <w:sz w:val="28"/>
          <w:szCs w:val="28"/>
        </w:rPr>
        <w:t>патриотизма, национальной гордости, исторической памяти, гражданской ответственности, сопричастности, толерантности и уважения к национальным ценностям</w:t>
      </w:r>
      <w:r w:rsidRPr="00D1048F">
        <w:rPr>
          <w:color w:val="000000" w:themeColor="text1"/>
          <w:sz w:val="28"/>
          <w:szCs w:val="28"/>
        </w:rPr>
        <w:t>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A679A2" w:rsidRPr="00D1048F" w:rsidRDefault="00A679A2" w:rsidP="00D1048F">
      <w:pPr>
        <w:pStyle w:val="a4"/>
        <w:numPr>
          <w:ilvl w:val="0"/>
          <w:numId w:val="3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«Что означают символы?»</w:t>
      </w:r>
      <w:r w:rsidRPr="00D1048F">
        <w:rPr>
          <w:color w:val="000000" w:themeColor="text1"/>
          <w:sz w:val="28"/>
          <w:szCs w:val="28"/>
        </w:rPr>
        <w:t xml:space="preserve"> — проанализировать роль Государственного флага, Государственного герба, Государственного гимна и государственного языка в выражении национальной идентичности и создать инфографику.</w:t>
      </w:r>
    </w:p>
    <w:p w:rsidR="00A679A2" w:rsidRPr="00D1048F" w:rsidRDefault="00A679A2" w:rsidP="00D1048F">
      <w:pPr>
        <w:pStyle w:val="a4"/>
        <w:numPr>
          <w:ilvl w:val="0"/>
          <w:numId w:val="3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«Символ Родины для меня»</w:t>
      </w:r>
      <w:r w:rsidRPr="00D1048F">
        <w:rPr>
          <w:color w:val="000000" w:themeColor="text1"/>
          <w:sz w:val="28"/>
          <w:szCs w:val="28"/>
        </w:rPr>
        <w:t xml:space="preserve"> — написать эссе на тему </w:t>
      </w:r>
      <w:r w:rsidRPr="00D1048F">
        <w:rPr>
          <w:rStyle w:val="a3"/>
          <w:color w:val="000000" w:themeColor="text1"/>
          <w:sz w:val="28"/>
          <w:szCs w:val="28"/>
        </w:rPr>
        <w:t>«Что для меня означает национальная гордость?»</w:t>
      </w:r>
      <w:r w:rsidRPr="00D1048F">
        <w:rPr>
          <w:color w:val="000000" w:themeColor="text1"/>
          <w:sz w:val="28"/>
          <w:szCs w:val="28"/>
        </w:rPr>
        <w:t xml:space="preserve"> и обосновать свою позицию жизненными примерами.</w:t>
      </w:r>
    </w:p>
    <w:p w:rsidR="00A679A2" w:rsidRPr="00D1048F" w:rsidRDefault="00A679A2" w:rsidP="00D1048F">
      <w:pPr>
        <w:pStyle w:val="a4"/>
        <w:numPr>
          <w:ilvl w:val="0"/>
          <w:numId w:val="3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«Если бы я был дизайнером…»</w:t>
      </w:r>
      <w:r w:rsidRPr="00D1048F">
        <w:rPr>
          <w:color w:val="000000" w:themeColor="text1"/>
          <w:sz w:val="28"/>
          <w:szCs w:val="28"/>
        </w:rPr>
        <w:t xml:space="preserve"> — создать символическую композицию, отражающую национальные ценности и современное развитие Узбекистана, и обосновать значение каждого её элемента.</w:t>
      </w:r>
    </w:p>
    <w:p w:rsidR="00A679A2" w:rsidRPr="00D1048F" w:rsidRDefault="00A679A2" w:rsidP="00D1048F">
      <w:pPr>
        <w:pStyle w:val="a4"/>
        <w:numPr>
          <w:ilvl w:val="0"/>
          <w:numId w:val="3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«Национальные символы в цифровом пространстве»</w:t>
      </w:r>
      <w:r w:rsidRPr="00D1048F">
        <w:rPr>
          <w:color w:val="000000" w:themeColor="text1"/>
          <w:sz w:val="28"/>
          <w:szCs w:val="28"/>
        </w:rPr>
        <w:t xml:space="preserve"> — разработать </w:t>
      </w:r>
      <w:r w:rsidRPr="00D1048F">
        <w:rPr>
          <w:rStyle w:val="a3"/>
          <w:color w:val="000000" w:themeColor="text1"/>
          <w:sz w:val="28"/>
          <w:szCs w:val="28"/>
        </w:rPr>
        <w:t>5 правил медиакультуры и цифровой этики</w:t>
      </w:r>
      <w:r w:rsidRPr="00D1048F">
        <w:rPr>
          <w:color w:val="000000" w:themeColor="text1"/>
          <w:sz w:val="28"/>
          <w:szCs w:val="28"/>
        </w:rPr>
        <w:t>, которых следует придерживаться при использовании государственных символов в социальных сетях.</w:t>
      </w:r>
    </w:p>
    <w:p w:rsidR="00A679A2" w:rsidRPr="00D1048F" w:rsidRDefault="00A679A2" w:rsidP="00D1048F">
      <w:pPr>
        <w:pStyle w:val="a4"/>
        <w:numPr>
          <w:ilvl w:val="0"/>
          <w:numId w:val="3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«Национальная идентичность и глобализация»</w:t>
      </w:r>
      <w:r w:rsidRPr="00D1048F">
        <w:rPr>
          <w:color w:val="000000" w:themeColor="text1"/>
          <w:sz w:val="28"/>
          <w:szCs w:val="28"/>
        </w:rPr>
        <w:t xml:space="preserve"> — провести дискуссию между группами на тему: </w:t>
      </w:r>
      <w:r w:rsidRPr="00D1048F">
        <w:rPr>
          <w:rStyle w:val="a3"/>
          <w:color w:val="000000" w:themeColor="text1"/>
          <w:sz w:val="28"/>
          <w:szCs w:val="28"/>
        </w:rPr>
        <w:t>«Укрепляет или ослабляет глобализация нашу национальную идентичность?»</w:t>
      </w:r>
    </w:p>
    <w:p w:rsidR="00A679A2" w:rsidRPr="00D1048F" w:rsidRDefault="00A679A2" w:rsidP="00D1048F">
      <w:pPr>
        <w:pStyle w:val="a4"/>
        <w:numPr>
          <w:ilvl w:val="0"/>
          <w:numId w:val="3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«Позиция молодого гражданина»</w:t>
      </w:r>
      <w:r w:rsidRPr="00D1048F">
        <w:rPr>
          <w:color w:val="000000" w:themeColor="text1"/>
          <w:sz w:val="28"/>
          <w:szCs w:val="28"/>
        </w:rPr>
        <w:t xml:space="preserve"> — разработать проект </w:t>
      </w:r>
      <w:r w:rsidRPr="00D1048F">
        <w:rPr>
          <w:rStyle w:val="a3"/>
          <w:color w:val="000000" w:themeColor="text1"/>
          <w:sz w:val="28"/>
          <w:szCs w:val="28"/>
        </w:rPr>
        <w:t>«5 практических шагов»</w:t>
      </w:r>
      <w:r w:rsidRPr="00D1048F">
        <w:rPr>
          <w:color w:val="000000" w:themeColor="text1"/>
          <w:sz w:val="28"/>
          <w:szCs w:val="28"/>
        </w:rPr>
        <w:t xml:space="preserve"> о том, как можно проявлять уважение к государственным символам в повседневной жизни.</w:t>
      </w: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A679A2" w:rsidRPr="00D1048F" w:rsidRDefault="00A679A2" w:rsidP="00D1048F">
      <w:pPr>
        <w:pStyle w:val="a4"/>
        <w:numPr>
          <w:ilvl w:val="0"/>
          <w:numId w:val="3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содержание, историческое и правовое значение государственных символов, обосновывает их роль в национальной идентичности и государственном суверенитете.</w:t>
      </w:r>
    </w:p>
    <w:p w:rsidR="00A679A2" w:rsidRPr="00D1048F" w:rsidRDefault="00A679A2" w:rsidP="00D1048F">
      <w:pPr>
        <w:pStyle w:val="a4"/>
        <w:numPr>
          <w:ilvl w:val="0"/>
          <w:numId w:val="3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Создаёт инфографику, цифровые постеры, видеоролики, презентации и творческие композиции на тему государственных символов и национальной идентичности.</w:t>
      </w:r>
    </w:p>
    <w:p w:rsidR="00A679A2" w:rsidRPr="00D1048F" w:rsidRDefault="00A679A2" w:rsidP="00D1048F">
      <w:pPr>
        <w:pStyle w:val="a4"/>
        <w:numPr>
          <w:ilvl w:val="0"/>
          <w:numId w:val="3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Чётко и аргументированно выражает свою гражданскую позицию, активно участвует в дискуссиях и презентациях, умеет слушать и уважать различные мнения.</w:t>
      </w:r>
    </w:p>
    <w:p w:rsidR="00A679A2" w:rsidRPr="00D1048F" w:rsidRDefault="00A679A2" w:rsidP="00D1048F">
      <w:pPr>
        <w:pStyle w:val="a4"/>
        <w:numPr>
          <w:ilvl w:val="0"/>
          <w:numId w:val="3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lastRenderedPageBreak/>
        <w:t>Распределяет обязанности в групповых проектах и дискуссиях, приходит к общему мнению и осознаёт ответственность за коллективный результат.</w:t>
      </w:r>
    </w:p>
    <w:p w:rsidR="00A679A2" w:rsidRPr="00D1048F" w:rsidRDefault="00A679A2" w:rsidP="00D1048F">
      <w:pPr>
        <w:pStyle w:val="a4"/>
        <w:numPr>
          <w:ilvl w:val="0"/>
          <w:numId w:val="3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Ищет информацию о государственных символах в различных источниках, оценивает её достоверность и ответственно использует информацию в цифровом пространстве.</w:t>
      </w:r>
    </w:p>
    <w:p w:rsidR="00A679A2" w:rsidRPr="00D1048F" w:rsidRDefault="00A679A2" w:rsidP="00D1048F">
      <w:pPr>
        <w:pStyle w:val="a4"/>
        <w:numPr>
          <w:ilvl w:val="0"/>
          <w:numId w:val="3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Эффективно использует цифровые инструменты при освещении государственных символов и национальных ценностей, соблюдает требования цифровой этики и медиакультуры в социальных сетях.</w:t>
      </w:r>
    </w:p>
    <w:p w:rsidR="00A679A2" w:rsidRPr="00D1048F" w:rsidRDefault="00A679A2" w:rsidP="00D1048F">
      <w:pPr>
        <w:tabs>
          <w:tab w:val="left" w:pos="284"/>
          <w:tab w:val="left" w:pos="993"/>
        </w:tabs>
        <w:spacing w:line="240" w:lineRule="auto"/>
        <w:ind w:firstLine="567"/>
        <w:jc w:val="both"/>
        <w:rPr>
          <w:rFonts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4. «Правовая культура — безопасное будущее» (4 часа)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часа будущего.</w:t>
      </w:r>
      <w:r w:rsidR="00D1048F"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>Разъяснить, что правовая культура включает знание прав и свобод человека, уважительное отношение к законам и осознание ответственности за свои поступки.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Дать учащимся соответствующее их возрасту представление о гарантировании прав и свобод человека в </w:t>
      </w:r>
      <w:r w:rsidRPr="00D1048F">
        <w:rPr>
          <w:rStyle w:val="a3"/>
          <w:color w:val="000000" w:themeColor="text1"/>
          <w:sz w:val="28"/>
          <w:szCs w:val="28"/>
        </w:rPr>
        <w:t>Конституции Республики Узбекистан</w:t>
      </w:r>
      <w:r w:rsidRPr="00D1048F">
        <w:rPr>
          <w:color w:val="000000" w:themeColor="text1"/>
          <w:sz w:val="28"/>
          <w:szCs w:val="28"/>
        </w:rPr>
        <w:t>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Разъяснить права молодёжи, в том числе право на образование, труд, выражение своего мнения, реализацию творческого и интеллектуального потенциала, а также обязанности соблюдать законы, уважать права и достоинство других людей.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Обучить правилам защиты персональных данных в цифровой среде, использования надёжных паролей, осторожного отношения к фишингу и подозрительным ссылкам, распознавания ложной информации и ответственного использования интернета.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Формировать у учащихся </w:t>
      </w:r>
      <w:r w:rsidRPr="00D1048F">
        <w:rPr>
          <w:rStyle w:val="a3"/>
          <w:color w:val="000000" w:themeColor="text1"/>
          <w:sz w:val="28"/>
          <w:szCs w:val="28"/>
        </w:rPr>
        <w:t>правовую грамотность, критическое мышление, гражданскую ответственность, навыки цифровой безопасности и законопослушного поведения</w:t>
      </w:r>
      <w:r w:rsidRPr="00D1048F">
        <w:rPr>
          <w:color w:val="000000" w:themeColor="text1"/>
          <w:sz w:val="28"/>
          <w:szCs w:val="28"/>
        </w:rPr>
        <w:t>, помогая им осознать правовую культуру как важный фактор безопасного и стабильного будущего.</w:t>
      </w: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A679A2" w:rsidRPr="00D1048F" w:rsidRDefault="00A679A2" w:rsidP="00D1048F">
      <w:pPr>
        <w:pStyle w:val="a4"/>
        <w:numPr>
          <w:ilvl w:val="0"/>
          <w:numId w:val="40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«Мои права и обязанности»</w:t>
      </w:r>
      <w:r w:rsidRPr="00D1048F">
        <w:rPr>
          <w:color w:val="000000" w:themeColor="text1"/>
          <w:sz w:val="28"/>
          <w:szCs w:val="28"/>
        </w:rPr>
        <w:t xml:space="preserve"> — представить основные права и обязанности молодёжи в виде таблицы из двух колонок или инфографики.</w:t>
      </w:r>
    </w:p>
    <w:p w:rsidR="00A679A2" w:rsidRPr="00D1048F" w:rsidRDefault="00A679A2" w:rsidP="00D1048F">
      <w:pPr>
        <w:pStyle w:val="a4"/>
        <w:numPr>
          <w:ilvl w:val="0"/>
          <w:numId w:val="40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«Правовая ситуация»</w:t>
      </w:r>
      <w:r w:rsidRPr="00D1048F">
        <w:rPr>
          <w:color w:val="000000" w:themeColor="text1"/>
          <w:sz w:val="28"/>
          <w:szCs w:val="28"/>
        </w:rPr>
        <w:t xml:space="preserve"> — выбрать правовую ситуацию в школе, общественном месте или интернете. Определить проблему, права и обязанности участников и предложить законное решение.</w:t>
      </w:r>
    </w:p>
    <w:p w:rsidR="00A679A2" w:rsidRPr="00D1048F" w:rsidRDefault="00A679A2" w:rsidP="00D1048F">
      <w:pPr>
        <w:pStyle w:val="a4"/>
        <w:numPr>
          <w:ilvl w:val="0"/>
          <w:numId w:val="40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«Щит цифровой безопасности»</w:t>
      </w:r>
      <w:r w:rsidRPr="00D1048F">
        <w:rPr>
          <w:color w:val="000000" w:themeColor="text1"/>
          <w:sz w:val="28"/>
          <w:szCs w:val="28"/>
        </w:rPr>
        <w:t xml:space="preserve"> — разработать </w:t>
      </w:r>
      <w:r w:rsidRPr="00D1048F">
        <w:rPr>
          <w:rStyle w:val="a3"/>
          <w:color w:val="000000" w:themeColor="text1"/>
          <w:sz w:val="28"/>
          <w:szCs w:val="28"/>
        </w:rPr>
        <w:t>7 важных правил защиты от интернет-угроз</w:t>
      </w:r>
      <w:r w:rsidRPr="00D1048F">
        <w:rPr>
          <w:color w:val="000000" w:themeColor="text1"/>
          <w:sz w:val="28"/>
          <w:szCs w:val="28"/>
        </w:rPr>
        <w:t xml:space="preserve"> и создать креативный постер.</w:t>
      </w:r>
    </w:p>
    <w:p w:rsidR="00A679A2" w:rsidRPr="00D1048F" w:rsidRDefault="00A679A2" w:rsidP="00D1048F">
      <w:pPr>
        <w:pStyle w:val="a4"/>
        <w:numPr>
          <w:ilvl w:val="0"/>
          <w:numId w:val="40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«Распознай фишинг»</w:t>
      </w:r>
      <w:r w:rsidRPr="00D1048F">
        <w:rPr>
          <w:color w:val="000000" w:themeColor="text1"/>
          <w:sz w:val="28"/>
          <w:szCs w:val="28"/>
        </w:rPr>
        <w:t xml:space="preserve"> — определить признаки подозрительного сообщения, ссылки или электронного письма и разработать рекомендации по их безопасной проверке.</w:t>
      </w:r>
    </w:p>
    <w:p w:rsidR="00A679A2" w:rsidRPr="00D1048F" w:rsidRDefault="00A679A2" w:rsidP="00D1048F">
      <w:pPr>
        <w:pStyle w:val="a4"/>
        <w:numPr>
          <w:ilvl w:val="0"/>
          <w:numId w:val="40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«Мой цифровой след»</w:t>
      </w:r>
      <w:r w:rsidRPr="00D1048F">
        <w:rPr>
          <w:color w:val="000000" w:themeColor="text1"/>
          <w:sz w:val="28"/>
          <w:szCs w:val="28"/>
        </w:rPr>
        <w:t xml:space="preserve"> — проанализировать, какие правовые и этические последствия могут иметь мнение, фотография или видеоматериал, размещённые в социальных сетях.</w:t>
      </w:r>
    </w:p>
    <w:p w:rsidR="00A679A2" w:rsidRPr="00D1048F" w:rsidRDefault="00A679A2" w:rsidP="00D1048F">
      <w:pPr>
        <w:pStyle w:val="a4"/>
        <w:numPr>
          <w:ilvl w:val="0"/>
          <w:numId w:val="40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«Одна ситуация — три решения»</w:t>
      </w:r>
      <w:r w:rsidRPr="00D1048F">
        <w:rPr>
          <w:color w:val="000000" w:themeColor="text1"/>
          <w:sz w:val="28"/>
          <w:szCs w:val="28"/>
        </w:rPr>
        <w:t xml:space="preserve"> — предложить три варианта решения правовой проблемной ситуации и обосновать, какой из них является законным и ответственным.</w:t>
      </w: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A679A2" w:rsidRPr="00D1048F" w:rsidRDefault="00A679A2" w:rsidP="00D1048F">
      <w:pPr>
        <w:pStyle w:val="a4"/>
        <w:numPr>
          <w:ilvl w:val="0"/>
          <w:numId w:val="4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правовые и цифровые ситуации, различает факты и мнения, оценивает правовые последствия своих действий.</w:t>
      </w:r>
    </w:p>
    <w:p w:rsidR="00A679A2" w:rsidRPr="00D1048F" w:rsidRDefault="00A679A2" w:rsidP="00D1048F">
      <w:pPr>
        <w:pStyle w:val="a4"/>
        <w:numPr>
          <w:ilvl w:val="0"/>
          <w:numId w:val="4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Выявляет правовую проблему, разрабатывает несколько вариантов законного решения и обосновывает наиболее подходящий вариант.</w:t>
      </w:r>
    </w:p>
    <w:p w:rsidR="00A679A2" w:rsidRPr="00D1048F" w:rsidRDefault="00A679A2" w:rsidP="00D1048F">
      <w:pPr>
        <w:pStyle w:val="a4"/>
        <w:numPr>
          <w:ilvl w:val="0"/>
          <w:numId w:val="4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lastRenderedPageBreak/>
        <w:t>Создаёт постеры, инфографику, кодексы, презентации и другие творческие продукты по вопросам правовой культуры и кибербезопасности.</w:t>
      </w:r>
    </w:p>
    <w:p w:rsidR="00A679A2" w:rsidRPr="00D1048F" w:rsidRDefault="00A679A2" w:rsidP="00D1048F">
      <w:pPr>
        <w:pStyle w:val="a4"/>
        <w:numPr>
          <w:ilvl w:val="0"/>
          <w:numId w:val="4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Чётко и аргументированно выражает свою правовую позицию, отстаивает своё мнение в дискуссии и уважает взгляды других.</w:t>
      </w:r>
    </w:p>
    <w:p w:rsidR="00A679A2" w:rsidRPr="00D1048F" w:rsidRDefault="00A679A2" w:rsidP="00D1048F">
      <w:pPr>
        <w:pStyle w:val="a4"/>
        <w:numPr>
          <w:ilvl w:val="0"/>
          <w:numId w:val="4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Распределяет обязанности при выполнении групповых заданий, вырабатывает общее решение и осознаёт ответственность за коллективный результат.</w:t>
      </w:r>
    </w:p>
    <w:p w:rsidR="00A679A2" w:rsidRPr="00D1048F" w:rsidRDefault="00A679A2" w:rsidP="00D1048F">
      <w:pPr>
        <w:pStyle w:val="a4"/>
        <w:numPr>
          <w:ilvl w:val="0"/>
          <w:numId w:val="4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Оценивает достоверность информации в интернете, учится распознавать фейковые сообщения, фишинг и манипулятивный контент.</w:t>
      </w:r>
    </w:p>
    <w:p w:rsidR="00A679A2" w:rsidRPr="00D1048F" w:rsidRDefault="00A679A2" w:rsidP="00D1048F">
      <w:pPr>
        <w:tabs>
          <w:tab w:val="left" w:pos="284"/>
          <w:tab w:val="left" w:pos="993"/>
        </w:tabs>
        <w:spacing w:line="240" w:lineRule="auto"/>
        <w:ind w:firstLine="567"/>
        <w:jc w:val="both"/>
        <w:rPr>
          <w:rFonts w:cs="Times New Roman"/>
          <w:color w:val="000000" w:themeColor="text1"/>
          <w:sz w:val="16"/>
          <w:szCs w:val="16"/>
        </w:rPr>
      </w:pPr>
    </w:p>
    <w:p w:rsidR="00A679A2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5. «Мужество — наш долг по защите Родины» (3 часа)</w:t>
      </w:r>
    </w:p>
    <w:p w:rsidR="00D1048F" w:rsidRPr="00D1048F" w:rsidRDefault="00D1048F" w:rsidP="00D1048F">
      <w:pPr>
        <w:rPr>
          <w:sz w:val="16"/>
          <w:szCs w:val="16"/>
        </w:rPr>
      </w:pP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часа будущего.</w:t>
      </w:r>
      <w:r w:rsidR="00D1048F"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 xml:space="preserve">Раскрыть содержание и сущность понятий </w:t>
      </w:r>
      <w:r w:rsidRPr="00D1048F">
        <w:rPr>
          <w:rStyle w:val="a3"/>
          <w:color w:val="000000" w:themeColor="text1"/>
          <w:sz w:val="28"/>
          <w:szCs w:val="28"/>
        </w:rPr>
        <w:t>«защита Родины», «воинский долг», «мужество», «стойкость» и «самоотверженность»</w:t>
      </w:r>
      <w:r w:rsidRPr="00D1048F">
        <w:rPr>
          <w:color w:val="000000" w:themeColor="text1"/>
          <w:sz w:val="28"/>
          <w:szCs w:val="28"/>
        </w:rPr>
        <w:t>. Сформировать понимание того, что обеспечение мира и безопасности Родины связано с правами и обязанностями каждого гражданина.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Дать информацию о роли </w:t>
      </w:r>
      <w:r w:rsidRPr="00D1048F">
        <w:rPr>
          <w:rStyle w:val="a3"/>
          <w:color w:val="000000" w:themeColor="text1"/>
          <w:sz w:val="28"/>
          <w:szCs w:val="28"/>
        </w:rPr>
        <w:t>Вооружённых Сил Республики Узбекистан</w:t>
      </w:r>
      <w:r w:rsidRPr="00D1048F">
        <w:rPr>
          <w:color w:val="000000" w:themeColor="text1"/>
          <w:sz w:val="28"/>
          <w:szCs w:val="28"/>
        </w:rPr>
        <w:t xml:space="preserve"> в обеспечении независимости, суверенитета, территориальной целостности и безопасности страны.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Раскрыть содержание и значение </w:t>
      </w:r>
      <w:r w:rsidRPr="00D1048F">
        <w:rPr>
          <w:rStyle w:val="a3"/>
          <w:color w:val="000000" w:themeColor="text1"/>
          <w:sz w:val="28"/>
          <w:szCs w:val="28"/>
        </w:rPr>
        <w:t>14 января — Дня защитников Родины</w:t>
      </w:r>
      <w:r w:rsidRPr="00D1048F">
        <w:rPr>
          <w:color w:val="000000" w:themeColor="text1"/>
          <w:sz w:val="28"/>
          <w:szCs w:val="28"/>
        </w:rPr>
        <w:t xml:space="preserve"> в жизни общества.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Объяснить, что защита Родины не ограничивается только военной службой, а также проявляется в соблюдении законов, осознании гражданской ответственности, бдительности, дисциплине, получении знаний и развитии профессиональных навыков.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На основе жизненных примеров проанализировать значение бдительности и ответственности граждан в условиях современных угроз, информационной безопасности и чрезвычайных ситуаций.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Формировать у молодёжи ответственное отношение к собственной безопасности и безопасности общества.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Воспитывать стремление брать пример с военнослужащих и национальных героев, проявивших мужество при защите Родины.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Сформировать понимание значения физической и духовной подготовки, здорового образа жизни, силы воли и самоконтроля в достижении жизненных целей и выполнении ответственности перед Родиной.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A679A2" w:rsidRPr="00D1048F" w:rsidRDefault="00A679A2" w:rsidP="00D1048F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«Что такое мужество?»</w:t>
      </w:r>
      <w:r w:rsidRPr="00D1048F">
        <w:rPr>
          <w:color w:val="000000" w:themeColor="text1"/>
          <w:sz w:val="28"/>
          <w:szCs w:val="28"/>
        </w:rPr>
        <w:t xml:space="preserve"> — объяснить понятия «мужество», «стойкость» и «самоотверженность». Привести 3 примера их проявления в повседневной жизни.</w:t>
      </w:r>
    </w:p>
    <w:p w:rsidR="00A679A2" w:rsidRPr="00D1048F" w:rsidRDefault="00A679A2" w:rsidP="00D1048F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«Защита Родины — мой взгляд»</w:t>
      </w:r>
      <w:r w:rsidRPr="00D1048F">
        <w:rPr>
          <w:color w:val="000000" w:themeColor="text1"/>
          <w:sz w:val="28"/>
          <w:szCs w:val="28"/>
        </w:rPr>
        <w:t xml:space="preserve"> — написать эссе, рассматривая понятие защиты Родины не только с точки зрения военной службы, но и с позиции повседневной гражданской ответственности.</w:t>
      </w:r>
    </w:p>
    <w:p w:rsidR="00A679A2" w:rsidRPr="00D1048F" w:rsidRDefault="00A679A2" w:rsidP="00D1048F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«Современная безопасность»</w:t>
      </w:r>
      <w:r w:rsidRPr="00D1048F">
        <w:rPr>
          <w:color w:val="000000" w:themeColor="text1"/>
          <w:sz w:val="28"/>
          <w:szCs w:val="28"/>
        </w:rPr>
        <w:t xml:space="preserve"> — определить опасности, с которыми могут столкнуться современные молодые люди, и разработать </w:t>
      </w:r>
      <w:r w:rsidRPr="00D1048F">
        <w:rPr>
          <w:rStyle w:val="a3"/>
          <w:color w:val="000000" w:themeColor="text1"/>
          <w:sz w:val="28"/>
          <w:szCs w:val="28"/>
        </w:rPr>
        <w:t>«7 правил безопасности»</w:t>
      </w:r>
      <w:r w:rsidRPr="00D1048F">
        <w:rPr>
          <w:color w:val="000000" w:themeColor="text1"/>
          <w:sz w:val="28"/>
          <w:szCs w:val="28"/>
        </w:rPr>
        <w:t xml:space="preserve"> для защиты от них.</w:t>
      </w:r>
    </w:p>
    <w:p w:rsidR="00A679A2" w:rsidRPr="00D1048F" w:rsidRDefault="00A679A2" w:rsidP="00D1048F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«Модель защитника Родины»</w:t>
      </w:r>
      <w:r w:rsidRPr="00D1048F">
        <w:rPr>
          <w:color w:val="000000" w:themeColor="text1"/>
          <w:sz w:val="28"/>
          <w:szCs w:val="28"/>
        </w:rPr>
        <w:t xml:space="preserve"> — определить знания, навыки и качества, которыми должен обладать современный защитник Родины, и создать модель или инфографику.</w:t>
      </w:r>
    </w:p>
    <w:p w:rsidR="00A679A2" w:rsidRPr="00D1048F" w:rsidRDefault="00A679A2" w:rsidP="00D1048F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«Дискуссия: с чего начинается защита Родины?»</w:t>
      </w:r>
      <w:r w:rsidRPr="00D1048F">
        <w:rPr>
          <w:color w:val="000000" w:themeColor="text1"/>
          <w:sz w:val="28"/>
          <w:szCs w:val="28"/>
        </w:rPr>
        <w:t xml:space="preserve"> — в группах обсудить позиции </w:t>
      </w:r>
      <w:r w:rsidRPr="00D1048F">
        <w:rPr>
          <w:rStyle w:val="a3"/>
          <w:color w:val="000000" w:themeColor="text1"/>
          <w:sz w:val="28"/>
          <w:szCs w:val="28"/>
        </w:rPr>
        <w:t>«Защита Родины начинается с военной службы»</w:t>
      </w:r>
      <w:r w:rsidRPr="00D1048F">
        <w:rPr>
          <w:color w:val="000000" w:themeColor="text1"/>
          <w:sz w:val="28"/>
          <w:szCs w:val="28"/>
        </w:rPr>
        <w:t xml:space="preserve"> и </w:t>
      </w:r>
      <w:r w:rsidRPr="00D1048F">
        <w:rPr>
          <w:rStyle w:val="a3"/>
          <w:color w:val="000000" w:themeColor="text1"/>
          <w:sz w:val="28"/>
          <w:szCs w:val="28"/>
        </w:rPr>
        <w:t>«Защита Родины начинается с гражданской ответственности»</w:t>
      </w:r>
      <w:r w:rsidRPr="00D1048F">
        <w:rPr>
          <w:color w:val="000000" w:themeColor="text1"/>
          <w:sz w:val="28"/>
          <w:szCs w:val="28"/>
        </w:rPr>
        <w:t>, защищая их аргументами.</w:t>
      </w:r>
    </w:p>
    <w:p w:rsidR="00A679A2" w:rsidRPr="00D1048F" w:rsidRDefault="00A679A2" w:rsidP="00D1048F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lastRenderedPageBreak/>
        <w:t>«14 января: урок мужества»</w:t>
      </w:r>
      <w:r w:rsidRPr="00D1048F">
        <w:rPr>
          <w:color w:val="000000" w:themeColor="text1"/>
          <w:sz w:val="28"/>
          <w:szCs w:val="28"/>
        </w:rPr>
        <w:t xml:space="preserve"> — подготовить видеоролик, подкаст, плакат или презентацию, раскрывающие значение Дня защитников Родины в воспитании молодёжи.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A679A2" w:rsidRPr="00D1048F" w:rsidRDefault="00A679A2" w:rsidP="00D1048F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понятия, связанные с защитой Родины, безопасностью и гражданской ответственностью, оценивает причины и последствия современных угроз.</w:t>
      </w:r>
    </w:p>
    <w:p w:rsidR="00A679A2" w:rsidRPr="00D1048F" w:rsidRDefault="00A679A2" w:rsidP="00D1048F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опасные и чрезвычайные ситуации, разрабатывает варианты безопасного и ответственного поведения.</w:t>
      </w:r>
    </w:p>
    <w:p w:rsidR="00A679A2" w:rsidRPr="00D1048F" w:rsidRDefault="00A679A2" w:rsidP="00D1048F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Создаёт творческие проекты: </w:t>
      </w:r>
      <w:r w:rsidRPr="00D1048F">
        <w:rPr>
          <w:rStyle w:val="a3"/>
          <w:color w:val="000000" w:themeColor="text1"/>
          <w:sz w:val="28"/>
          <w:szCs w:val="28"/>
        </w:rPr>
        <w:t>«Модель защитника Родины»</w:t>
      </w:r>
      <w:r w:rsidRPr="00D1048F">
        <w:rPr>
          <w:color w:val="000000" w:themeColor="text1"/>
          <w:sz w:val="28"/>
          <w:szCs w:val="28"/>
        </w:rPr>
        <w:t>, видеоролики, подкасты, инфографику, плакаты и другие материалы.</w:t>
      </w:r>
    </w:p>
    <w:p w:rsidR="00A679A2" w:rsidRPr="00D1048F" w:rsidRDefault="00A679A2" w:rsidP="00D1048F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Чётко, логично и аргументированно выражает своё мнение, активно участвует в дискуссиях и презентациях.</w:t>
      </w:r>
    </w:p>
    <w:p w:rsidR="00A679A2" w:rsidRPr="00D1048F" w:rsidRDefault="00A679A2" w:rsidP="00D1048F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Распределяет обязанности в групповых проектах, обменивается мнениями и работает в команде для достижения общей цели.</w:t>
      </w:r>
    </w:p>
    <w:p w:rsidR="00A679A2" w:rsidRPr="00D1048F" w:rsidRDefault="00A679A2" w:rsidP="00D1048F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Критически оценивает информацию, связанную с безопасностью, умеет распознавать информационные атаки и ненадёжные источники, демонстрирует ответственное поведение в цифровой среде.</w:t>
      </w:r>
    </w:p>
    <w:p w:rsidR="00A679A2" w:rsidRPr="00D1048F" w:rsidRDefault="00A679A2" w:rsidP="00D1048F">
      <w:pPr>
        <w:tabs>
          <w:tab w:val="left" w:pos="284"/>
          <w:tab w:val="left" w:pos="993"/>
        </w:tabs>
        <w:spacing w:line="240" w:lineRule="auto"/>
        <w:ind w:firstLine="567"/>
        <w:jc w:val="both"/>
        <w:rPr>
          <w:rFonts w:cs="Times New Roman"/>
          <w:color w:val="000000" w:themeColor="text1"/>
          <w:sz w:val="16"/>
          <w:szCs w:val="16"/>
        </w:rPr>
      </w:pPr>
    </w:p>
    <w:p w:rsidR="00A679A2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6. «Наследие великих предков — наша духовная опора» (4 часа)</w:t>
      </w:r>
    </w:p>
    <w:p w:rsidR="00D1048F" w:rsidRPr="00D1048F" w:rsidRDefault="00D1048F" w:rsidP="00D1048F">
      <w:pPr>
        <w:rPr>
          <w:sz w:val="16"/>
          <w:szCs w:val="16"/>
        </w:rPr>
      </w:pP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часа будущего.</w:t>
      </w:r>
      <w:r w:rsidR="00D1048F"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 xml:space="preserve">Изучая жизнь и творчество </w:t>
      </w:r>
      <w:r w:rsidRPr="00D1048F">
        <w:rPr>
          <w:rStyle w:val="a3"/>
          <w:color w:val="000000" w:themeColor="text1"/>
          <w:sz w:val="28"/>
          <w:szCs w:val="28"/>
        </w:rPr>
        <w:t>Алишера Навои и Захириддина Мухаммада Бабура</w:t>
      </w:r>
      <w:r w:rsidRPr="00D1048F">
        <w:rPr>
          <w:color w:val="000000" w:themeColor="text1"/>
          <w:sz w:val="28"/>
          <w:szCs w:val="28"/>
        </w:rPr>
        <w:t>, осознать вклад великих предков в развитие национальной и мировой культуры.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Раскрыть содержание идеи </w:t>
      </w:r>
      <w:r w:rsidRPr="00D1048F">
        <w:rPr>
          <w:rStyle w:val="a3"/>
          <w:color w:val="000000" w:themeColor="text1"/>
          <w:sz w:val="28"/>
          <w:szCs w:val="28"/>
        </w:rPr>
        <w:t>«Наследие великих предков — наша духовная опора»</w:t>
      </w:r>
      <w:r w:rsidRPr="00D1048F">
        <w:rPr>
          <w:color w:val="000000" w:themeColor="text1"/>
          <w:sz w:val="28"/>
          <w:szCs w:val="28"/>
        </w:rPr>
        <w:t xml:space="preserve"> и проанализировать значение наследия предков в воспитании современного поколения.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Связать с жизненными ценностями идеи гуманизма, справедливости, знаний и просвещения, добра, патриотизма и уважения к родному языку, отражённые в произведениях Алишера Навои, таких как </w:t>
      </w:r>
      <w:r w:rsidRPr="00D1048F">
        <w:rPr>
          <w:rStyle w:val="a3"/>
          <w:color w:val="000000" w:themeColor="text1"/>
          <w:sz w:val="28"/>
          <w:szCs w:val="28"/>
        </w:rPr>
        <w:t>«Хамса» и «Махбуб ул-кулуб»</w:t>
      </w:r>
      <w:r w:rsidRPr="00D1048F">
        <w:rPr>
          <w:color w:val="000000" w:themeColor="text1"/>
          <w:sz w:val="28"/>
          <w:szCs w:val="28"/>
        </w:rPr>
        <w:t>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На основе произведения Захириддина Мухаммада Бабура </w:t>
      </w:r>
      <w:r w:rsidRPr="00D1048F">
        <w:rPr>
          <w:rStyle w:val="a3"/>
          <w:color w:val="000000" w:themeColor="text1"/>
          <w:sz w:val="28"/>
          <w:szCs w:val="28"/>
        </w:rPr>
        <w:t>«Бабур-наме»</w:t>
      </w:r>
      <w:r w:rsidRPr="00D1048F">
        <w:rPr>
          <w:color w:val="000000" w:themeColor="text1"/>
          <w:sz w:val="28"/>
          <w:szCs w:val="28"/>
        </w:rPr>
        <w:t xml:space="preserve"> осмыслить его стремление к знаниям, решительность, мужество, любовь к Родине, внимание к природе и способность принимать правильные решения в сложных жизненных ситуациях.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Проанализировать наследие Навои и Бабура в контексте их исторической эпохи, современного общества и жизненных целей молодёжи.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Обсудить возможности применения опыта наших предков в области науки, творчества, государственного управления и созидательной деятельности в современной жизни.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Сформировать у молодёжи понимание ответственности за изучение, сохранение и популяризацию наследия предков.</w:t>
      </w:r>
    </w:p>
    <w:p w:rsidR="00A679A2" w:rsidRPr="00D1048F" w:rsidRDefault="00A679A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Развивать национальное самосознание, уважение к исторической памяти, стремление к знаниям, самостоятельное мышление и приверженность национальным и общечеловеческим ценностям.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A679A2" w:rsidRPr="00D1048F" w:rsidRDefault="00A679A2" w:rsidP="00D1048F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«Урок, который я получил от своего предка»</w:t>
      </w:r>
      <w:r w:rsidRPr="00D1048F">
        <w:rPr>
          <w:color w:val="000000" w:themeColor="text1"/>
          <w:sz w:val="28"/>
          <w:szCs w:val="28"/>
        </w:rPr>
        <w:t xml:space="preserve"> — выбрать одно важное качество из жизни и деятельности Алишера Навои или Захириддина Мухаммада Бабура и раскрыть его значение для современной жизни в форме эссе.</w:t>
      </w:r>
    </w:p>
    <w:p w:rsidR="00A679A2" w:rsidRPr="00D1048F" w:rsidRDefault="00A679A2" w:rsidP="00D1048F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lastRenderedPageBreak/>
        <w:t>«Навои и Бабур: две личности — две школы»</w:t>
      </w:r>
      <w:r w:rsidRPr="00D1048F">
        <w:rPr>
          <w:color w:val="000000" w:themeColor="text1"/>
          <w:sz w:val="28"/>
          <w:szCs w:val="28"/>
        </w:rPr>
        <w:t xml:space="preserve"> — сравнить жизнь, творчество и личные качества двух великих предков и создать диаграмму Венна или сравнительную таблицу.</w:t>
      </w:r>
    </w:p>
    <w:p w:rsidR="00A679A2" w:rsidRPr="00D1048F" w:rsidRDefault="00A679A2" w:rsidP="00D1048F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«Уроки Навои для современной молодёжи»</w:t>
      </w:r>
      <w:r w:rsidRPr="00D1048F">
        <w:rPr>
          <w:color w:val="000000" w:themeColor="text1"/>
          <w:sz w:val="28"/>
          <w:szCs w:val="28"/>
        </w:rPr>
        <w:t xml:space="preserve"> — исходя из взглядов Навои на гуманизм, справедливость, знания и уважение к языку, разработать </w:t>
      </w:r>
      <w:r w:rsidRPr="00D1048F">
        <w:rPr>
          <w:rStyle w:val="a3"/>
          <w:color w:val="000000" w:themeColor="text1"/>
          <w:sz w:val="28"/>
          <w:szCs w:val="28"/>
        </w:rPr>
        <w:t>5 жизненных рекомендаций</w:t>
      </w:r>
      <w:r w:rsidRPr="00D1048F">
        <w:rPr>
          <w:color w:val="000000" w:themeColor="text1"/>
          <w:sz w:val="28"/>
          <w:szCs w:val="28"/>
        </w:rPr>
        <w:t xml:space="preserve"> для современной молодёжи.</w:t>
      </w:r>
    </w:p>
    <w:p w:rsidR="00A679A2" w:rsidRPr="00D1048F" w:rsidRDefault="00A679A2" w:rsidP="00D1048F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«Разговор с Бабуром»</w:t>
      </w:r>
      <w:r w:rsidRPr="00D1048F">
        <w:rPr>
          <w:color w:val="000000" w:themeColor="text1"/>
          <w:sz w:val="28"/>
          <w:szCs w:val="28"/>
        </w:rPr>
        <w:t xml:space="preserve"> — составить воображаемое интервью с Захириддином Мухаммадом Бабуром. Подготовить не менее 7 вопросов и дать на них ответы на основе исторических сведений.</w:t>
      </w:r>
    </w:p>
    <w:p w:rsidR="00A679A2" w:rsidRPr="00D1048F" w:rsidRDefault="00A679A2" w:rsidP="00D1048F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«Наследие предков — в цифровом пространстве»</w:t>
      </w:r>
      <w:r w:rsidRPr="00D1048F">
        <w:rPr>
          <w:color w:val="000000" w:themeColor="text1"/>
          <w:sz w:val="28"/>
          <w:szCs w:val="28"/>
        </w:rPr>
        <w:t xml:space="preserve"> — разработать концепцию поста для социальных сетей, цифрового постера, подкаста или короткого видеоролика для популяризации жизни и творчества Навои или Бабура среди молодёжи.</w:t>
      </w:r>
    </w:p>
    <w:p w:rsidR="00A679A2" w:rsidRPr="00D1048F" w:rsidRDefault="00A679A2" w:rsidP="00D1048F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«Поколение, достойное своих предков»</w:t>
      </w:r>
      <w:r w:rsidRPr="00D1048F">
        <w:rPr>
          <w:color w:val="000000" w:themeColor="text1"/>
          <w:sz w:val="28"/>
          <w:szCs w:val="28"/>
        </w:rPr>
        <w:t xml:space="preserve"> — в группе разработать и защитить </w:t>
      </w:r>
      <w:r w:rsidRPr="00D1048F">
        <w:rPr>
          <w:rStyle w:val="a3"/>
          <w:color w:val="000000" w:themeColor="text1"/>
          <w:sz w:val="28"/>
          <w:szCs w:val="28"/>
        </w:rPr>
        <w:t>«Модель молодёжи»</w:t>
      </w:r>
      <w:r w:rsidRPr="00D1048F">
        <w:rPr>
          <w:color w:val="000000" w:themeColor="text1"/>
          <w:sz w:val="28"/>
          <w:szCs w:val="28"/>
        </w:rPr>
        <w:t>, отвечающую на вопрос: «Какими качествами должен обладать современный молодой человек, чтобы быть достойным своих предков?»</w:t>
      </w:r>
    </w:p>
    <w:p w:rsidR="00A679A2" w:rsidRPr="00D1048F" w:rsidRDefault="00A679A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A679A2" w:rsidRPr="00D1048F" w:rsidRDefault="00A679A2" w:rsidP="00D1048F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Сравнивает идеи, отражённые в наследии Навои и Бабура, с исторической эпохой и современной жизнью, анализирует их актуальность и делает обоснованные выводы.</w:t>
      </w:r>
    </w:p>
    <w:p w:rsidR="00A679A2" w:rsidRPr="00D1048F" w:rsidRDefault="00A679A2" w:rsidP="00D1048F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Выражает свои идеи в новых формах посредством создания эссе, открытого письма, воображаемого интервью, сценки, подкаста, цифрового постера и проекта.</w:t>
      </w:r>
    </w:p>
    <w:p w:rsidR="00A679A2" w:rsidRPr="00D1048F" w:rsidRDefault="00A679A2" w:rsidP="00D1048F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Логично и аргументированно выражает своё мнение, активно участвует в презентациях, беседах и обсуждениях, уважает различные точки зрения.</w:t>
      </w:r>
    </w:p>
    <w:p w:rsidR="00A679A2" w:rsidRPr="00D1048F" w:rsidRDefault="00A679A2" w:rsidP="00D1048F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Распределяет обязанности в групповых проектах, обменивается мнениями, вырабатывает совместные решения и берёт на себя ответственность за коллективный результат.</w:t>
      </w:r>
    </w:p>
    <w:p w:rsidR="00A679A2" w:rsidRPr="00D1048F" w:rsidRDefault="00A679A2" w:rsidP="00D1048F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Ищет и отбирает информацию о жизни и наследии Алишера Навои и Бабура из различных источников, оценивает надёжность источников и правильно использует факты.</w:t>
      </w:r>
    </w:p>
    <w:p w:rsidR="00A679A2" w:rsidRPr="00D1048F" w:rsidRDefault="00A679A2" w:rsidP="00D1048F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Эффективно использует цифровые инструменты для популяризации наследия великих предков, создаёт цифровые постеры, подкасты, видеоролики и другие медиапродукты.</w:t>
      </w:r>
    </w:p>
    <w:p w:rsidR="00A679A2" w:rsidRPr="00D1048F" w:rsidRDefault="00A679A2" w:rsidP="00D1048F">
      <w:pPr>
        <w:tabs>
          <w:tab w:val="left" w:pos="284"/>
          <w:tab w:val="left" w:pos="993"/>
        </w:tabs>
        <w:spacing w:line="240" w:lineRule="auto"/>
        <w:ind w:firstLine="567"/>
        <w:jc w:val="both"/>
        <w:rPr>
          <w:rFonts w:cs="Times New Roman"/>
          <w:color w:val="000000" w:themeColor="text1"/>
          <w:sz w:val="16"/>
          <w:szCs w:val="16"/>
        </w:rPr>
      </w:pPr>
    </w:p>
    <w:p w:rsidR="00FD5F02" w:rsidRPr="00D1048F" w:rsidRDefault="00FD5F0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7. «Ценности бесценны — это духовное сокровище» (3 часа)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16"/>
          <w:szCs w:val="16"/>
        </w:rPr>
      </w:pP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часа будущего.</w:t>
      </w:r>
      <w:r w:rsidR="00D1048F"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>Осознать роль национальных и общечеловеческих ценностей в жизни человека, семьи и общества.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Проанализировать идею </w:t>
      </w:r>
      <w:r w:rsidRPr="00D1048F">
        <w:rPr>
          <w:rStyle w:val="a3"/>
          <w:color w:val="000000" w:themeColor="text1"/>
          <w:sz w:val="28"/>
          <w:szCs w:val="28"/>
        </w:rPr>
        <w:t>«Ценности бесценны — это духовное сокровище»</w:t>
      </w:r>
      <w:r w:rsidRPr="00D1048F">
        <w:rPr>
          <w:color w:val="000000" w:themeColor="text1"/>
          <w:sz w:val="28"/>
          <w:szCs w:val="28"/>
        </w:rPr>
        <w:t xml:space="preserve"> во взаимосвязи с личной жизнью, развитием общества и национальной идентичностью.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Осознать значение таких ценностей, сформировавшихся в семье, махалле и обществе, как </w:t>
      </w:r>
      <w:r w:rsidRPr="00D1048F">
        <w:rPr>
          <w:rStyle w:val="a3"/>
          <w:color w:val="000000" w:themeColor="text1"/>
          <w:sz w:val="28"/>
          <w:szCs w:val="28"/>
        </w:rPr>
        <w:t>уважение к старшим, забота о младших, доброта и милосердие, честность, щедрость, гостеприимство и взаимопомощь</w:t>
      </w:r>
      <w:r w:rsidRPr="00D1048F">
        <w:rPr>
          <w:color w:val="000000" w:themeColor="text1"/>
          <w:sz w:val="28"/>
          <w:szCs w:val="28"/>
        </w:rPr>
        <w:t xml:space="preserve"> в духовном совершенствовании человека.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Проанализировать историко-культурное содержание </w:t>
      </w:r>
      <w:r w:rsidRPr="00D1048F">
        <w:rPr>
          <w:rStyle w:val="a3"/>
          <w:color w:val="000000" w:themeColor="text1"/>
          <w:sz w:val="28"/>
          <w:szCs w:val="28"/>
        </w:rPr>
        <w:t>Навруза</w:t>
      </w:r>
      <w:r w:rsidRPr="00D1048F">
        <w:rPr>
          <w:color w:val="000000" w:themeColor="text1"/>
          <w:sz w:val="28"/>
          <w:szCs w:val="28"/>
        </w:rPr>
        <w:t>, его идеи обновления, добра, единства, щедрости, прощения и бережного отношения к природе.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Оценить роль традиций Навруза в обеспечении преемственности поколений и укреплении согласия в обществе.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lastRenderedPageBreak/>
        <w:t>Обсудить необходимость не просто повторять национальные традиции, а продолжать и развивать их в современной жизни, осмысливая их содержание и значение.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Искать пути сочетания национального наследия с современными инновациями, творчеством и инициативами молодёжи.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Развивать навыки сохранения национальной идентичности и ответственного отношения к культурному наследию в условиях глобализации и цифрового информационного пространства, уважительного отношения к культуре и ценностям разных народов, толерантности и открытости мышления.</w:t>
      </w:r>
    </w:p>
    <w:p w:rsidR="00FD5F02" w:rsidRPr="00D1048F" w:rsidRDefault="00FD5F02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Формировать у учащихся </w:t>
      </w:r>
      <w:r w:rsidRPr="00D1048F">
        <w:rPr>
          <w:rStyle w:val="a3"/>
          <w:color w:val="000000" w:themeColor="text1"/>
          <w:sz w:val="28"/>
          <w:szCs w:val="28"/>
        </w:rPr>
        <w:t>национальное самосознание, историческую память, духовный иммунитет, толерантность, социальную ответственность, инициативность и чувство сопричастности к сохранению и развитию ценностей</w:t>
      </w:r>
      <w:r w:rsidRPr="00D1048F">
        <w:rPr>
          <w:color w:val="000000" w:themeColor="text1"/>
          <w:sz w:val="28"/>
          <w:szCs w:val="28"/>
        </w:rPr>
        <w:t>.</w:t>
      </w:r>
    </w:p>
    <w:p w:rsidR="00FD5F02" w:rsidRPr="00D1048F" w:rsidRDefault="00FD5F0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FD5F02" w:rsidRPr="00D1048F" w:rsidRDefault="00FD5F02" w:rsidP="00D1048F">
      <w:pPr>
        <w:pStyle w:val="a4"/>
        <w:numPr>
          <w:ilvl w:val="0"/>
          <w:numId w:val="4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«Ценности в моей жизни»</w:t>
      </w:r>
      <w:r w:rsidRPr="00D1048F">
        <w:rPr>
          <w:color w:val="000000" w:themeColor="text1"/>
          <w:sz w:val="28"/>
          <w:szCs w:val="28"/>
        </w:rPr>
        <w:t xml:space="preserve"> — выбрать 3 наиболее важные для себя ценности и обосновать в форме эссе их значение в личной жизни и будущем.</w:t>
      </w:r>
    </w:p>
    <w:p w:rsidR="00FD5F02" w:rsidRPr="00D1048F" w:rsidRDefault="00FD5F02" w:rsidP="00D1048F">
      <w:pPr>
        <w:pStyle w:val="a4"/>
        <w:numPr>
          <w:ilvl w:val="0"/>
          <w:numId w:val="4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«Навруз — символ обновления»</w:t>
      </w:r>
      <w:r w:rsidRPr="00D1048F">
        <w:rPr>
          <w:color w:val="000000" w:themeColor="text1"/>
          <w:sz w:val="28"/>
          <w:szCs w:val="28"/>
        </w:rPr>
        <w:t xml:space="preserve"> — создать креативный постер, инфографику или коллаж, отражающий идеи обновления, добра и единства, присущие Наврузу.</w:t>
      </w:r>
    </w:p>
    <w:p w:rsidR="00FD5F02" w:rsidRPr="00D1048F" w:rsidRDefault="00FD5F02" w:rsidP="00D1048F">
      <w:pPr>
        <w:pStyle w:val="a4"/>
        <w:numPr>
          <w:ilvl w:val="0"/>
          <w:numId w:val="4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«Ценности из поколения в поколение»</w:t>
      </w:r>
      <w:r w:rsidRPr="00D1048F">
        <w:rPr>
          <w:color w:val="000000" w:themeColor="text1"/>
          <w:sz w:val="28"/>
          <w:szCs w:val="28"/>
        </w:rPr>
        <w:t xml:space="preserve"> — изучить одну традицию или обычай своей семьи. Подготовить презентацию о её происхождении, содержании и значении в наши дни.</w:t>
      </w:r>
    </w:p>
    <w:p w:rsidR="00FD5F02" w:rsidRPr="00D1048F" w:rsidRDefault="00FD5F02" w:rsidP="00D1048F">
      <w:pPr>
        <w:pStyle w:val="a4"/>
        <w:numPr>
          <w:ilvl w:val="0"/>
          <w:numId w:val="4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«Навруз, созданный мной»</w:t>
      </w:r>
      <w:r w:rsidRPr="00D1048F">
        <w:rPr>
          <w:color w:val="000000" w:themeColor="text1"/>
          <w:sz w:val="28"/>
          <w:szCs w:val="28"/>
        </w:rPr>
        <w:t xml:space="preserve"> — разработать концепцию современного, содержательного и экологически полезного мероприятия Навруза для молодёжи. Указать цель мероприятия, виды деятельности и ожидаемые результаты.</w:t>
      </w:r>
    </w:p>
    <w:p w:rsidR="00FD5F02" w:rsidRPr="00D1048F" w:rsidRDefault="00FD5F02" w:rsidP="00D1048F">
      <w:pPr>
        <w:pStyle w:val="a4"/>
        <w:numPr>
          <w:ilvl w:val="0"/>
          <w:numId w:val="4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«Ценности и глобализация»</w:t>
      </w:r>
      <w:r w:rsidRPr="00D1048F">
        <w:rPr>
          <w:color w:val="000000" w:themeColor="text1"/>
          <w:sz w:val="28"/>
          <w:szCs w:val="28"/>
        </w:rPr>
        <w:t xml:space="preserve"> — провести дискуссию на тему: </w:t>
      </w:r>
      <w:r w:rsidRPr="00D1048F">
        <w:rPr>
          <w:rStyle w:val="a3"/>
          <w:color w:val="000000" w:themeColor="text1"/>
          <w:sz w:val="28"/>
          <w:szCs w:val="28"/>
        </w:rPr>
        <w:t>«Уничтожает ли глобализация национальные ценности или даёт возможность развивать их в новых формах?»</w:t>
      </w:r>
    </w:p>
    <w:p w:rsidR="00FD5F02" w:rsidRPr="00D1048F" w:rsidRDefault="00FD5F02" w:rsidP="00D1048F">
      <w:pPr>
        <w:pStyle w:val="a4"/>
        <w:numPr>
          <w:ilvl w:val="0"/>
          <w:numId w:val="46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«Одна ценность — одна инициатива»</w:t>
      </w:r>
      <w:r w:rsidRPr="00D1048F">
        <w:rPr>
          <w:color w:val="000000" w:themeColor="text1"/>
          <w:sz w:val="28"/>
          <w:szCs w:val="28"/>
        </w:rPr>
        <w:t xml:space="preserve"> — выбрать одну из ценностей: милосердие, щедрость, экологическая культура или единство махалли — и разработать небольшой социальный проект, направленный на её практическое воплощение.</w:t>
      </w:r>
    </w:p>
    <w:p w:rsidR="00FD5F02" w:rsidRPr="00D1048F" w:rsidRDefault="00FD5F02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FD5F02" w:rsidRPr="00D1048F" w:rsidRDefault="00FD5F02" w:rsidP="00D1048F">
      <w:pPr>
        <w:pStyle w:val="a4"/>
        <w:numPr>
          <w:ilvl w:val="0"/>
          <w:numId w:val="4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национальные и общечеловеческие ценности, оценивает взаимосвязь традиций и современности, делает обоснованные выводы о влиянии глобализации на ценности.</w:t>
      </w:r>
    </w:p>
    <w:p w:rsidR="00FD5F02" w:rsidRPr="00D1048F" w:rsidRDefault="00FD5F02" w:rsidP="00D1048F">
      <w:pPr>
        <w:pStyle w:val="a4"/>
        <w:numPr>
          <w:ilvl w:val="0"/>
          <w:numId w:val="4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Создаёт концепции Навруза, креативные постеры, инфографику, цифровые истории, социальные проекты и другие новые идеи.</w:t>
      </w:r>
    </w:p>
    <w:p w:rsidR="00FD5F02" w:rsidRPr="00D1048F" w:rsidRDefault="00FD5F02" w:rsidP="00D1048F">
      <w:pPr>
        <w:pStyle w:val="a4"/>
        <w:numPr>
          <w:ilvl w:val="0"/>
          <w:numId w:val="4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Чётко и аргументированно выражает свои взгляды, активно участвует в дискуссиях и презентациях, умеет слушать и уважать различные культурные позиции.</w:t>
      </w:r>
    </w:p>
    <w:p w:rsidR="00FD5F02" w:rsidRPr="00D1048F" w:rsidRDefault="00FD5F02" w:rsidP="00D1048F">
      <w:pPr>
        <w:pStyle w:val="a4"/>
        <w:numPr>
          <w:ilvl w:val="0"/>
          <w:numId w:val="4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Распределяет обязанности в групповых проектах, объединяет различные мнения и эффективно работает для достижения общей цели.</w:t>
      </w:r>
    </w:p>
    <w:p w:rsidR="00FD5F02" w:rsidRPr="00D1048F" w:rsidRDefault="00FD5F02" w:rsidP="00D1048F">
      <w:pPr>
        <w:pStyle w:val="a4"/>
        <w:numPr>
          <w:ilvl w:val="0"/>
          <w:numId w:val="4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Разрабатывает практические решения проблем, связанных с сохранением национальных ценностей, их популяризацией среди молодёжи и адаптацией к современной жизни.</w:t>
      </w:r>
    </w:p>
    <w:p w:rsidR="00FD5F02" w:rsidRPr="00D1048F" w:rsidRDefault="00FD5F02" w:rsidP="00D1048F">
      <w:pPr>
        <w:pStyle w:val="a4"/>
        <w:numPr>
          <w:ilvl w:val="0"/>
          <w:numId w:val="47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Ищет информацию о национальном наследии и ценностях в различных источниках, оценивает её достоверность и ответственно использует её в цифровом пространстве.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8. Наследие предков — гордость и перспектива поколений (4 часа)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16"/>
          <w:szCs w:val="16"/>
        </w:rPr>
      </w:pP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«Часа будущего».</w:t>
      </w:r>
      <w:r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>Изучение вклада великих предков в развитие государственного управления, науки, литературы, искусства, архитектуры и ремесел, а также осмысление их места в развитии мировой цивилизации. Анализ содержания и сущности идеи «Наследие предков — гордость и перспектива поколений» в связи с историческим наследием и современным развитием.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Осмысление значения научного, духовного, культурного и архитектурного наследия, оставленного нашими предками, в формировании национальной идентичности, исторической памяти и национальной гордости. Развитие навыков объективного, критического и основанного на фактах подхода к источникам при изучении исторических личностей и событий.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Определение возможностей использования наследия предков не только для его сохранения, но и в качестве источника вдохновения для научных исследований, инноваций, творчества и созидательной деятельности. Формирование у молодежи чувства ответственности на основе принципа: «Принять наследие — развивать его — создавать новую ценность для будущего».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Осмысление важности сохранения исторических и национальных ценностей в условиях глобализации и цифрового информационного пространства, выбора достоверных источников, умения отличать ложную или одностороннюю историческую информацию, а также развития духовного иммунитета и медиаграмотности.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Связывание таких качеств великих предков, как стремление к знаниям, трудолюбие, мужество, созидательность и преданность Родине, с современной жизнью.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Размышление о возможностях продолжения и обогащения наследия предков через достижения молодежи в сфере образования, науки, технологий, культуры, предпринимательства и других областях.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Укрепление у учащихся исторической памяти, национальной гордости, критического и самостоятельного мышления, стремления к знаниям, гражданской ответственности, инициативности и чувства сопричастности к будущему страны.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1. «Наследие и мое будущее»</w:t>
      </w:r>
      <w:r w:rsidRPr="00D1048F">
        <w:rPr>
          <w:color w:val="000000" w:themeColor="text1"/>
          <w:sz w:val="28"/>
          <w:szCs w:val="28"/>
        </w:rPr>
        <w:t xml:space="preserve"> — выберите какое-либо наследие, оставшееся от великих предков, и в форме эссе раскройте, как оно связано с вашей будущей профессией или деятельностью.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2. «Предки — источник инноваций»</w:t>
      </w:r>
      <w:r w:rsidRPr="00D1048F">
        <w:rPr>
          <w:color w:val="000000" w:themeColor="text1"/>
          <w:sz w:val="28"/>
          <w:szCs w:val="28"/>
        </w:rPr>
        <w:t xml:space="preserve"> — выберите одну из научных или технических идей наших предков и предложите, как ее можно развить с помощью современных технологий.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3. «Проверь исторический источник»</w:t>
      </w:r>
      <w:r w:rsidRPr="00D1048F">
        <w:rPr>
          <w:color w:val="000000" w:themeColor="text1"/>
          <w:sz w:val="28"/>
          <w:szCs w:val="28"/>
        </w:rPr>
        <w:t xml:space="preserve"> — соберите информацию об одном из предков из различных источников. Сравните их достоверность и определите, какие сведения подтверждены доказательствами.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4. «Наследие предков в цифровом пространстве»</w:t>
      </w:r>
      <w:r w:rsidRPr="00D1048F">
        <w:rPr>
          <w:color w:val="000000" w:themeColor="text1"/>
          <w:sz w:val="28"/>
          <w:szCs w:val="28"/>
        </w:rPr>
        <w:t xml:space="preserve"> — разработайте концепцию короткого видеоролика, подкаста, цифрового постера или проекта для социальных сетей, посвященного популяризации выбранной исторической личности или наследия.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5. «Обогащая наследие»</w:t>
      </w:r>
      <w:r w:rsidRPr="00D1048F">
        <w:rPr>
          <w:color w:val="000000" w:themeColor="text1"/>
          <w:sz w:val="28"/>
          <w:szCs w:val="28"/>
        </w:rPr>
        <w:t xml:space="preserve"> — разработайте коллективный проект о том, какое новое научное, культурное или социальное наследие можно оставить будущим поколениям.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lastRenderedPageBreak/>
        <w:t>6. «От гордости к ответственности»</w:t>
      </w:r>
      <w:r w:rsidRPr="00D1048F">
        <w:rPr>
          <w:color w:val="000000" w:themeColor="text1"/>
          <w:sz w:val="28"/>
          <w:szCs w:val="28"/>
        </w:rPr>
        <w:t xml:space="preserve"> — организуйте дискуссию на тему «Достаточно ли просто гордиться своими предками?» и обоснуйте свою позицию историческими и современными примерами.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D1048F" w:rsidRPr="00D1048F" w:rsidRDefault="00D1048F" w:rsidP="00D1048F">
      <w:pPr>
        <w:pStyle w:val="a4"/>
        <w:numPr>
          <w:ilvl w:val="0"/>
          <w:numId w:val="4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историческую информацию на основе различных источников, различает факты и мнения, выделяет достоверную информацию и делает выводы.</w:t>
      </w:r>
    </w:p>
    <w:p w:rsidR="00D1048F" w:rsidRPr="00D1048F" w:rsidRDefault="00D1048F" w:rsidP="00D1048F">
      <w:pPr>
        <w:pStyle w:val="a4"/>
        <w:numPr>
          <w:ilvl w:val="0"/>
          <w:numId w:val="4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Связывает наследие предков с созданием современных идей, проектов, технологий или новых продуктов.</w:t>
      </w:r>
    </w:p>
    <w:p w:rsidR="00D1048F" w:rsidRPr="00D1048F" w:rsidRDefault="00D1048F" w:rsidP="00D1048F">
      <w:pPr>
        <w:pStyle w:val="a4"/>
        <w:numPr>
          <w:ilvl w:val="0"/>
          <w:numId w:val="4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Ищет информацию в цифровых источниках, оценивает их достоверность, выявляет ложную и одностороннюю информацию.</w:t>
      </w:r>
    </w:p>
    <w:p w:rsidR="00D1048F" w:rsidRPr="00D1048F" w:rsidRDefault="00D1048F" w:rsidP="00D1048F">
      <w:pPr>
        <w:pStyle w:val="a4"/>
        <w:numPr>
          <w:ilvl w:val="0"/>
          <w:numId w:val="4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Четко и аргументированно выражает свои мысли и позицию в устной, письменной и цифровой формах.</w:t>
      </w:r>
    </w:p>
    <w:p w:rsidR="00D1048F" w:rsidRPr="00D1048F" w:rsidRDefault="00D1048F" w:rsidP="00D1048F">
      <w:pPr>
        <w:pStyle w:val="a4"/>
        <w:numPr>
          <w:ilvl w:val="0"/>
          <w:numId w:val="4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В коллективных проектах распределяет обязанности, прислушивается к мнению других и ответственно вносит свой вклад в общий результат.</w:t>
      </w:r>
    </w:p>
    <w:p w:rsidR="00D1048F" w:rsidRPr="00D1048F" w:rsidRDefault="00D1048F" w:rsidP="00D1048F">
      <w:pPr>
        <w:pStyle w:val="a4"/>
        <w:numPr>
          <w:ilvl w:val="0"/>
          <w:numId w:val="48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Предлагает практические решения проблем, связанных с сохранением, популяризацией или развитием исторического и культурного наследия.</w:t>
      </w:r>
    </w:p>
    <w:p w:rsid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1048F">
        <w:rPr>
          <w:rFonts w:ascii="Times New Roman" w:hAnsi="Times New Roman" w:cs="Times New Roman"/>
          <w:color w:val="0000FF"/>
          <w:sz w:val="28"/>
          <w:szCs w:val="28"/>
        </w:rPr>
        <w:t>Тема 9. Уроки прошлого — уважение к памяти (4 часа)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16"/>
          <w:szCs w:val="16"/>
        </w:rPr>
      </w:pP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Содержание «Часа будущего».</w:t>
      </w:r>
      <w:r>
        <w:rPr>
          <w:rStyle w:val="a3"/>
          <w:color w:val="000000" w:themeColor="text1"/>
          <w:sz w:val="28"/>
          <w:szCs w:val="28"/>
        </w:rPr>
        <w:t xml:space="preserve"> </w:t>
      </w:r>
      <w:r w:rsidRPr="00D1048F">
        <w:rPr>
          <w:color w:val="000000" w:themeColor="text1"/>
          <w:sz w:val="28"/>
          <w:szCs w:val="28"/>
        </w:rPr>
        <w:t>Раскрытие содержания понятий исторической памяти, ценности человеческой жизни, мира, благодарности и ответственности. Осмысление исторического и духовного значения 9 мая — Дня памяти и почестей, понимание событий прошлого через сохранение памяти и извлечение из них выводов для современной жизни.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Предоставление информации на основе исторических фактов о мужестве, самоотверженности, трудовом подвиге, гуманности и единстве народа Узбекистана на фронте и в тылу в годы Второй мировой войны.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 сложных условий военных лет, взаимопомощи людей и уроков, которые они оставили современному поколению.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Изучение жизненного пути участников войны, ветеранов трудового фронта и людей, служивших делу мира, осмысление необходимости уважать человеческое достоинство, выражать благодарность и сохранять память поколений.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Определение форм проявления уважения к пожилым людям и ветеранам в семье, махалле и обществе.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 значения мира и спокойствия для развития человека и общества. Рассуждение на основе соответствующих возрасту примеров о факторах, угрожающих миру в современном мире, а также осмысление важности бережного отношения к миру, взаимного уважения, толерантности и ответственного гражданского поведения.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Объяснение роли сохранения исторической памяти в формировании национальной идентичности и гражданской ответственности.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Развитие навыков объективного подхода к событиям прошлого на основе источников и исторических фактов, анализа различной информации и формирования достоверных выводов.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 xml:space="preserve">Формирование у учащихся понимания того, что </w:t>
      </w:r>
      <w:r w:rsidRPr="00D1048F">
        <w:rPr>
          <w:rStyle w:val="a3"/>
          <w:color w:val="000000" w:themeColor="text1"/>
          <w:sz w:val="28"/>
          <w:szCs w:val="28"/>
        </w:rPr>
        <w:t>«сохранять память — это не только помнить прошлое, но и осознавать ответственность за будущее»</w:t>
      </w:r>
      <w:r w:rsidRPr="00D1048F">
        <w:rPr>
          <w:color w:val="000000" w:themeColor="text1"/>
          <w:sz w:val="28"/>
          <w:szCs w:val="28"/>
        </w:rPr>
        <w:t>, а также воспитание ответственного отношения к сохранению и защите мира.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1. Эссе — «Уроки прошлого — ответственность за будущее».</w:t>
      </w:r>
      <w:r w:rsidRPr="00D1048F">
        <w:rPr>
          <w:color w:val="000000" w:themeColor="text1"/>
          <w:sz w:val="28"/>
          <w:szCs w:val="28"/>
        </w:rPr>
        <w:t xml:space="preserve"> Раскрыть свою точку зрения на значение исторической памяти, мира и человеческого достоинства в современной жизни, обосновав ее фактами.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2. Интервью — «Чему учит нас память?»</w:t>
      </w:r>
      <w:r w:rsidRPr="00D1048F">
        <w:rPr>
          <w:color w:val="000000" w:themeColor="text1"/>
          <w:sz w:val="28"/>
          <w:szCs w:val="28"/>
        </w:rPr>
        <w:t xml:space="preserve"> Провести беседу с представителем старшего поколения, записать его жизненный опыт, взгляды на мир и уроки, которые он дает молодежи.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3. Подкаст или видеоролик — «Ценность мира».</w:t>
      </w:r>
      <w:r w:rsidRPr="00D1048F">
        <w:rPr>
          <w:color w:val="000000" w:themeColor="text1"/>
          <w:sz w:val="28"/>
          <w:szCs w:val="28"/>
        </w:rPr>
        <w:t xml:space="preserve"> Подготовить аудио- или видеоролик продолжительностью 2–4 минуты о значении мира в жизни человека.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4. Дискуссия — «Сохранять память — значит сохранять будущее».</w:t>
      </w:r>
      <w:r w:rsidRPr="00D1048F">
        <w:rPr>
          <w:color w:val="000000" w:themeColor="text1"/>
          <w:sz w:val="28"/>
          <w:szCs w:val="28"/>
        </w:rPr>
        <w:t xml:space="preserve"> Подготовить аргументы в поддержку данного утверждения или аргументы, ставящие его под вопрос, и обосновать свою позицию.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5. «Проанализируй исторический источник».</w:t>
      </w:r>
      <w:r w:rsidRPr="00D1048F">
        <w:rPr>
          <w:color w:val="000000" w:themeColor="text1"/>
          <w:sz w:val="28"/>
          <w:szCs w:val="28"/>
        </w:rPr>
        <w:t xml:space="preserve"> Сравнить два различных источника, посвященных памяти и событиям военных лет, определить их общие и отличительные стороны, а также указать, какие сведения подтверждены фактами.</w:t>
      </w:r>
    </w:p>
    <w:p w:rsidR="00D1048F" w:rsidRPr="00D1048F" w:rsidRDefault="00D1048F" w:rsidP="00D1048F">
      <w:pPr>
        <w:pStyle w:val="a4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D1048F">
        <w:rPr>
          <w:rStyle w:val="a3"/>
          <w:color w:val="000000" w:themeColor="text1"/>
          <w:sz w:val="28"/>
          <w:szCs w:val="28"/>
        </w:rPr>
        <w:t>6. «Мой вклад в дело мира».</w:t>
      </w:r>
      <w:r w:rsidRPr="00D1048F">
        <w:rPr>
          <w:color w:val="000000" w:themeColor="text1"/>
          <w:sz w:val="28"/>
          <w:szCs w:val="28"/>
        </w:rPr>
        <w:t xml:space="preserve"> Разработать 5 практических предложений, способствующих укреплению мира, дружбы и взаимного уважения в школе, семье и обществе.</w:t>
      </w: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1048F" w:rsidRPr="00D1048F" w:rsidRDefault="00D1048F" w:rsidP="00D1048F">
      <w:pPr>
        <w:pStyle w:val="3"/>
        <w:tabs>
          <w:tab w:val="left" w:pos="284"/>
          <w:tab w:val="left" w:pos="993"/>
        </w:tabs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4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Компетенции, формируемые у учащихся</w:t>
      </w:r>
    </w:p>
    <w:p w:rsidR="00D1048F" w:rsidRPr="00D1048F" w:rsidRDefault="00D1048F" w:rsidP="00D1048F">
      <w:pPr>
        <w:pStyle w:val="a4"/>
        <w:numPr>
          <w:ilvl w:val="0"/>
          <w:numId w:val="4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Понимает содержание 9 мая — Дня памяти и почестей, объясняет историю военных лет и вклад народа Узбекистана на основе исторических фактов.</w:t>
      </w:r>
    </w:p>
    <w:p w:rsidR="00D1048F" w:rsidRPr="00D1048F" w:rsidRDefault="00D1048F" w:rsidP="00D1048F">
      <w:pPr>
        <w:pStyle w:val="a4"/>
        <w:numPr>
          <w:ilvl w:val="0"/>
          <w:numId w:val="4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Анализирует исторические события и источники, сравнивает различные сведения, различает факты и мнения и делает обоснованные выводы.</w:t>
      </w:r>
    </w:p>
    <w:p w:rsidR="00D1048F" w:rsidRPr="00D1048F" w:rsidRDefault="00D1048F" w:rsidP="00D1048F">
      <w:pPr>
        <w:pStyle w:val="a4"/>
        <w:numPr>
          <w:ilvl w:val="0"/>
          <w:numId w:val="4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Ищет историческую информацию в различных источниках, оценивает их достоверность и критически отбирает информацию.</w:t>
      </w:r>
    </w:p>
    <w:p w:rsidR="00D1048F" w:rsidRPr="00D1048F" w:rsidRDefault="00D1048F" w:rsidP="00D1048F">
      <w:pPr>
        <w:pStyle w:val="a4"/>
        <w:numPr>
          <w:ilvl w:val="0"/>
          <w:numId w:val="4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Четко, логично и уважительно выражает свои мысли во время интервью, дискуссий, презентаций и бесед, умеет слушать мнение других.</w:t>
      </w:r>
    </w:p>
    <w:p w:rsidR="00D1048F" w:rsidRPr="00D1048F" w:rsidRDefault="00D1048F" w:rsidP="00D1048F">
      <w:pPr>
        <w:pStyle w:val="a4"/>
        <w:numPr>
          <w:ilvl w:val="0"/>
          <w:numId w:val="4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В коллективных проектах распределяет обязанности, обменивается мнениями и берет на себя ответственность за общий результат.</w:t>
      </w:r>
    </w:p>
    <w:p w:rsidR="00D1048F" w:rsidRPr="00D1048F" w:rsidRDefault="00D1048F" w:rsidP="00D1048F">
      <w:pPr>
        <w:pStyle w:val="a4"/>
        <w:numPr>
          <w:ilvl w:val="0"/>
          <w:numId w:val="49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D1048F">
        <w:rPr>
          <w:color w:val="000000" w:themeColor="text1"/>
          <w:sz w:val="28"/>
          <w:szCs w:val="28"/>
        </w:rPr>
        <w:t>Оригинально выражает идеи об исторической памяти, мире и ценности человеческой жизни посредством эссе, видеоролика, инфографики, письма или проекта.</w:t>
      </w:r>
    </w:p>
    <w:p w:rsidR="00FD5F02" w:rsidRPr="00D1048F" w:rsidRDefault="00FD5F02" w:rsidP="00D1048F">
      <w:pPr>
        <w:tabs>
          <w:tab w:val="left" w:pos="284"/>
          <w:tab w:val="left" w:pos="993"/>
        </w:tabs>
        <w:spacing w:before="100" w:beforeAutospacing="1" w:after="100" w:afterAutospacing="1" w:line="240" w:lineRule="auto"/>
        <w:ind w:firstLine="567"/>
        <w:rPr>
          <w:color w:val="000000" w:themeColor="text1"/>
        </w:rPr>
      </w:pPr>
    </w:p>
    <w:p w:rsidR="00A679A2" w:rsidRPr="00D1048F" w:rsidRDefault="00A679A2" w:rsidP="00D1048F">
      <w:pPr>
        <w:pStyle w:val="isselectedend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Style w:val="a3"/>
          <w:color w:val="000000" w:themeColor="text1"/>
          <w:sz w:val="28"/>
          <w:szCs w:val="28"/>
        </w:rPr>
      </w:pPr>
    </w:p>
    <w:sectPr w:rsidR="00A679A2" w:rsidRPr="00D1048F" w:rsidSect="00DD374C">
      <w:pgSz w:w="11906" w:h="16838"/>
      <w:pgMar w:top="567" w:right="567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6B5A"/>
    <w:multiLevelType w:val="multilevel"/>
    <w:tmpl w:val="64DA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D5921"/>
    <w:multiLevelType w:val="hybridMultilevel"/>
    <w:tmpl w:val="36F4A4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8342C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790D52"/>
    <w:multiLevelType w:val="multilevel"/>
    <w:tmpl w:val="8176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F6D61"/>
    <w:multiLevelType w:val="multilevel"/>
    <w:tmpl w:val="E9F8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C50EC1"/>
    <w:multiLevelType w:val="multilevel"/>
    <w:tmpl w:val="8BD60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7324EB"/>
    <w:multiLevelType w:val="multilevel"/>
    <w:tmpl w:val="252A0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4E30A1"/>
    <w:multiLevelType w:val="multilevel"/>
    <w:tmpl w:val="B0683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4B1425"/>
    <w:multiLevelType w:val="multilevel"/>
    <w:tmpl w:val="0A7E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7D0945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F33FE9"/>
    <w:multiLevelType w:val="multilevel"/>
    <w:tmpl w:val="27008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0E4799"/>
    <w:multiLevelType w:val="multilevel"/>
    <w:tmpl w:val="11C4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165F6D"/>
    <w:multiLevelType w:val="multilevel"/>
    <w:tmpl w:val="2814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1460DD"/>
    <w:multiLevelType w:val="multilevel"/>
    <w:tmpl w:val="9F10B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FA24D0"/>
    <w:multiLevelType w:val="multilevel"/>
    <w:tmpl w:val="FA38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45461D"/>
    <w:multiLevelType w:val="multilevel"/>
    <w:tmpl w:val="FD7E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517E7B"/>
    <w:multiLevelType w:val="multilevel"/>
    <w:tmpl w:val="18A4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841B30"/>
    <w:multiLevelType w:val="multilevel"/>
    <w:tmpl w:val="631CC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5128A0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B15D8C"/>
    <w:multiLevelType w:val="multilevel"/>
    <w:tmpl w:val="1F64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CC6888"/>
    <w:multiLevelType w:val="multilevel"/>
    <w:tmpl w:val="E86E4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EA615A"/>
    <w:multiLevelType w:val="multilevel"/>
    <w:tmpl w:val="187CD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F25877"/>
    <w:multiLevelType w:val="multilevel"/>
    <w:tmpl w:val="38B6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AD7BD3"/>
    <w:multiLevelType w:val="multilevel"/>
    <w:tmpl w:val="2DA8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CA26C6"/>
    <w:multiLevelType w:val="multilevel"/>
    <w:tmpl w:val="7A98A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E443F1"/>
    <w:multiLevelType w:val="multilevel"/>
    <w:tmpl w:val="64A2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466717"/>
    <w:multiLevelType w:val="multilevel"/>
    <w:tmpl w:val="4A84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F1376A"/>
    <w:multiLevelType w:val="multilevel"/>
    <w:tmpl w:val="2A74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83743B"/>
    <w:multiLevelType w:val="multilevel"/>
    <w:tmpl w:val="8258F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022738"/>
    <w:multiLevelType w:val="multilevel"/>
    <w:tmpl w:val="7240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E50C36"/>
    <w:multiLevelType w:val="multilevel"/>
    <w:tmpl w:val="6E32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EB5A44"/>
    <w:multiLevelType w:val="multilevel"/>
    <w:tmpl w:val="483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373B7A"/>
    <w:multiLevelType w:val="multilevel"/>
    <w:tmpl w:val="E4F8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A06DA4"/>
    <w:multiLevelType w:val="multilevel"/>
    <w:tmpl w:val="E3C8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0F6E57"/>
    <w:multiLevelType w:val="multilevel"/>
    <w:tmpl w:val="B43AA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C20C98"/>
    <w:multiLevelType w:val="multilevel"/>
    <w:tmpl w:val="C49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C24278E"/>
    <w:multiLevelType w:val="multilevel"/>
    <w:tmpl w:val="6F3E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0BE315B"/>
    <w:multiLevelType w:val="multilevel"/>
    <w:tmpl w:val="78280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7CE061F"/>
    <w:multiLevelType w:val="multilevel"/>
    <w:tmpl w:val="0002C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1C4CE4"/>
    <w:multiLevelType w:val="multilevel"/>
    <w:tmpl w:val="17F8C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8E6B86"/>
    <w:multiLevelType w:val="multilevel"/>
    <w:tmpl w:val="8C26F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237CE0"/>
    <w:multiLevelType w:val="multilevel"/>
    <w:tmpl w:val="0616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5608C2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36B2F27"/>
    <w:multiLevelType w:val="multilevel"/>
    <w:tmpl w:val="5AF87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3C76228"/>
    <w:multiLevelType w:val="multilevel"/>
    <w:tmpl w:val="EE7A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ED2AE7"/>
    <w:multiLevelType w:val="multilevel"/>
    <w:tmpl w:val="180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7A70DE"/>
    <w:multiLevelType w:val="multilevel"/>
    <w:tmpl w:val="7026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7BB1E20"/>
    <w:multiLevelType w:val="multilevel"/>
    <w:tmpl w:val="ED7A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94F0FF0"/>
    <w:multiLevelType w:val="multilevel"/>
    <w:tmpl w:val="3E34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4"/>
  </w:num>
  <w:num w:numId="3">
    <w:abstractNumId w:val="39"/>
  </w:num>
  <w:num w:numId="4">
    <w:abstractNumId w:val="22"/>
  </w:num>
  <w:num w:numId="5">
    <w:abstractNumId w:val="44"/>
  </w:num>
  <w:num w:numId="6">
    <w:abstractNumId w:val="7"/>
  </w:num>
  <w:num w:numId="7">
    <w:abstractNumId w:val="18"/>
  </w:num>
  <w:num w:numId="8">
    <w:abstractNumId w:val="2"/>
  </w:num>
  <w:num w:numId="9">
    <w:abstractNumId w:val="1"/>
  </w:num>
  <w:num w:numId="10">
    <w:abstractNumId w:val="9"/>
  </w:num>
  <w:num w:numId="11">
    <w:abstractNumId w:val="13"/>
  </w:num>
  <w:num w:numId="12">
    <w:abstractNumId w:val="26"/>
  </w:num>
  <w:num w:numId="13">
    <w:abstractNumId w:val="38"/>
  </w:num>
  <w:num w:numId="14">
    <w:abstractNumId w:val="42"/>
  </w:num>
  <w:num w:numId="15">
    <w:abstractNumId w:val="47"/>
  </w:num>
  <w:num w:numId="16">
    <w:abstractNumId w:val="27"/>
  </w:num>
  <w:num w:numId="17">
    <w:abstractNumId w:val="23"/>
  </w:num>
  <w:num w:numId="18">
    <w:abstractNumId w:val="30"/>
  </w:num>
  <w:num w:numId="19">
    <w:abstractNumId w:val="25"/>
  </w:num>
  <w:num w:numId="20">
    <w:abstractNumId w:val="15"/>
  </w:num>
  <w:num w:numId="21">
    <w:abstractNumId w:val="17"/>
  </w:num>
  <w:num w:numId="22">
    <w:abstractNumId w:val="36"/>
  </w:num>
  <w:num w:numId="23">
    <w:abstractNumId w:val="11"/>
  </w:num>
  <w:num w:numId="24">
    <w:abstractNumId w:val="3"/>
  </w:num>
  <w:num w:numId="25">
    <w:abstractNumId w:val="10"/>
  </w:num>
  <w:num w:numId="26">
    <w:abstractNumId w:val="8"/>
  </w:num>
  <w:num w:numId="27">
    <w:abstractNumId w:val="21"/>
  </w:num>
  <w:num w:numId="28">
    <w:abstractNumId w:val="40"/>
  </w:num>
  <w:num w:numId="29">
    <w:abstractNumId w:val="43"/>
  </w:num>
  <w:num w:numId="30">
    <w:abstractNumId w:val="24"/>
  </w:num>
  <w:num w:numId="31">
    <w:abstractNumId w:val="6"/>
  </w:num>
  <w:num w:numId="32">
    <w:abstractNumId w:val="0"/>
  </w:num>
  <w:num w:numId="33">
    <w:abstractNumId w:val="20"/>
  </w:num>
  <w:num w:numId="34">
    <w:abstractNumId w:val="12"/>
  </w:num>
  <w:num w:numId="35">
    <w:abstractNumId w:val="31"/>
  </w:num>
  <w:num w:numId="36">
    <w:abstractNumId w:val="5"/>
  </w:num>
  <w:num w:numId="37">
    <w:abstractNumId w:val="33"/>
  </w:num>
  <w:num w:numId="38">
    <w:abstractNumId w:val="48"/>
  </w:num>
  <w:num w:numId="39">
    <w:abstractNumId w:val="46"/>
  </w:num>
  <w:num w:numId="40">
    <w:abstractNumId w:val="35"/>
  </w:num>
  <w:num w:numId="41">
    <w:abstractNumId w:val="16"/>
  </w:num>
  <w:num w:numId="42">
    <w:abstractNumId w:val="19"/>
  </w:num>
  <w:num w:numId="43">
    <w:abstractNumId w:val="32"/>
  </w:num>
  <w:num w:numId="44">
    <w:abstractNumId w:val="37"/>
  </w:num>
  <w:num w:numId="45">
    <w:abstractNumId w:val="29"/>
  </w:num>
  <w:num w:numId="46">
    <w:abstractNumId w:val="28"/>
  </w:num>
  <w:num w:numId="47">
    <w:abstractNumId w:val="14"/>
  </w:num>
  <w:num w:numId="48">
    <w:abstractNumId w:val="41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F7"/>
    <w:rsid w:val="000C5E29"/>
    <w:rsid w:val="00110169"/>
    <w:rsid w:val="0011162D"/>
    <w:rsid w:val="00136AA5"/>
    <w:rsid w:val="001D44A8"/>
    <w:rsid w:val="001F25A8"/>
    <w:rsid w:val="00275F5C"/>
    <w:rsid w:val="002818E5"/>
    <w:rsid w:val="002B3E1E"/>
    <w:rsid w:val="002E525B"/>
    <w:rsid w:val="00303B6D"/>
    <w:rsid w:val="00427AB5"/>
    <w:rsid w:val="004340F2"/>
    <w:rsid w:val="004B1A9E"/>
    <w:rsid w:val="004C74DA"/>
    <w:rsid w:val="00525AEC"/>
    <w:rsid w:val="005268FB"/>
    <w:rsid w:val="005F55B8"/>
    <w:rsid w:val="00646995"/>
    <w:rsid w:val="00667DBC"/>
    <w:rsid w:val="006B2E40"/>
    <w:rsid w:val="00761E1F"/>
    <w:rsid w:val="007C2B6A"/>
    <w:rsid w:val="007D5469"/>
    <w:rsid w:val="00834197"/>
    <w:rsid w:val="00835D42"/>
    <w:rsid w:val="00871650"/>
    <w:rsid w:val="0088794C"/>
    <w:rsid w:val="00895D2A"/>
    <w:rsid w:val="008A78EB"/>
    <w:rsid w:val="008E6A9F"/>
    <w:rsid w:val="008E793B"/>
    <w:rsid w:val="009040F7"/>
    <w:rsid w:val="00944F61"/>
    <w:rsid w:val="009951CF"/>
    <w:rsid w:val="009F01CA"/>
    <w:rsid w:val="00A05691"/>
    <w:rsid w:val="00A2213D"/>
    <w:rsid w:val="00A679A2"/>
    <w:rsid w:val="00B3273F"/>
    <w:rsid w:val="00B40ECC"/>
    <w:rsid w:val="00B765AB"/>
    <w:rsid w:val="00B93592"/>
    <w:rsid w:val="00BE6CD2"/>
    <w:rsid w:val="00D1048F"/>
    <w:rsid w:val="00DD374C"/>
    <w:rsid w:val="00EB6D93"/>
    <w:rsid w:val="00ED6E3B"/>
    <w:rsid w:val="00FC350F"/>
    <w:rsid w:val="00FC6F98"/>
    <w:rsid w:val="00FD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4340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34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0F2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40F2"/>
    <w:rPr>
      <w:b/>
      <w:bCs/>
    </w:rPr>
  </w:style>
  <w:style w:type="paragraph" w:customStyle="1" w:styleId="isselectedend">
    <w:name w:val="isselectedend"/>
    <w:basedOn w:val="a"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unhideWhenUsed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40F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4340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273F"/>
    <w:rPr>
      <w:color w:val="0000FF" w:themeColor="hyperlink"/>
      <w:u w:val="single"/>
    </w:rPr>
  </w:style>
  <w:style w:type="character" w:customStyle="1" w:styleId="rynqvb">
    <w:name w:val="rynqvb"/>
    <w:basedOn w:val="a0"/>
    <w:rsid w:val="00B3273F"/>
  </w:style>
  <w:style w:type="paragraph" w:styleId="a7">
    <w:name w:val="List Paragraph"/>
    <w:basedOn w:val="a"/>
    <w:uiPriority w:val="34"/>
    <w:qFormat/>
    <w:rsid w:val="0042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4340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34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0F2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40F2"/>
    <w:rPr>
      <w:b/>
      <w:bCs/>
    </w:rPr>
  </w:style>
  <w:style w:type="paragraph" w:customStyle="1" w:styleId="isselectedend">
    <w:name w:val="isselectedend"/>
    <w:basedOn w:val="a"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unhideWhenUsed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40F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4340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273F"/>
    <w:rPr>
      <w:color w:val="0000FF" w:themeColor="hyperlink"/>
      <w:u w:val="single"/>
    </w:rPr>
  </w:style>
  <w:style w:type="character" w:customStyle="1" w:styleId="rynqvb">
    <w:name w:val="rynqvb"/>
    <w:basedOn w:val="a0"/>
    <w:rsid w:val="00B3273F"/>
  </w:style>
  <w:style w:type="paragraph" w:styleId="a7">
    <w:name w:val="List Paragraph"/>
    <w:basedOn w:val="a"/>
    <w:uiPriority w:val="34"/>
    <w:qFormat/>
    <w:rsid w:val="0042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dum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18</Pages>
  <Words>6795</Words>
  <Characters>38733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2026-08-29T10:33:00Z</dcterms:created>
  <dcterms:modified xsi:type="dcterms:W3CDTF">2026-08-31T04:19:00Z</dcterms:modified>
</cp:coreProperties>
</file>