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7D0F9C" w:rsidRDefault="00866BB0" w:rsidP="00501DD4">
      <w:pPr>
        <w:tabs>
          <w:tab w:val="left" w:pos="142"/>
        </w:tabs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Час будущего</w:t>
      </w:r>
      <w:r w:rsidR="00C926DC" w:rsidRPr="007D0F9C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тема №</w:t>
      </w:r>
      <w:r w:rsidR="004E3A8C">
        <w:rPr>
          <w:rFonts w:eastAsia="Times New Roman" w:cs="Times New Roman"/>
          <w:b/>
          <w:bCs/>
          <w:sz w:val="28"/>
          <w:szCs w:val="28"/>
          <w:lang w:eastAsia="ru-RU"/>
        </w:rPr>
        <w:t>2</w:t>
      </w:r>
      <w:r w:rsidR="00B4139F">
        <w:rPr>
          <w:rFonts w:eastAsia="Times New Roman" w:cs="Times New Roman"/>
          <w:b/>
          <w:bCs/>
          <w:sz w:val="28"/>
          <w:szCs w:val="28"/>
          <w:lang w:eastAsia="ru-RU"/>
        </w:rPr>
        <w:t>1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(</w:t>
      </w:r>
      <w:r w:rsidRPr="007D0F9C">
        <w:rPr>
          <w:rFonts w:eastAsia="Times New Roman" w:cs="Times New Roman"/>
          <w:bCs/>
          <w:i/>
          <w:sz w:val="28"/>
          <w:szCs w:val="28"/>
          <w:lang w:eastAsia="ru-RU"/>
        </w:rPr>
        <w:t>для 9-11 классов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)</w:t>
      </w:r>
    </w:p>
    <w:p w:rsidR="00B4139F" w:rsidRDefault="00B4139F" w:rsidP="00B4139F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</w:rPr>
        <w:t>Тема:</w:t>
      </w:r>
      <w:r>
        <w:rPr>
          <w:rFonts w:cs="Times New Roman"/>
          <w:b/>
          <w:color w:val="0000FF"/>
          <w:sz w:val="32"/>
          <w:szCs w:val="32"/>
        </w:rPr>
        <w:t xml:space="preserve"> «Здоровый образ жизни»</w:t>
      </w:r>
    </w:p>
    <w:p w:rsidR="004939DE" w:rsidRPr="00933FA4" w:rsidRDefault="004939DE" w:rsidP="00933FA4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Цель урока</w:t>
      </w: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33F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Формирование у учащихся культуры здорового образа жизни, осознание важности сохранения физического и психического здоровья, развитие навыков применения правил здоровой жизни в повседневной деятельности.</w:t>
      </w:r>
    </w:p>
    <w:p w:rsidR="004939DE" w:rsidRPr="00933FA4" w:rsidRDefault="004939DE" w:rsidP="00933FA4">
      <w:pPr>
        <w:spacing w:line="240" w:lineRule="auto"/>
        <w:rPr>
          <w:rFonts w:cs="Times New Roman"/>
          <w:sz w:val="14"/>
          <w:szCs w:val="14"/>
        </w:rPr>
      </w:pPr>
    </w:p>
    <w:p w:rsidR="004939DE" w:rsidRPr="00933FA4" w:rsidRDefault="004939DE" w:rsidP="00933FA4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Аннотация</w:t>
      </w: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33F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ходе данного занятия учащиеся получают знания о понятии здорового образа жизни, его физической, психической и духовной составляющих. С помощью видеоматериалов, бесед, интерактивных игр, тестов и сценических мини-постановок формируется осознанное отношение школьников к здоровому образу жизни. На уроке через коллективную работу, обсуждение, обмен мнениями и практические задания закрепляются ценности, ориентированные на здоровый образ жизни.</w:t>
      </w:r>
    </w:p>
    <w:p w:rsidR="004939DE" w:rsidRPr="00933FA4" w:rsidRDefault="004939DE" w:rsidP="00933FA4">
      <w:pPr>
        <w:spacing w:line="240" w:lineRule="auto"/>
        <w:rPr>
          <w:rFonts w:cs="Times New Roman"/>
          <w:sz w:val="14"/>
          <w:szCs w:val="14"/>
        </w:rPr>
      </w:pPr>
    </w:p>
    <w:p w:rsidR="004939DE" w:rsidRPr="00933FA4" w:rsidRDefault="004939DE" w:rsidP="00933FA4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Конкретные цели</w:t>
      </w: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39DE" w:rsidRPr="00933FA4" w:rsidRDefault="004939DE" w:rsidP="00933FA4">
      <w:pPr>
        <w:pStyle w:val="a6"/>
        <w:numPr>
          <w:ilvl w:val="0"/>
          <w:numId w:val="38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933FA4">
        <w:rPr>
          <w:sz w:val="28"/>
          <w:szCs w:val="28"/>
        </w:rPr>
        <w:t>Формирование у учащихся базовых знаний о понятии здорового образа жизни.</w:t>
      </w:r>
    </w:p>
    <w:p w:rsidR="004939DE" w:rsidRPr="00933FA4" w:rsidRDefault="004939DE" w:rsidP="00933FA4">
      <w:pPr>
        <w:pStyle w:val="a6"/>
        <w:numPr>
          <w:ilvl w:val="0"/>
          <w:numId w:val="38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933FA4">
        <w:rPr>
          <w:sz w:val="28"/>
          <w:szCs w:val="28"/>
        </w:rPr>
        <w:t>Объяснение значения здорового питания, физической активности и отказа от вредных привычек.</w:t>
      </w:r>
    </w:p>
    <w:p w:rsidR="004939DE" w:rsidRPr="00933FA4" w:rsidRDefault="004939DE" w:rsidP="00933FA4">
      <w:pPr>
        <w:pStyle w:val="a6"/>
        <w:numPr>
          <w:ilvl w:val="0"/>
          <w:numId w:val="38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933FA4">
        <w:rPr>
          <w:sz w:val="28"/>
          <w:szCs w:val="28"/>
        </w:rPr>
        <w:t>Развитие у учащихся привычки ответственно относиться к собственному здоровью.</w:t>
      </w:r>
    </w:p>
    <w:p w:rsidR="004939DE" w:rsidRPr="00933FA4" w:rsidRDefault="004939DE" w:rsidP="00933FA4">
      <w:pPr>
        <w:pStyle w:val="a6"/>
        <w:numPr>
          <w:ilvl w:val="0"/>
          <w:numId w:val="38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933FA4">
        <w:rPr>
          <w:sz w:val="28"/>
          <w:szCs w:val="28"/>
        </w:rPr>
        <w:t>Формирование культуры здорового мышления и жизни в здоровой среде.</w:t>
      </w:r>
    </w:p>
    <w:p w:rsidR="00933FA4" w:rsidRPr="00933FA4" w:rsidRDefault="00933FA4" w:rsidP="00933FA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4939DE" w:rsidRPr="00933FA4" w:rsidRDefault="004939DE" w:rsidP="00933FA4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идеи</w:t>
      </w: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933F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33F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здоровом теле — здоровый дух. Самое большое богатство человека — его здоровье. Здоровый образ жизни — это не только физическое здоровье, но и правильное мышление, психологическая устойчивость, позитивная среда и гармония полезных привычек. Здоровое поколение — основа будущего страны.</w:t>
      </w:r>
    </w:p>
    <w:p w:rsidR="004939DE" w:rsidRPr="00933FA4" w:rsidRDefault="004939DE" w:rsidP="00933FA4">
      <w:pPr>
        <w:spacing w:line="240" w:lineRule="auto"/>
        <w:rPr>
          <w:rFonts w:cs="Times New Roman"/>
          <w:sz w:val="14"/>
          <w:szCs w:val="14"/>
        </w:rPr>
      </w:pPr>
    </w:p>
    <w:p w:rsidR="004939DE" w:rsidRPr="00933FA4" w:rsidRDefault="004939DE" w:rsidP="00933FA4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Ожидаемые результаты урока</w:t>
      </w:r>
    </w:p>
    <w:p w:rsidR="004939DE" w:rsidRPr="00933FA4" w:rsidRDefault="004939DE" w:rsidP="00933FA4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1. В интеллектуально-понятийном аспекте:</w:t>
      </w:r>
    </w:p>
    <w:p w:rsidR="004939DE" w:rsidRPr="00933FA4" w:rsidRDefault="004939DE" w:rsidP="00933FA4">
      <w:pPr>
        <w:pStyle w:val="a6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Учащиеся понимают понятие здорового образа жизни и его основные компоненты.</w:t>
      </w:r>
    </w:p>
    <w:p w:rsidR="004939DE" w:rsidRPr="00933FA4" w:rsidRDefault="004939DE" w:rsidP="00933FA4">
      <w:pPr>
        <w:pStyle w:val="a6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Осознают значение здорового образа жизни в реальной жизни.</w:t>
      </w:r>
    </w:p>
    <w:p w:rsidR="004939DE" w:rsidRPr="00933FA4" w:rsidRDefault="004939DE" w:rsidP="00933FA4">
      <w:pPr>
        <w:pStyle w:val="a6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Понимают последствия вредных привычек и учатся критически их оценивать.</w:t>
      </w:r>
    </w:p>
    <w:p w:rsidR="004939DE" w:rsidRPr="00933FA4" w:rsidRDefault="004939DE" w:rsidP="00933FA4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2. В эмоционально-ценностном аспекте:</w:t>
      </w:r>
    </w:p>
    <w:p w:rsidR="004939DE" w:rsidRPr="00933FA4" w:rsidRDefault="004939DE" w:rsidP="00933FA4">
      <w:pPr>
        <w:pStyle w:val="a6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Ценят здоровый образ жизни как важную жизненную ценность.</w:t>
      </w:r>
    </w:p>
    <w:p w:rsidR="004939DE" w:rsidRPr="00933FA4" w:rsidRDefault="004939DE" w:rsidP="00933FA4">
      <w:pPr>
        <w:pStyle w:val="a6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Формируется позитивное эмоциональное отношение к сохранению собственного здоровья.</w:t>
      </w:r>
    </w:p>
    <w:p w:rsidR="004939DE" w:rsidRPr="00933FA4" w:rsidRDefault="004939DE" w:rsidP="00933FA4">
      <w:pPr>
        <w:pStyle w:val="a6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Возникает уважение к полезным привычкам (спорт, организованность, чистота, баланс).</w:t>
      </w:r>
    </w:p>
    <w:p w:rsidR="004939DE" w:rsidRPr="00933FA4" w:rsidRDefault="004939DE" w:rsidP="00933FA4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3. В практических навыках:</w:t>
      </w:r>
    </w:p>
    <w:p w:rsidR="004939DE" w:rsidRPr="00933FA4" w:rsidRDefault="004939DE" w:rsidP="00933FA4">
      <w:pPr>
        <w:pStyle w:val="a6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Учатся применять правила здорового образа жизни в повседневной жизни.</w:t>
      </w:r>
    </w:p>
    <w:p w:rsidR="004939DE" w:rsidRPr="00933FA4" w:rsidRDefault="004939DE" w:rsidP="00933FA4">
      <w:pPr>
        <w:pStyle w:val="a6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Формируют навыки самоконтроля здоровья, регулярных занятий спортом и правильного питания.</w:t>
      </w:r>
    </w:p>
    <w:p w:rsidR="004939DE" w:rsidRPr="00933FA4" w:rsidRDefault="004939DE" w:rsidP="00933FA4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4. В социально-педагогическом аспекте:</w:t>
      </w:r>
    </w:p>
    <w:p w:rsidR="004939DE" w:rsidRPr="00933FA4" w:rsidRDefault="004939DE" w:rsidP="00933FA4">
      <w:pPr>
        <w:pStyle w:val="a6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Готовятся быть активными пропагандистами здорового образа жизни в обществе.</w:t>
      </w:r>
    </w:p>
    <w:p w:rsidR="004939DE" w:rsidRPr="00933FA4" w:rsidRDefault="004939DE" w:rsidP="00933FA4">
      <w:pPr>
        <w:pStyle w:val="a6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Формируются навыки создания здоровой среды и мотивации друзей к здоровому образу жизни.</w:t>
      </w:r>
    </w:p>
    <w:p w:rsidR="004939DE" w:rsidRPr="00933FA4" w:rsidRDefault="004939DE" w:rsidP="00933FA4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spellStart"/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Метапредметный</w:t>
      </w:r>
      <w:proofErr w:type="spellEnd"/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</w:t>
      </w: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33F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уроке комплексно используются знания из биологии, физической культуры, психологии, технологии, информатики и искусства:</w:t>
      </w:r>
    </w:p>
    <w:p w:rsidR="004939DE" w:rsidRPr="00933FA4" w:rsidRDefault="004939DE" w:rsidP="00933FA4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Пищевая пирамида (биология)</w:t>
      </w:r>
    </w:p>
    <w:p w:rsidR="004939DE" w:rsidRPr="00933FA4" w:rsidRDefault="004939DE" w:rsidP="00933FA4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Спортивные упражнения (физическая культура)</w:t>
      </w:r>
    </w:p>
    <w:p w:rsidR="004939DE" w:rsidRPr="00933FA4" w:rsidRDefault="004939DE" w:rsidP="00933FA4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Методы управления стрессом (психология)</w:t>
      </w:r>
    </w:p>
    <w:p w:rsidR="004939DE" w:rsidRPr="00933FA4" w:rsidRDefault="004939DE" w:rsidP="00933FA4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Создание лозунга здорового образа жизни (искусство, коммуникация)</w:t>
      </w:r>
    </w:p>
    <w:p w:rsidR="004939DE" w:rsidRPr="00933FA4" w:rsidRDefault="004939DE" w:rsidP="00933FA4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Анализ мультфильма или видеоролика (</w:t>
      </w:r>
      <w:proofErr w:type="spellStart"/>
      <w:r w:rsidRPr="00933FA4">
        <w:rPr>
          <w:sz w:val="28"/>
          <w:szCs w:val="28"/>
        </w:rPr>
        <w:t>медиаграмотность</w:t>
      </w:r>
      <w:proofErr w:type="spellEnd"/>
      <w:r w:rsidRPr="00933FA4">
        <w:rPr>
          <w:sz w:val="28"/>
          <w:szCs w:val="28"/>
        </w:rPr>
        <w:t>)</w:t>
      </w:r>
    </w:p>
    <w:p w:rsidR="00933FA4" w:rsidRPr="00933FA4" w:rsidRDefault="00933FA4" w:rsidP="00933FA4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4939DE" w:rsidRPr="00933FA4" w:rsidRDefault="004939DE" w:rsidP="00933FA4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урока</w:t>
      </w: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33F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45 минут</w:t>
      </w:r>
    </w:p>
    <w:p w:rsidR="00326461" w:rsidRPr="00933FA4" w:rsidRDefault="004939DE" w:rsidP="00933FA4">
      <w:pPr>
        <w:pStyle w:val="3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Форма занятия</w:t>
      </w: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33F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Беседа, анализ видео, ролевые игры, тестирование, обмен </w:t>
      </w:r>
      <w:r w:rsidRPr="00933F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мнениями, интерактивные задания</w:t>
      </w:r>
      <w:r w:rsidR="00326461" w:rsidRPr="00933F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CA4BA0" w:rsidRPr="00933FA4" w:rsidRDefault="00CA4BA0" w:rsidP="00933FA4">
      <w:pPr>
        <w:pBdr>
          <w:bottom w:val="single" w:sz="6" w:space="1" w:color="auto"/>
        </w:pBdr>
        <w:spacing w:line="240" w:lineRule="auto"/>
        <w:jc w:val="both"/>
        <w:rPr>
          <w:rFonts w:cs="Times New Roman"/>
          <w:sz w:val="14"/>
          <w:szCs w:val="14"/>
        </w:rPr>
      </w:pPr>
    </w:p>
    <w:p w:rsidR="00CA4BA0" w:rsidRPr="00933FA4" w:rsidRDefault="00CA4BA0" w:rsidP="00933FA4">
      <w:pPr>
        <w:tabs>
          <w:tab w:val="left" w:pos="142"/>
        </w:tabs>
        <w:spacing w:line="240" w:lineRule="auto"/>
        <w:jc w:val="both"/>
        <w:rPr>
          <w:rFonts w:cs="Times New Roman"/>
          <w:sz w:val="14"/>
          <w:szCs w:val="14"/>
        </w:rPr>
      </w:pPr>
      <w:r w:rsidRPr="00933FA4">
        <w:rPr>
          <w:rStyle w:val="a5"/>
          <w:rFonts w:cs="Times New Roman"/>
          <w:sz w:val="14"/>
          <w:szCs w:val="14"/>
          <w:lang w:val="en"/>
        </w:rPr>
        <w:t> </w:t>
      </w:r>
    </w:p>
    <w:p w:rsidR="00CA4BA0" w:rsidRPr="00933FA4" w:rsidRDefault="00CA4BA0" w:rsidP="00933FA4">
      <w:pPr>
        <w:shd w:val="clear" w:color="auto" w:fill="B4C6E7"/>
        <w:tabs>
          <w:tab w:val="left" w:pos="142"/>
          <w:tab w:val="left" w:pos="993"/>
        </w:tabs>
        <w:spacing w:line="240" w:lineRule="auto"/>
        <w:jc w:val="center"/>
        <w:rPr>
          <w:rFonts w:cs="Times New Roman"/>
          <w:sz w:val="32"/>
          <w:szCs w:val="32"/>
        </w:rPr>
      </w:pPr>
      <w:r w:rsidRPr="00933FA4">
        <w:rPr>
          <w:rStyle w:val="a5"/>
          <w:rFonts w:cs="Times New Roman"/>
          <w:sz w:val="32"/>
          <w:szCs w:val="32"/>
        </w:rPr>
        <w:t>Сценарий урока</w:t>
      </w:r>
    </w:p>
    <w:p w:rsidR="00223A13" w:rsidRPr="00933FA4" w:rsidRDefault="00CA4BA0" w:rsidP="00933FA4">
      <w:pPr>
        <w:tabs>
          <w:tab w:val="left" w:pos="142"/>
        </w:tabs>
        <w:spacing w:line="240" w:lineRule="auto"/>
        <w:jc w:val="both"/>
        <w:rPr>
          <w:rFonts w:eastAsia="Times New Roman" w:cs="Times New Roman"/>
          <w:b/>
          <w:bCs/>
          <w:color w:val="0000FF"/>
          <w:sz w:val="14"/>
          <w:szCs w:val="14"/>
          <w:lang w:eastAsia="ru-RU"/>
        </w:rPr>
      </w:pPr>
      <w:r w:rsidRPr="00933FA4">
        <w:rPr>
          <w:rStyle w:val="a5"/>
          <w:rFonts w:cs="Times New Roman"/>
          <w:sz w:val="14"/>
          <w:szCs w:val="14"/>
          <w:lang w:val="en"/>
        </w:rPr>
        <w:t> </w:t>
      </w:r>
    </w:p>
    <w:p w:rsidR="004E3A8C" w:rsidRPr="00933FA4" w:rsidRDefault="004E3A8C" w:rsidP="00933FA4">
      <w:pPr>
        <w:pStyle w:val="a6"/>
        <w:spacing w:before="0" w:beforeAutospacing="0" w:after="0" w:afterAutospacing="0"/>
        <w:rPr>
          <w:color w:val="0000FF"/>
          <w:sz w:val="28"/>
          <w:szCs w:val="28"/>
        </w:rPr>
      </w:pPr>
      <w:r w:rsidRPr="00933FA4">
        <w:rPr>
          <w:rStyle w:val="a5"/>
          <w:color w:val="0000FF"/>
          <w:sz w:val="28"/>
          <w:szCs w:val="28"/>
        </w:rPr>
        <w:t>I. ВВЕДЕНИЕ. Мотивационная часть (5 минут)</w:t>
      </w:r>
    </w:p>
    <w:p w:rsidR="004E3A8C" w:rsidRPr="00933FA4" w:rsidRDefault="004E3A8C" w:rsidP="00933FA4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rStyle w:val="a5"/>
          <w:sz w:val="28"/>
          <w:szCs w:val="28"/>
        </w:rPr>
        <w:t>Учитель:</w:t>
      </w:r>
      <w:r w:rsidRPr="00933FA4">
        <w:rPr>
          <w:sz w:val="28"/>
          <w:szCs w:val="28"/>
        </w:rPr>
        <w:t xml:space="preserve"> Представьте себе: до начала важного футбольного матча остаются считаные секунды. Стадион шумит. Тысячи болельщиков ждут начала игры. Раздаётся свисток — и матч начинается. Кто победит? Кто выдержит до конца? Кто первым выдохнется?</w:t>
      </w: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Дорогие ученики, большая жизнь очень похожа на игру на стадионе — в ней тоже есть борьба, соперничество, победы и поражения. В ней есть старт, дистанция и финиш. Разница лишь в том, что в этой игре члены вашей команды всегда с вами — это ваше тело и ваш дух.</w:t>
      </w: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Скажите, что нужно человеку, чтобы побеждать в жизни: только талант и физическая подготовка? А привычки? А сила воли? Конечно, нужно многое.</w:t>
      </w: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933FA4">
        <w:rPr>
          <w:sz w:val="28"/>
          <w:szCs w:val="28"/>
        </w:rPr>
        <w:t>Сегодня мы говорим не ради оценки и не ради контроля — мы говорим о самом важном для вас самих.</w:t>
      </w:r>
      <w:proofErr w:type="gramEnd"/>
      <w:r w:rsidRPr="00933FA4">
        <w:rPr>
          <w:sz w:val="28"/>
          <w:szCs w:val="28"/>
        </w:rPr>
        <w:t xml:space="preserve"> Эта тема будет значима не только сегодня или завтра, но и через 10 лет, и на протяжении всей вашей жизни.</w:t>
      </w: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 xml:space="preserve">Тема нашего сегодняшнего занятия — </w:t>
      </w:r>
      <w:r w:rsidRPr="00933FA4">
        <w:rPr>
          <w:rStyle w:val="a5"/>
          <w:sz w:val="28"/>
          <w:szCs w:val="28"/>
        </w:rPr>
        <w:t>«Здоровый образ жизни»</w:t>
      </w:r>
      <w:r w:rsidRPr="00933FA4">
        <w:rPr>
          <w:sz w:val="28"/>
          <w:szCs w:val="28"/>
        </w:rPr>
        <w:t>.</w:t>
      </w:r>
    </w:p>
    <w:p w:rsidR="004939DE" w:rsidRPr="00933FA4" w:rsidRDefault="004939DE" w:rsidP="00933FA4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33FA4">
        <w:rPr>
          <w:rFonts w:ascii="Times New Roman" w:hAnsi="Times New Roman" w:cs="Times New Roman"/>
          <w:color w:val="0000FF"/>
          <w:sz w:val="28"/>
          <w:szCs w:val="28"/>
        </w:rPr>
        <w:t>Интерактивное вступление (быстрый вопрос)</w:t>
      </w:r>
    </w:p>
    <w:p w:rsidR="004939DE" w:rsidRPr="00933FA4" w:rsidRDefault="004939DE" w:rsidP="00933FA4">
      <w:pPr>
        <w:pStyle w:val="a6"/>
        <w:spacing w:before="0" w:beforeAutospacing="0" w:after="0" w:afterAutospacing="0"/>
        <w:rPr>
          <w:sz w:val="28"/>
          <w:szCs w:val="28"/>
        </w:rPr>
      </w:pPr>
      <w:r w:rsidRPr="00933FA4">
        <w:rPr>
          <w:rStyle w:val="a5"/>
          <w:sz w:val="28"/>
          <w:szCs w:val="28"/>
        </w:rPr>
        <w:t>Учитель:</w:t>
      </w:r>
      <w:r w:rsidRPr="00933FA4">
        <w:rPr>
          <w:sz w:val="28"/>
          <w:szCs w:val="28"/>
        </w:rPr>
        <w:t xml:space="preserve"> Давайте отвечать быстро.</w:t>
      </w:r>
      <w:r w:rsidR="00933FA4" w:rsidRPr="00933FA4">
        <w:rPr>
          <w:sz w:val="28"/>
          <w:szCs w:val="28"/>
        </w:rPr>
        <w:t xml:space="preserve"> </w:t>
      </w:r>
      <w:r w:rsidRPr="00933FA4">
        <w:rPr>
          <w:sz w:val="28"/>
          <w:szCs w:val="28"/>
        </w:rPr>
        <w:t xml:space="preserve">Если человек </w:t>
      </w:r>
      <w:proofErr w:type="spellStart"/>
      <w:r w:rsidRPr="00933FA4">
        <w:rPr>
          <w:sz w:val="28"/>
          <w:szCs w:val="28"/>
        </w:rPr>
        <w:t>нездоров</w:t>
      </w:r>
      <w:proofErr w:type="spellEnd"/>
      <w:r w:rsidRPr="00933FA4">
        <w:rPr>
          <w:sz w:val="28"/>
          <w:szCs w:val="28"/>
        </w:rPr>
        <w:t>, что он теряет?</w:t>
      </w:r>
    </w:p>
    <w:p w:rsidR="004939DE" w:rsidRPr="00933FA4" w:rsidRDefault="004939DE" w:rsidP="00933FA4">
      <w:pPr>
        <w:pStyle w:val="a6"/>
        <w:spacing w:before="0" w:beforeAutospacing="0" w:after="0" w:afterAutospacing="0"/>
        <w:rPr>
          <w:sz w:val="28"/>
          <w:szCs w:val="28"/>
        </w:rPr>
      </w:pPr>
      <w:r w:rsidRPr="00933FA4">
        <w:rPr>
          <w:rStyle w:val="a7"/>
          <w:sz w:val="28"/>
          <w:szCs w:val="28"/>
        </w:rPr>
        <w:t>(Ученики отвечают: время, возможности, мечты, силы, настроение и т.д.)</w:t>
      </w: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rStyle w:val="a5"/>
          <w:sz w:val="28"/>
          <w:szCs w:val="28"/>
        </w:rPr>
        <w:t>Учитель:</w:t>
      </w:r>
      <w:r w:rsidRPr="00933FA4">
        <w:rPr>
          <w:sz w:val="28"/>
          <w:szCs w:val="28"/>
        </w:rPr>
        <w:t xml:space="preserve"> Верно. Когда уходит здоровье, всё остальное постепенно уходит вместе с ним. Поэтому сегодня мы рассматриваем здоровый образ жизни не как обязанность, а как преимущество.</w:t>
      </w: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 xml:space="preserve">Сейчас мы посмотрим мысли человека, которого вы </w:t>
      </w:r>
      <w:proofErr w:type="gramStart"/>
      <w:r w:rsidRPr="00933FA4">
        <w:rPr>
          <w:sz w:val="28"/>
          <w:szCs w:val="28"/>
        </w:rPr>
        <w:t>знаете</w:t>
      </w:r>
      <w:proofErr w:type="gramEnd"/>
      <w:r w:rsidRPr="00933FA4">
        <w:rPr>
          <w:sz w:val="28"/>
          <w:szCs w:val="28"/>
        </w:rPr>
        <w:t xml:space="preserve"> и чей голос сразу ассоциируется с футболом. Это — </w:t>
      </w:r>
      <w:proofErr w:type="spellStart"/>
      <w:r w:rsidRPr="00933FA4">
        <w:rPr>
          <w:rStyle w:val="a5"/>
          <w:sz w:val="28"/>
          <w:szCs w:val="28"/>
        </w:rPr>
        <w:t>Даврон</w:t>
      </w:r>
      <w:proofErr w:type="spellEnd"/>
      <w:r w:rsidRPr="00933FA4">
        <w:rPr>
          <w:rStyle w:val="a5"/>
          <w:sz w:val="28"/>
          <w:szCs w:val="28"/>
        </w:rPr>
        <w:t xml:space="preserve"> </w:t>
      </w:r>
      <w:proofErr w:type="spellStart"/>
      <w:r w:rsidRPr="00933FA4">
        <w:rPr>
          <w:rStyle w:val="a5"/>
          <w:sz w:val="28"/>
          <w:szCs w:val="28"/>
        </w:rPr>
        <w:t>Файзиев</w:t>
      </w:r>
      <w:proofErr w:type="spellEnd"/>
      <w:r w:rsidRPr="00933FA4">
        <w:rPr>
          <w:sz w:val="28"/>
          <w:szCs w:val="28"/>
        </w:rPr>
        <w:t>.</w:t>
      </w: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Он пресс-секретарь нашей национальной сборной по футболу, известный спортивный комментатор и источник мотивации для тысяч молодых людей.</w:t>
      </w:r>
    </w:p>
    <w:p w:rsidR="004939DE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Обычно он говорит о голах, матчах и турнирах.</w:t>
      </w:r>
      <w:r w:rsidRPr="00933FA4">
        <w:rPr>
          <w:sz w:val="28"/>
          <w:szCs w:val="28"/>
        </w:rPr>
        <w:br/>
        <w:t>Но сегодня он специально поделится с вами своими мыслями о здоровом образе жизни.</w:t>
      </w:r>
      <w:r w:rsidR="00933FA4">
        <w:rPr>
          <w:sz w:val="28"/>
          <w:szCs w:val="28"/>
        </w:rPr>
        <w:t xml:space="preserve"> </w:t>
      </w:r>
      <w:r w:rsidRPr="00933FA4">
        <w:rPr>
          <w:sz w:val="28"/>
          <w:szCs w:val="28"/>
        </w:rPr>
        <w:t>Приглашаю к просмотру видео.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4939DE" w:rsidRPr="00933FA4" w:rsidRDefault="004939DE" w:rsidP="00933FA4">
      <w:pPr>
        <w:pStyle w:val="3"/>
        <w:shd w:val="clear" w:color="auto" w:fill="92D050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933FA4">
        <w:rPr>
          <w:rFonts w:ascii="Segoe UI Symbol" w:hAnsi="Segoe UI Symbol" w:cs="Segoe UI Symbol"/>
          <w:color w:val="000000" w:themeColor="text1"/>
          <w:sz w:val="28"/>
          <w:szCs w:val="28"/>
        </w:rPr>
        <w:t>🎥</w:t>
      </w: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Визуальный контент</w:t>
      </w: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33FA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Даврон</w:t>
      </w:r>
      <w:proofErr w:type="spellEnd"/>
      <w:r w:rsidRPr="00933FA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FA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Файзиев</w:t>
      </w:r>
      <w:proofErr w:type="spellEnd"/>
      <w:r w:rsidRPr="00933FA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: «Свяжите свою жизнь со спортом!»</w:t>
      </w:r>
    </w:p>
    <w:p w:rsidR="00933FA4" w:rsidRPr="00933FA4" w:rsidRDefault="00933FA4" w:rsidP="00933FA4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rStyle w:val="a5"/>
          <w:sz w:val="28"/>
          <w:szCs w:val="28"/>
        </w:rPr>
        <w:t>Учитель:</w:t>
      </w:r>
      <w:r w:rsidRPr="00933FA4">
        <w:rPr>
          <w:sz w:val="28"/>
          <w:szCs w:val="28"/>
        </w:rPr>
        <w:t xml:space="preserve"> Видите, </w:t>
      </w:r>
      <w:proofErr w:type="spellStart"/>
      <w:r w:rsidRPr="00933FA4">
        <w:rPr>
          <w:sz w:val="28"/>
          <w:szCs w:val="28"/>
        </w:rPr>
        <w:t>Даврон</w:t>
      </w:r>
      <w:proofErr w:type="spellEnd"/>
      <w:r w:rsidRPr="00933FA4">
        <w:rPr>
          <w:sz w:val="28"/>
          <w:szCs w:val="28"/>
        </w:rPr>
        <w:t xml:space="preserve"> </w:t>
      </w:r>
      <w:proofErr w:type="spellStart"/>
      <w:r w:rsidRPr="00933FA4">
        <w:rPr>
          <w:sz w:val="28"/>
          <w:szCs w:val="28"/>
        </w:rPr>
        <w:t>Файзиев</w:t>
      </w:r>
      <w:proofErr w:type="spellEnd"/>
      <w:r w:rsidRPr="00933FA4">
        <w:rPr>
          <w:sz w:val="28"/>
          <w:szCs w:val="28"/>
        </w:rPr>
        <w:t xml:space="preserve"> не считает здоровый образ жизни делом только спортсменов. В футболе все игроки выходят на поле в одинаковой форме. Но кто побеждает? Кто бежит до конца? Кто в решающий момент принимает правильное решение? Это определяет не только талант, но и подготовка, дисциплина и </w:t>
      </w:r>
      <w:r w:rsidRPr="00933FA4">
        <w:rPr>
          <w:sz w:val="28"/>
          <w:szCs w:val="28"/>
        </w:rPr>
        <w:lastRenderedPageBreak/>
        <w:t>ежедневные привычки.</w:t>
      </w:r>
      <w:r w:rsidR="00933FA4">
        <w:rPr>
          <w:sz w:val="28"/>
          <w:szCs w:val="28"/>
        </w:rPr>
        <w:t xml:space="preserve"> </w:t>
      </w:r>
      <w:r w:rsidRPr="00933FA4">
        <w:rPr>
          <w:sz w:val="28"/>
          <w:szCs w:val="28"/>
        </w:rPr>
        <w:t>А теперь давайте выйдем со стадиона и перейдём на поле реальной жизни.</w:t>
      </w:r>
    </w:p>
    <w:p w:rsidR="004939DE" w:rsidRPr="00933FA4" w:rsidRDefault="004939DE" w:rsidP="00933FA4">
      <w:pPr>
        <w:spacing w:line="240" w:lineRule="auto"/>
        <w:rPr>
          <w:rFonts w:cs="Times New Roman"/>
          <w:sz w:val="14"/>
          <w:szCs w:val="14"/>
        </w:rPr>
      </w:pPr>
    </w:p>
    <w:p w:rsidR="004939DE" w:rsidRPr="00933FA4" w:rsidRDefault="004939DE" w:rsidP="00933FA4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933FA4">
        <w:rPr>
          <w:color w:val="0000FF"/>
          <w:sz w:val="28"/>
          <w:szCs w:val="28"/>
        </w:rPr>
        <w:t>ЧАСТЬ 2. ОСНОВНАЯ ЧАСТЬ (25 минут)</w:t>
      </w:r>
    </w:p>
    <w:p w:rsidR="004939DE" w:rsidRPr="00933FA4" w:rsidRDefault="004939DE" w:rsidP="00933FA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33FA4">
        <w:rPr>
          <w:rStyle w:val="a5"/>
          <w:sz w:val="28"/>
          <w:szCs w:val="28"/>
        </w:rPr>
        <w:t>Учитель:</w:t>
      </w:r>
      <w:r w:rsidRPr="00933FA4">
        <w:rPr>
          <w:sz w:val="28"/>
          <w:szCs w:val="28"/>
        </w:rPr>
        <w:t xml:space="preserve"> Дорогая молодёжь! Выборы, которые вы делаете сегодня — что вы едите, когда ложитесь спать, с кем общаетесь, как решаете конфликты — напрямую влияют на ваше здоровье, репутацию и будущее.</w:t>
      </w:r>
    </w:p>
    <w:p w:rsidR="004939DE" w:rsidRPr="00933FA4" w:rsidRDefault="004939DE" w:rsidP="00933FA4">
      <w:pPr>
        <w:spacing w:line="240" w:lineRule="auto"/>
        <w:rPr>
          <w:rFonts w:cs="Times New Roman"/>
          <w:sz w:val="14"/>
          <w:szCs w:val="14"/>
        </w:rPr>
      </w:pPr>
    </w:p>
    <w:p w:rsidR="004939DE" w:rsidRPr="00933FA4" w:rsidRDefault="004939DE" w:rsidP="00933FA4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1. Подростковый возраст: изменения в теле и психике</w:t>
      </w:r>
    </w:p>
    <w:p w:rsidR="004939DE" w:rsidRPr="00933FA4" w:rsidRDefault="004939DE" w:rsidP="00933FA4">
      <w:pPr>
        <w:pStyle w:val="a6"/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 xml:space="preserve">Прежде </w:t>
      </w:r>
      <w:proofErr w:type="gramStart"/>
      <w:r w:rsidRPr="00933FA4">
        <w:rPr>
          <w:sz w:val="28"/>
          <w:szCs w:val="28"/>
        </w:rPr>
        <w:t>всего</w:t>
      </w:r>
      <w:proofErr w:type="gramEnd"/>
      <w:r w:rsidRPr="00933FA4">
        <w:rPr>
          <w:sz w:val="28"/>
          <w:szCs w:val="28"/>
        </w:rPr>
        <w:t xml:space="preserve"> скажем одну правду открыто: подростковый возраст — это не только рост тела. В этот период в организме резко меняется гормональный фон. В результате:</w:t>
      </w:r>
    </w:p>
    <w:p w:rsidR="004939DE" w:rsidRPr="00933FA4" w:rsidRDefault="004939DE" w:rsidP="00933FA4">
      <w:pPr>
        <w:pStyle w:val="a6"/>
        <w:numPr>
          <w:ilvl w:val="0"/>
          <w:numId w:val="44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усиливается нервозность;</w:t>
      </w:r>
    </w:p>
    <w:p w:rsidR="004939DE" w:rsidRPr="00933FA4" w:rsidRDefault="004939DE" w:rsidP="00933FA4">
      <w:pPr>
        <w:pStyle w:val="a6"/>
        <w:numPr>
          <w:ilvl w:val="0"/>
          <w:numId w:val="44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появляется раздражительность;</w:t>
      </w:r>
    </w:p>
    <w:p w:rsidR="004939DE" w:rsidRPr="00933FA4" w:rsidRDefault="004939DE" w:rsidP="00933FA4">
      <w:pPr>
        <w:pStyle w:val="a6"/>
        <w:numPr>
          <w:ilvl w:val="0"/>
          <w:numId w:val="44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наблюдаются обидчивость и вспышки гнева;</w:t>
      </w:r>
    </w:p>
    <w:p w:rsidR="004939DE" w:rsidRPr="00933FA4" w:rsidRDefault="004939DE" w:rsidP="00933FA4">
      <w:pPr>
        <w:pStyle w:val="a6"/>
        <w:numPr>
          <w:ilvl w:val="0"/>
          <w:numId w:val="44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иногда возникают состояния, причину которых вы сами не можете объяснить.</w:t>
      </w:r>
    </w:p>
    <w:p w:rsidR="004939DE" w:rsidRPr="00933FA4" w:rsidRDefault="004939DE" w:rsidP="00933FA4">
      <w:pPr>
        <w:pStyle w:val="a6"/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Это не болезнь — это проце</w:t>
      </w:r>
      <w:proofErr w:type="gramStart"/>
      <w:r w:rsidRPr="00933FA4">
        <w:rPr>
          <w:sz w:val="28"/>
          <w:szCs w:val="28"/>
        </w:rPr>
        <w:t>сс взр</w:t>
      </w:r>
      <w:proofErr w:type="gramEnd"/>
      <w:r w:rsidRPr="00933FA4">
        <w:rPr>
          <w:sz w:val="28"/>
          <w:szCs w:val="28"/>
        </w:rPr>
        <w:t>осления. Но проблема в том, что именно в этот период неправильные привычки формируются особенно быстро.</w:t>
      </w:r>
    </w:p>
    <w:p w:rsidR="004939DE" w:rsidRPr="00933FA4" w:rsidRDefault="004939DE" w:rsidP="00933FA4">
      <w:pPr>
        <w:spacing w:line="240" w:lineRule="auto"/>
        <w:rPr>
          <w:rFonts w:cs="Times New Roman"/>
          <w:sz w:val="14"/>
          <w:szCs w:val="14"/>
        </w:rPr>
      </w:pPr>
    </w:p>
    <w:p w:rsidR="004939DE" w:rsidRPr="00933FA4" w:rsidRDefault="004939DE" w:rsidP="00933FA4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2. Вредное питание: энергия, которая не даёт силы</w:t>
      </w: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 xml:space="preserve">Сегодняшняя молодёжь часто употребляет </w:t>
      </w:r>
      <w:proofErr w:type="spellStart"/>
      <w:r w:rsidRPr="00933FA4">
        <w:rPr>
          <w:sz w:val="28"/>
          <w:szCs w:val="28"/>
        </w:rPr>
        <w:t>фастфуд</w:t>
      </w:r>
      <w:proofErr w:type="spellEnd"/>
      <w:r w:rsidRPr="00933FA4">
        <w:rPr>
          <w:sz w:val="28"/>
          <w:szCs w:val="28"/>
        </w:rPr>
        <w:t>, сладкие газированные напитки, чипсы, шоколад, энергетики.</w:t>
      </w: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Эти продукты создают иллюзию прилива сил. На самом же деле они замедляют работу мозга, снижают концентрацию внимания, перегружают нервную систему, приводят к лишнему весу или резкой слабости.</w:t>
      </w: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Например, ученик, который приходит в школу без завтрака, быстрее раздражается на уроках, устаёт и не может сосредоточиться. Это не «характер», а нехватка энергии в организме.</w:t>
      </w: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Сейчас мы посмотрим короткое видео о том, что на самом деле дают нашему телу продукты, которые мы ежедневно употребляем — пользу или вред. Во время просмотра подумайте над вопросом:</w:t>
      </w: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rStyle w:val="a5"/>
          <w:sz w:val="28"/>
          <w:szCs w:val="28"/>
        </w:rPr>
        <w:t xml:space="preserve">Что я сегодня </w:t>
      </w:r>
      <w:proofErr w:type="gramStart"/>
      <w:r w:rsidRPr="00933FA4">
        <w:rPr>
          <w:rStyle w:val="a5"/>
          <w:sz w:val="28"/>
          <w:szCs w:val="28"/>
        </w:rPr>
        <w:t>ем чаще всего и что это мне даёт</w:t>
      </w:r>
      <w:proofErr w:type="gramEnd"/>
      <w:r w:rsidRPr="00933FA4">
        <w:rPr>
          <w:rStyle w:val="a5"/>
          <w:sz w:val="28"/>
          <w:szCs w:val="28"/>
        </w:rPr>
        <w:t>?</w:t>
      </w:r>
    </w:p>
    <w:p w:rsidR="004939DE" w:rsidRPr="00933FA4" w:rsidRDefault="004939DE" w:rsidP="00933FA4">
      <w:pPr>
        <w:spacing w:line="240" w:lineRule="auto"/>
        <w:rPr>
          <w:rFonts w:cs="Times New Roman"/>
          <w:sz w:val="14"/>
          <w:szCs w:val="14"/>
        </w:rPr>
      </w:pPr>
    </w:p>
    <w:p w:rsidR="004939DE" w:rsidRPr="00933FA4" w:rsidRDefault="004939DE" w:rsidP="00933FA4">
      <w:pPr>
        <w:pStyle w:val="3"/>
        <w:shd w:val="clear" w:color="auto" w:fill="92D050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FA4">
        <w:rPr>
          <w:rFonts w:ascii="Segoe UI Symbol" w:hAnsi="Segoe UI Symbol" w:cs="Segoe UI Symbol"/>
          <w:color w:val="000000" w:themeColor="text1"/>
          <w:sz w:val="28"/>
          <w:szCs w:val="28"/>
        </w:rPr>
        <w:t>🎥</w:t>
      </w: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Визуальный контент</w:t>
      </w: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33FA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Когда продукты начинают говорить</w:t>
      </w:r>
    </w:p>
    <w:p w:rsidR="00933FA4" w:rsidRPr="00933FA4" w:rsidRDefault="00933FA4" w:rsidP="00933FA4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4939DE" w:rsidRPr="00933FA4" w:rsidRDefault="004939DE" w:rsidP="00933FA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33FA4">
        <w:rPr>
          <w:rStyle w:val="a5"/>
          <w:sz w:val="28"/>
          <w:szCs w:val="28"/>
        </w:rPr>
        <w:t>Учитель:</w:t>
      </w:r>
      <w:r w:rsidRPr="00933FA4">
        <w:rPr>
          <w:sz w:val="28"/>
          <w:szCs w:val="28"/>
        </w:rPr>
        <w:t xml:space="preserve"> Итак, здоровое питание — это не мода, а способ предотвратить раздражительность, усталость и вялость.</w:t>
      </w:r>
    </w:p>
    <w:p w:rsidR="004939DE" w:rsidRPr="00933FA4" w:rsidRDefault="004939DE" w:rsidP="00933FA4">
      <w:pPr>
        <w:spacing w:line="240" w:lineRule="auto"/>
        <w:rPr>
          <w:rFonts w:cs="Times New Roman"/>
          <w:sz w:val="14"/>
          <w:szCs w:val="14"/>
        </w:rPr>
      </w:pPr>
    </w:p>
    <w:p w:rsidR="004939DE" w:rsidRPr="00933FA4" w:rsidRDefault="004939DE" w:rsidP="00933FA4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3. Режим дня и недосып — скрытая опасность</w:t>
      </w: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Многие подростки сидят в телефоне до полуночи, оставляют просмотр сериалов или игры на позднее время, думая: «Я ещё молод, на меня это не влияет».</w:t>
      </w: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Однако научно доказано, что у подростков, которые не высыпаются, усиливается раздражительность, ухудшается память и успеваемость, возрастает агрессия и резкость. Многие конфликты, ссоры и споры возникают именно на фоне недосыпа и усталости.</w:t>
      </w: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Спорт воспитывает не только тело, но и нервную систему. Подросток, который регулярно двигается, учится контролировать себя, принимать и поражения, и победы. Особенно для девочек спорт становится источником уверенности в себе, самостоятельности и психологической устойчивости.</w:t>
      </w:r>
    </w:p>
    <w:p w:rsidR="004939DE" w:rsidRPr="00933FA4" w:rsidRDefault="004939DE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 xml:space="preserve">Сейчас мы посмотрим сюжет о футбольном турнире среди девочек — </w:t>
      </w:r>
      <w:r w:rsidRPr="00933FA4">
        <w:rPr>
          <w:rStyle w:val="a5"/>
          <w:sz w:val="28"/>
          <w:szCs w:val="28"/>
        </w:rPr>
        <w:t>Кубке министра дошкольного и школьного образования</w:t>
      </w:r>
      <w:r w:rsidRPr="00933FA4">
        <w:rPr>
          <w:sz w:val="28"/>
          <w:szCs w:val="28"/>
        </w:rPr>
        <w:t>, который проходит в эти дни.</w:t>
      </w:r>
    </w:p>
    <w:p w:rsidR="004939DE" w:rsidRPr="00933FA4" w:rsidRDefault="004939DE" w:rsidP="00933FA4">
      <w:pPr>
        <w:spacing w:line="240" w:lineRule="auto"/>
        <w:rPr>
          <w:rFonts w:cs="Times New Roman"/>
          <w:sz w:val="28"/>
          <w:szCs w:val="28"/>
        </w:rPr>
      </w:pPr>
    </w:p>
    <w:p w:rsidR="004939DE" w:rsidRPr="00933FA4" w:rsidRDefault="004939DE" w:rsidP="00933FA4">
      <w:pPr>
        <w:pStyle w:val="3"/>
        <w:shd w:val="clear" w:color="auto" w:fill="92D050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FA4">
        <w:rPr>
          <w:rFonts w:ascii="Segoe UI Symbol" w:hAnsi="Segoe UI Symbol" w:cs="Segoe UI Symbol"/>
          <w:color w:val="000000" w:themeColor="text1"/>
          <w:sz w:val="28"/>
          <w:szCs w:val="28"/>
        </w:rPr>
        <w:lastRenderedPageBreak/>
        <w:t>🎥</w:t>
      </w: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>Визуальный контент</w:t>
      </w:r>
      <w:r w:rsidRPr="0093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33FA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«Кубок министра дошкольного и школьного образования»</w:t>
      </w:r>
    </w:p>
    <w:p w:rsidR="008848C6" w:rsidRPr="00933FA4" w:rsidRDefault="008848C6" w:rsidP="00933FA4">
      <w:pPr>
        <w:pStyle w:val="a6"/>
        <w:spacing w:before="0" w:beforeAutospacing="0" w:after="0" w:afterAutospacing="0"/>
        <w:jc w:val="center"/>
        <w:rPr>
          <w:color w:val="0000FF"/>
          <w:sz w:val="14"/>
          <w:szCs w:val="14"/>
        </w:rPr>
      </w:pPr>
    </w:p>
    <w:p w:rsidR="00933FA4" w:rsidRPr="00933FA4" w:rsidRDefault="00933FA4" w:rsidP="00933FA4">
      <w:pPr>
        <w:pStyle w:val="a6"/>
        <w:spacing w:before="0" w:beforeAutospacing="0" w:after="0" w:afterAutospacing="0"/>
        <w:rPr>
          <w:sz w:val="27"/>
          <w:szCs w:val="27"/>
        </w:rPr>
      </w:pPr>
      <w:r w:rsidRPr="00933FA4">
        <w:rPr>
          <w:rStyle w:val="a5"/>
          <w:sz w:val="27"/>
          <w:szCs w:val="27"/>
        </w:rPr>
        <w:t>Учитель:</w:t>
      </w:r>
      <w:r w:rsidRPr="00933FA4">
        <w:rPr>
          <w:sz w:val="27"/>
          <w:szCs w:val="27"/>
        </w:rPr>
        <w:t xml:space="preserve"> Видите, спорт — это не обязанность, а возможность укрепить уверенность в себе.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rStyle w:val="a5"/>
          <w:sz w:val="28"/>
          <w:szCs w:val="28"/>
        </w:rPr>
        <w:t>4. Одежда и поведение — зеркало внутреннего состояния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Одежда — это не только внешний вид. Она также отражает внутреннее состояние человека. Неряшливая, небрежная одежда часто может быть признаком неуверенности в себе, внутреннего недовольства, потребности во внимании.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Напротив, опрятная и подходящая по стилю одежда укрепляет самоуважение человека, его внутреннюю дисциплину и культуру общения.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rStyle w:val="a5"/>
          <w:sz w:val="28"/>
          <w:szCs w:val="28"/>
        </w:rPr>
        <w:t>5. Опасные привычки: «Ну что будет, если один раз?»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Теперь переходим к самому опасному моменту.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Гулять по улицам до поздней ночи, участвовать в драках, вмешиваться в конфликты, проявлять агрессию «ради авторитета» — это не смелость.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По статистике, большая часть травм, преступлений и несчастных случаев среди молодежи происходит именно в вечернее время, когда эмоции берут верх.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Многие молодые люди думают: «Я контролирую себя». Но в состоянии нервного напряжения сильнее не разум, а эмоции.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Отдельно стоит остановиться на вредных таблетках и наркотических веществах.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Сегодня некоторые молодые люди верят лжи вроде: «снимает стресс», «успокаивает», «от одного раза ничего не будет».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На самом деле наркотики разрушают клетки мозга, очень быстро вызывают зависимость, и в результате все планы подростка — учеба, семья, будущее — рушатся. Самое печальное — большинство понимает это слишком поздно.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Сегодня в нашей стране создаются достаточные условия для здоровой жизни, спорта и развития молодежи.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Сейчас мы познакомимся с одной из таких возможностей — недавно открывшимся в Ташкенте Олимпийским городком. Это не просто здания, а большие возможности, созданные для здорового и сильного поколения.</w:t>
      </w:r>
    </w:p>
    <w:p w:rsidR="00933FA4" w:rsidRPr="00933FA4" w:rsidRDefault="00933FA4" w:rsidP="00933FA4">
      <w:pPr>
        <w:pStyle w:val="a6"/>
        <w:spacing w:before="0" w:beforeAutospacing="0" w:after="0" w:afterAutospacing="0"/>
        <w:rPr>
          <w:rFonts w:asciiTheme="minorHAnsi" w:hAnsiTheme="minorHAnsi" w:cs="Segoe UI Symbol"/>
          <w:color w:val="000000" w:themeColor="text1"/>
          <w:sz w:val="14"/>
          <w:szCs w:val="14"/>
        </w:rPr>
      </w:pPr>
    </w:p>
    <w:p w:rsidR="00933FA4" w:rsidRPr="00933FA4" w:rsidRDefault="00933FA4" w:rsidP="00933FA4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933FA4">
        <w:rPr>
          <w:rFonts w:ascii="Segoe UI Symbol" w:hAnsi="Segoe UI Symbol" w:cs="Segoe UI Symbol"/>
          <w:color w:val="000000" w:themeColor="text1"/>
          <w:sz w:val="28"/>
          <w:szCs w:val="28"/>
        </w:rPr>
        <w:t>🎥</w:t>
      </w:r>
      <w:r w:rsidRPr="00933FA4">
        <w:rPr>
          <w:rStyle w:val="a5"/>
          <w:sz w:val="28"/>
          <w:szCs w:val="28"/>
        </w:rPr>
        <w:t xml:space="preserve"> </w:t>
      </w:r>
      <w:r w:rsidRPr="00933FA4">
        <w:rPr>
          <w:rStyle w:val="a5"/>
          <w:sz w:val="28"/>
          <w:szCs w:val="28"/>
        </w:rPr>
        <w:t>Визуальный контент</w:t>
      </w:r>
      <w:r>
        <w:rPr>
          <w:rStyle w:val="a5"/>
          <w:sz w:val="28"/>
          <w:szCs w:val="28"/>
        </w:rPr>
        <w:t xml:space="preserve">: </w:t>
      </w:r>
      <w:r w:rsidRPr="00933FA4">
        <w:rPr>
          <w:sz w:val="28"/>
          <w:szCs w:val="28"/>
        </w:rPr>
        <w:t>Мы находимся в Олимпийском городке.</w:t>
      </w:r>
    </w:p>
    <w:p w:rsidR="00933FA4" w:rsidRPr="00933FA4" w:rsidRDefault="00933FA4" w:rsidP="00933FA4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rStyle w:val="a5"/>
          <w:sz w:val="28"/>
          <w:szCs w:val="28"/>
        </w:rPr>
        <w:t>Учитель:</w:t>
      </w:r>
      <w:r w:rsidRPr="00933FA4">
        <w:rPr>
          <w:sz w:val="28"/>
          <w:szCs w:val="28"/>
        </w:rPr>
        <w:t xml:space="preserve"> Дорогая молодежь, здоровый образ жизни — это не ограничение себя и не отказ от удовольствий. Это защита своего будущего.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Вы сейчас в периоде силы, здоровья и широких возможностей. Если именно сейчас сформировать полезные привычки, завтра жизнь предложит вам большие возможности — и вы сможете ими воспользоваться.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Какие вредные привычки вы сегодня заметили у себя?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Готовы ли вы от них отказаться?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Какую полезную привычку вы можете начать уже сегодня?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rStyle w:val="a7"/>
          <w:sz w:val="28"/>
          <w:szCs w:val="28"/>
        </w:rPr>
        <w:t>(Выслушиваются мнения учащихся.)</w:t>
      </w:r>
    </w:p>
    <w:p w:rsid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rStyle w:val="a5"/>
          <w:sz w:val="28"/>
          <w:szCs w:val="28"/>
        </w:rPr>
        <w:t>Учитель:</w:t>
      </w:r>
      <w:r w:rsidRPr="00933FA4">
        <w:rPr>
          <w:sz w:val="28"/>
          <w:szCs w:val="28"/>
        </w:rPr>
        <w:t xml:space="preserve"> А теперь мы посмотрим видео о некоторых мифах, связанных со здоровым образом жизни. Будьте внимательны: возможно, некоторые убеждения, в которые вы верили до сих пор, окажутся ложными. Не ошибаться и жить, опираясь на научно обоснованные факты, — это тоже часть здорового образа жизни.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933FA4" w:rsidRPr="00933FA4" w:rsidRDefault="00933FA4" w:rsidP="00933FA4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933FA4">
        <w:rPr>
          <w:rFonts w:ascii="Segoe UI Symbol" w:hAnsi="Segoe UI Symbol" w:cs="Segoe UI Symbol"/>
          <w:color w:val="000000" w:themeColor="text1"/>
          <w:sz w:val="28"/>
          <w:szCs w:val="28"/>
        </w:rPr>
        <w:t>🎥</w:t>
      </w:r>
      <w:r w:rsidRPr="00933FA4">
        <w:rPr>
          <w:rStyle w:val="a5"/>
          <w:sz w:val="28"/>
          <w:szCs w:val="28"/>
        </w:rPr>
        <w:t xml:space="preserve"> </w:t>
      </w:r>
      <w:r w:rsidRPr="00933FA4">
        <w:rPr>
          <w:rStyle w:val="a5"/>
          <w:sz w:val="28"/>
          <w:szCs w:val="28"/>
        </w:rPr>
        <w:t>Визуальный контент</w:t>
      </w:r>
      <w:r>
        <w:rPr>
          <w:rStyle w:val="a5"/>
          <w:sz w:val="28"/>
          <w:szCs w:val="28"/>
        </w:rPr>
        <w:t xml:space="preserve">: </w:t>
      </w:r>
      <w:r w:rsidRPr="00933FA4">
        <w:rPr>
          <w:sz w:val="28"/>
          <w:szCs w:val="28"/>
        </w:rPr>
        <w:t>Популярные мифы о здоровом образе жизни.</w:t>
      </w:r>
    </w:p>
    <w:p w:rsidR="00933FA4" w:rsidRPr="00933FA4" w:rsidRDefault="00933FA4" w:rsidP="00933FA4">
      <w:pPr>
        <w:spacing w:line="240" w:lineRule="auto"/>
        <w:rPr>
          <w:rFonts w:cs="Times New Roman"/>
          <w:sz w:val="14"/>
          <w:szCs w:val="14"/>
        </w:rPr>
      </w:pPr>
    </w:p>
    <w:p w:rsidR="00933FA4" w:rsidRPr="00933FA4" w:rsidRDefault="00933FA4" w:rsidP="00933FA4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33FA4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ЧАСТЬ 3. </w:t>
      </w:r>
      <w:proofErr w:type="gramStart"/>
      <w:r w:rsidRPr="00933FA4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ЗАКЛЮЧИТЕЛЬНАЯ</w:t>
      </w:r>
      <w:proofErr w:type="gramEnd"/>
      <w:r w:rsidRPr="00933FA4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(10 МИНУТ)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rStyle w:val="a5"/>
          <w:sz w:val="28"/>
          <w:szCs w:val="28"/>
        </w:rPr>
        <w:t>Учитель:</w:t>
      </w:r>
      <w:r w:rsidRPr="00933FA4">
        <w:rPr>
          <w:sz w:val="28"/>
          <w:szCs w:val="28"/>
        </w:rPr>
        <w:t xml:space="preserve"> Дорогая молодежь, сегодня мы говорили о здоровом образе жизни.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lastRenderedPageBreak/>
        <w:t>Но давайте четко осознаем одну вещь: здоровый образ жизни — это не только личный выбор. Это вопрос, связанный с будущим всего общества и государства.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Здоровый человек — это сильное общество.</w:t>
      </w:r>
      <w:r>
        <w:rPr>
          <w:sz w:val="28"/>
          <w:szCs w:val="28"/>
        </w:rPr>
        <w:t xml:space="preserve"> </w:t>
      </w:r>
      <w:r w:rsidRPr="00933FA4">
        <w:rPr>
          <w:sz w:val="28"/>
          <w:szCs w:val="28"/>
        </w:rPr>
        <w:t>Здоровая молодежь — это лидеры завтрашнего дня.</w:t>
      </w:r>
      <w:r>
        <w:rPr>
          <w:sz w:val="28"/>
          <w:szCs w:val="28"/>
        </w:rPr>
        <w:t xml:space="preserve"> </w:t>
      </w:r>
      <w:r w:rsidRPr="00933FA4">
        <w:rPr>
          <w:sz w:val="28"/>
          <w:szCs w:val="28"/>
        </w:rPr>
        <w:t>А здоровое поколение — это прочный и устойчивый фундамент государства.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Именно поэтому сегодня в нашей стране формирование здорового образа жизни стало приоритетным направлением государственной политики.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До сих пор мы рассматривали здоровый образ жизни как личную ответственность. Теперь давайте посмотрим, как к этому вопросу подходит государство.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По инициативе Президента:</w:t>
      </w:r>
    </w:p>
    <w:p w:rsidR="00933FA4" w:rsidRPr="00933FA4" w:rsidRDefault="00933FA4" w:rsidP="00933FA4">
      <w:pPr>
        <w:pStyle w:val="a6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развивается спорт среди молодежи и девушек;</w:t>
      </w:r>
    </w:p>
    <w:p w:rsidR="00933FA4" w:rsidRPr="00933FA4" w:rsidRDefault="00933FA4" w:rsidP="00933FA4">
      <w:pPr>
        <w:pStyle w:val="a6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здоровый образ жизни становится нормой жизни;</w:t>
      </w:r>
    </w:p>
    <w:p w:rsidR="00933FA4" w:rsidRPr="00933FA4" w:rsidRDefault="00933FA4" w:rsidP="00933FA4">
      <w:pPr>
        <w:pStyle w:val="a6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строятся современные спортивные комплексы и инфраструктура;</w:t>
      </w:r>
    </w:p>
    <w:p w:rsidR="00933FA4" w:rsidRPr="00933FA4" w:rsidRDefault="00933FA4" w:rsidP="00933FA4">
      <w:pPr>
        <w:pStyle w:val="a6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реализуются масштабные реформы по повышению физической активности населения.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В видео, которое мы сейчас посмотрим, отражены именно эти возможности, условия и доверие государства к здоровому поколению.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Во время просмотра задайте себе один вопрос:</w:t>
      </w:r>
    </w:p>
    <w:p w:rsid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Государство создает возможности. Как я ими пользуюсь?</w:t>
      </w:r>
    </w:p>
    <w:p w:rsidR="00933FA4" w:rsidRPr="00933FA4" w:rsidRDefault="00933FA4" w:rsidP="00933FA4">
      <w:pPr>
        <w:pStyle w:val="a6"/>
        <w:spacing w:before="0" w:beforeAutospacing="0" w:after="0" w:afterAutospacing="0"/>
        <w:rPr>
          <w:sz w:val="14"/>
          <w:szCs w:val="14"/>
        </w:rPr>
      </w:pPr>
    </w:p>
    <w:p w:rsidR="00933FA4" w:rsidRPr="00933FA4" w:rsidRDefault="00933FA4" w:rsidP="00933FA4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933FA4">
        <w:rPr>
          <w:rFonts w:ascii="Segoe UI Symbol" w:hAnsi="Segoe UI Symbol" w:cs="Segoe UI Symbol"/>
          <w:color w:val="000000" w:themeColor="text1"/>
          <w:sz w:val="28"/>
          <w:szCs w:val="28"/>
        </w:rPr>
        <w:t>🎥</w:t>
      </w:r>
      <w:r w:rsidRPr="00933FA4">
        <w:rPr>
          <w:rStyle w:val="a5"/>
          <w:sz w:val="28"/>
          <w:szCs w:val="28"/>
        </w:rPr>
        <w:t xml:space="preserve"> </w:t>
      </w:r>
      <w:r w:rsidRPr="00933FA4">
        <w:rPr>
          <w:rStyle w:val="a5"/>
          <w:sz w:val="28"/>
          <w:szCs w:val="28"/>
        </w:rPr>
        <w:t>Визуальный контент</w:t>
      </w:r>
      <w:r>
        <w:rPr>
          <w:rStyle w:val="a5"/>
          <w:sz w:val="28"/>
          <w:szCs w:val="28"/>
        </w:rPr>
        <w:t xml:space="preserve">: </w:t>
      </w:r>
      <w:r w:rsidRPr="00933FA4">
        <w:rPr>
          <w:sz w:val="28"/>
          <w:szCs w:val="28"/>
        </w:rPr>
        <w:t>«Спасибо за здоровую жизнь!»</w:t>
      </w:r>
    </w:p>
    <w:p w:rsidR="00933FA4" w:rsidRPr="00933FA4" w:rsidRDefault="00933FA4" w:rsidP="00933FA4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rStyle w:val="a5"/>
          <w:sz w:val="28"/>
          <w:szCs w:val="28"/>
        </w:rPr>
        <w:t>Учитель:</w:t>
      </w:r>
      <w:r w:rsidRPr="00933FA4">
        <w:rPr>
          <w:sz w:val="28"/>
          <w:szCs w:val="28"/>
        </w:rPr>
        <w:t xml:space="preserve"> Видите, здоровый образ жизни сегодня — это не просто лозунг. Это конкретная политика, конкретная инфраструктура и реальные возможности.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Но не забывайте одну истину: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Ни одна реформа не даст результата, если сам человек не будет действовать.</w:t>
      </w:r>
    </w:p>
    <w:p w:rsidR="00933FA4" w:rsidRPr="00933FA4" w:rsidRDefault="00933FA4" w:rsidP="00933F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FA4">
        <w:rPr>
          <w:sz w:val="28"/>
          <w:szCs w:val="28"/>
        </w:rPr>
        <w:t>Государство открывает путь. Создает условия. Но идти по этому пути — ваш выбор.</w:t>
      </w:r>
      <w:r>
        <w:rPr>
          <w:sz w:val="28"/>
          <w:szCs w:val="28"/>
        </w:rPr>
        <w:t xml:space="preserve"> </w:t>
      </w:r>
      <w:r w:rsidRPr="00933FA4">
        <w:rPr>
          <w:sz w:val="28"/>
          <w:szCs w:val="28"/>
        </w:rPr>
        <w:t>Сегодня вы стоите на пороге большой жизни. Впереди будет много выборов. Кто-то станет студентом, кто-то выберет профессию, кто-то найдет свой путь в спорте, науке или предпринимательстве.</w:t>
      </w:r>
    </w:p>
    <w:p w:rsidR="00933FA4" w:rsidRPr="00933FA4" w:rsidRDefault="00933FA4" w:rsidP="00933FA4">
      <w:pPr>
        <w:pStyle w:val="a6"/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Запомните:</w:t>
      </w:r>
    </w:p>
    <w:p w:rsidR="00933FA4" w:rsidRPr="00933FA4" w:rsidRDefault="00933FA4" w:rsidP="00933FA4">
      <w:pPr>
        <w:pStyle w:val="a6"/>
        <w:numPr>
          <w:ilvl w:val="0"/>
          <w:numId w:val="46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без здорового тела большие цели недостижимы;</w:t>
      </w:r>
    </w:p>
    <w:p w:rsidR="00933FA4" w:rsidRPr="00933FA4" w:rsidRDefault="00933FA4" w:rsidP="00933FA4">
      <w:pPr>
        <w:pStyle w:val="a6"/>
        <w:numPr>
          <w:ilvl w:val="0"/>
          <w:numId w:val="46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без здорового мышления не бывает правильных решений;</w:t>
      </w:r>
    </w:p>
    <w:p w:rsidR="00933FA4" w:rsidRPr="00933FA4" w:rsidRDefault="00933FA4" w:rsidP="00933FA4">
      <w:pPr>
        <w:pStyle w:val="a6"/>
        <w:numPr>
          <w:ilvl w:val="0"/>
          <w:numId w:val="46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без здорового образа жизни не бывает настоящего успеха.</w:t>
      </w:r>
    </w:p>
    <w:p w:rsidR="00933FA4" w:rsidRPr="00933FA4" w:rsidRDefault="00933FA4" w:rsidP="00933FA4">
      <w:pPr>
        <w:pStyle w:val="a6"/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Маленькое решение, принятое сегодня, может определить всю вашу жизнь завтра.</w:t>
      </w:r>
    </w:p>
    <w:p w:rsidR="00933FA4" w:rsidRPr="00933FA4" w:rsidRDefault="00933FA4" w:rsidP="00933FA4">
      <w:pPr>
        <w:spacing w:line="240" w:lineRule="auto"/>
        <w:rPr>
          <w:rFonts w:cs="Times New Roman"/>
          <w:sz w:val="14"/>
          <w:szCs w:val="14"/>
        </w:rPr>
      </w:pPr>
    </w:p>
    <w:p w:rsidR="00933FA4" w:rsidRPr="00933FA4" w:rsidRDefault="00933FA4" w:rsidP="00933FA4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933FA4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Итоговый</w:t>
      </w:r>
      <w:proofErr w:type="gramEnd"/>
      <w:r w:rsidRPr="00933FA4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933FA4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челлендж</w:t>
      </w:r>
      <w:proofErr w:type="spellEnd"/>
      <w:r w:rsidRPr="00933FA4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: «7 дней — 7 здоровых шагов»</w:t>
      </w:r>
    </w:p>
    <w:p w:rsidR="00933FA4" w:rsidRPr="00933FA4" w:rsidRDefault="00933FA4" w:rsidP="00933FA4">
      <w:pPr>
        <w:pStyle w:val="a6"/>
        <w:spacing w:before="0" w:beforeAutospacing="0" w:after="0" w:afterAutospacing="0"/>
        <w:rPr>
          <w:sz w:val="28"/>
          <w:szCs w:val="28"/>
        </w:rPr>
      </w:pPr>
      <w:r w:rsidRPr="00933FA4">
        <w:rPr>
          <w:rStyle w:val="a5"/>
          <w:sz w:val="28"/>
          <w:szCs w:val="28"/>
        </w:rPr>
        <w:t>Учитель:</w:t>
      </w:r>
      <w:r w:rsidRPr="00933FA4">
        <w:rPr>
          <w:sz w:val="28"/>
          <w:szCs w:val="28"/>
        </w:rPr>
        <w:t xml:space="preserve"> Теперь завершим урок не словами, а делом.</w:t>
      </w:r>
    </w:p>
    <w:p w:rsidR="00933FA4" w:rsidRPr="00933FA4" w:rsidRDefault="00933FA4" w:rsidP="00933FA4">
      <w:pPr>
        <w:pStyle w:val="a6"/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 xml:space="preserve">С сегодняшнего дня для вас объявляется 7-дневный </w:t>
      </w:r>
      <w:proofErr w:type="spellStart"/>
      <w:r w:rsidRPr="00933FA4">
        <w:rPr>
          <w:sz w:val="28"/>
          <w:szCs w:val="28"/>
        </w:rPr>
        <w:t>челлендж</w:t>
      </w:r>
      <w:proofErr w:type="spellEnd"/>
      <w:r w:rsidRPr="00933FA4">
        <w:rPr>
          <w:sz w:val="28"/>
          <w:szCs w:val="28"/>
        </w:rPr>
        <w:t xml:space="preserve"> здорового образа жизни:</w:t>
      </w:r>
    </w:p>
    <w:p w:rsidR="00933FA4" w:rsidRPr="00933FA4" w:rsidRDefault="00933FA4" w:rsidP="00933FA4">
      <w:pPr>
        <w:pStyle w:val="a6"/>
        <w:numPr>
          <w:ilvl w:val="0"/>
          <w:numId w:val="47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Каждый день минимум 30 минут физической активности (ходьба, спорт).</w:t>
      </w:r>
    </w:p>
    <w:p w:rsidR="00933FA4" w:rsidRPr="00933FA4" w:rsidRDefault="00933FA4" w:rsidP="00933FA4">
      <w:pPr>
        <w:pStyle w:val="a6"/>
        <w:numPr>
          <w:ilvl w:val="0"/>
          <w:numId w:val="47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Ложиться спать не позже 23:00.</w:t>
      </w:r>
    </w:p>
    <w:p w:rsidR="00933FA4" w:rsidRPr="00933FA4" w:rsidRDefault="00933FA4" w:rsidP="00933FA4">
      <w:pPr>
        <w:pStyle w:val="a6"/>
        <w:numPr>
          <w:ilvl w:val="0"/>
          <w:numId w:val="47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 xml:space="preserve">Отказаться от </w:t>
      </w:r>
      <w:proofErr w:type="spellStart"/>
      <w:r w:rsidRPr="00933FA4">
        <w:rPr>
          <w:sz w:val="28"/>
          <w:szCs w:val="28"/>
        </w:rPr>
        <w:t>фастфуда</w:t>
      </w:r>
      <w:proofErr w:type="spellEnd"/>
      <w:r w:rsidRPr="00933FA4">
        <w:rPr>
          <w:sz w:val="28"/>
          <w:szCs w:val="28"/>
        </w:rPr>
        <w:t xml:space="preserve"> и сладких газированных напитков.</w:t>
      </w:r>
    </w:p>
    <w:p w:rsidR="00933FA4" w:rsidRPr="00933FA4" w:rsidRDefault="00933FA4" w:rsidP="00933FA4">
      <w:pPr>
        <w:pStyle w:val="a6"/>
        <w:numPr>
          <w:ilvl w:val="0"/>
          <w:numId w:val="47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Выпивать не менее 1,5–2 литров воды в день.</w:t>
      </w:r>
    </w:p>
    <w:p w:rsidR="00933FA4" w:rsidRPr="00933FA4" w:rsidRDefault="00933FA4" w:rsidP="00933FA4">
      <w:pPr>
        <w:pStyle w:val="a6"/>
        <w:numPr>
          <w:ilvl w:val="0"/>
          <w:numId w:val="47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Убирать телефон за 1 час до сна.</w:t>
      </w:r>
    </w:p>
    <w:p w:rsidR="00933FA4" w:rsidRPr="00933FA4" w:rsidRDefault="00933FA4" w:rsidP="00933FA4">
      <w:pPr>
        <w:pStyle w:val="a6"/>
        <w:numPr>
          <w:ilvl w:val="0"/>
          <w:numId w:val="47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Осознанно стараться провести один день без стресса.</w:t>
      </w:r>
    </w:p>
    <w:p w:rsidR="00933FA4" w:rsidRPr="00933FA4" w:rsidRDefault="00933FA4" w:rsidP="00933FA4">
      <w:pPr>
        <w:pStyle w:val="a6"/>
        <w:numPr>
          <w:ilvl w:val="0"/>
          <w:numId w:val="47"/>
        </w:numPr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>Каждый день задавать себе вопрос: что я сегодня сделал для своего здоровья?</w:t>
      </w:r>
    </w:p>
    <w:p w:rsidR="00933FA4" w:rsidRPr="00933FA4" w:rsidRDefault="00933FA4" w:rsidP="00933FA4">
      <w:pPr>
        <w:pStyle w:val="a6"/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 xml:space="preserve">Тот, кто выполнит этот </w:t>
      </w:r>
      <w:proofErr w:type="spellStart"/>
      <w:r w:rsidRPr="00933FA4">
        <w:rPr>
          <w:sz w:val="28"/>
          <w:szCs w:val="28"/>
        </w:rPr>
        <w:t>челлендж</w:t>
      </w:r>
      <w:proofErr w:type="spellEnd"/>
      <w:r w:rsidRPr="00933FA4">
        <w:rPr>
          <w:sz w:val="28"/>
          <w:szCs w:val="28"/>
        </w:rPr>
        <w:t xml:space="preserve"> до конца, станет победителем над самим собой.</w:t>
      </w:r>
    </w:p>
    <w:p w:rsidR="00933FA4" w:rsidRPr="00933FA4" w:rsidRDefault="00933FA4" w:rsidP="00933FA4">
      <w:pPr>
        <w:pStyle w:val="a6"/>
        <w:spacing w:before="0" w:beforeAutospacing="0" w:after="0" w:afterAutospacing="0"/>
        <w:rPr>
          <w:sz w:val="28"/>
          <w:szCs w:val="28"/>
        </w:rPr>
      </w:pPr>
      <w:r w:rsidRPr="00933FA4">
        <w:rPr>
          <w:sz w:val="28"/>
          <w:szCs w:val="28"/>
        </w:rPr>
        <w:t xml:space="preserve">На этом наш урок завершен. Желаю вам здоровья, силы и больших побед! </w:t>
      </w:r>
    </w:p>
    <w:p w:rsidR="004E3A8C" w:rsidRPr="00B4139F" w:rsidRDefault="004E3A8C" w:rsidP="004E3A8C">
      <w:pPr>
        <w:spacing w:line="240" w:lineRule="auto"/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E51D19" w:rsidRPr="00B4139F" w:rsidRDefault="00E51D19" w:rsidP="004E3A8C">
      <w:pPr>
        <w:spacing w:line="240" w:lineRule="auto"/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E776CF" w:rsidRPr="007D0F9C" w:rsidRDefault="00E776CF" w:rsidP="00933FA4">
      <w:pPr>
        <w:tabs>
          <w:tab w:val="left" w:pos="142"/>
        </w:tabs>
        <w:spacing w:line="240" w:lineRule="auto"/>
        <w:jc w:val="right"/>
        <w:rPr>
          <w:rFonts w:eastAsia="Times New Roman" w:cs="Times New Roman"/>
          <w:i/>
          <w:sz w:val="28"/>
          <w:szCs w:val="28"/>
          <w:lang w:eastAsia="ru-RU"/>
        </w:rPr>
      </w:pPr>
      <w:r w:rsidRPr="007D0F9C">
        <w:rPr>
          <w:rStyle w:val="rynqvb"/>
          <w:rFonts w:cs="Times New Roman"/>
          <w:sz w:val="22"/>
        </w:rPr>
        <w:t xml:space="preserve">Переведено </w:t>
      </w:r>
      <w:r w:rsidR="00E51D19">
        <w:rPr>
          <w:rStyle w:val="rynqvb"/>
          <w:rFonts w:cs="Times New Roman"/>
          <w:sz w:val="22"/>
        </w:rPr>
        <w:t xml:space="preserve">на русский язык </w:t>
      </w:r>
      <w:r w:rsidRPr="007D0F9C">
        <w:rPr>
          <w:rStyle w:val="rynqvb"/>
          <w:rFonts w:cs="Times New Roman"/>
          <w:sz w:val="22"/>
        </w:rPr>
        <w:t xml:space="preserve">администрацией сайта </w:t>
      </w:r>
      <w:hyperlink r:id="rId6" w:history="1">
        <w:r w:rsidRPr="007D0F9C">
          <w:rPr>
            <w:rStyle w:val="ab"/>
            <w:rFonts w:cs="Times New Roman"/>
            <w:sz w:val="22"/>
            <w:lang w:val="en-US"/>
          </w:rPr>
          <w:t>www</w:t>
        </w:r>
        <w:r w:rsidRPr="007D0F9C">
          <w:rPr>
            <w:rStyle w:val="ab"/>
            <w:rFonts w:cs="Times New Roman"/>
            <w:sz w:val="22"/>
          </w:rPr>
          <w:t>.</w:t>
        </w:r>
        <w:r w:rsidRPr="007D0F9C">
          <w:rPr>
            <w:rStyle w:val="ab"/>
            <w:rFonts w:cs="Times New Roman"/>
            <w:sz w:val="22"/>
            <w:lang w:val="en-US"/>
          </w:rPr>
          <w:t>idum</w:t>
        </w:r>
        <w:r w:rsidRPr="007D0F9C">
          <w:rPr>
            <w:rStyle w:val="ab"/>
            <w:rFonts w:cs="Times New Roman"/>
            <w:sz w:val="22"/>
          </w:rPr>
          <w:t>.</w:t>
        </w:r>
        <w:r w:rsidRPr="007D0F9C">
          <w:rPr>
            <w:rStyle w:val="ab"/>
            <w:rFonts w:cs="Times New Roman"/>
            <w:sz w:val="22"/>
            <w:lang w:val="en-US"/>
          </w:rPr>
          <w:t>uz</w:t>
        </w:r>
      </w:hyperlink>
      <w:r w:rsidRPr="007D0F9C">
        <w:rPr>
          <w:rStyle w:val="rynqvb"/>
          <w:rFonts w:cs="Times New Roman"/>
          <w:sz w:val="22"/>
        </w:rPr>
        <w:t xml:space="preserve"> </w:t>
      </w:r>
      <w:bookmarkStart w:id="0" w:name="_GoBack"/>
      <w:bookmarkEnd w:id="0"/>
    </w:p>
    <w:sectPr w:rsidR="00E776CF" w:rsidRPr="007D0F9C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D"/>
    <w:multiLevelType w:val="multilevel"/>
    <w:tmpl w:val="BB80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C4683"/>
    <w:multiLevelType w:val="multilevel"/>
    <w:tmpl w:val="992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64037"/>
    <w:multiLevelType w:val="multilevel"/>
    <w:tmpl w:val="5A50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F7FFC"/>
    <w:multiLevelType w:val="multilevel"/>
    <w:tmpl w:val="56CA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C033B"/>
    <w:multiLevelType w:val="multilevel"/>
    <w:tmpl w:val="42EC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D32683"/>
    <w:multiLevelType w:val="multilevel"/>
    <w:tmpl w:val="5558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8360CB"/>
    <w:multiLevelType w:val="multilevel"/>
    <w:tmpl w:val="0A34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897833"/>
    <w:multiLevelType w:val="multilevel"/>
    <w:tmpl w:val="1FF0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B46489"/>
    <w:multiLevelType w:val="multilevel"/>
    <w:tmpl w:val="6D2A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E36092"/>
    <w:multiLevelType w:val="multilevel"/>
    <w:tmpl w:val="319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F8641F"/>
    <w:multiLevelType w:val="multilevel"/>
    <w:tmpl w:val="984E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6E420D"/>
    <w:multiLevelType w:val="multilevel"/>
    <w:tmpl w:val="5B00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E349B2"/>
    <w:multiLevelType w:val="multilevel"/>
    <w:tmpl w:val="FAF4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FB7426"/>
    <w:multiLevelType w:val="multilevel"/>
    <w:tmpl w:val="72D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180902"/>
    <w:multiLevelType w:val="multilevel"/>
    <w:tmpl w:val="6D109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A96EB2"/>
    <w:multiLevelType w:val="multilevel"/>
    <w:tmpl w:val="FEC0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C76D23"/>
    <w:multiLevelType w:val="multilevel"/>
    <w:tmpl w:val="6F08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29123D"/>
    <w:multiLevelType w:val="multilevel"/>
    <w:tmpl w:val="D29E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A5320A"/>
    <w:multiLevelType w:val="multilevel"/>
    <w:tmpl w:val="A996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9A7937"/>
    <w:multiLevelType w:val="multilevel"/>
    <w:tmpl w:val="1E30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9F10EC"/>
    <w:multiLevelType w:val="multilevel"/>
    <w:tmpl w:val="C400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1A27E9"/>
    <w:multiLevelType w:val="multilevel"/>
    <w:tmpl w:val="B48E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4B01F9"/>
    <w:multiLevelType w:val="multilevel"/>
    <w:tmpl w:val="C9D0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741B18"/>
    <w:multiLevelType w:val="multilevel"/>
    <w:tmpl w:val="4C6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8E0316"/>
    <w:multiLevelType w:val="multilevel"/>
    <w:tmpl w:val="301E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53659A"/>
    <w:multiLevelType w:val="multilevel"/>
    <w:tmpl w:val="133E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B51554"/>
    <w:multiLevelType w:val="multilevel"/>
    <w:tmpl w:val="D0E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27446B"/>
    <w:multiLevelType w:val="multilevel"/>
    <w:tmpl w:val="FD0E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8B4041"/>
    <w:multiLevelType w:val="multilevel"/>
    <w:tmpl w:val="81A8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282D40"/>
    <w:multiLevelType w:val="multilevel"/>
    <w:tmpl w:val="72F0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1B22F8"/>
    <w:multiLevelType w:val="multilevel"/>
    <w:tmpl w:val="8F42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8D7884"/>
    <w:multiLevelType w:val="multilevel"/>
    <w:tmpl w:val="74D8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0B485F"/>
    <w:multiLevelType w:val="multilevel"/>
    <w:tmpl w:val="71DA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AD0DE4"/>
    <w:multiLevelType w:val="multilevel"/>
    <w:tmpl w:val="0E96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D65AB5"/>
    <w:multiLevelType w:val="multilevel"/>
    <w:tmpl w:val="4D58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AC5FFD"/>
    <w:multiLevelType w:val="multilevel"/>
    <w:tmpl w:val="5018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280D1B"/>
    <w:multiLevelType w:val="multilevel"/>
    <w:tmpl w:val="0734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7C1249"/>
    <w:multiLevelType w:val="multilevel"/>
    <w:tmpl w:val="7E76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DC7A32"/>
    <w:multiLevelType w:val="multilevel"/>
    <w:tmpl w:val="2ADC9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4539AB"/>
    <w:multiLevelType w:val="multilevel"/>
    <w:tmpl w:val="148A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0A56E7"/>
    <w:multiLevelType w:val="multilevel"/>
    <w:tmpl w:val="2C1C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2934F7"/>
    <w:multiLevelType w:val="multilevel"/>
    <w:tmpl w:val="41B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9C4566"/>
    <w:multiLevelType w:val="multilevel"/>
    <w:tmpl w:val="3188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020323"/>
    <w:multiLevelType w:val="multilevel"/>
    <w:tmpl w:val="0DE2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3E66F3"/>
    <w:multiLevelType w:val="multilevel"/>
    <w:tmpl w:val="6FB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5864EE"/>
    <w:multiLevelType w:val="multilevel"/>
    <w:tmpl w:val="78A6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365C21"/>
    <w:multiLevelType w:val="multilevel"/>
    <w:tmpl w:val="6BB2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32"/>
  </w:num>
  <w:num w:numId="3">
    <w:abstractNumId w:val="19"/>
  </w:num>
  <w:num w:numId="4">
    <w:abstractNumId w:val="20"/>
  </w:num>
  <w:num w:numId="5">
    <w:abstractNumId w:val="42"/>
  </w:num>
  <w:num w:numId="6">
    <w:abstractNumId w:val="1"/>
  </w:num>
  <w:num w:numId="7">
    <w:abstractNumId w:val="21"/>
  </w:num>
  <w:num w:numId="8">
    <w:abstractNumId w:val="26"/>
  </w:num>
  <w:num w:numId="9">
    <w:abstractNumId w:val="28"/>
  </w:num>
  <w:num w:numId="10">
    <w:abstractNumId w:val="41"/>
  </w:num>
  <w:num w:numId="11">
    <w:abstractNumId w:val="24"/>
  </w:num>
  <w:num w:numId="12">
    <w:abstractNumId w:val="25"/>
  </w:num>
  <w:num w:numId="13">
    <w:abstractNumId w:val="37"/>
  </w:num>
  <w:num w:numId="14">
    <w:abstractNumId w:val="0"/>
  </w:num>
  <w:num w:numId="15">
    <w:abstractNumId w:val="9"/>
  </w:num>
  <w:num w:numId="16">
    <w:abstractNumId w:val="16"/>
  </w:num>
  <w:num w:numId="17">
    <w:abstractNumId w:val="14"/>
  </w:num>
  <w:num w:numId="18">
    <w:abstractNumId w:val="30"/>
  </w:num>
  <w:num w:numId="19">
    <w:abstractNumId w:val="46"/>
  </w:num>
  <w:num w:numId="20">
    <w:abstractNumId w:val="44"/>
  </w:num>
  <w:num w:numId="21">
    <w:abstractNumId w:val="12"/>
  </w:num>
  <w:num w:numId="22">
    <w:abstractNumId w:val="27"/>
  </w:num>
  <w:num w:numId="23">
    <w:abstractNumId w:val="8"/>
  </w:num>
  <w:num w:numId="24">
    <w:abstractNumId w:val="7"/>
  </w:num>
  <w:num w:numId="25">
    <w:abstractNumId w:val="38"/>
  </w:num>
  <w:num w:numId="26">
    <w:abstractNumId w:val="5"/>
  </w:num>
  <w:num w:numId="27">
    <w:abstractNumId w:val="11"/>
  </w:num>
  <w:num w:numId="28">
    <w:abstractNumId w:val="36"/>
  </w:num>
  <w:num w:numId="29">
    <w:abstractNumId w:val="31"/>
  </w:num>
  <w:num w:numId="30">
    <w:abstractNumId w:val="35"/>
  </w:num>
  <w:num w:numId="31">
    <w:abstractNumId w:val="39"/>
  </w:num>
  <w:num w:numId="32">
    <w:abstractNumId w:val="22"/>
  </w:num>
  <w:num w:numId="33">
    <w:abstractNumId w:val="2"/>
  </w:num>
  <w:num w:numId="34">
    <w:abstractNumId w:val="6"/>
  </w:num>
  <w:num w:numId="35">
    <w:abstractNumId w:val="34"/>
  </w:num>
  <w:num w:numId="36">
    <w:abstractNumId w:val="3"/>
  </w:num>
  <w:num w:numId="37">
    <w:abstractNumId w:val="29"/>
  </w:num>
  <w:num w:numId="38">
    <w:abstractNumId w:val="17"/>
  </w:num>
  <w:num w:numId="39">
    <w:abstractNumId w:val="40"/>
  </w:num>
  <w:num w:numId="40">
    <w:abstractNumId w:val="43"/>
  </w:num>
  <w:num w:numId="41">
    <w:abstractNumId w:val="15"/>
  </w:num>
  <w:num w:numId="42">
    <w:abstractNumId w:val="10"/>
  </w:num>
  <w:num w:numId="43">
    <w:abstractNumId w:val="18"/>
  </w:num>
  <w:num w:numId="44">
    <w:abstractNumId w:val="23"/>
  </w:num>
  <w:num w:numId="45">
    <w:abstractNumId w:val="4"/>
  </w:num>
  <w:num w:numId="46">
    <w:abstractNumId w:val="13"/>
  </w:num>
  <w:num w:numId="47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1008C"/>
    <w:rsid w:val="00083488"/>
    <w:rsid w:val="000A6667"/>
    <w:rsid w:val="000A7D41"/>
    <w:rsid w:val="000D0162"/>
    <w:rsid w:val="000D45A6"/>
    <w:rsid w:val="000E031D"/>
    <w:rsid w:val="000E3D36"/>
    <w:rsid w:val="00110169"/>
    <w:rsid w:val="00136AA5"/>
    <w:rsid w:val="001659FB"/>
    <w:rsid w:val="001A2AEE"/>
    <w:rsid w:val="002170FA"/>
    <w:rsid w:val="00223A13"/>
    <w:rsid w:val="00234212"/>
    <w:rsid w:val="002461D4"/>
    <w:rsid w:val="00254D1C"/>
    <w:rsid w:val="0026192A"/>
    <w:rsid w:val="00266245"/>
    <w:rsid w:val="00275F5C"/>
    <w:rsid w:val="002818E5"/>
    <w:rsid w:val="0029021D"/>
    <w:rsid w:val="002C37B4"/>
    <w:rsid w:val="002D5B35"/>
    <w:rsid w:val="00303B6D"/>
    <w:rsid w:val="00305240"/>
    <w:rsid w:val="00326461"/>
    <w:rsid w:val="00326790"/>
    <w:rsid w:val="003449CB"/>
    <w:rsid w:val="00366615"/>
    <w:rsid w:val="00375B65"/>
    <w:rsid w:val="003B1F28"/>
    <w:rsid w:val="003D2A09"/>
    <w:rsid w:val="003F59DA"/>
    <w:rsid w:val="004670BA"/>
    <w:rsid w:val="00485265"/>
    <w:rsid w:val="004939DE"/>
    <w:rsid w:val="004A55FA"/>
    <w:rsid w:val="004E3A8C"/>
    <w:rsid w:val="00501929"/>
    <w:rsid w:val="00501DD4"/>
    <w:rsid w:val="005268FB"/>
    <w:rsid w:val="005A062F"/>
    <w:rsid w:val="005A0919"/>
    <w:rsid w:val="005A648A"/>
    <w:rsid w:val="00680297"/>
    <w:rsid w:val="00682A84"/>
    <w:rsid w:val="006831DB"/>
    <w:rsid w:val="00695C9A"/>
    <w:rsid w:val="006B2E40"/>
    <w:rsid w:val="0070148B"/>
    <w:rsid w:val="007570EF"/>
    <w:rsid w:val="00763224"/>
    <w:rsid w:val="007C2B6A"/>
    <w:rsid w:val="007D0F9C"/>
    <w:rsid w:val="007E4526"/>
    <w:rsid w:val="00806DE9"/>
    <w:rsid w:val="00825CDA"/>
    <w:rsid w:val="00834197"/>
    <w:rsid w:val="0083726C"/>
    <w:rsid w:val="00845141"/>
    <w:rsid w:val="00866BB0"/>
    <w:rsid w:val="00871650"/>
    <w:rsid w:val="008848C6"/>
    <w:rsid w:val="008D3987"/>
    <w:rsid w:val="00924302"/>
    <w:rsid w:val="00926B3C"/>
    <w:rsid w:val="00933FA4"/>
    <w:rsid w:val="00944F61"/>
    <w:rsid w:val="00961614"/>
    <w:rsid w:val="00982010"/>
    <w:rsid w:val="0099656F"/>
    <w:rsid w:val="009C56D4"/>
    <w:rsid w:val="009F679B"/>
    <w:rsid w:val="00A05691"/>
    <w:rsid w:val="00A10D20"/>
    <w:rsid w:val="00A2213D"/>
    <w:rsid w:val="00A52DB7"/>
    <w:rsid w:val="00A66922"/>
    <w:rsid w:val="00AF4161"/>
    <w:rsid w:val="00B1306E"/>
    <w:rsid w:val="00B4083F"/>
    <w:rsid w:val="00B4139F"/>
    <w:rsid w:val="00B4499D"/>
    <w:rsid w:val="00B456B4"/>
    <w:rsid w:val="00BB44CF"/>
    <w:rsid w:val="00BC6E40"/>
    <w:rsid w:val="00BD2CCB"/>
    <w:rsid w:val="00C44D9D"/>
    <w:rsid w:val="00C65925"/>
    <w:rsid w:val="00C854B4"/>
    <w:rsid w:val="00C87BF1"/>
    <w:rsid w:val="00C926DC"/>
    <w:rsid w:val="00CA4AE7"/>
    <w:rsid w:val="00CA4BA0"/>
    <w:rsid w:val="00CB3BFB"/>
    <w:rsid w:val="00CB5961"/>
    <w:rsid w:val="00D066BB"/>
    <w:rsid w:val="00D159DC"/>
    <w:rsid w:val="00D3090F"/>
    <w:rsid w:val="00DE4799"/>
    <w:rsid w:val="00DE5F20"/>
    <w:rsid w:val="00E41A87"/>
    <w:rsid w:val="00E50C54"/>
    <w:rsid w:val="00E51D19"/>
    <w:rsid w:val="00E73634"/>
    <w:rsid w:val="00E776CF"/>
    <w:rsid w:val="00EB1448"/>
    <w:rsid w:val="00F40FC5"/>
    <w:rsid w:val="00F97FAC"/>
    <w:rsid w:val="00FC698C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7</cp:revision>
  <cp:lastPrinted>2025-09-28T17:42:00Z</cp:lastPrinted>
  <dcterms:created xsi:type="dcterms:W3CDTF">2026-01-16T13:45:00Z</dcterms:created>
  <dcterms:modified xsi:type="dcterms:W3CDTF">2026-01-31T14:20:00Z</dcterms:modified>
</cp:coreProperties>
</file>