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5932FD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B6614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A322CF">
        <w:rPr>
          <w:rFonts w:eastAsia="Times New Roman" w:cs="Times New Roman"/>
          <w:b/>
          <w:bCs/>
          <w:sz w:val="28"/>
          <w:szCs w:val="28"/>
          <w:lang w:val="ru-RU" w:eastAsia="ru-RU"/>
        </w:rPr>
        <w:t>4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(для </w:t>
      </w:r>
      <w:r w:rsidR="0054290C" w:rsidRPr="0054290C">
        <w:rPr>
          <w:rFonts w:eastAsia="Times New Roman" w:cs="Times New Roman"/>
          <w:bCs/>
          <w:i/>
          <w:sz w:val="28"/>
          <w:szCs w:val="28"/>
          <w:lang w:val="ru-RU" w:eastAsia="ru-RU"/>
        </w:rPr>
        <w:t>5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>-</w:t>
      </w:r>
      <w:r w:rsidR="0054290C" w:rsidRPr="0054290C">
        <w:rPr>
          <w:rFonts w:eastAsia="Times New Roman" w:cs="Times New Roman"/>
          <w:bCs/>
          <w:i/>
          <w:sz w:val="28"/>
          <w:szCs w:val="28"/>
          <w:lang w:val="ru-RU" w:eastAsia="ru-RU"/>
        </w:rPr>
        <w:t>8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 классов)</w:t>
      </w:r>
    </w:p>
    <w:p w:rsidR="00B76A0A" w:rsidRDefault="00B76A0A" w:rsidP="00B76A0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>Тема:</w:t>
      </w:r>
      <w:r>
        <w:rPr>
          <w:rFonts w:cs="Times New Roman"/>
          <w:b/>
          <w:color w:val="0000FF"/>
          <w:sz w:val="32"/>
          <w:szCs w:val="32"/>
        </w:rPr>
        <w:t xml:space="preserve"> «</w:t>
      </w:r>
      <w:r w:rsidR="00A322CF">
        <w:rPr>
          <w:rFonts w:cs="Times New Roman"/>
          <w:b/>
          <w:color w:val="0000FF"/>
          <w:sz w:val="32"/>
          <w:szCs w:val="32"/>
          <w:lang w:val="ru-RU"/>
        </w:rPr>
        <w:t>Об одном добром поступке</w:t>
      </w:r>
      <w:r>
        <w:rPr>
          <w:rFonts w:cs="Times New Roman"/>
          <w:b/>
          <w:color w:val="0000FF"/>
          <w:sz w:val="32"/>
          <w:szCs w:val="32"/>
        </w:rPr>
        <w:t>»</w:t>
      </w:r>
    </w:p>
    <w:p w:rsidR="00A322CF" w:rsidRPr="00A322CF" w:rsidRDefault="00A322CF" w:rsidP="00A322C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22CF">
        <w:rPr>
          <w:rFonts w:ascii="Times New Roman" w:hAnsi="Times New Roman" w:cs="Times New Roman"/>
          <w:color w:val="auto"/>
          <w:sz w:val="28"/>
          <w:szCs w:val="28"/>
        </w:rPr>
        <w:t>Общая цель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A322CF">
        <w:rPr>
          <w:rFonts w:ascii="Times New Roman" w:hAnsi="Times New Roman" w:cs="Times New Roman"/>
          <w:b w:val="0"/>
          <w:color w:val="auto"/>
          <w:sz w:val="28"/>
          <w:szCs w:val="28"/>
        </w:rPr>
        <w:t>Сформировать у учащихся привычку совершать добрые поступки, развить такие человеческие качества, как милосердие, сочувствие и сострадание; донести мысль о том, что даже самое простое и небольшое доброе дело может стать причиной больших позитивных изменений, а также объяснить, что через добрые поступки в обществе формируется положительная атмосфера.</w:t>
      </w:r>
    </w:p>
    <w:p w:rsidR="00A322CF" w:rsidRPr="00A322CF" w:rsidRDefault="00A322CF" w:rsidP="00A322C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14"/>
          <w:szCs w:val="14"/>
        </w:rPr>
      </w:pPr>
    </w:p>
    <w:p w:rsidR="00A322CF" w:rsidRPr="00A322CF" w:rsidRDefault="00A322CF" w:rsidP="00A322CF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322CF">
        <w:rPr>
          <w:rFonts w:ascii="Times New Roman" w:hAnsi="Times New Roman" w:cs="Times New Roman"/>
          <w:color w:val="auto"/>
          <w:sz w:val="28"/>
          <w:szCs w:val="28"/>
        </w:rPr>
        <w:t>Аннотация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A322CF">
        <w:rPr>
          <w:rFonts w:ascii="Times New Roman" w:hAnsi="Times New Roman" w:cs="Times New Roman"/>
          <w:b w:val="0"/>
          <w:color w:val="auto"/>
          <w:sz w:val="28"/>
          <w:szCs w:val="28"/>
        </w:rPr>
        <w:t>В данном уроке учащимся даётся представление о человеческой и социальной значимости добрых дел. На жизненных примерах объясняется, что даже небольшое доброе дело может привести к значительным положительным результатам. В ходе занятия учащиеся обмениваются мнениями о своих или чужих добрых поступках, осознают необходимость превращения добрых дел в привычку и демонстрации их как примера для других. Занятие направлено на развитие у учащихся социальной активности, ответственности и гуманистических чувств.</w:t>
      </w:r>
    </w:p>
    <w:p w:rsidR="00A322CF" w:rsidRPr="00A322CF" w:rsidRDefault="00A322CF" w:rsidP="00A322C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:rsidR="00A322CF" w:rsidRPr="00A322CF" w:rsidRDefault="00A322CF" w:rsidP="00A322C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322CF">
        <w:rPr>
          <w:rFonts w:ascii="Times New Roman" w:hAnsi="Times New Roman" w:cs="Times New Roman"/>
          <w:color w:val="auto"/>
          <w:sz w:val="28"/>
          <w:szCs w:val="28"/>
        </w:rPr>
        <w:t>Конкретные цели:</w:t>
      </w:r>
    </w:p>
    <w:p w:rsidR="00A322CF" w:rsidRPr="00A322CF" w:rsidRDefault="00A322CF" w:rsidP="00A322CF">
      <w:pPr>
        <w:pStyle w:val="a6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Объяснить учащимся содержание и значение понятий «доброта», «благие дела», «милосердие».</w:t>
      </w:r>
    </w:p>
    <w:p w:rsidR="00A322CF" w:rsidRPr="00A322CF" w:rsidRDefault="00A322CF" w:rsidP="00A322CF">
      <w:pPr>
        <w:pStyle w:val="a6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Показать на жизненных примерах, что небольшие добрые поступки могут приводить к большим положительным результатам.</w:t>
      </w:r>
    </w:p>
    <w:p w:rsidR="00A322CF" w:rsidRPr="00A322CF" w:rsidRDefault="00A322CF" w:rsidP="00A322CF">
      <w:pPr>
        <w:pStyle w:val="a6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Сформировать у учащихся умение свободно высказывать мысли о добрых делах, наблюдаемых в собственной жизни.</w:t>
      </w:r>
    </w:p>
    <w:p w:rsidR="00A322CF" w:rsidRPr="00A322CF" w:rsidRDefault="00A322CF" w:rsidP="00A322CF">
      <w:pPr>
        <w:pStyle w:val="a6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Раскрыть роль добрых поступков в социальном воспитании.</w:t>
      </w:r>
    </w:p>
    <w:p w:rsidR="00A322CF" w:rsidRPr="00A322CF" w:rsidRDefault="00A322CF" w:rsidP="00A322CF">
      <w:pPr>
        <w:pStyle w:val="a6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Пробудить у учащихся внутреннюю потребность в совершении добрых дел и через это развивать положительные личностные качества.</w:t>
      </w:r>
    </w:p>
    <w:p w:rsidR="00A322CF" w:rsidRPr="00A322CF" w:rsidRDefault="00A322CF" w:rsidP="00A322C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14"/>
          <w:szCs w:val="14"/>
        </w:rPr>
      </w:pPr>
    </w:p>
    <w:p w:rsidR="00A322CF" w:rsidRPr="00A322CF" w:rsidRDefault="00A322CF" w:rsidP="00A322CF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322CF">
        <w:rPr>
          <w:rFonts w:ascii="Times New Roman" w:hAnsi="Times New Roman" w:cs="Times New Roman"/>
          <w:color w:val="auto"/>
          <w:sz w:val="28"/>
          <w:szCs w:val="28"/>
        </w:rPr>
        <w:t>Основная идея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A322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Каждое, даже самое маленькое доброе дело, совершённое человеком, может стать причиной больших положительных изменений в жизни других людей; совершение добра — это не только проявление благонравия, но и один из важных шагов на пути к созданию </w:t>
      </w:r>
      <w:proofErr w:type="gramStart"/>
      <w:r w:rsidRPr="00A322CF">
        <w:rPr>
          <w:rFonts w:ascii="Times New Roman" w:hAnsi="Times New Roman" w:cs="Times New Roman"/>
          <w:b w:val="0"/>
          <w:color w:val="auto"/>
          <w:sz w:val="28"/>
          <w:szCs w:val="28"/>
        </w:rPr>
        <w:t>более прекрасного</w:t>
      </w:r>
      <w:proofErr w:type="gramEnd"/>
      <w:r w:rsidRPr="00A322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общества.</w:t>
      </w:r>
    </w:p>
    <w:p w:rsidR="00A322CF" w:rsidRPr="00A322CF" w:rsidRDefault="00A322CF" w:rsidP="00A322C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:rsidR="00A322CF" w:rsidRPr="00A322CF" w:rsidRDefault="00A322CF" w:rsidP="00A322C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322CF">
        <w:rPr>
          <w:rFonts w:ascii="Times New Roman" w:hAnsi="Times New Roman" w:cs="Times New Roman"/>
          <w:color w:val="auto"/>
          <w:sz w:val="28"/>
          <w:szCs w:val="28"/>
        </w:rPr>
        <w:t>Ожидаемые результаты</w:t>
      </w:r>
    </w:p>
    <w:p w:rsidR="00A322CF" w:rsidRPr="00A322CF" w:rsidRDefault="00A322CF" w:rsidP="00A322CF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322CF">
        <w:rPr>
          <w:rFonts w:ascii="Times New Roman" w:hAnsi="Times New Roman" w:cs="Times New Roman"/>
          <w:color w:val="auto"/>
          <w:sz w:val="28"/>
          <w:szCs w:val="28"/>
        </w:rPr>
        <w:t>1. На интеллектуально-понятийном уровне:</w:t>
      </w:r>
    </w:p>
    <w:p w:rsidR="00A322CF" w:rsidRPr="00A322CF" w:rsidRDefault="00A322CF" w:rsidP="00A322CF">
      <w:pPr>
        <w:pStyle w:val="a6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Учащиеся понимают значение понятий «доброта», «благие дела», «милосердие» и могут объяснить их взаимосвязь.</w:t>
      </w:r>
    </w:p>
    <w:p w:rsidR="00A322CF" w:rsidRPr="00A322CF" w:rsidRDefault="00A322CF" w:rsidP="00A322CF">
      <w:pPr>
        <w:pStyle w:val="a6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Осознают, что обычные проявления доброты в жизни могут приводить к значительным позитивным изменениям.</w:t>
      </w:r>
    </w:p>
    <w:p w:rsidR="00A322CF" w:rsidRPr="00A322CF" w:rsidRDefault="00A322CF" w:rsidP="00A322CF">
      <w:pPr>
        <w:pStyle w:val="a6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Понимают необходимость не только совершать добрые поступки, но и показывать их как пример для других.</w:t>
      </w:r>
    </w:p>
    <w:p w:rsidR="00A322CF" w:rsidRPr="00A322CF" w:rsidRDefault="00A322CF" w:rsidP="00A322CF">
      <w:pPr>
        <w:pStyle w:val="a6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Осознают, что через добрые дела развиваются такие человеческие качества, как доброжелательность, сочувствие и щедрость.</w:t>
      </w:r>
    </w:p>
    <w:p w:rsidR="00A322CF" w:rsidRPr="00A322CF" w:rsidRDefault="00A322CF" w:rsidP="00A322CF">
      <w:pPr>
        <w:pStyle w:val="a6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Учащиеся умеют чётко и логически обоснованно излагать свои мысли, приводить аргументы и выражать собственную точку зрения.</w:t>
      </w:r>
    </w:p>
    <w:p w:rsidR="00A322CF" w:rsidRPr="00A322CF" w:rsidRDefault="00A322CF" w:rsidP="00A322CF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322CF">
        <w:rPr>
          <w:rFonts w:ascii="Times New Roman" w:hAnsi="Times New Roman" w:cs="Times New Roman"/>
          <w:color w:val="auto"/>
          <w:sz w:val="28"/>
          <w:szCs w:val="28"/>
        </w:rPr>
        <w:t>2. В эмоционально-ценностном аспекте:</w:t>
      </w:r>
    </w:p>
    <w:p w:rsidR="00A322CF" w:rsidRPr="00A322CF" w:rsidRDefault="00A322CF" w:rsidP="00A322CF">
      <w:pPr>
        <w:pStyle w:val="a6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Формируется положительное отношение к совершению добрых поступков.</w:t>
      </w:r>
    </w:p>
    <w:p w:rsidR="00A322CF" w:rsidRPr="00A322CF" w:rsidRDefault="00A322CF" w:rsidP="00A322CF">
      <w:pPr>
        <w:pStyle w:val="a6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Учащиеся начинают ценить такие человеческие ценности, как доброта, милосердие и щедрость.</w:t>
      </w:r>
    </w:p>
    <w:p w:rsidR="00A322CF" w:rsidRPr="00A322CF" w:rsidRDefault="00A322CF" w:rsidP="00A322CF">
      <w:pPr>
        <w:pStyle w:val="a6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lastRenderedPageBreak/>
        <w:t>Глубже осознаются чувства неравнодушия к чужой боли и готовности прийти на помощь.</w:t>
      </w:r>
    </w:p>
    <w:p w:rsidR="00A322CF" w:rsidRPr="00A322CF" w:rsidRDefault="00A322CF" w:rsidP="00A322CF">
      <w:pPr>
        <w:pStyle w:val="a6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На уровне внутреннего убеждения формируется понимание того, что через добрые дела можно быть полезным обществу.</w:t>
      </w:r>
    </w:p>
    <w:p w:rsidR="00A322CF" w:rsidRPr="00A322CF" w:rsidRDefault="00A322CF" w:rsidP="00A322CF">
      <w:pPr>
        <w:pStyle w:val="a6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У учащихся возникает внутренняя потребность совершать пусть небольшие, но полезные добрые поступки, и стремление к ним.</w:t>
      </w:r>
    </w:p>
    <w:p w:rsidR="00A322CF" w:rsidRPr="00A322CF" w:rsidRDefault="00A322CF" w:rsidP="00A322CF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322CF">
        <w:rPr>
          <w:rFonts w:ascii="Times New Roman" w:hAnsi="Times New Roman" w:cs="Times New Roman"/>
          <w:color w:val="auto"/>
          <w:sz w:val="28"/>
          <w:szCs w:val="28"/>
        </w:rPr>
        <w:t>3. На уровне практических навыков:</w:t>
      </w:r>
    </w:p>
    <w:p w:rsidR="00A322CF" w:rsidRPr="00A322CF" w:rsidRDefault="00A322CF" w:rsidP="00A322CF">
      <w:pPr>
        <w:pStyle w:val="a6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Учащиеся умеют устно или письменно описывать ситуации добрых поступков, с которыми они столкнулись в жизни.</w:t>
      </w:r>
    </w:p>
    <w:p w:rsidR="00A322CF" w:rsidRPr="00A322CF" w:rsidRDefault="00A322CF" w:rsidP="00A322CF">
      <w:pPr>
        <w:pStyle w:val="a6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Демонстрируют навыки написания сочинений, рассказов или зарисовок о добрых делах.</w:t>
      </w:r>
    </w:p>
    <w:p w:rsidR="00A322CF" w:rsidRPr="00A322CF" w:rsidRDefault="00A322CF" w:rsidP="00A322CF">
      <w:pPr>
        <w:pStyle w:val="a6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В ходе урока свободно и логично выражают свои мысли.</w:t>
      </w:r>
    </w:p>
    <w:p w:rsidR="00A322CF" w:rsidRPr="00A322CF" w:rsidRDefault="00A322CF" w:rsidP="00A322CF">
      <w:pPr>
        <w:pStyle w:val="a6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Планируют простые добрые дела, которые можно реализовать в обществе, семье и школе.</w:t>
      </w:r>
    </w:p>
    <w:p w:rsidR="00A322CF" w:rsidRPr="00A322CF" w:rsidRDefault="00A322CF" w:rsidP="00A322CF">
      <w:pPr>
        <w:pStyle w:val="a6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Развивают навыки сотрудничества, умения слушать и обмениваться мнениями при работе в малых группах или парах.</w:t>
      </w:r>
    </w:p>
    <w:p w:rsidR="00A322CF" w:rsidRPr="00A322CF" w:rsidRDefault="00A322CF" w:rsidP="00A322CF">
      <w:pPr>
        <w:pStyle w:val="a6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Умеют оценивать свои и чужие добрые поступки, осознают положительное поведение и стремятся следовать ему.</w:t>
      </w:r>
    </w:p>
    <w:p w:rsidR="00A322CF" w:rsidRPr="00A322CF" w:rsidRDefault="00A322CF" w:rsidP="00A322CF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322CF">
        <w:rPr>
          <w:rFonts w:ascii="Times New Roman" w:hAnsi="Times New Roman" w:cs="Times New Roman"/>
          <w:color w:val="auto"/>
          <w:sz w:val="28"/>
          <w:szCs w:val="28"/>
        </w:rPr>
        <w:t>4. В социально-педагогическом аспекте:</w:t>
      </w:r>
    </w:p>
    <w:p w:rsidR="00A322CF" w:rsidRPr="00A322CF" w:rsidRDefault="00A322CF" w:rsidP="00A322CF">
      <w:pPr>
        <w:pStyle w:val="a6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Учащиеся осознают важность совершения добрых дел в обществе, у них формируется чувство социальной ответственности.</w:t>
      </w:r>
    </w:p>
    <w:p w:rsidR="00A322CF" w:rsidRPr="00A322CF" w:rsidRDefault="00A322CF" w:rsidP="00A322CF">
      <w:pPr>
        <w:pStyle w:val="a6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Стремятся применять на практике милосердие и уважение во взаимоотношениях с окружающими.</w:t>
      </w:r>
    </w:p>
    <w:p w:rsidR="00A322CF" w:rsidRPr="00A322CF" w:rsidRDefault="00A322CF" w:rsidP="00A322CF">
      <w:pPr>
        <w:pStyle w:val="a6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 xml:space="preserve">Развивается культура сотрудничества и взаимопомощи в малых социальных группах (семья, класс, </w:t>
      </w:r>
      <w:proofErr w:type="spellStart"/>
      <w:r w:rsidRPr="00A322CF">
        <w:rPr>
          <w:sz w:val="28"/>
          <w:szCs w:val="28"/>
        </w:rPr>
        <w:t>махалля</w:t>
      </w:r>
      <w:proofErr w:type="spellEnd"/>
      <w:r w:rsidRPr="00A322CF">
        <w:rPr>
          <w:sz w:val="28"/>
          <w:szCs w:val="28"/>
        </w:rPr>
        <w:t>).</w:t>
      </w:r>
    </w:p>
    <w:p w:rsidR="00A322CF" w:rsidRPr="00A322CF" w:rsidRDefault="00A322CF" w:rsidP="00A322CF">
      <w:pPr>
        <w:pStyle w:val="a6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Осознаётся значимость передачи ценностей доброты и благонравия будущим поколениям и уважения к социальным ценностям.</w:t>
      </w:r>
    </w:p>
    <w:p w:rsidR="00A322CF" w:rsidRPr="00A322CF" w:rsidRDefault="00A322CF" w:rsidP="00A322CF">
      <w:pPr>
        <w:pStyle w:val="a6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Формируется желание активно участвовать в позитивных изменениях в обществе и вносить собственный вклад.</w:t>
      </w:r>
    </w:p>
    <w:p w:rsidR="00A322CF" w:rsidRPr="00A322CF" w:rsidRDefault="00A322CF" w:rsidP="00A322CF">
      <w:pPr>
        <w:pStyle w:val="a6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sz w:val="28"/>
          <w:szCs w:val="28"/>
        </w:rPr>
        <w:t>В отношениях с окружающими учащиеся придерживаются принципов дружбы, доверия и взаимопомощи.</w:t>
      </w:r>
    </w:p>
    <w:p w:rsidR="00A322CF" w:rsidRPr="00A322CF" w:rsidRDefault="00A322CF" w:rsidP="00A322C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:rsidR="00A322CF" w:rsidRPr="00A322CF" w:rsidRDefault="00A322CF" w:rsidP="00A322C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322CF">
        <w:rPr>
          <w:rFonts w:ascii="Times New Roman" w:hAnsi="Times New Roman" w:cs="Times New Roman"/>
          <w:color w:val="auto"/>
          <w:sz w:val="28"/>
          <w:szCs w:val="28"/>
        </w:rPr>
        <w:t>Метапредметный</w:t>
      </w:r>
      <w:proofErr w:type="spellEnd"/>
      <w:r w:rsidRPr="00A322CF">
        <w:rPr>
          <w:rFonts w:ascii="Times New Roman" w:hAnsi="Times New Roman" w:cs="Times New Roman"/>
          <w:color w:val="auto"/>
          <w:sz w:val="28"/>
          <w:szCs w:val="28"/>
        </w:rPr>
        <w:t xml:space="preserve"> подход</w:t>
      </w:r>
    </w:p>
    <w:p w:rsidR="00A322CF" w:rsidRPr="00A322CF" w:rsidRDefault="00A322CF" w:rsidP="00A322CF">
      <w:pPr>
        <w:pStyle w:val="a6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rStyle w:val="a5"/>
          <w:sz w:val="28"/>
          <w:szCs w:val="28"/>
        </w:rPr>
        <w:t>История:</w:t>
      </w:r>
      <w:r w:rsidRPr="00A322CF">
        <w:rPr>
          <w:sz w:val="28"/>
          <w:szCs w:val="28"/>
        </w:rPr>
        <w:t xml:space="preserve"> учащиеся на примере исторических событий и личностей изучают, как в обществе развивались ценности доброты и благих дел, и через исторический опыт осознают социальную ответственность.</w:t>
      </w:r>
    </w:p>
    <w:p w:rsidR="00A322CF" w:rsidRPr="00A322CF" w:rsidRDefault="00A322CF" w:rsidP="00A322CF">
      <w:pPr>
        <w:pStyle w:val="a6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rStyle w:val="a5"/>
          <w:sz w:val="28"/>
          <w:szCs w:val="28"/>
        </w:rPr>
        <w:t>Литература:</w:t>
      </w:r>
      <w:r w:rsidRPr="00A322CF">
        <w:rPr>
          <w:sz w:val="28"/>
          <w:szCs w:val="28"/>
        </w:rPr>
        <w:t xml:space="preserve"> анализируют нравственные ценности через произведения узбекской литературы и устного народного творчества (сказки, </w:t>
      </w:r>
      <w:proofErr w:type="spellStart"/>
      <w:r w:rsidRPr="00A322CF">
        <w:rPr>
          <w:sz w:val="28"/>
          <w:szCs w:val="28"/>
        </w:rPr>
        <w:t>дастаны</w:t>
      </w:r>
      <w:proofErr w:type="spellEnd"/>
      <w:r w:rsidRPr="00A322CF">
        <w:rPr>
          <w:sz w:val="28"/>
          <w:szCs w:val="28"/>
        </w:rPr>
        <w:t>), развивают навыки устной и письменной речи.</w:t>
      </w:r>
    </w:p>
    <w:p w:rsidR="00A322CF" w:rsidRPr="00A322CF" w:rsidRDefault="00A322CF" w:rsidP="00A322CF">
      <w:pPr>
        <w:pStyle w:val="a6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A322CF">
        <w:rPr>
          <w:rStyle w:val="a5"/>
          <w:sz w:val="28"/>
          <w:szCs w:val="28"/>
        </w:rPr>
        <w:t>Воспитание:</w:t>
      </w:r>
      <w:r w:rsidRPr="00A322CF">
        <w:rPr>
          <w:sz w:val="28"/>
          <w:szCs w:val="28"/>
        </w:rPr>
        <w:t xml:space="preserve"> проводятся воспитательные занятия, побуждающие применять на практике такие социальные ценности, как милосердие, щедрость и взаимопомощь.</w:t>
      </w:r>
    </w:p>
    <w:p w:rsidR="00A322CF" w:rsidRPr="00A322CF" w:rsidRDefault="00A322CF" w:rsidP="00A322CF">
      <w:pPr>
        <w:pStyle w:val="a6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322CF">
        <w:rPr>
          <w:rStyle w:val="a5"/>
          <w:sz w:val="28"/>
          <w:szCs w:val="28"/>
        </w:rPr>
        <w:t>Медиаграмотность</w:t>
      </w:r>
      <w:proofErr w:type="spellEnd"/>
      <w:r w:rsidRPr="00A322CF">
        <w:rPr>
          <w:rStyle w:val="a5"/>
          <w:sz w:val="28"/>
          <w:szCs w:val="28"/>
        </w:rPr>
        <w:t>:</w:t>
      </w:r>
      <w:r w:rsidRPr="00A322CF">
        <w:rPr>
          <w:sz w:val="28"/>
          <w:szCs w:val="28"/>
        </w:rPr>
        <w:t xml:space="preserve"> развиваются навыки создания проектов о доброте с использованием социальных сетей и интернета, анализа информац</w:t>
      </w:r>
      <w:proofErr w:type="gramStart"/>
      <w:r w:rsidRPr="00A322CF">
        <w:rPr>
          <w:sz w:val="28"/>
          <w:szCs w:val="28"/>
        </w:rPr>
        <w:t>ии и её</w:t>
      </w:r>
      <w:proofErr w:type="gramEnd"/>
      <w:r w:rsidRPr="00A322CF">
        <w:rPr>
          <w:sz w:val="28"/>
          <w:szCs w:val="28"/>
        </w:rPr>
        <w:t xml:space="preserve"> презентации.</w:t>
      </w:r>
    </w:p>
    <w:p w:rsidR="00A322CF" w:rsidRPr="00A322CF" w:rsidRDefault="00A322CF" w:rsidP="00A322CF">
      <w:pPr>
        <w:pStyle w:val="a6"/>
        <w:spacing w:before="0" w:beforeAutospacing="0" w:after="0" w:afterAutospacing="0"/>
        <w:rPr>
          <w:rStyle w:val="a5"/>
          <w:sz w:val="18"/>
          <w:szCs w:val="18"/>
          <w:lang w:val="ru-RU"/>
        </w:rPr>
      </w:pPr>
    </w:p>
    <w:p w:rsidR="00A322CF" w:rsidRPr="00A322CF" w:rsidRDefault="00A322CF" w:rsidP="00A322CF">
      <w:pPr>
        <w:pStyle w:val="a6"/>
        <w:spacing w:before="0" w:beforeAutospacing="0" w:after="0" w:afterAutospacing="0"/>
        <w:rPr>
          <w:sz w:val="28"/>
          <w:szCs w:val="28"/>
        </w:rPr>
      </w:pPr>
      <w:r w:rsidRPr="00A322CF">
        <w:rPr>
          <w:rStyle w:val="a5"/>
          <w:sz w:val="28"/>
          <w:szCs w:val="28"/>
        </w:rPr>
        <w:t>Партнёр урока:</w:t>
      </w:r>
      <w:r>
        <w:rPr>
          <w:rStyle w:val="a5"/>
          <w:sz w:val="28"/>
          <w:szCs w:val="28"/>
          <w:lang w:val="ru-RU"/>
        </w:rPr>
        <w:t xml:space="preserve"> </w:t>
      </w:r>
      <w:r w:rsidRPr="00A322CF">
        <w:rPr>
          <w:rStyle w:val="whitespace-normal"/>
          <w:sz w:val="28"/>
          <w:szCs w:val="28"/>
        </w:rPr>
        <w:t xml:space="preserve">Национальный институт педагогики воспитания имени Кори </w:t>
      </w:r>
      <w:proofErr w:type="spellStart"/>
      <w:r w:rsidRPr="00A322CF">
        <w:rPr>
          <w:rStyle w:val="whitespace-normal"/>
          <w:sz w:val="28"/>
          <w:szCs w:val="28"/>
        </w:rPr>
        <w:t>Ниёзи</w:t>
      </w:r>
      <w:proofErr w:type="spellEnd"/>
      <w:r w:rsidRPr="00A322CF">
        <w:rPr>
          <w:sz w:val="28"/>
          <w:szCs w:val="28"/>
        </w:rPr>
        <w:t xml:space="preserve"> </w:t>
      </w:r>
    </w:p>
    <w:p w:rsidR="00A322CF" w:rsidRPr="00A322CF" w:rsidRDefault="00A322CF" w:rsidP="00A322CF">
      <w:pPr>
        <w:pStyle w:val="a6"/>
        <w:spacing w:before="0" w:beforeAutospacing="0" w:after="0" w:afterAutospacing="0"/>
        <w:rPr>
          <w:sz w:val="28"/>
          <w:szCs w:val="28"/>
        </w:rPr>
      </w:pPr>
      <w:r w:rsidRPr="00A322CF">
        <w:rPr>
          <w:rStyle w:val="a5"/>
          <w:sz w:val="28"/>
          <w:szCs w:val="28"/>
        </w:rPr>
        <w:t>Продолжительность урока:</w:t>
      </w:r>
      <w:r w:rsidRPr="00A322CF">
        <w:rPr>
          <w:sz w:val="28"/>
          <w:szCs w:val="28"/>
        </w:rPr>
        <w:t xml:space="preserve"> 45 минут.</w:t>
      </w:r>
    </w:p>
    <w:p w:rsidR="00CA49CA" w:rsidRPr="00A322CF" w:rsidRDefault="00A322CF" w:rsidP="00A322CF">
      <w:pPr>
        <w:pStyle w:val="a6"/>
        <w:spacing w:before="0" w:beforeAutospacing="0" w:after="0" w:afterAutospacing="0"/>
        <w:rPr>
          <w:sz w:val="28"/>
          <w:szCs w:val="28"/>
        </w:rPr>
      </w:pPr>
      <w:r w:rsidRPr="00A322CF">
        <w:rPr>
          <w:rStyle w:val="a5"/>
          <w:sz w:val="28"/>
          <w:szCs w:val="28"/>
        </w:rPr>
        <w:lastRenderedPageBreak/>
        <w:t>Рекомендуемая форма проведения:</w:t>
      </w:r>
      <w:r>
        <w:rPr>
          <w:rStyle w:val="a5"/>
          <w:sz w:val="28"/>
          <w:szCs w:val="28"/>
          <w:lang w:val="ru-RU"/>
        </w:rPr>
        <w:t xml:space="preserve"> </w:t>
      </w:r>
      <w:r w:rsidRPr="00A322CF">
        <w:rPr>
          <w:sz w:val="28"/>
          <w:szCs w:val="28"/>
        </w:rPr>
        <w:t>обучающая беседа, игровые элементы, видеоро</w:t>
      </w:r>
      <w:r w:rsidRPr="00A322CF">
        <w:rPr>
          <w:sz w:val="28"/>
          <w:szCs w:val="28"/>
        </w:rPr>
        <w:t>лики и дополнительные материалы</w:t>
      </w:r>
      <w:r w:rsidR="00B76A0A" w:rsidRPr="00A322CF">
        <w:rPr>
          <w:sz w:val="28"/>
          <w:szCs w:val="28"/>
        </w:rPr>
        <w:t>.</w:t>
      </w:r>
    </w:p>
    <w:p w:rsidR="00CA49CA" w:rsidRPr="00982BF8" w:rsidRDefault="00CA49CA" w:rsidP="00982BF8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CA49CA" w:rsidRPr="00982BF8" w:rsidRDefault="00CA49CA" w:rsidP="00982BF8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982BF8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982BF8" w:rsidRDefault="00CA49CA" w:rsidP="00982BF8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982BF8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982BF8" w:rsidRDefault="00CA49CA" w:rsidP="00982BF8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982BF8">
        <w:rPr>
          <w:rStyle w:val="a5"/>
          <w:rFonts w:cs="Times New Roman"/>
          <w:sz w:val="14"/>
          <w:szCs w:val="14"/>
          <w:lang w:val="en-US"/>
        </w:rPr>
        <w:t> </w:t>
      </w:r>
    </w:p>
    <w:p w:rsidR="0054290C" w:rsidRPr="00982BF8" w:rsidRDefault="0054290C" w:rsidP="00982BF8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982BF8">
        <w:rPr>
          <w:color w:val="0000FF"/>
          <w:sz w:val="28"/>
          <w:szCs w:val="28"/>
        </w:rPr>
        <w:t>1. ВВЕДЕНИЕ. Мотивационная часть (</w:t>
      </w:r>
      <w:r w:rsidR="00E73E25" w:rsidRPr="00982BF8">
        <w:rPr>
          <w:color w:val="0000FF"/>
          <w:sz w:val="28"/>
          <w:szCs w:val="28"/>
          <w:lang w:val="ru-RU"/>
        </w:rPr>
        <w:t>5</w:t>
      </w:r>
      <w:r w:rsidRPr="00982BF8">
        <w:rPr>
          <w:color w:val="0000FF"/>
          <w:sz w:val="28"/>
          <w:szCs w:val="28"/>
        </w:rPr>
        <w:t xml:space="preserve"> минут)</w:t>
      </w:r>
    </w:p>
    <w:p w:rsidR="006B5A03" w:rsidRPr="00FF4567" w:rsidRDefault="006B5A03" w:rsidP="00982BF8">
      <w:pPr>
        <w:pStyle w:val="a6"/>
        <w:spacing w:before="0" w:beforeAutospacing="0" w:after="0" w:afterAutospacing="0"/>
        <w:rPr>
          <w:rStyle w:val="a5"/>
          <w:color w:val="000000" w:themeColor="text1"/>
          <w:sz w:val="10"/>
          <w:szCs w:val="10"/>
          <w:lang w:val="en-US"/>
        </w:rPr>
      </w:pP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Здравствуйте, дорогие ученики!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Сегодня мы поговорим о теме, которая может показаться простой, но на самом деле она очень важна.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Наша сегодняшняя тема — доброта.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F4567">
        <w:rPr>
          <w:i/>
          <w:sz w:val="28"/>
          <w:szCs w:val="28"/>
        </w:rPr>
        <w:t>На доске или экране появляется фотография.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Кто изображён на этой фотографии?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Ученики:</w:t>
      </w:r>
      <w:r w:rsidRPr="00FF4567">
        <w:rPr>
          <w:sz w:val="28"/>
          <w:szCs w:val="28"/>
        </w:rPr>
        <w:t xml:space="preserve"> </w:t>
      </w:r>
      <w:proofErr w:type="spellStart"/>
      <w:r w:rsidRPr="00FF4567">
        <w:rPr>
          <w:sz w:val="28"/>
          <w:szCs w:val="28"/>
        </w:rPr>
        <w:t>Криштиану</w:t>
      </w:r>
      <w:proofErr w:type="spellEnd"/>
      <w:r w:rsidRPr="00FF4567">
        <w:rPr>
          <w:sz w:val="28"/>
          <w:szCs w:val="28"/>
        </w:rPr>
        <w:t xml:space="preserve"> </w:t>
      </w:r>
      <w:proofErr w:type="spellStart"/>
      <w:r w:rsidRPr="00FF4567">
        <w:rPr>
          <w:sz w:val="28"/>
          <w:szCs w:val="28"/>
        </w:rPr>
        <w:t>Роналду</w:t>
      </w:r>
      <w:proofErr w:type="spellEnd"/>
      <w:r w:rsidRPr="00FF4567">
        <w:rPr>
          <w:sz w:val="28"/>
          <w:szCs w:val="28"/>
        </w:rPr>
        <w:t>!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Верно! </w:t>
      </w:r>
      <w:proofErr w:type="spellStart"/>
      <w:r w:rsidRPr="00FF4567">
        <w:rPr>
          <w:rStyle w:val="whitespace-normal"/>
          <w:sz w:val="28"/>
          <w:szCs w:val="28"/>
        </w:rPr>
        <w:t>Криштиану</w:t>
      </w:r>
      <w:proofErr w:type="spellEnd"/>
      <w:r w:rsidRPr="00FF4567">
        <w:rPr>
          <w:rStyle w:val="whitespace-normal"/>
          <w:sz w:val="28"/>
          <w:szCs w:val="28"/>
        </w:rPr>
        <w:t xml:space="preserve"> </w:t>
      </w:r>
      <w:proofErr w:type="spellStart"/>
      <w:r w:rsidRPr="00FF4567">
        <w:rPr>
          <w:rStyle w:val="whitespace-normal"/>
          <w:sz w:val="28"/>
          <w:szCs w:val="28"/>
        </w:rPr>
        <w:t>Роналду</w:t>
      </w:r>
      <w:proofErr w:type="spellEnd"/>
      <w:r w:rsidRPr="00FF4567">
        <w:rPr>
          <w:sz w:val="28"/>
          <w:szCs w:val="28"/>
        </w:rPr>
        <w:t xml:space="preserve"> в интервью рассказывает интересный случай из своей жизни. По его словам, в детстве его семья жила очень скромно. После тренировок он и его друзья иногда оставались голодными и ходили возле ресторана быстрого питания хотя бы просто почувствовать запах </w:t>
      </w:r>
      <w:proofErr w:type="spellStart"/>
      <w:r w:rsidRPr="00FF4567">
        <w:rPr>
          <w:sz w:val="28"/>
          <w:szCs w:val="28"/>
        </w:rPr>
        <w:t>бургеров</w:t>
      </w:r>
      <w:proofErr w:type="spellEnd"/>
      <w:r w:rsidRPr="00FF4567">
        <w:rPr>
          <w:sz w:val="28"/>
          <w:szCs w:val="28"/>
        </w:rPr>
        <w:t xml:space="preserve">. Тогда сотрудники ресторана, официантки, выносили им картофель фри и </w:t>
      </w:r>
      <w:proofErr w:type="spellStart"/>
      <w:r w:rsidRPr="00FF4567">
        <w:rPr>
          <w:sz w:val="28"/>
          <w:szCs w:val="28"/>
        </w:rPr>
        <w:t>бургеры</w:t>
      </w:r>
      <w:proofErr w:type="spellEnd"/>
      <w:r w:rsidRPr="00FF4567">
        <w:rPr>
          <w:sz w:val="28"/>
          <w:szCs w:val="28"/>
        </w:rPr>
        <w:t>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В то время для мальчиков это было большим добром.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 xml:space="preserve">Спустя годы, став всемирно известным футболистом, </w:t>
      </w:r>
      <w:proofErr w:type="spellStart"/>
      <w:r w:rsidRPr="00FF4567">
        <w:rPr>
          <w:sz w:val="28"/>
          <w:szCs w:val="28"/>
        </w:rPr>
        <w:t>Роналду</w:t>
      </w:r>
      <w:proofErr w:type="spellEnd"/>
      <w:r w:rsidRPr="00FF4567">
        <w:rPr>
          <w:sz w:val="28"/>
          <w:szCs w:val="28"/>
        </w:rPr>
        <w:t xml:space="preserve"> с благодарностью вспоминал этих людей.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Вот такова доброта: для тех, кто её совершает или наблюдает со стороны, это может быть простым и лёгким поступком, но для того, кто её получил, она может иметь огромное значение.</w:t>
      </w:r>
    </w:p>
    <w:p w:rsid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F4567">
        <w:rPr>
          <w:sz w:val="28"/>
          <w:szCs w:val="28"/>
        </w:rPr>
        <w:t xml:space="preserve">На самом деле такие истории происходили не только в жизни </w:t>
      </w:r>
      <w:proofErr w:type="spellStart"/>
      <w:r w:rsidRPr="00FF4567">
        <w:rPr>
          <w:sz w:val="28"/>
          <w:szCs w:val="28"/>
        </w:rPr>
        <w:t>Роналду</w:t>
      </w:r>
      <w:proofErr w:type="spellEnd"/>
      <w:r w:rsidRPr="00FF4567">
        <w:rPr>
          <w:sz w:val="28"/>
          <w:szCs w:val="28"/>
        </w:rPr>
        <w:t>, но и в жизни многих людей. Давайте сейчас посмотрим несколько подобных жизненных примеров в видеоролике.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ru-RU"/>
        </w:rPr>
      </w:pPr>
    </w:p>
    <w:p w:rsidR="00FF4567" w:rsidRPr="00FF4567" w:rsidRDefault="00FF4567" w:rsidP="00FF4567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7C78E8">
        <w:rPr>
          <w:rFonts w:ascii="Segoe UI Symbol" w:hAnsi="Segoe UI Symbol" w:cs="Segoe UI Symbol"/>
          <w:sz w:val="28"/>
          <w:szCs w:val="28"/>
          <w:lang w:val="ru-RU"/>
        </w:rPr>
        <w:t>🎥</w:t>
      </w:r>
      <w:r w:rsidRPr="00FF4567">
        <w:rPr>
          <w:sz w:val="28"/>
          <w:szCs w:val="28"/>
        </w:rPr>
        <w:t xml:space="preserve"> </w:t>
      </w:r>
      <w:r w:rsidRPr="00FF4567">
        <w:rPr>
          <w:b/>
          <w:sz w:val="28"/>
          <w:szCs w:val="28"/>
        </w:rPr>
        <w:t>Визуальный контент</w:t>
      </w:r>
      <w:r w:rsidRPr="00FF4567">
        <w:rPr>
          <w:b/>
          <w:sz w:val="28"/>
          <w:szCs w:val="28"/>
          <w:lang w:val="ru-RU"/>
        </w:rPr>
        <w:t>:</w:t>
      </w:r>
      <w:r w:rsidRPr="00FF4567">
        <w:rPr>
          <w:sz w:val="28"/>
          <w:szCs w:val="28"/>
          <w:lang w:val="ru-RU"/>
        </w:rPr>
        <w:t xml:space="preserve"> </w:t>
      </w:r>
      <w:r w:rsidRPr="00FF4567">
        <w:rPr>
          <w:sz w:val="28"/>
          <w:szCs w:val="28"/>
        </w:rPr>
        <w:t>«Истории доброты» (1 часть)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  <w:lang w:val="ru-RU"/>
        </w:rPr>
      </w:pP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Какой эпизод из видео показался вам наиболее убедительным? Если бы такая ситуация произошла с вами, как бы вы отреагировали?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F4567">
        <w:rPr>
          <w:i/>
          <w:sz w:val="28"/>
          <w:szCs w:val="28"/>
        </w:rPr>
        <w:t>(Ответы учеников)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 (углубляющий вопрос):</w:t>
      </w:r>
      <w:r w:rsidRPr="00FF4567">
        <w:rPr>
          <w:sz w:val="28"/>
          <w:szCs w:val="28"/>
        </w:rPr>
        <w:t xml:space="preserve"> Почему, по-вашему, маленькие добрые поступки надолго остаются в памяти человека?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(Ответы учеников)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Поднимите руку, кто за последнюю неделю получил от кого-то помощь или сам сделал кому-то маленькое доброе дело.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F4567">
        <w:rPr>
          <w:i/>
          <w:sz w:val="28"/>
          <w:szCs w:val="28"/>
        </w:rPr>
        <w:t>(Класс оживляется)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Почему это событие оказалось для вас важным?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F4567">
        <w:rPr>
          <w:i/>
          <w:sz w:val="28"/>
          <w:szCs w:val="28"/>
        </w:rPr>
        <w:t>(Ответы учеников)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Представьте, что в классе появился новенький ученик, который немного стесняется, или у кого-то сегодня просто плохое настроение. Что можно сделать, чтобы изменить всего один его день и превратить его в день, который запомнится?</w:t>
      </w:r>
    </w:p>
    <w:p w:rsidR="00FF4567" w:rsidRPr="00062ECF" w:rsidRDefault="00FF4567" w:rsidP="00FF456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62ECF">
        <w:rPr>
          <w:i/>
          <w:sz w:val="28"/>
          <w:szCs w:val="28"/>
        </w:rPr>
        <w:t>(Ответы учеников)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Значит, доброта — это реальная жизненная ситуация и реальный выбор, который встречается каждый день.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lastRenderedPageBreak/>
        <w:t>Теперь давайте подробнее поговорим о том, что мы понимаем под добротой и каково её место в жизни человека.</w:t>
      </w:r>
    </w:p>
    <w:p w:rsidR="00FF4567" w:rsidRPr="00FF4567" w:rsidRDefault="00FF4567" w:rsidP="00FF4567">
      <w:pPr>
        <w:spacing w:line="240" w:lineRule="auto"/>
        <w:jc w:val="both"/>
        <w:rPr>
          <w:rFonts w:cs="Times New Roman"/>
          <w:sz w:val="28"/>
          <w:szCs w:val="28"/>
        </w:rPr>
      </w:pPr>
      <w:r w:rsidRPr="00FF4567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FF4567" w:rsidRPr="00FF4567" w:rsidRDefault="00FF4567" w:rsidP="00FF4567">
      <w:pPr>
        <w:pStyle w:val="2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FF4567">
        <w:rPr>
          <w:color w:val="0000FF"/>
          <w:sz w:val="28"/>
          <w:szCs w:val="28"/>
        </w:rPr>
        <w:t>ОСНОВНАЯ ЧАСТЬ (30 минут)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Мы только что увидели интересные истории из жизни известных людей. На самом деле, чтобы делать добро, не обязательно быть знаменитым, богатым или обладать особыми возможностями.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 xml:space="preserve">Доброта — </w:t>
      </w:r>
      <w:proofErr w:type="gramStart"/>
      <w:r w:rsidRPr="00FF4567">
        <w:rPr>
          <w:sz w:val="28"/>
          <w:szCs w:val="28"/>
        </w:rPr>
        <w:t>это</w:t>
      </w:r>
      <w:proofErr w:type="gramEnd"/>
      <w:r w:rsidRPr="00FF4567">
        <w:rPr>
          <w:sz w:val="28"/>
          <w:szCs w:val="28"/>
        </w:rPr>
        <w:t xml:space="preserve"> прежде всего отношение. Это внимание к другому человеку, понимание и готовность помочь. Иногда даже одно слово может стать добром. Иногда простая поддержка оказывает большое влияние.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 xml:space="preserve">Знаете ли вы, что доброта существует с момента появления человечества? Но наши предки возвели её на уровень общенациональной идеи. В народе существует множество пословиц: «От </w:t>
      </w:r>
      <w:proofErr w:type="gramStart"/>
      <w:r w:rsidRPr="00FF4567">
        <w:rPr>
          <w:sz w:val="28"/>
          <w:szCs w:val="28"/>
        </w:rPr>
        <w:t>хорошего</w:t>
      </w:r>
      <w:proofErr w:type="gramEnd"/>
      <w:r w:rsidRPr="00FF4567">
        <w:rPr>
          <w:sz w:val="28"/>
          <w:szCs w:val="28"/>
        </w:rPr>
        <w:t xml:space="preserve"> останется сад, от плохого — пятно», «Сделаешь добро реке — найдёшь награду в пустыне». В наших сказках и </w:t>
      </w:r>
      <w:proofErr w:type="spellStart"/>
      <w:r w:rsidRPr="00FF4567">
        <w:rPr>
          <w:sz w:val="28"/>
          <w:szCs w:val="28"/>
        </w:rPr>
        <w:t>дастанах</w:t>
      </w:r>
      <w:proofErr w:type="spellEnd"/>
      <w:r w:rsidRPr="00FF4567">
        <w:rPr>
          <w:sz w:val="28"/>
          <w:szCs w:val="28"/>
        </w:rPr>
        <w:t xml:space="preserve"> также рассказывается о добрых делах.</w:t>
      </w:r>
    </w:p>
    <w:p w:rsid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F4567">
        <w:rPr>
          <w:sz w:val="28"/>
          <w:szCs w:val="28"/>
        </w:rPr>
        <w:t>Наши предки считали милосердие, щедрость, помощь и сострадание мерилом человечности. Давайте посмотрим короткое видео об этом.</w:t>
      </w:r>
    </w:p>
    <w:p w:rsidR="00062ECF" w:rsidRPr="00062ECF" w:rsidRDefault="00062ECF" w:rsidP="00FF4567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FF4567" w:rsidRPr="00FF4567" w:rsidRDefault="00FF4567" w:rsidP="00FF4567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7C78E8">
        <w:rPr>
          <w:rFonts w:ascii="Segoe UI Symbol" w:hAnsi="Segoe UI Symbol" w:cs="Segoe UI Symbol"/>
          <w:sz w:val="28"/>
          <w:szCs w:val="28"/>
          <w:lang w:val="ru-RU"/>
        </w:rPr>
        <w:t>🎥</w:t>
      </w:r>
      <w:r w:rsidRPr="00FF4567">
        <w:rPr>
          <w:sz w:val="28"/>
          <w:szCs w:val="28"/>
        </w:rPr>
        <w:t xml:space="preserve"> </w:t>
      </w:r>
      <w:r w:rsidRPr="00FF4567">
        <w:rPr>
          <w:b/>
          <w:sz w:val="28"/>
          <w:szCs w:val="28"/>
        </w:rPr>
        <w:t>Визуальный контент</w:t>
      </w:r>
      <w:r w:rsidRPr="00FF4567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Pr="00FF4567">
        <w:rPr>
          <w:sz w:val="28"/>
          <w:szCs w:val="28"/>
        </w:rPr>
        <w:t>История добрых дел наших предков</w:t>
      </w:r>
    </w:p>
    <w:p w:rsidR="00062ECF" w:rsidRPr="00062ECF" w:rsidRDefault="00062ECF" w:rsidP="00FF4567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Значит, доброта — это не новое для нас понятие. Это качество, присутствующее в нашей культуре, истории и ценностях.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Есть ещё один важный аспект доброты — благодарность, то есть умение ценить добро и не забывать его.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Если в жизни вам кто-то помог — это не просто случайность. Это невидимая, но очень сильная связь между людьми.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Иногда мы ограничиваемся лишь получением доброты. Но у доброты есть важный закон: доброта — это духовный долг.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Если вам сделали добро, значит, однажды и вы сможете сыграть такую же роль в чьей-то жизни. Это цепочка, преемственность, непрерывный поток благих дел.</w:t>
      </w:r>
    </w:p>
    <w:p w:rsid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F4567">
        <w:rPr>
          <w:sz w:val="28"/>
          <w:szCs w:val="28"/>
        </w:rPr>
        <w:t xml:space="preserve">Сейчас я расскажу вам о предпринимателе, который совершил доброе дело, построив школу. Предприниматель из Намангана </w:t>
      </w:r>
      <w:proofErr w:type="spellStart"/>
      <w:r w:rsidRPr="00FF4567">
        <w:rPr>
          <w:sz w:val="28"/>
          <w:szCs w:val="28"/>
        </w:rPr>
        <w:t>Джобирхон</w:t>
      </w:r>
      <w:proofErr w:type="spellEnd"/>
      <w:r w:rsidRPr="00FF4567">
        <w:rPr>
          <w:sz w:val="28"/>
          <w:szCs w:val="28"/>
        </w:rPr>
        <w:t xml:space="preserve"> </w:t>
      </w:r>
      <w:proofErr w:type="spellStart"/>
      <w:r w:rsidRPr="00FF4567">
        <w:rPr>
          <w:sz w:val="28"/>
          <w:szCs w:val="28"/>
        </w:rPr>
        <w:t>Камолиддинов</w:t>
      </w:r>
      <w:proofErr w:type="spellEnd"/>
      <w:r w:rsidRPr="00FF4567">
        <w:rPr>
          <w:sz w:val="28"/>
          <w:szCs w:val="28"/>
        </w:rPr>
        <w:t xml:space="preserve"> был награждён медалью «</w:t>
      </w:r>
      <w:proofErr w:type="spellStart"/>
      <w:r w:rsidRPr="00FF4567">
        <w:rPr>
          <w:sz w:val="28"/>
          <w:szCs w:val="28"/>
        </w:rPr>
        <w:t>Шухрат</w:t>
      </w:r>
      <w:proofErr w:type="spellEnd"/>
      <w:r w:rsidRPr="00FF4567">
        <w:rPr>
          <w:sz w:val="28"/>
          <w:szCs w:val="28"/>
        </w:rPr>
        <w:t xml:space="preserve">» за вклад в развитие национального просвещения. Награду ему вручил Президент Республики Узбекистан </w:t>
      </w:r>
      <w:proofErr w:type="spellStart"/>
      <w:r w:rsidRPr="00FF4567">
        <w:rPr>
          <w:rStyle w:val="whitespace-normal"/>
          <w:sz w:val="28"/>
          <w:szCs w:val="28"/>
        </w:rPr>
        <w:t>Шавкат</w:t>
      </w:r>
      <w:proofErr w:type="spellEnd"/>
      <w:r w:rsidRPr="00FF4567">
        <w:rPr>
          <w:rStyle w:val="whitespace-normal"/>
          <w:sz w:val="28"/>
          <w:szCs w:val="28"/>
        </w:rPr>
        <w:t xml:space="preserve"> </w:t>
      </w:r>
      <w:proofErr w:type="spellStart"/>
      <w:r w:rsidRPr="00FF4567">
        <w:rPr>
          <w:rStyle w:val="whitespace-normal"/>
          <w:sz w:val="28"/>
          <w:szCs w:val="28"/>
        </w:rPr>
        <w:t>Мирзиёев</w:t>
      </w:r>
      <w:proofErr w:type="spellEnd"/>
      <w:r w:rsidRPr="00FF4567">
        <w:rPr>
          <w:sz w:val="28"/>
          <w:szCs w:val="28"/>
        </w:rPr>
        <w:t xml:space="preserve">. </w:t>
      </w:r>
      <w:proofErr w:type="spellStart"/>
      <w:r w:rsidRPr="00FF4567">
        <w:rPr>
          <w:sz w:val="28"/>
          <w:szCs w:val="28"/>
        </w:rPr>
        <w:t>Джобирхон</w:t>
      </w:r>
      <w:proofErr w:type="spellEnd"/>
      <w:r w:rsidRPr="00FF4567">
        <w:rPr>
          <w:sz w:val="28"/>
          <w:szCs w:val="28"/>
        </w:rPr>
        <w:t xml:space="preserve"> </w:t>
      </w:r>
      <w:proofErr w:type="spellStart"/>
      <w:r w:rsidRPr="00FF4567">
        <w:rPr>
          <w:sz w:val="28"/>
          <w:szCs w:val="28"/>
        </w:rPr>
        <w:t>Камолиддинов</w:t>
      </w:r>
      <w:proofErr w:type="spellEnd"/>
      <w:r w:rsidRPr="00FF4567">
        <w:rPr>
          <w:sz w:val="28"/>
          <w:szCs w:val="28"/>
        </w:rPr>
        <w:t xml:space="preserve"> построил в Намангане современную школу на 1000 мест. Кроме того, он полностью отремонтировал школу № 3 в городе Намангане, где сам учился, превратив её в современное образовательное учреждение. Давайте посмотрим видеосюжет об этой школе.</w:t>
      </w:r>
    </w:p>
    <w:p w:rsidR="00062ECF" w:rsidRPr="00062ECF" w:rsidRDefault="00062ECF" w:rsidP="00FF4567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FF4567" w:rsidRPr="00FF4567" w:rsidRDefault="00FF4567" w:rsidP="00FF4567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7C78E8">
        <w:rPr>
          <w:rFonts w:ascii="Segoe UI Symbol" w:hAnsi="Segoe UI Symbol" w:cs="Segoe UI Symbol"/>
          <w:sz w:val="28"/>
          <w:szCs w:val="28"/>
          <w:lang w:val="ru-RU"/>
        </w:rPr>
        <w:t>🎥</w:t>
      </w:r>
      <w:r w:rsidRPr="00FF4567">
        <w:rPr>
          <w:sz w:val="28"/>
          <w:szCs w:val="28"/>
        </w:rPr>
        <w:t xml:space="preserve"> </w:t>
      </w:r>
      <w:r w:rsidRPr="00FF4567">
        <w:rPr>
          <w:b/>
          <w:sz w:val="28"/>
          <w:szCs w:val="28"/>
        </w:rPr>
        <w:t>Визуальный контент</w:t>
      </w:r>
      <w:r w:rsidRPr="00FF4567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Pr="00FF4567">
        <w:rPr>
          <w:sz w:val="28"/>
          <w:szCs w:val="28"/>
        </w:rPr>
        <w:t>Школа, отремонтированная предпринимателем в Намангане</w:t>
      </w:r>
    </w:p>
    <w:p w:rsidR="00062ECF" w:rsidRPr="00062ECF" w:rsidRDefault="00062ECF" w:rsidP="00FF4567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Эта школа стала ярким примером того, что каждый человек может делать больше добра в пределах своих возможностей. Это не только учебное заведение, но и памятник доброте. Теперь, когда кто-то говорит об этой школе, обязательно вспоминают, что она построена на благотворительные средства, и задумываются о добрых делах.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F4567">
        <w:rPr>
          <w:i/>
          <w:sz w:val="28"/>
          <w:szCs w:val="28"/>
        </w:rPr>
        <w:t>Пауза.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Сегодня в нашей стране также проводится большая работа по улучшению жизни людей, повышению ценности человека, созданию комфортных </w:t>
      </w:r>
      <w:r w:rsidRPr="00FF4567">
        <w:rPr>
          <w:sz w:val="28"/>
          <w:szCs w:val="28"/>
        </w:rPr>
        <w:lastRenderedPageBreak/>
        <w:t xml:space="preserve">условий, развитию образования, социальной защиты и инфраструктуры. Недавно президент США </w:t>
      </w:r>
      <w:r w:rsidRPr="00FF4567">
        <w:rPr>
          <w:rStyle w:val="whitespace-normal"/>
          <w:sz w:val="28"/>
          <w:szCs w:val="28"/>
        </w:rPr>
        <w:t>Дональд Трамп</w:t>
      </w:r>
      <w:r w:rsidRPr="00FF4567">
        <w:rPr>
          <w:sz w:val="28"/>
          <w:szCs w:val="28"/>
        </w:rPr>
        <w:t xml:space="preserve"> положительно оценил реформы в нашей стране и отметил их успешность. Всё это — результат политики, направленной на возвышение ценности человека.</w:t>
      </w:r>
    </w:p>
    <w:p w:rsid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F4567">
        <w:rPr>
          <w:sz w:val="28"/>
          <w:szCs w:val="28"/>
        </w:rPr>
        <w:t>Давайте посмотрим видеоматериал об этом.</w:t>
      </w:r>
    </w:p>
    <w:p w:rsidR="00062ECF" w:rsidRPr="00062ECF" w:rsidRDefault="00062ECF" w:rsidP="00FF4567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FF4567" w:rsidRPr="00FF4567" w:rsidRDefault="00FF4567" w:rsidP="00062ECF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7C78E8">
        <w:rPr>
          <w:rFonts w:ascii="Segoe UI Symbol" w:hAnsi="Segoe UI Symbol" w:cs="Segoe UI Symbol"/>
          <w:sz w:val="28"/>
          <w:szCs w:val="28"/>
          <w:lang w:val="ru-RU"/>
        </w:rPr>
        <w:t>🎥</w:t>
      </w:r>
      <w:r w:rsidRPr="00FF4567">
        <w:rPr>
          <w:sz w:val="28"/>
          <w:szCs w:val="28"/>
        </w:rPr>
        <w:t xml:space="preserve"> </w:t>
      </w:r>
      <w:r w:rsidRPr="00FF4567">
        <w:rPr>
          <w:b/>
          <w:sz w:val="28"/>
          <w:szCs w:val="28"/>
        </w:rPr>
        <w:t>Визуальный контент</w:t>
      </w:r>
      <w:r w:rsidRPr="00FF4567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Pr="00FF4567">
        <w:rPr>
          <w:sz w:val="28"/>
          <w:szCs w:val="28"/>
        </w:rPr>
        <w:t>«Доброта и человеческое достоинство»</w:t>
      </w:r>
    </w:p>
    <w:p w:rsidR="00062ECF" w:rsidRPr="00062ECF" w:rsidRDefault="00062ECF" w:rsidP="00FF4567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Таким образом, доброта играет важную роль не только в жизни отдельных людей, но и в развитии общества. И самое главное: руководитель нашего государства, уважаемый </w:t>
      </w:r>
      <w:proofErr w:type="spellStart"/>
      <w:r w:rsidRPr="00FF4567">
        <w:rPr>
          <w:sz w:val="28"/>
          <w:szCs w:val="28"/>
        </w:rPr>
        <w:t>Шавкат</w:t>
      </w:r>
      <w:proofErr w:type="spellEnd"/>
      <w:r w:rsidRPr="00FF4567">
        <w:rPr>
          <w:sz w:val="28"/>
          <w:szCs w:val="28"/>
        </w:rPr>
        <w:t xml:space="preserve"> </w:t>
      </w:r>
      <w:proofErr w:type="spellStart"/>
      <w:r w:rsidRPr="00FF4567">
        <w:rPr>
          <w:sz w:val="28"/>
          <w:szCs w:val="28"/>
        </w:rPr>
        <w:t>Мирзиёев</w:t>
      </w:r>
      <w:proofErr w:type="spellEnd"/>
      <w:r w:rsidRPr="00FF4567">
        <w:rPr>
          <w:sz w:val="28"/>
          <w:szCs w:val="28"/>
        </w:rPr>
        <w:t>, поднял вопросы доброты, благотворительности и гуманизма на уровень государственной политики.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Каждое маленькое доброе дело укрепляет доверие между людьми. Каждое проявление благородства делает окружающую среду теплее. Каждое проявление заботы может изменить чьё-то настроение, решение и даже будущее.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Доброта — это не чрезвычайное событие. Это ежедневный выбор. И самое главное — каждый может его сделать.</w:t>
      </w:r>
    </w:p>
    <w:p w:rsidR="00FF4567" w:rsidRPr="00FF4567" w:rsidRDefault="00FF4567" w:rsidP="00FF4567">
      <w:pPr>
        <w:spacing w:line="240" w:lineRule="auto"/>
        <w:jc w:val="both"/>
        <w:rPr>
          <w:rFonts w:cs="Times New Roman"/>
          <w:sz w:val="28"/>
          <w:szCs w:val="28"/>
        </w:rPr>
      </w:pPr>
      <w:r w:rsidRPr="00FF4567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FF4567" w:rsidRPr="00FF4567" w:rsidRDefault="00FF4567" w:rsidP="00FF456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4567">
        <w:rPr>
          <w:rFonts w:ascii="Times New Roman" w:hAnsi="Times New Roman" w:cs="Times New Roman"/>
          <w:color w:val="0000FF"/>
          <w:sz w:val="28"/>
          <w:szCs w:val="28"/>
        </w:rPr>
        <w:t>Игра: «Аукцион доброты»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Идея:</w:t>
      </w:r>
      <w:r w:rsidRPr="00FF4567">
        <w:rPr>
          <w:sz w:val="28"/>
          <w:szCs w:val="28"/>
        </w:rPr>
        <w:t xml:space="preserve"> Показать, что ценность доброты измеряется не деньгами, а её влиянием.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Правила: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Сейчас мы сыграем в интересную игру. Представьте, что у вас есть только одна возможность. Сегодня вам разрешено совершить только одно доброе дело для окружающих. Нужно выбрать один вариант:</w:t>
      </w:r>
    </w:p>
    <w:p w:rsidR="00FF4567" w:rsidRPr="00062ECF" w:rsidRDefault="00FF4567" w:rsidP="00FF456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62ECF">
        <w:rPr>
          <w:i/>
          <w:sz w:val="28"/>
          <w:szCs w:val="28"/>
        </w:rPr>
        <w:t>(Учитель пишет на доске варианты)</w:t>
      </w:r>
    </w:p>
    <w:p w:rsidR="00FF4567" w:rsidRPr="00FF4567" w:rsidRDefault="00FF4567" w:rsidP="00FF4567">
      <w:pPr>
        <w:pStyle w:val="a6"/>
        <w:numPr>
          <w:ilvl w:val="0"/>
          <w:numId w:val="4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Помочь другу;</w:t>
      </w:r>
    </w:p>
    <w:p w:rsidR="00FF4567" w:rsidRPr="00FF4567" w:rsidRDefault="00FF4567" w:rsidP="00FF4567">
      <w:pPr>
        <w:pStyle w:val="a6"/>
        <w:numPr>
          <w:ilvl w:val="0"/>
          <w:numId w:val="4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Помочь незнакомому человеку;</w:t>
      </w:r>
    </w:p>
    <w:p w:rsidR="00FF4567" w:rsidRPr="00FF4567" w:rsidRDefault="00FF4567" w:rsidP="00FF4567">
      <w:pPr>
        <w:pStyle w:val="a6"/>
        <w:numPr>
          <w:ilvl w:val="0"/>
          <w:numId w:val="4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Защитить кого-то;</w:t>
      </w:r>
    </w:p>
    <w:p w:rsidR="00FF4567" w:rsidRPr="00FF4567" w:rsidRDefault="00FF4567" w:rsidP="00FF4567">
      <w:pPr>
        <w:pStyle w:val="a6"/>
        <w:numPr>
          <w:ilvl w:val="0"/>
          <w:numId w:val="4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Поднять кому-то настроение;</w:t>
      </w:r>
    </w:p>
    <w:p w:rsidR="00FF4567" w:rsidRPr="00FF4567" w:rsidRDefault="00FF4567" w:rsidP="00FF4567">
      <w:pPr>
        <w:pStyle w:val="a6"/>
        <w:numPr>
          <w:ilvl w:val="0"/>
          <w:numId w:val="4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 xml:space="preserve">Оказать материальную помощь </w:t>
      </w:r>
      <w:proofErr w:type="gramStart"/>
      <w:r w:rsidRPr="00FF4567">
        <w:rPr>
          <w:sz w:val="28"/>
          <w:szCs w:val="28"/>
        </w:rPr>
        <w:t>нуждающемуся</w:t>
      </w:r>
      <w:proofErr w:type="gramEnd"/>
      <w:r w:rsidRPr="00FF4567">
        <w:rPr>
          <w:sz w:val="28"/>
          <w:szCs w:val="28"/>
        </w:rPr>
        <w:t xml:space="preserve"> на улице;</w:t>
      </w:r>
    </w:p>
    <w:p w:rsidR="00FF4567" w:rsidRPr="00FF4567" w:rsidRDefault="00FF4567" w:rsidP="00FF4567">
      <w:pPr>
        <w:pStyle w:val="a6"/>
        <w:numPr>
          <w:ilvl w:val="0"/>
          <w:numId w:val="4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Попросить прощения / простить.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Механизм аукциона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Теперь каждый из вас внутренне выбирает один вариант.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Кто сможет защитить свой вариант как «самое сильное добро»?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Ученики по одному выходят к доске и обосновывают свой выбор.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Например:</w:t>
      </w:r>
    </w:p>
    <w:p w:rsidR="00062ECF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F4567">
        <w:rPr>
          <w:sz w:val="28"/>
          <w:szCs w:val="28"/>
        </w:rPr>
        <w:t>– «Поднять настроение важнее всего, потому что…»</w:t>
      </w:r>
    </w:p>
    <w:p w:rsidR="00062ECF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F4567">
        <w:rPr>
          <w:sz w:val="28"/>
          <w:szCs w:val="28"/>
        </w:rPr>
        <w:t>– «Помощь знаниями сильнее, потому что…»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– «Прощение самое трудное, но…»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Посмотрите, сколько разных мнений появилось в классе. Значит, у доброты нет единственной формы. Она может быть разной. Но всех их объединяет одно: каждое доброе дело положительно влияет на чью-то жизнь и может продолжить цепочку добра.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Даже если каждый из нас будет выбирать маленькие, простые добрые поступки, окружающий мир и общество изменятся.</w:t>
      </w:r>
    </w:p>
    <w:p w:rsidR="00FF4567" w:rsidRPr="00FF4567" w:rsidRDefault="00FF4567" w:rsidP="00FF4567">
      <w:pPr>
        <w:spacing w:line="240" w:lineRule="auto"/>
        <w:jc w:val="both"/>
        <w:rPr>
          <w:rFonts w:cs="Times New Roman"/>
          <w:sz w:val="28"/>
          <w:szCs w:val="28"/>
        </w:rPr>
      </w:pPr>
      <w:r w:rsidRPr="00FF4567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FF4567" w:rsidRPr="00FF4567" w:rsidRDefault="00FF4567" w:rsidP="00FF4567">
      <w:pPr>
        <w:pStyle w:val="2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FF4567">
        <w:rPr>
          <w:color w:val="0000FF"/>
          <w:sz w:val="28"/>
          <w:szCs w:val="28"/>
        </w:rPr>
        <w:t>ЗАКЛЮЧИТЕЛЬНАЯ ЧАСТЬ (5 минут)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Сегодня мы говорили о теме, которая имеет огромное значение в жизни.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lastRenderedPageBreak/>
        <w:t>Интересно, что люди часто быстро забывают своё доброе дело. А вот тот, кто получил добро, помнит его очень долго.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Значит, ваш простой поступок может быть для кого-то очень важным.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 xml:space="preserve">Давайте завершим урок </w:t>
      </w:r>
      <w:proofErr w:type="gramStart"/>
      <w:r w:rsidRPr="00FF4567">
        <w:rPr>
          <w:sz w:val="28"/>
          <w:szCs w:val="28"/>
        </w:rPr>
        <w:t>небольшим</w:t>
      </w:r>
      <w:proofErr w:type="gramEnd"/>
      <w:r w:rsidRPr="00FF4567">
        <w:rPr>
          <w:sz w:val="28"/>
          <w:szCs w:val="28"/>
        </w:rPr>
        <w:t xml:space="preserve"> </w:t>
      </w:r>
      <w:proofErr w:type="spellStart"/>
      <w:r w:rsidRPr="00FF4567">
        <w:rPr>
          <w:sz w:val="28"/>
          <w:szCs w:val="28"/>
        </w:rPr>
        <w:t>челленджем</w:t>
      </w:r>
      <w:proofErr w:type="spellEnd"/>
      <w:r w:rsidRPr="00FF4567">
        <w:rPr>
          <w:sz w:val="28"/>
          <w:szCs w:val="28"/>
        </w:rPr>
        <w:t>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 xml:space="preserve">До завтрашнего вечера постарайтесь совершить хотя бы одно доброе дело. Оно не обязательно должно быть большим. Это может быть простое действие: поддержать кого-то, помочь, вежливо отнестись, поднять настроение или просто не быть равнодушным </w:t>
      </w:r>
      <w:proofErr w:type="gramStart"/>
      <w:r w:rsidRPr="00FF4567">
        <w:rPr>
          <w:sz w:val="28"/>
          <w:szCs w:val="28"/>
        </w:rPr>
        <w:t>к</w:t>
      </w:r>
      <w:proofErr w:type="gramEnd"/>
      <w:r w:rsidRPr="00FF4567">
        <w:rPr>
          <w:sz w:val="28"/>
          <w:szCs w:val="28"/>
        </w:rPr>
        <w:t xml:space="preserve"> близким.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 xml:space="preserve">Сделайте это не из принуждения, не ради показухи </w:t>
      </w:r>
      <w:proofErr w:type="gramStart"/>
      <w:r w:rsidRPr="00FF4567">
        <w:rPr>
          <w:sz w:val="28"/>
          <w:szCs w:val="28"/>
        </w:rPr>
        <w:t>и</w:t>
      </w:r>
      <w:proofErr w:type="gramEnd"/>
      <w:r w:rsidRPr="00FF4567">
        <w:rPr>
          <w:sz w:val="28"/>
          <w:szCs w:val="28"/>
        </w:rPr>
        <w:t xml:space="preserve"> не ожидая чего-то взамен, а просто чтобы помочь другому.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>Потом проанализируйте: как это добро повлияло на человека?</w:t>
      </w:r>
    </w:p>
    <w:p w:rsidR="00FF4567" w:rsidRPr="00062ECF" w:rsidRDefault="00FF4567" w:rsidP="00FF456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62ECF">
        <w:rPr>
          <w:i/>
          <w:sz w:val="28"/>
          <w:szCs w:val="28"/>
        </w:rPr>
        <w:t>Пауза.</w:t>
      </w: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Доброта — это не просто действие. Это настроение. Это тепло между людьми.</w:t>
      </w:r>
    </w:p>
    <w:p w:rsid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F4567">
        <w:rPr>
          <w:sz w:val="28"/>
          <w:szCs w:val="28"/>
        </w:rPr>
        <w:t>А сейчас, чтобы почувствовать этот настрой, послушаем и вместе исполним мотивирующую песню.</w:t>
      </w:r>
    </w:p>
    <w:p w:rsidR="00062ECF" w:rsidRPr="00062ECF" w:rsidRDefault="00062ECF" w:rsidP="00FF4567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ru-RU"/>
        </w:rPr>
      </w:pPr>
    </w:p>
    <w:p w:rsidR="00FF4567" w:rsidRPr="00FF4567" w:rsidRDefault="00FF4567" w:rsidP="00FF4567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7C78E8">
        <w:rPr>
          <w:rFonts w:ascii="Segoe UI Symbol" w:hAnsi="Segoe UI Symbol" w:cs="Segoe UI Symbol"/>
          <w:sz w:val="28"/>
          <w:szCs w:val="28"/>
          <w:lang w:val="ru-RU"/>
        </w:rPr>
        <w:t>🎥</w:t>
      </w:r>
      <w:r w:rsidRPr="00FF4567">
        <w:rPr>
          <w:sz w:val="28"/>
          <w:szCs w:val="28"/>
        </w:rPr>
        <w:t xml:space="preserve"> </w:t>
      </w:r>
      <w:r w:rsidRPr="00FF4567">
        <w:rPr>
          <w:b/>
          <w:sz w:val="28"/>
          <w:szCs w:val="28"/>
        </w:rPr>
        <w:t>Визуальный контент</w:t>
      </w:r>
      <w:r w:rsidRPr="00FF4567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Pr="00FF4567">
        <w:rPr>
          <w:sz w:val="28"/>
          <w:szCs w:val="28"/>
        </w:rPr>
        <w:t>«Хороший мальчик» — караоке</w:t>
      </w:r>
    </w:p>
    <w:p w:rsidR="00062ECF" w:rsidRPr="00062ECF" w:rsidRDefault="00062ECF" w:rsidP="00FF4567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  <w:lang w:val="ru-RU"/>
        </w:rPr>
      </w:pP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rStyle w:val="a5"/>
          <w:sz w:val="28"/>
          <w:szCs w:val="28"/>
        </w:rPr>
        <w:t>Учитель:</w:t>
      </w:r>
      <w:r w:rsidRPr="00FF4567">
        <w:rPr>
          <w:sz w:val="28"/>
          <w:szCs w:val="28"/>
        </w:rPr>
        <w:t xml:space="preserve"> Помните: мир меняется не только благодаря великим поступкам. Иногда достаточно простого, маленького, но своевременно совершённого доброго дела. Возможно, именно вы станете самым важн</w:t>
      </w:r>
      <w:bookmarkStart w:id="0" w:name="_GoBack"/>
      <w:bookmarkEnd w:id="0"/>
      <w:r w:rsidRPr="00FF4567">
        <w:rPr>
          <w:sz w:val="28"/>
          <w:szCs w:val="28"/>
        </w:rPr>
        <w:t>ым человеком в чьей-то жизни.</w:t>
      </w:r>
    </w:p>
    <w:p w:rsidR="00062ECF" w:rsidRPr="00062ECF" w:rsidRDefault="00062ECF" w:rsidP="00FF4567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ru-RU"/>
        </w:rPr>
      </w:pPr>
    </w:p>
    <w:p w:rsidR="00FF4567" w:rsidRPr="00FF4567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567">
        <w:rPr>
          <w:sz w:val="28"/>
          <w:szCs w:val="28"/>
        </w:rPr>
        <w:t xml:space="preserve">Не забывайте про </w:t>
      </w:r>
      <w:proofErr w:type="spellStart"/>
      <w:r w:rsidRPr="00FF4567">
        <w:rPr>
          <w:sz w:val="28"/>
          <w:szCs w:val="28"/>
        </w:rPr>
        <w:t>челлендж</w:t>
      </w:r>
      <w:proofErr w:type="spellEnd"/>
      <w:r w:rsidRPr="00FF4567">
        <w:rPr>
          <w:sz w:val="28"/>
          <w:szCs w:val="28"/>
        </w:rPr>
        <w:t>. Обязательно выполните его.</w:t>
      </w:r>
    </w:p>
    <w:p w:rsidR="00062ECF" w:rsidRPr="00062ECF" w:rsidRDefault="00062ECF" w:rsidP="00FF4567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ru-RU"/>
        </w:rPr>
      </w:pPr>
    </w:p>
    <w:p w:rsidR="00982BF8" w:rsidRDefault="00FF4567" w:rsidP="00FF45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F4567">
        <w:rPr>
          <w:sz w:val="28"/>
          <w:szCs w:val="28"/>
        </w:rPr>
        <w:t>Ж</w:t>
      </w:r>
      <w:r w:rsidRPr="00FF4567">
        <w:rPr>
          <w:sz w:val="28"/>
          <w:szCs w:val="28"/>
        </w:rPr>
        <w:t>елаю вам удачи, дорогие ученики</w:t>
      </w:r>
      <w:r w:rsidR="007C78E8" w:rsidRPr="00FF4567">
        <w:rPr>
          <w:sz w:val="28"/>
          <w:szCs w:val="28"/>
          <w:lang w:val="ru-RU"/>
        </w:rPr>
        <w:t>!</w:t>
      </w:r>
    </w:p>
    <w:p w:rsidR="00062ECF" w:rsidRPr="00062ECF" w:rsidRDefault="00062ECF" w:rsidP="00FF4567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944F61" w:rsidRPr="005932FD" w:rsidRDefault="003039E8" w:rsidP="00CA49CA">
      <w:pPr>
        <w:spacing w:line="240" w:lineRule="auto"/>
        <w:jc w:val="right"/>
        <w:rPr>
          <w:rFonts w:cs="Times New Roman"/>
          <w:sz w:val="22"/>
        </w:rPr>
      </w:pPr>
      <w:r w:rsidRPr="005932FD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932FD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932FD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932FD">
          <w:rPr>
            <w:rStyle w:val="ab"/>
            <w:rFonts w:cs="Times New Roman"/>
            <w:sz w:val="22"/>
            <w:lang w:val="en-US"/>
          </w:rPr>
          <w:t>www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idum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932FD">
        <w:rPr>
          <w:rFonts w:cs="Times New Roman"/>
          <w:sz w:val="22"/>
        </w:rPr>
        <w:t xml:space="preserve"> </w:t>
      </w:r>
    </w:p>
    <w:sectPr w:rsidR="00944F61" w:rsidRPr="005932FD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7BA"/>
    <w:multiLevelType w:val="multilevel"/>
    <w:tmpl w:val="1BFA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165BF"/>
    <w:multiLevelType w:val="multilevel"/>
    <w:tmpl w:val="42E2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53019"/>
    <w:multiLevelType w:val="multilevel"/>
    <w:tmpl w:val="C0D8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3860F3"/>
    <w:multiLevelType w:val="multilevel"/>
    <w:tmpl w:val="2EBA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8E2BF5"/>
    <w:multiLevelType w:val="multilevel"/>
    <w:tmpl w:val="261E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52D53"/>
    <w:multiLevelType w:val="multilevel"/>
    <w:tmpl w:val="E87A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06F11"/>
    <w:multiLevelType w:val="multilevel"/>
    <w:tmpl w:val="4556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3C1A34"/>
    <w:multiLevelType w:val="multilevel"/>
    <w:tmpl w:val="E9F4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58489D"/>
    <w:multiLevelType w:val="multilevel"/>
    <w:tmpl w:val="FCDE6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1B5979"/>
    <w:multiLevelType w:val="multilevel"/>
    <w:tmpl w:val="78D2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C34778"/>
    <w:multiLevelType w:val="multilevel"/>
    <w:tmpl w:val="2174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861C21"/>
    <w:multiLevelType w:val="multilevel"/>
    <w:tmpl w:val="A7E2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174E33"/>
    <w:multiLevelType w:val="multilevel"/>
    <w:tmpl w:val="7C8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55197B"/>
    <w:multiLevelType w:val="multilevel"/>
    <w:tmpl w:val="642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6E328D"/>
    <w:multiLevelType w:val="multilevel"/>
    <w:tmpl w:val="2C78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365ED"/>
    <w:multiLevelType w:val="multilevel"/>
    <w:tmpl w:val="2374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1228A3"/>
    <w:multiLevelType w:val="multilevel"/>
    <w:tmpl w:val="7154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0F22CD"/>
    <w:multiLevelType w:val="multilevel"/>
    <w:tmpl w:val="8E94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0138F0"/>
    <w:multiLevelType w:val="multilevel"/>
    <w:tmpl w:val="0876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064210"/>
    <w:multiLevelType w:val="multilevel"/>
    <w:tmpl w:val="514A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C438F3"/>
    <w:multiLevelType w:val="multilevel"/>
    <w:tmpl w:val="0812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317CD5"/>
    <w:multiLevelType w:val="multilevel"/>
    <w:tmpl w:val="B0C2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8A6631"/>
    <w:multiLevelType w:val="multilevel"/>
    <w:tmpl w:val="4C560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EE1079"/>
    <w:multiLevelType w:val="multilevel"/>
    <w:tmpl w:val="38C2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5B1231"/>
    <w:multiLevelType w:val="multilevel"/>
    <w:tmpl w:val="4C42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0F3AD9"/>
    <w:multiLevelType w:val="multilevel"/>
    <w:tmpl w:val="963E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780146"/>
    <w:multiLevelType w:val="multilevel"/>
    <w:tmpl w:val="FF3A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436FDD"/>
    <w:multiLevelType w:val="multilevel"/>
    <w:tmpl w:val="B4C0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4942EF"/>
    <w:multiLevelType w:val="multilevel"/>
    <w:tmpl w:val="028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2E21F6"/>
    <w:multiLevelType w:val="multilevel"/>
    <w:tmpl w:val="0A8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534577"/>
    <w:multiLevelType w:val="multilevel"/>
    <w:tmpl w:val="693A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F168C9"/>
    <w:multiLevelType w:val="multilevel"/>
    <w:tmpl w:val="5DA4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570D3A"/>
    <w:multiLevelType w:val="multilevel"/>
    <w:tmpl w:val="17B0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ED0205"/>
    <w:multiLevelType w:val="multilevel"/>
    <w:tmpl w:val="481E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350958"/>
    <w:multiLevelType w:val="multilevel"/>
    <w:tmpl w:val="645A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6D5B67"/>
    <w:multiLevelType w:val="multilevel"/>
    <w:tmpl w:val="8FA4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38253A"/>
    <w:multiLevelType w:val="multilevel"/>
    <w:tmpl w:val="CC38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53082A"/>
    <w:multiLevelType w:val="multilevel"/>
    <w:tmpl w:val="CE9E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E130E6"/>
    <w:multiLevelType w:val="multilevel"/>
    <w:tmpl w:val="28A2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E77792"/>
    <w:multiLevelType w:val="multilevel"/>
    <w:tmpl w:val="EDBC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F039CA"/>
    <w:multiLevelType w:val="multilevel"/>
    <w:tmpl w:val="7138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39294E"/>
    <w:multiLevelType w:val="multilevel"/>
    <w:tmpl w:val="79EE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3"/>
  </w:num>
  <w:num w:numId="3">
    <w:abstractNumId w:val="5"/>
  </w:num>
  <w:num w:numId="4">
    <w:abstractNumId w:val="26"/>
  </w:num>
  <w:num w:numId="5">
    <w:abstractNumId w:val="2"/>
  </w:num>
  <w:num w:numId="6">
    <w:abstractNumId w:val="0"/>
  </w:num>
  <w:num w:numId="7">
    <w:abstractNumId w:val="15"/>
  </w:num>
  <w:num w:numId="8">
    <w:abstractNumId w:val="32"/>
  </w:num>
  <w:num w:numId="9">
    <w:abstractNumId w:val="11"/>
  </w:num>
  <w:num w:numId="10">
    <w:abstractNumId w:val="35"/>
  </w:num>
  <w:num w:numId="11">
    <w:abstractNumId w:val="4"/>
  </w:num>
  <w:num w:numId="12">
    <w:abstractNumId w:val="7"/>
  </w:num>
  <w:num w:numId="13">
    <w:abstractNumId w:val="1"/>
  </w:num>
  <w:num w:numId="14">
    <w:abstractNumId w:val="40"/>
  </w:num>
  <w:num w:numId="15">
    <w:abstractNumId w:val="8"/>
  </w:num>
  <w:num w:numId="16">
    <w:abstractNumId w:val="41"/>
  </w:num>
  <w:num w:numId="17">
    <w:abstractNumId w:val="28"/>
  </w:num>
  <w:num w:numId="18">
    <w:abstractNumId w:val="37"/>
  </w:num>
  <w:num w:numId="19">
    <w:abstractNumId w:val="6"/>
  </w:num>
  <w:num w:numId="20">
    <w:abstractNumId w:val="20"/>
  </w:num>
  <w:num w:numId="21">
    <w:abstractNumId w:val="30"/>
  </w:num>
  <w:num w:numId="22">
    <w:abstractNumId w:val="27"/>
  </w:num>
  <w:num w:numId="23">
    <w:abstractNumId w:val="22"/>
  </w:num>
  <w:num w:numId="24">
    <w:abstractNumId w:val="19"/>
  </w:num>
  <w:num w:numId="25">
    <w:abstractNumId w:val="38"/>
  </w:num>
  <w:num w:numId="26">
    <w:abstractNumId w:val="13"/>
  </w:num>
  <w:num w:numId="27">
    <w:abstractNumId w:val="14"/>
  </w:num>
  <w:num w:numId="28">
    <w:abstractNumId w:val="12"/>
  </w:num>
  <w:num w:numId="29">
    <w:abstractNumId w:val="24"/>
  </w:num>
  <w:num w:numId="30">
    <w:abstractNumId w:val="16"/>
  </w:num>
  <w:num w:numId="31">
    <w:abstractNumId w:val="9"/>
  </w:num>
  <w:num w:numId="32">
    <w:abstractNumId w:val="33"/>
  </w:num>
  <w:num w:numId="33">
    <w:abstractNumId w:val="17"/>
  </w:num>
  <w:num w:numId="34">
    <w:abstractNumId w:val="36"/>
  </w:num>
  <w:num w:numId="35">
    <w:abstractNumId w:val="10"/>
  </w:num>
  <w:num w:numId="36">
    <w:abstractNumId w:val="25"/>
  </w:num>
  <w:num w:numId="37">
    <w:abstractNumId w:val="18"/>
  </w:num>
  <w:num w:numId="38">
    <w:abstractNumId w:val="39"/>
  </w:num>
  <w:num w:numId="39">
    <w:abstractNumId w:val="29"/>
  </w:num>
  <w:num w:numId="40">
    <w:abstractNumId w:val="31"/>
  </w:num>
  <w:num w:numId="41">
    <w:abstractNumId w:val="34"/>
  </w:num>
  <w:num w:numId="4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62ECF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75F5C"/>
    <w:rsid w:val="002818E5"/>
    <w:rsid w:val="0029021D"/>
    <w:rsid w:val="002940A1"/>
    <w:rsid w:val="002B3C16"/>
    <w:rsid w:val="002B7002"/>
    <w:rsid w:val="002B7B2A"/>
    <w:rsid w:val="002C6341"/>
    <w:rsid w:val="002D49FD"/>
    <w:rsid w:val="003039E8"/>
    <w:rsid w:val="00303B6D"/>
    <w:rsid w:val="003252E6"/>
    <w:rsid w:val="00384EB2"/>
    <w:rsid w:val="003A6076"/>
    <w:rsid w:val="004030D3"/>
    <w:rsid w:val="00406C1C"/>
    <w:rsid w:val="00412E7B"/>
    <w:rsid w:val="00461AFF"/>
    <w:rsid w:val="00467B27"/>
    <w:rsid w:val="0047698C"/>
    <w:rsid w:val="00477DE8"/>
    <w:rsid w:val="004B503C"/>
    <w:rsid w:val="004D4C3C"/>
    <w:rsid w:val="00505501"/>
    <w:rsid w:val="005268FB"/>
    <w:rsid w:val="0053514B"/>
    <w:rsid w:val="0054290C"/>
    <w:rsid w:val="00554AB7"/>
    <w:rsid w:val="005755CB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42F31"/>
    <w:rsid w:val="00674955"/>
    <w:rsid w:val="00674BD4"/>
    <w:rsid w:val="006959BE"/>
    <w:rsid w:val="006A3232"/>
    <w:rsid w:val="006B2E40"/>
    <w:rsid w:val="006B5A03"/>
    <w:rsid w:val="006E18FC"/>
    <w:rsid w:val="006F0E8E"/>
    <w:rsid w:val="00723680"/>
    <w:rsid w:val="00723F47"/>
    <w:rsid w:val="0073027B"/>
    <w:rsid w:val="00753250"/>
    <w:rsid w:val="00771F26"/>
    <w:rsid w:val="007835CD"/>
    <w:rsid w:val="007C2B6A"/>
    <w:rsid w:val="007C78E8"/>
    <w:rsid w:val="007D27F7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37477"/>
    <w:rsid w:val="00944F61"/>
    <w:rsid w:val="00955873"/>
    <w:rsid w:val="009655DB"/>
    <w:rsid w:val="00982BF8"/>
    <w:rsid w:val="009B6614"/>
    <w:rsid w:val="009E37A8"/>
    <w:rsid w:val="00A05691"/>
    <w:rsid w:val="00A2213D"/>
    <w:rsid w:val="00A23636"/>
    <w:rsid w:val="00A322CF"/>
    <w:rsid w:val="00A32850"/>
    <w:rsid w:val="00A40114"/>
    <w:rsid w:val="00A429A1"/>
    <w:rsid w:val="00A4651A"/>
    <w:rsid w:val="00A72B43"/>
    <w:rsid w:val="00A7329A"/>
    <w:rsid w:val="00A7521D"/>
    <w:rsid w:val="00A7783C"/>
    <w:rsid w:val="00A80F08"/>
    <w:rsid w:val="00AA5109"/>
    <w:rsid w:val="00AB6A48"/>
    <w:rsid w:val="00B1306E"/>
    <w:rsid w:val="00B76A0A"/>
    <w:rsid w:val="00B843DE"/>
    <w:rsid w:val="00C0123E"/>
    <w:rsid w:val="00C338AC"/>
    <w:rsid w:val="00C65925"/>
    <w:rsid w:val="00C66755"/>
    <w:rsid w:val="00CA49CA"/>
    <w:rsid w:val="00CB3B09"/>
    <w:rsid w:val="00CB7780"/>
    <w:rsid w:val="00CC57C2"/>
    <w:rsid w:val="00CF6F0C"/>
    <w:rsid w:val="00D12AD2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3E25"/>
    <w:rsid w:val="00E7412C"/>
    <w:rsid w:val="00E9000B"/>
    <w:rsid w:val="00EC678B"/>
    <w:rsid w:val="00EC687F"/>
    <w:rsid w:val="00F03B5B"/>
    <w:rsid w:val="00FC6F98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10</cp:revision>
  <cp:lastPrinted>2025-10-25T13:50:00Z</cp:lastPrinted>
  <dcterms:created xsi:type="dcterms:W3CDTF">2026-01-16T11:25:00Z</dcterms:created>
  <dcterms:modified xsi:type="dcterms:W3CDTF">2026-02-21T19:46:00Z</dcterms:modified>
</cp:coreProperties>
</file>