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C276EC" w:rsidRPr="00C276EC">
        <w:rPr>
          <w:rFonts w:eastAsia="Times New Roman" w:cs="Times New Roman"/>
          <w:b/>
          <w:bCs/>
          <w:sz w:val="28"/>
          <w:szCs w:val="28"/>
          <w:lang w:val="ru-RU" w:eastAsia="ru-RU"/>
        </w:rPr>
        <w:t>8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4D7A1C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4D7A1C">
        <w:rPr>
          <w:rFonts w:cs="Times New Roman"/>
          <w:b/>
          <w:sz w:val="32"/>
          <w:szCs w:val="32"/>
          <w:lang w:val="ru-RU"/>
        </w:rPr>
        <w:t>Тема:</w:t>
      </w:r>
      <w:r w:rsidRPr="004D7A1C"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FF0BE5" w:rsidRPr="004D7A1C">
        <w:rPr>
          <w:rFonts w:cs="Times New Roman"/>
          <w:b/>
          <w:color w:val="0000FF"/>
          <w:sz w:val="32"/>
          <w:szCs w:val="32"/>
        </w:rPr>
        <w:t>«</w:t>
      </w:r>
      <w:r w:rsidR="00C276EC">
        <w:rPr>
          <w:rFonts w:cs="Times New Roman"/>
          <w:b/>
          <w:color w:val="0000FF"/>
          <w:sz w:val="32"/>
          <w:szCs w:val="32"/>
          <w:lang w:val="ru-RU"/>
        </w:rPr>
        <w:t>Узбекск</w:t>
      </w:r>
      <w:bookmarkStart w:id="0" w:name="_GoBack"/>
      <w:bookmarkEnd w:id="0"/>
      <w:r w:rsidR="00C276EC">
        <w:rPr>
          <w:rFonts w:cs="Times New Roman"/>
          <w:b/>
          <w:color w:val="0000FF"/>
          <w:sz w:val="32"/>
          <w:szCs w:val="32"/>
          <w:lang w:val="ru-RU"/>
        </w:rPr>
        <w:t>ая культура</w:t>
      </w:r>
      <w:r w:rsidR="00FF0BE5" w:rsidRPr="004D7A1C">
        <w:rPr>
          <w:rFonts w:cs="Times New Roman"/>
          <w:b/>
          <w:color w:val="0000FF"/>
          <w:sz w:val="32"/>
          <w:szCs w:val="32"/>
        </w:rPr>
        <w:t>»</w:t>
      </w:r>
    </w:p>
    <w:p w:rsidR="00C276EC" w:rsidRPr="0005606C" w:rsidRDefault="00C276E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Общая цель:</w:t>
      </w:r>
      <w:r w:rsidRPr="0005606C">
        <w:rPr>
          <w:sz w:val="28"/>
          <w:szCs w:val="28"/>
        </w:rPr>
        <w:t xml:space="preserve"> Дать учащимся представление об исторических корнях культуры Узбекистана, национальных обычаях, искусстве и традициях, объяснить их роль и значение в общественной жизни, а также сформировать идею сохранения богатого культурного наследия узбекского народа и его популяризации на мировом уровне.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276EC" w:rsidRPr="0005606C" w:rsidRDefault="00C276E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Аннотация:</w:t>
      </w:r>
      <w:r w:rsidRPr="0005606C">
        <w:rPr>
          <w:sz w:val="28"/>
          <w:szCs w:val="28"/>
        </w:rPr>
        <w:t xml:space="preserve"> Данный урок направлен на ознакомление учащихся с многовековой историей узбекской культуры, национальными обычаями, видами искусства, традициями, а также с необходимостью сохранения этого богатого культурного наследия. В ходе урока учащиеся познакомятся с народными обычаями, праздниками, прикладным искусством, музыкальной и танцевальной культурой, национальной одеждой, обрядами и древними памятниками.</w:t>
      </w:r>
    </w:p>
    <w:p w:rsidR="00C276EC" w:rsidRPr="0005606C" w:rsidRDefault="00C276E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C276EC" w:rsidRPr="0005606C" w:rsidRDefault="00C276EC" w:rsidP="0005606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Конкретные цели:</w:t>
      </w:r>
    </w:p>
    <w:p w:rsidR="00C276EC" w:rsidRPr="0005606C" w:rsidRDefault="00C276EC" w:rsidP="0005606C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Дать учащимся основные знания об исторических корнях культуры Узбекистана, национальных обычаях, искусстве и традициях; </w:t>
      </w:r>
    </w:p>
    <w:p w:rsidR="00C276EC" w:rsidRPr="0005606C" w:rsidRDefault="00C276EC" w:rsidP="0005606C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Сформировать у учащихся уважительное отношение к национальной культуре через объяснение роли и значения традиционных ценностей в жизни народа; </w:t>
      </w:r>
    </w:p>
    <w:p w:rsidR="00C276EC" w:rsidRPr="0005606C" w:rsidRDefault="00C276EC" w:rsidP="0005606C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Объяснить необходимость сохранения и популяризации богатого культурного наследия Узбекистана на международной арене и сформировать осознанное отношение к этому; </w:t>
      </w:r>
    </w:p>
    <w:p w:rsidR="00C276EC" w:rsidRPr="0005606C" w:rsidRDefault="00C276EC" w:rsidP="0005606C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Воспитать у учащихся такие положительные чувства, как любовь к Родине, уважение к исторической памяти, гордость за национальные ценности; </w:t>
      </w:r>
    </w:p>
    <w:p w:rsidR="00C276EC" w:rsidRPr="0005606C" w:rsidRDefault="00C276EC" w:rsidP="0005606C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Развить навыки применения знаний о культурном наследии на практике через жизненные примеры. </w:t>
      </w:r>
    </w:p>
    <w:p w:rsidR="00C276EC" w:rsidRPr="0005606C" w:rsidRDefault="00C276E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C276EC" w:rsidRPr="0005606C" w:rsidRDefault="00C276EC" w:rsidP="0005606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Основная идея:</w:t>
      </w:r>
      <w:r w:rsid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5606C">
        <w:rPr>
          <w:rFonts w:ascii="Times New Roman" w:hAnsi="Times New Roman" w:cs="Times New Roman"/>
          <w:b w:val="0"/>
          <w:color w:val="auto"/>
          <w:sz w:val="28"/>
          <w:szCs w:val="28"/>
        </w:rPr>
        <w:t>Богатое и древнее культурное наследие узбекского народа — это его самобытность. Сохранение, передача из поколения в поколение и популяризация на мировом уровне являются обязанностью каждого молодого поколения.</w:t>
      </w:r>
    </w:p>
    <w:p w:rsidR="00C276EC" w:rsidRPr="0005606C" w:rsidRDefault="00C276E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C276EC" w:rsidRPr="0005606C" w:rsidRDefault="00C276EC" w:rsidP="0005606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Ожидаемые результаты:</w:t>
      </w:r>
    </w:p>
    <w:p w:rsidR="00C276EC" w:rsidRPr="0005606C" w:rsidRDefault="00C276EC" w:rsidP="0005606C">
      <w:pPr>
        <w:pStyle w:val="4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1. На уровне знаний и понимания:</w:t>
      </w:r>
    </w:p>
    <w:p w:rsidR="00C276EC" w:rsidRPr="0005606C" w:rsidRDefault="00C276EC" w:rsidP="0005606C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Учащиеся получат знания об исторических корнях культуры Узбекистана, обычаях, видах искусства и традициях; </w:t>
      </w:r>
    </w:p>
    <w:p w:rsidR="00C276EC" w:rsidRPr="0005606C" w:rsidRDefault="00C276EC" w:rsidP="0005606C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Сформируют общее представление о понятии культурного наследия и его роли в жизни народа; </w:t>
      </w:r>
    </w:p>
    <w:p w:rsidR="00C276EC" w:rsidRPr="0005606C" w:rsidRDefault="00C276EC" w:rsidP="0005606C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Поймут сходства и различия узбекской культуры с культурами других народов; </w:t>
      </w:r>
    </w:p>
    <w:p w:rsidR="00C276EC" w:rsidRPr="0005606C" w:rsidRDefault="00C276EC" w:rsidP="0005606C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Смогут обосновать необходимость сохранения и популяризации культурных ценностей. </w:t>
      </w:r>
    </w:p>
    <w:p w:rsidR="0005606C" w:rsidRPr="0005606C" w:rsidRDefault="0005606C" w:rsidP="0005606C">
      <w:pPr>
        <w:pStyle w:val="4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sz w:val="14"/>
          <w:szCs w:val="14"/>
          <w:lang w:val="ru-RU"/>
        </w:rPr>
      </w:pPr>
    </w:p>
    <w:p w:rsidR="00C276EC" w:rsidRPr="0005606C" w:rsidRDefault="00C276EC" w:rsidP="0005606C">
      <w:pPr>
        <w:pStyle w:val="4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2. На уровне эмоций и ценностей:</w:t>
      </w:r>
    </w:p>
    <w:p w:rsidR="00C276EC" w:rsidRPr="0005606C" w:rsidRDefault="00C276EC" w:rsidP="0005606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Сформируется чувство уважения и гордости за свою национальную культуру; </w:t>
      </w:r>
    </w:p>
    <w:p w:rsidR="00C276EC" w:rsidRPr="0005606C" w:rsidRDefault="00C276EC" w:rsidP="0005606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Появится ответственное отношение к сохранению культурного наследия; </w:t>
      </w:r>
    </w:p>
    <w:p w:rsidR="00C276EC" w:rsidRPr="0005606C" w:rsidRDefault="00C276EC" w:rsidP="0005606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Укрепятся такие чувства, как любовь к Родине, осознание национальной идентичности, уважение к наследию предков; </w:t>
      </w:r>
    </w:p>
    <w:p w:rsidR="00C276EC" w:rsidRPr="0005606C" w:rsidRDefault="00C276EC" w:rsidP="0005606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Разовьётся эстетический вкус и способность видеть и ценить красоту. </w:t>
      </w:r>
    </w:p>
    <w:p w:rsidR="0005606C" w:rsidRPr="0005606C" w:rsidRDefault="0005606C" w:rsidP="0005606C">
      <w:pPr>
        <w:pStyle w:val="4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auto"/>
          <w:sz w:val="14"/>
          <w:szCs w:val="14"/>
          <w:lang w:val="ru-RU"/>
        </w:rPr>
      </w:pPr>
    </w:p>
    <w:p w:rsidR="00C276EC" w:rsidRPr="0005606C" w:rsidRDefault="00C276EC" w:rsidP="0005606C">
      <w:pPr>
        <w:pStyle w:val="4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3. На уровне практических навыков:</w:t>
      </w:r>
    </w:p>
    <w:p w:rsidR="00C276EC" w:rsidRPr="0005606C" w:rsidRDefault="00C276EC" w:rsidP="0005606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Учащиеся научатся рассуждать о национальных ценностях и приводить примеры; </w:t>
      </w:r>
    </w:p>
    <w:p w:rsidR="00C276EC" w:rsidRPr="0005606C" w:rsidRDefault="00C276EC" w:rsidP="0005606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lastRenderedPageBreak/>
        <w:t xml:space="preserve">Получат опыт работы в группе, обмена мнениями, подготовки творческих проектов и презентаций; </w:t>
      </w:r>
    </w:p>
    <w:p w:rsidR="00C276EC" w:rsidRPr="0005606C" w:rsidRDefault="00C276EC" w:rsidP="0005606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Сформируют навыки поиска информации о культурно-исторических памятниках, традициях и народном искусстве; </w:t>
      </w:r>
    </w:p>
    <w:p w:rsidR="00C276EC" w:rsidRPr="0005606C" w:rsidRDefault="00C276EC" w:rsidP="0005606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Улучшат навыки общения, постановки вопросов и ведения диалога на культурные темы. </w:t>
      </w:r>
    </w:p>
    <w:p w:rsidR="0005606C" w:rsidRPr="0005606C" w:rsidRDefault="0005606C" w:rsidP="0005606C">
      <w:pPr>
        <w:pStyle w:val="4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sz w:val="14"/>
          <w:szCs w:val="14"/>
          <w:lang w:val="ru-RU"/>
        </w:rPr>
      </w:pPr>
    </w:p>
    <w:p w:rsidR="00C276EC" w:rsidRPr="0005606C" w:rsidRDefault="00C276EC" w:rsidP="0005606C">
      <w:pPr>
        <w:pStyle w:val="4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4. В социально-педагогическом аспекте:</w:t>
      </w:r>
    </w:p>
    <w:p w:rsidR="00C276EC" w:rsidRPr="0005606C" w:rsidRDefault="00C276EC" w:rsidP="0005606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Разовьют навыки сотрудничества и культурного общения; </w:t>
      </w:r>
    </w:p>
    <w:p w:rsidR="00C276EC" w:rsidRPr="0005606C" w:rsidRDefault="00C276EC" w:rsidP="0005606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Осознают значение культурного наследия в общественной жизни и сформируют гражданскую позицию; </w:t>
      </w:r>
    </w:p>
    <w:p w:rsidR="00C276EC" w:rsidRPr="0005606C" w:rsidRDefault="00C276EC" w:rsidP="0005606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Поймут идеи национального единства и согласия, научатся уважать культурные особенности различных регионов; </w:t>
      </w:r>
    </w:p>
    <w:p w:rsidR="00C276EC" w:rsidRPr="0005606C" w:rsidRDefault="00C276EC" w:rsidP="0005606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Осознают свою роль в сохранении культурного наследия. </w:t>
      </w:r>
    </w:p>
    <w:p w:rsidR="00C276EC" w:rsidRPr="0005606C" w:rsidRDefault="00C276E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05606C" w:rsidRDefault="00C276E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5606C">
        <w:rPr>
          <w:rStyle w:val="a5"/>
          <w:sz w:val="28"/>
          <w:szCs w:val="28"/>
        </w:rPr>
        <w:t>Продолжительность урока:</w:t>
      </w:r>
      <w:r w:rsidRPr="0005606C">
        <w:rPr>
          <w:sz w:val="28"/>
          <w:szCs w:val="28"/>
        </w:rPr>
        <w:t xml:space="preserve"> 45 минут</w:t>
      </w:r>
    </w:p>
    <w:p w:rsidR="0005606C" w:rsidRDefault="00C276E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5606C">
        <w:rPr>
          <w:sz w:val="14"/>
          <w:szCs w:val="14"/>
        </w:rPr>
        <w:br/>
      </w:r>
      <w:r w:rsidRPr="0005606C">
        <w:rPr>
          <w:rStyle w:val="a5"/>
          <w:sz w:val="28"/>
          <w:szCs w:val="28"/>
        </w:rPr>
        <w:t>Партнёр урока:</w:t>
      </w:r>
      <w:r w:rsidRPr="0005606C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05606C">
        <w:rPr>
          <w:sz w:val="28"/>
          <w:szCs w:val="28"/>
        </w:rPr>
        <w:t>Ниёзий</w:t>
      </w:r>
      <w:proofErr w:type="spellEnd"/>
    </w:p>
    <w:p w:rsidR="00CA49CA" w:rsidRPr="0005606C" w:rsidRDefault="00C276E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5606C">
        <w:rPr>
          <w:sz w:val="14"/>
          <w:szCs w:val="14"/>
        </w:rPr>
        <w:br/>
      </w:r>
      <w:r w:rsidRPr="0005606C">
        <w:rPr>
          <w:rStyle w:val="a5"/>
          <w:sz w:val="28"/>
          <w:szCs w:val="28"/>
        </w:rPr>
        <w:t>Рекомендуемая форма:</w:t>
      </w:r>
      <w:r w:rsidRPr="0005606C">
        <w:rPr>
          <w:sz w:val="28"/>
          <w:szCs w:val="28"/>
        </w:rPr>
        <w:t xml:space="preserve"> обучающая беседа, музыкальная демонстрация,</w:t>
      </w:r>
      <w:r w:rsidR="0005606C">
        <w:rPr>
          <w:sz w:val="28"/>
          <w:szCs w:val="28"/>
          <w:lang w:val="ru-RU"/>
        </w:rPr>
        <w:t xml:space="preserve"> </w:t>
      </w:r>
      <w:r w:rsidRPr="0005606C">
        <w:rPr>
          <w:sz w:val="28"/>
          <w:szCs w:val="28"/>
        </w:rPr>
        <w:t>видеоматериалы</w:t>
      </w:r>
      <w:r w:rsidR="0005606C" w:rsidRPr="0005606C">
        <w:rPr>
          <w:sz w:val="28"/>
          <w:szCs w:val="28"/>
          <w:lang w:val="ru-RU"/>
        </w:rPr>
        <w:t>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05606C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0"/>
          <w:szCs w:val="30"/>
          <w:lang w:val="ru-RU"/>
        </w:rPr>
      </w:pPr>
      <w:r w:rsidRPr="0005606C">
        <w:rPr>
          <w:rStyle w:val="a5"/>
          <w:rFonts w:cs="Times New Roman"/>
          <w:sz w:val="30"/>
          <w:szCs w:val="30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05606C" w:rsidRDefault="00FF44F1" w:rsidP="0005606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05606C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05606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05606C" w:rsidRDefault="003D3CA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Здравствуйте, дорогие дети! </w:t>
      </w:r>
      <w:proofErr w:type="gramStart"/>
      <w:r w:rsidRPr="0005606C">
        <w:rPr>
          <w:rFonts w:eastAsia="Times New Roman" w:cs="Times New Roman"/>
          <w:sz w:val="28"/>
          <w:szCs w:val="28"/>
          <w:lang w:val="ru-RU" w:eastAsia="ru-RU"/>
        </w:rPr>
        <w:t>Представьте… у нас есть</w:t>
      </w:r>
      <w:proofErr w:type="gramEnd"/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большой дом. Мы все живём в этом доме. Представили? В этом доме много комнат. В каждой комнате живёт своя особая красота.</w:t>
      </w:r>
      <w:r w:rsidR="0046499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В одной комнате — вежливость и культура общения. В </w:t>
      </w:r>
      <w:proofErr w:type="gramStart"/>
      <w:r w:rsidRPr="0005606C">
        <w:rPr>
          <w:rFonts w:eastAsia="Times New Roman" w:cs="Times New Roman"/>
          <w:sz w:val="28"/>
          <w:szCs w:val="28"/>
          <w:lang w:val="ru-RU" w:eastAsia="ru-RU"/>
        </w:rPr>
        <w:t>другой</w:t>
      </w:r>
      <w:proofErr w:type="gramEnd"/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— наша национальная одежда. В третьей живут сказки, пословицы, шутки (</w:t>
      </w:r>
      <w:proofErr w:type="spellStart"/>
      <w:r w:rsidRPr="0005606C">
        <w:rPr>
          <w:rFonts w:eastAsia="Times New Roman" w:cs="Times New Roman"/>
          <w:sz w:val="28"/>
          <w:szCs w:val="28"/>
          <w:lang w:val="ru-RU" w:eastAsia="ru-RU"/>
        </w:rPr>
        <w:t>аския</w:t>
      </w:r>
      <w:proofErr w:type="spellEnd"/>
      <w:r w:rsidRPr="0005606C">
        <w:rPr>
          <w:rFonts w:eastAsia="Times New Roman" w:cs="Times New Roman"/>
          <w:sz w:val="28"/>
          <w:szCs w:val="28"/>
          <w:lang w:val="ru-RU" w:eastAsia="ru-RU"/>
        </w:rPr>
        <w:t>). За одной дверью звучит музыка. За другой — мир театра и кино. А ещё в одном месте есть узоры, вышивки, исторические памятники, архитектурные чудеса.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Название этого дома — </w:t>
      </w: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КУЛЬТУРА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Кто-то в этом доме красиво говорит, кто-то умеет красиво одеваться, а кто-то поёт или рисует</w:t>
      </w:r>
      <w:proofErr w:type="gramStart"/>
      <w:r w:rsidRPr="0005606C">
        <w:rPr>
          <w:rFonts w:eastAsia="Times New Roman" w:cs="Times New Roman"/>
          <w:sz w:val="28"/>
          <w:szCs w:val="28"/>
          <w:lang w:val="ru-RU" w:eastAsia="ru-RU"/>
        </w:rPr>
        <w:t>… З</w:t>
      </w:r>
      <w:proofErr w:type="gramEnd"/>
      <w:r w:rsidRPr="0005606C">
        <w:rPr>
          <w:rFonts w:eastAsia="Times New Roman" w:cs="Times New Roman"/>
          <w:sz w:val="28"/>
          <w:szCs w:val="28"/>
          <w:lang w:val="ru-RU" w:eastAsia="ru-RU"/>
        </w:rPr>
        <w:t>начит, сегодня мы познакомимся с этим «большим домом» изнутри!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br/>
        <w:t>Давайте вместе посмотрим видео об этом.</w:t>
      </w:r>
    </w:p>
    <w:p w:rsidR="0046499B" w:rsidRPr="0005606C" w:rsidRDefault="0046499B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05606C" w:rsidRPr="0005606C" w:rsidRDefault="0005606C" w:rsidP="0046499B">
      <w:pPr>
        <w:shd w:val="clear" w:color="auto" w:fill="92D050"/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b/>
          <w:sz w:val="28"/>
          <w:szCs w:val="28"/>
          <w:lang w:val="ru-RU" w:eastAsia="ru-RU"/>
        </w:rPr>
        <w:t>Визуальный контент: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«Мы собрали узбекскую культуру в одном дворце»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Скажите, с чего начинается культура? С больших сцен? С известных артистов? Или с простого приветствия, красивой речи, уважения к старшим?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i/>
          <w:sz w:val="28"/>
          <w:szCs w:val="28"/>
          <w:lang w:val="ru-RU" w:eastAsia="ru-RU"/>
        </w:rPr>
        <w:t>(Учитель выслушивает ответы детей и поощряет их.)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Очень хорошо. Значит, вы уже понимаете: культура — это не что-то далёкое. Она </w:t>
      </w:r>
      <w:proofErr w:type="gramStart"/>
      <w:r w:rsidRPr="0005606C">
        <w:rPr>
          <w:rFonts w:eastAsia="Times New Roman" w:cs="Times New Roman"/>
          <w:sz w:val="28"/>
          <w:szCs w:val="28"/>
          <w:lang w:val="ru-RU" w:eastAsia="ru-RU"/>
        </w:rPr>
        <w:t>начинается</w:t>
      </w:r>
      <w:proofErr w:type="gramEnd"/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прежде всего с самого человека. С его одежды, поведения, речи, привычек. А затем эти хорошие привычки объединяются и создают прекрасную культуру целого народа.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Поэтому сегодняшний урок очень важен. Потому что сегодня мы не только найдём ответ на вопрос «что такое культура?», но и узнаем, почему мы должны гордиться узбекской культурой.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lastRenderedPageBreak/>
        <w:t>Как вы увидели в видео, узбекская культура очень богатая. В ней не одно направление, а множество прекрасных миров. Значит, сегодня мы лучше познакомимся с этим богатством. Сначала поговорим о культуре, которая относится к самому человеку, а затем отправимся в мир общей культуры всего нашего народа.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Итак, начинаем наш урок: </w:t>
      </w: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Культура — наш общий дом.</w:t>
      </w:r>
    </w:p>
    <w:p w:rsidR="0005606C" w:rsidRPr="0005606C" w:rsidRDefault="0005606C" w:rsidP="0046499B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05606C" w:rsidRPr="0005606C" w:rsidRDefault="0005606C" w:rsidP="0046499B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46499B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II. ОСНОВНАЯ ЧАСТЬ (30 минут)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Учитель рисует на доске большой дом (в два этажа).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Дети, мы только что сравнили культуру с большим домом. Посмотрите, этот дом состоит из двух этажей.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br/>
        <w:t xml:space="preserve">На первом этаже живёт </w:t>
      </w: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личная культура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. Она относится к каждому из нас. Это самый важный этаж. Это культура, которая есть внутри каждого человека. Например: одежда, поведение, речь, привычки…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То есть здесь живёт ваша личная культура, которая проявляется в ваших ежедневных действиях.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Давайте приведём примеры:</w:t>
      </w:r>
    </w:p>
    <w:p w:rsidR="0046499B" w:rsidRDefault="0046499B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5606C" w:rsidRPr="0005606C">
        <w:rPr>
          <w:rFonts w:eastAsia="Times New Roman" w:cs="Times New Roman"/>
          <w:sz w:val="28"/>
          <w:szCs w:val="28"/>
          <w:lang w:val="ru-RU" w:eastAsia="ru-RU"/>
        </w:rPr>
        <w:t>Что мы говорим, приходя утром в школу?</w:t>
      </w:r>
    </w:p>
    <w:p w:rsidR="0046499B" w:rsidRDefault="0005606C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Здравствуйте! </w:t>
      </w:r>
    </w:p>
    <w:p w:rsidR="0046499B" w:rsidRDefault="0046499B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5606C" w:rsidRPr="0005606C">
        <w:rPr>
          <w:rFonts w:eastAsia="Times New Roman" w:cs="Times New Roman"/>
          <w:sz w:val="28"/>
          <w:szCs w:val="28"/>
          <w:lang w:val="ru-RU" w:eastAsia="ru-RU"/>
        </w:rPr>
        <w:t>Что мы делаем, когда видим старших?</w:t>
      </w:r>
    </w:p>
    <w:p w:rsidR="0005606C" w:rsidRDefault="0005606C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Здороваемся!</w:t>
      </w:r>
    </w:p>
    <w:p w:rsidR="0046499B" w:rsidRDefault="0046499B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5606C" w:rsidRPr="0005606C">
        <w:rPr>
          <w:rFonts w:eastAsia="Times New Roman" w:cs="Times New Roman"/>
          <w:sz w:val="28"/>
          <w:szCs w:val="28"/>
          <w:lang w:val="ru-RU" w:eastAsia="ru-RU"/>
        </w:rPr>
        <w:t>Как разговариваем с друзьями?</w:t>
      </w:r>
    </w:p>
    <w:p w:rsidR="0005606C" w:rsidRDefault="0005606C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Вежливо, красиво!</w:t>
      </w:r>
    </w:p>
    <w:p w:rsidR="0046499B" w:rsidRDefault="0046499B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5606C" w:rsidRPr="0005606C">
        <w:rPr>
          <w:rFonts w:eastAsia="Times New Roman" w:cs="Times New Roman"/>
          <w:sz w:val="28"/>
          <w:szCs w:val="28"/>
          <w:lang w:val="ru-RU" w:eastAsia="ru-RU"/>
        </w:rPr>
        <w:t>А аккуратная одежда, опрятность?</w:t>
      </w:r>
    </w:p>
    <w:p w:rsidR="0005606C" w:rsidRPr="0005606C" w:rsidRDefault="0005606C" w:rsidP="0046499B">
      <w:pPr>
        <w:tabs>
          <w:tab w:val="left" w:pos="284"/>
        </w:tabs>
        <w:spacing w:line="240" w:lineRule="auto"/>
        <w:ind w:left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Это тоже культура! 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Верно. Личная культура — это ваша внутренняя красота. Она определяет, как вы выглядите в глазах других.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Самое главное: если не будет этого нижнего этажа, дом не будет крепким. Всё начинается именно с нас самих, с нашей внутренней культуры.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Теперь поднимемся на второй этаж. Здесь живёт культура, общая для всех жителей Узбекистана.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i/>
          <w:sz w:val="28"/>
          <w:szCs w:val="28"/>
          <w:lang w:val="ru-RU" w:eastAsia="ru-RU"/>
        </w:rPr>
        <w:t>(Учитель показывает верхний этаж.)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Это культура всего узбекского народа. Она состоит из многих сфер, которые живут в разных «комнатах» нашего дома и дополняют друг друга. Здесь находится духовное богатство нашего народа.</w:t>
      </w:r>
    </w:p>
    <w:p w:rsidR="0046499B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Например, устное народное творчество: сказки, пословицы, </w:t>
      </w:r>
      <w:proofErr w:type="spellStart"/>
      <w:r w:rsidRPr="0005606C">
        <w:rPr>
          <w:rFonts w:eastAsia="Times New Roman" w:cs="Times New Roman"/>
          <w:sz w:val="28"/>
          <w:szCs w:val="28"/>
          <w:lang w:val="ru-RU" w:eastAsia="ru-RU"/>
        </w:rPr>
        <w:t>аския</w:t>
      </w:r>
      <w:proofErr w:type="spellEnd"/>
      <w:r w:rsidRPr="0005606C">
        <w:rPr>
          <w:rFonts w:eastAsia="Times New Roman" w:cs="Times New Roman"/>
          <w:sz w:val="28"/>
          <w:szCs w:val="28"/>
          <w:lang w:val="ru-RU" w:eastAsia="ru-RU"/>
        </w:rPr>
        <w:t>.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br/>
        <w:t>Кто из вас знает какую-нибудь пословицу?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i/>
          <w:sz w:val="28"/>
          <w:szCs w:val="28"/>
          <w:lang w:val="ru-RU" w:eastAsia="ru-RU"/>
        </w:rPr>
        <w:t>(1–2 ученика отвечают)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Молодцы! Это наша мудрость.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Также есть прикладное искусство: вышивка, золотое шитьё, чеканка, резьба по дереву, керамика, орнаменты…</w:t>
      </w:r>
      <w:r w:rsidR="0046499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Вы видели, как мама или бабушка вышивает? Это тоже культура!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Литература — тоже часть нашей культуры: книги, стихи, рассказы… Сказки, которые мы читаем, — это тоже культура.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А искусство похоже на большой океан. В нём есть театр, кино, музыка (маком, народные песни), юмор и искусство слова.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Кто был в театре?</w:t>
      </w:r>
      <w:r w:rsidR="0046499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Кто любит кино?</w:t>
      </w:r>
      <w:r w:rsidR="0046499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Кто часто слушает музыку?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i/>
          <w:sz w:val="28"/>
          <w:szCs w:val="28"/>
          <w:lang w:val="ru-RU" w:eastAsia="ru-RU"/>
        </w:rPr>
        <w:t>(Дети отвечают)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Всё это — наше богатство. Также у нас есть архитектура, то есть зодчество. К ней относятся здания, сооружения, облик наших городов и сёл.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Вы слышали о Самарканде и Бухаре?</w:t>
      </w:r>
      <w:r w:rsidR="0046499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>Красивые здания там — это тоже наша культура!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i/>
          <w:sz w:val="28"/>
          <w:szCs w:val="28"/>
          <w:lang w:val="ru-RU" w:eastAsia="ru-RU"/>
        </w:rPr>
        <w:t>(Дети отвечают)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Этот этаж нашего дома представляет нас всему миру. Это великое богатство нашего народа.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5606C">
        <w:rPr>
          <w:rFonts w:eastAsia="Times New Roman" w:cs="Times New Roman"/>
          <w:sz w:val="28"/>
          <w:szCs w:val="28"/>
          <w:lang w:val="ru-RU" w:eastAsia="ru-RU"/>
        </w:rPr>
        <w:t>А сейчас мы вместе посмотрим видеоролик об одном из богатейших сокровищ нашей культуры — комплексе «</w:t>
      </w:r>
      <w:proofErr w:type="spellStart"/>
      <w:r w:rsidRPr="0005606C">
        <w:rPr>
          <w:rFonts w:eastAsia="Times New Roman" w:cs="Times New Roman"/>
          <w:sz w:val="28"/>
          <w:szCs w:val="28"/>
          <w:lang w:val="ru-RU" w:eastAsia="ru-RU"/>
        </w:rPr>
        <w:t>Арда</w:t>
      </w:r>
      <w:proofErr w:type="spellEnd"/>
      <w:r w:rsidRPr="0005606C">
        <w:rPr>
          <w:rFonts w:eastAsia="Times New Roman" w:cs="Times New Roman"/>
          <w:sz w:val="28"/>
          <w:szCs w:val="28"/>
          <w:lang w:val="ru-RU" w:eastAsia="ru-RU"/>
        </w:rPr>
        <w:t xml:space="preserve"> Хива», который воплощает традиции хорезмской национальной архитектуры.</w:t>
      </w:r>
    </w:p>
    <w:p w:rsidR="004D7A1C" w:rsidRPr="0005606C" w:rsidRDefault="004D7A1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05606C" w:rsidRPr="0005606C" w:rsidRDefault="0005606C" w:rsidP="0005606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Fonts w:ascii="Segoe UI Symbol" w:hAnsi="Segoe UI Symbol" w:cs="Segoe UI Symbol"/>
          <w:sz w:val="28"/>
          <w:szCs w:val="28"/>
        </w:rPr>
        <w:t>🎥</w:t>
      </w:r>
      <w:r w:rsidRPr="0005606C">
        <w:rPr>
          <w:sz w:val="28"/>
          <w:szCs w:val="28"/>
        </w:rPr>
        <w:t xml:space="preserve"> </w:t>
      </w:r>
      <w:r w:rsidRPr="0005606C">
        <w:rPr>
          <w:rStyle w:val="a5"/>
          <w:sz w:val="28"/>
          <w:szCs w:val="28"/>
        </w:rPr>
        <w:t>Визуальный контент:</w:t>
      </w:r>
      <w:r w:rsidRPr="0005606C">
        <w:rPr>
          <w:sz w:val="28"/>
          <w:szCs w:val="28"/>
        </w:rPr>
        <w:t xml:space="preserve"> «Мы находимся в городке “</w:t>
      </w:r>
      <w:proofErr w:type="spellStart"/>
      <w:r w:rsidRPr="0005606C">
        <w:rPr>
          <w:sz w:val="28"/>
          <w:szCs w:val="28"/>
        </w:rPr>
        <w:t>Арда</w:t>
      </w:r>
      <w:proofErr w:type="spellEnd"/>
      <w:r w:rsidRPr="0005606C">
        <w:rPr>
          <w:sz w:val="28"/>
          <w:szCs w:val="28"/>
        </w:rPr>
        <w:t xml:space="preserve"> Хива”»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А теперь самый важный вопрос: если у нашего дома под названием «Культура» не будет нижнего этажа, на чём будет построен верхний этаж?</w:t>
      </w:r>
    </w:p>
    <w:p w:rsid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rStyle w:val="a5"/>
          <w:sz w:val="28"/>
          <w:szCs w:val="28"/>
        </w:rPr>
        <w:t>Ученики:</w:t>
      </w:r>
      <w:r w:rsidRPr="0005606C">
        <w:rPr>
          <w:sz w:val="28"/>
          <w:szCs w:val="28"/>
        </w:rPr>
        <w:t xml:space="preserve"> Ни на чём!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Верно. Если сам человек не культурный, то и большой культуры народа не будет. Потому что большая культура начинается с маленьких привычек!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05606C" w:rsidRPr="0005606C" w:rsidRDefault="0005606C" w:rsidP="0005606C">
      <w:pPr>
        <w:pStyle w:val="3"/>
        <w:tabs>
          <w:tab w:val="left" w:pos="284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5606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Интерактивное упражнение: «К какому этажу относится?»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05606C">
        <w:rPr>
          <w:sz w:val="28"/>
          <w:szCs w:val="28"/>
        </w:rPr>
        <w:t>Учитель быстро задаёт вопросы, дети отвечают: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 w:rsidRPr="0005606C"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Приветствие?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1-й этаж! 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Театр?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2-й этаж! 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Опрятная одежда?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1-й этаж! 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Кино?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2-й этаж! 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Пословицы?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2-й этаж! </w:t>
      </w:r>
    </w:p>
    <w:p w:rsid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  <w:lang w:val="ru-RU"/>
        </w:rPr>
      </w:pPr>
      <w:r w:rsidRPr="0005606C">
        <w:rPr>
          <w:rFonts w:cs="Times New Roman"/>
          <w:b/>
          <w:sz w:val="28"/>
          <w:szCs w:val="28"/>
          <w:lang w:val="ru-RU"/>
        </w:rPr>
        <w:t>Учитель: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5606C">
        <w:rPr>
          <w:rFonts w:cs="Times New Roman"/>
          <w:sz w:val="28"/>
          <w:szCs w:val="28"/>
        </w:rPr>
        <w:t>Уважение к старшим?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rPr>
          <w:rFonts w:cs="Times New Roman"/>
          <w:sz w:val="28"/>
          <w:szCs w:val="28"/>
        </w:rPr>
      </w:pPr>
      <w:r w:rsidRPr="0005606C">
        <w:rPr>
          <w:rStyle w:val="a5"/>
          <w:rFonts w:cs="Times New Roman"/>
          <w:sz w:val="28"/>
          <w:szCs w:val="28"/>
        </w:rPr>
        <w:t>Ученики:</w:t>
      </w:r>
      <w:r w:rsidRPr="0005606C">
        <w:rPr>
          <w:rFonts w:cs="Times New Roman"/>
          <w:sz w:val="28"/>
          <w:szCs w:val="28"/>
        </w:rPr>
        <w:t xml:space="preserve"> 1-й этаж! 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Отлично! Вы очень хорошо научились различать!</w:t>
      </w:r>
    </w:p>
    <w:p w:rsid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Дорогие дети, наше государство уделяет большое внимание культуре. Сейчас мы посмотрим, какая работа проводится в нашей стране по развитию культуры под руководством уважаемого Президента </w:t>
      </w:r>
      <w:proofErr w:type="spellStart"/>
      <w:r w:rsidRPr="0005606C">
        <w:rPr>
          <w:sz w:val="28"/>
          <w:szCs w:val="28"/>
        </w:rPr>
        <w:t>Шавката</w:t>
      </w:r>
      <w:proofErr w:type="spellEnd"/>
      <w:r w:rsidRPr="0005606C">
        <w:rPr>
          <w:sz w:val="28"/>
          <w:szCs w:val="28"/>
        </w:rPr>
        <w:t xml:space="preserve"> </w:t>
      </w:r>
      <w:proofErr w:type="spellStart"/>
      <w:r w:rsidRPr="0005606C">
        <w:rPr>
          <w:sz w:val="28"/>
          <w:szCs w:val="28"/>
        </w:rPr>
        <w:t>Мирзиёева</w:t>
      </w:r>
      <w:proofErr w:type="spellEnd"/>
      <w:r w:rsidRPr="0005606C">
        <w:rPr>
          <w:sz w:val="28"/>
          <w:szCs w:val="28"/>
        </w:rPr>
        <w:t>.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05606C" w:rsidRDefault="0005606C" w:rsidP="0005606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rFonts w:ascii="Segoe UI Symbol" w:hAnsi="Segoe UI Symbol" w:cs="Segoe UI Symbol"/>
          <w:sz w:val="28"/>
          <w:szCs w:val="28"/>
        </w:rPr>
        <w:t>🎥</w:t>
      </w:r>
      <w:r w:rsidRPr="0005606C">
        <w:rPr>
          <w:sz w:val="28"/>
          <w:szCs w:val="28"/>
        </w:rPr>
        <w:t xml:space="preserve"> </w:t>
      </w:r>
      <w:r w:rsidRPr="0005606C">
        <w:rPr>
          <w:rStyle w:val="a5"/>
          <w:sz w:val="28"/>
          <w:szCs w:val="28"/>
        </w:rPr>
        <w:t>Визуальный контент:</w:t>
      </w:r>
    </w:p>
    <w:p w:rsidR="0005606C" w:rsidRPr="0005606C" w:rsidRDefault="0005606C" w:rsidP="0005606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«К великому будущему, великой литературе, великому искусству»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Дети, наш народ таков, что даже наши простые привычки очень красивы, а наше искусство известно всему миру. Мы уважаем гостей, у нас развита культура общения, наши песни, сказки, театр и кино имеют богатую и красивую историю. Самое главное — вы тоже являетесь частью этой культуры!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Какими будете вы — такой будет и будущая узбекская культура.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 задаёт вопросы:</w:t>
      </w:r>
    </w:p>
    <w:p w:rsidR="0005606C" w:rsidRPr="0005606C" w:rsidRDefault="0005606C" w:rsidP="0005606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Что такое культура? </w:t>
      </w:r>
    </w:p>
    <w:p w:rsidR="0005606C" w:rsidRPr="0005606C" w:rsidRDefault="0005606C" w:rsidP="0005606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Из скольких частей она состоит? </w:t>
      </w:r>
    </w:p>
    <w:p w:rsidR="0005606C" w:rsidRPr="0005606C" w:rsidRDefault="0005606C" w:rsidP="0005606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t xml:space="preserve">Приведите пример личной культуры. </w:t>
      </w:r>
    </w:p>
    <w:p w:rsidR="0005606C" w:rsidRPr="0005606C" w:rsidRDefault="0005606C" w:rsidP="0005606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lastRenderedPageBreak/>
        <w:t xml:space="preserve">Приведите пример народной культуры. 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(Ученики отвечают, поощряются)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05606C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05606C" w:rsidRPr="0005606C" w:rsidRDefault="0005606C" w:rsidP="0005606C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05606C">
        <w:rPr>
          <w:rStyle w:val="a5"/>
          <w:b/>
          <w:bCs/>
          <w:color w:val="0000FF"/>
          <w:sz w:val="28"/>
          <w:szCs w:val="28"/>
        </w:rPr>
        <w:t>ЗАКЛЮЧИТЕЛЬНАЯ ЧАСТЬ (5 минут)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Дети, сегодня мы совершили путешествие в большой дом культуры. На его первом этаже мы увидели наши собственные привычки, а на втором — великое искусство и богатое наследие нашего народа. Но культуру нужно не только знать и обсуждать — её нужно чувствовать!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 xml:space="preserve">В узбекской культуре есть такое искусство, с помощью которого можно выразить всё без слов. Это — </w:t>
      </w:r>
      <w:r w:rsidRPr="0005606C">
        <w:rPr>
          <w:rStyle w:val="a5"/>
          <w:sz w:val="28"/>
          <w:szCs w:val="28"/>
        </w:rPr>
        <w:t>танец</w:t>
      </w:r>
      <w:r w:rsidRPr="0005606C">
        <w:rPr>
          <w:sz w:val="28"/>
          <w:szCs w:val="28"/>
        </w:rPr>
        <w:t>. В танце есть радость, уважение, красота и дух нашего народа.</w:t>
      </w:r>
    </w:p>
    <w:p w:rsid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sz w:val="28"/>
          <w:szCs w:val="28"/>
        </w:rPr>
        <w:t>Сейчас мы посмотрим узбекские национальные танцы. Но в этот раз мы не просто будем смотреть — вы тоже присоединитесь к танцу и будете повторять движения! Почувствуете себя как на сцене! Готовы?</w:t>
      </w:r>
    </w:p>
    <w:p w:rsid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06C">
        <w:rPr>
          <w:rStyle w:val="a5"/>
          <w:sz w:val="28"/>
          <w:szCs w:val="28"/>
        </w:rPr>
        <w:t>Ученики:</w:t>
      </w:r>
      <w:r w:rsidRPr="0005606C">
        <w:rPr>
          <w:sz w:val="28"/>
          <w:szCs w:val="28"/>
        </w:rPr>
        <w:t xml:space="preserve"> Да!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05606C" w:rsidRPr="0005606C" w:rsidRDefault="0005606C" w:rsidP="0005606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606C">
        <w:rPr>
          <w:rFonts w:ascii="Segoe UI Symbol" w:hAnsi="Segoe UI Symbol" w:cs="Segoe UI Symbol"/>
          <w:sz w:val="28"/>
          <w:szCs w:val="28"/>
        </w:rPr>
        <w:t>🎥</w:t>
      </w:r>
      <w:r w:rsidRPr="0005606C">
        <w:rPr>
          <w:sz w:val="28"/>
          <w:szCs w:val="28"/>
        </w:rPr>
        <w:t xml:space="preserve"> </w:t>
      </w:r>
      <w:r w:rsidRPr="0005606C">
        <w:rPr>
          <w:rStyle w:val="a5"/>
          <w:sz w:val="28"/>
          <w:szCs w:val="28"/>
        </w:rPr>
        <w:t>Визуальный контент:</w:t>
      </w:r>
      <w:r w:rsidRPr="0005606C">
        <w:rPr>
          <w:sz w:val="28"/>
          <w:szCs w:val="28"/>
        </w:rPr>
        <w:t xml:space="preserve"> «Танцуем вместе!» (дети тоже присоединяются к танцу)</w:t>
      </w:r>
    </w:p>
    <w:p w:rsidR="0005606C" w:rsidRPr="0005606C" w:rsidRDefault="0005606C" w:rsidP="0005606C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rStyle w:val="a5"/>
          <w:sz w:val="28"/>
          <w:szCs w:val="28"/>
        </w:rPr>
        <w:t>Учитель:</w:t>
      </w:r>
      <w:r w:rsidRPr="0005606C">
        <w:rPr>
          <w:sz w:val="28"/>
          <w:szCs w:val="28"/>
        </w:rPr>
        <w:t xml:space="preserve"> Молодцы, дети! Видите, мы не только изучаем культуру — мы живём в ней!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Каждое ваше красивое слово, вежливое поведение, хорошая привычка — это часть культуры. Каждая ваша песня, танец, творчество — это продолжение этой культуры.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 xml:space="preserve">Запомните: </w:t>
      </w:r>
      <w:r w:rsidRPr="0005606C">
        <w:rPr>
          <w:rStyle w:val="a5"/>
          <w:sz w:val="28"/>
          <w:szCs w:val="28"/>
        </w:rPr>
        <w:t>культура — это наш общий дом. И вы — будущие хозяева этого дома!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Если вы будете беречь его, он станет ещё красивее. Если вы будете любить его, он станет известен всему миру ещё больше!</w:t>
      </w:r>
    </w:p>
    <w:p w:rsidR="0005606C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06C">
        <w:rPr>
          <w:sz w:val="28"/>
          <w:szCs w:val="28"/>
        </w:rPr>
        <w:t>С сегодняшнего дня у вас есть небольшое задание: дома красиво общайтесь с родителями, проявляйте уважение к старшим. Если хотите, покажите им небольшое движение из сегодняшнего танца.</w:t>
      </w:r>
    </w:p>
    <w:p w:rsidR="002C16CF" w:rsidRPr="0005606C" w:rsidRDefault="0005606C" w:rsidP="0005606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rStyle w:val="rynqvb"/>
          <w:sz w:val="28"/>
          <w:szCs w:val="28"/>
        </w:rPr>
      </w:pPr>
      <w:r w:rsidRPr="0005606C">
        <w:rPr>
          <w:sz w:val="28"/>
          <w:szCs w:val="28"/>
        </w:rPr>
        <w:t>На этом наш урок заканчивается. До свидания, до встречи на следующих уроках!</w:t>
      </w:r>
    </w:p>
    <w:p w:rsidR="0079715C" w:rsidRPr="004D7A1C" w:rsidRDefault="0079715C" w:rsidP="004D7A1C">
      <w:pPr>
        <w:tabs>
          <w:tab w:val="left" w:pos="284"/>
        </w:tabs>
        <w:spacing w:line="240" w:lineRule="auto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23"/>
  </w:num>
  <w:num w:numId="5">
    <w:abstractNumId w:val="2"/>
  </w:num>
  <w:num w:numId="6">
    <w:abstractNumId w:val="21"/>
  </w:num>
  <w:num w:numId="7">
    <w:abstractNumId w:val="17"/>
  </w:num>
  <w:num w:numId="8">
    <w:abstractNumId w:val="1"/>
  </w:num>
  <w:num w:numId="9">
    <w:abstractNumId w:val="3"/>
  </w:num>
  <w:num w:numId="10">
    <w:abstractNumId w:val="15"/>
  </w:num>
  <w:num w:numId="11">
    <w:abstractNumId w:val="6"/>
  </w:num>
  <w:num w:numId="12">
    <w:abstractNumId w:val="10"/>
  </w:num>
  <w:num w:numId="13">
    <w:abstractNumId w:val="14"/>
  </w:num>
  <w:num w:numId="14">
    <w:abstractNumId w:val="5"/>
  </w:num>
  <w:num w:numId="15">
    <w:abstractNumId w:val="26"/>
  </w:num>
  <w:num w:numId="16">
    <w:abstractNumId w:val="24"/>
  </w:num>
  <w:num w:numId="17">
    <w:abstractNumId w:val="8"/>
  </w:num>
  <w:num w:numId="18">
    <w:abstractNumId w:val="12"/>
  </w:num>
  <w:num w:numId="19">
    <w:abstractNumId w:val="7"/>
  </w:num>
  <w:num w:numId="20">
    <w:abstractNumId w:val="25"/>
  </w:num>
  <w:num w:numId="21">
    <w:abstractNumId w:val="0"/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 w:numId="26">
    <w:abstractNumId w:val="20"/>
  </w:num>
  <w:num w:numId="2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14</cp:revision>
  <cp:lastPrinted>2025-10-25T13:50:00Z</cp:lastPrinted>
  <dcterms:created xsi:type="dcterms:W3CDTF">2026-01-23T10:09:00Z</dcterms:created>
  <dcterms:modified xsi:type="dcterms:W3CDTF">2026-03-28T10:42:00Z</dcterms:modified>
</cp:coreProperties>
</file>