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C11EE">
        <w:rPr>
          <w:rFonts w:eastAsia="Times New Roman" w:cs="Times New Roman"/>
          <w:b/>
          <w:bCs/>
          <w:sz w:val="28"/>
          <w:szCs w:val="28"/>
          <w:lang w:val="ru-RU" w:eastAsia="ru-RU"/>
        </w:rPr>
        <w:t>30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2B72E4" w:rsidRDefault="002B72E4" w:rsidP="002B72E4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</w:t>
      </w:r>
      <w:r w:rsidR="006A2544">
        <w:rPr>
          <w:rFonts w:cs="Times New Roman"/>
          <w:b/>
          <w:color w:val="0000FF"/>
          <w:sz w:val="32"/>
          <w:szCs w:val="32"/>
          <w:lang w:val="ru-RU"/>
        </w:rPr>
        <w:t>Чтение книг</w:t>
      </w:r>
      <w:r>
        <w:rPr>
          <w:rFonts w:cs="Times New Roman"/>
          <w:b/>
          <w:color w:val="0000FF"/>
          <w:sz w:val="32"/>
          <w:szCs w:val="32"/>
        </w:rPr>
        <w:t>»</w:t>
      </w: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Общая цель: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Объяснить учащимся значение чтения книг в личностном развитии.</w:t>
      </w: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Аннотация.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На данном уроке учащимся даётся представление о значении чтения в развитии мышления, речи и мировоззрения. В ходе урока учащиеся размышляют о понравившемся им художественном произведении.</w:t>
      </w: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Основная идея: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Каждое прочитанное научное или художественное произведение может изменить будущее учащегося. Книги учат нас творчеству, терпению, новым знаниям и опыту.</w:t>
      </w: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A2544" w:rsidRPr="006A2544" w:rsidRDefault="006A2544" w:rsidP="006A2544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Метапредметный</w:t>
      </w:r>
      <w:proofErr w:type="spellEnd"/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подход:</w:t>
      </w:r>
    </w:p>
    <w:p w:rsidR="006A2544" w:rsidRPr="006A2544" w:rsidRDefault="006A2544" w:rsidP="0065539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История: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учащиеся понимают значение чтения на примере исторических событий и личностей. </w:t>
      </w:r>
    </w:p>
    <w:p w:rsidR="006A2544" w:rsidRPr="006A2544" w:rsidRDefault="006A2544" w:rsidP="0065539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Литература: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анализируют героев художественных произведений, развивают навыки устной и письменной речи. </w:t>
      </w:r>
    </w:p>
    <w:p w:rsidR="006A2544" w:rsidRPr="006A2544" w:rsidRDefault="006A2544" w:rsidP="0065539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Воспитание: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приходят к выводу, что благодаря книгам у них формируются такие качества, как глубокое мышление, рассуждение, анализ и размышление.</w:t>
      </w:r>
    </w:p>
    <w:p w:rsidR="0096201C" w:rsidRPr="009C11EE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96201C">
        <w:rPr>
          <w:rFonts w:eastAsia="Times New Roman" w:cs="Times New Roman"/>
          <w:sz w:val="26"/>
          <w:szCs w:val="26"/>
          <w:lang w:val="ru-RU" w:eastAsia="ru-RU"/>
        </w:rPr>
        <w:t>Национальный институт педагогики воспитания имени К</w:t>
      </w:r>
      <w:r w:rsidRPr="0096201C">
        <w:rPr>
          <w:rFonts w:eastAsia="Times New Roman" w:cs="Times New Roman"/>
          <w:sz w:val="26"/>
          <w:szCs w:val="26"/>
          <w:lang w:val="uz-Cyrl-UZ" w:eastAsia="ru-RU"/>
        </w:rPr>
        <w:t>ори</w:t>
      </w:r>
      <w:r w:rsidRPr="0096201C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6201C">
        <w:rPr>
          <w:rFonts w:eastAsia="Times New Roman" w:cs="Times New Roman"/>
          <w:sz w:val="26"/>
          <w:szCs w:val="26"/>
          <w:lang w:val="ru-RU" w:eastAsia="ru-RU"/>
        </w:rPr>
        <w:t>Ниязий</w:t>
      </w:r>
      <w:proofErr w:type="spellEnd"/>
      <w:r w:rsidRPr="0096201C">
        <w:rPr>
          <w:rFonts w:eastAsia="Times New Roman" w:cs="Times New Roman"/>
          <w:sz w:val="26"/>
          <w:szCs w:val="26"/>
          <w:lang w:val="ru-RU" w:eastAsia="ru-RU"/>
        </w:rPr>
        <w:t>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 занятия:</w:t>
      </w: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 обучающая беседа, видеоматериалы, игровые элементы и использование дополнительных материалов.</w:t>
      </w: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96201C" w:rsidRPr="0096201C" w:rsidRDefault="0096201C" w:rsidP="0096201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96201C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96201C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96201C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CA49CA" w:rsidRPr="0096201C" w:rsidRDefault="0096201C" w:rsidP="00655390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96201C">
        <w:rPr>
          <w:rFonts w:eastAsia="Times New Roman" w:cs="Times New Roman"/>
          <w:sz w:val="28"/>
          <w:szCs w:val="28"/>
          <w:lang w:val="ru-RU" w:eastAsia="ru-RU"/>
        </w:rPr>
        <w:t>презентация</w:t>
      </w:r>
      <w:r w:rsidR="00B76A0A" w:rsidRPr="0096201C">
        <w:rPr>
          <w:rFonts w:cs="Times New Roman"/>
          <w:sz w:val="28"/>
          <w:szCs w:val="28"/>
        </w:rPr>
        <w:t>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26242C" w:rsidRPr="0026242C" w:rsidRDefault="0026242C" w:rsidP="0026242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6242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I. ВВЕДЕНИЕ. Мотивационная часть (10 минут)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Здравствуйте, дорогие ученики. Сегодня мы поговорим с вами об одной интересной и важной теме.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Закройте глаза. Представьте, что вы находитесь в совершенно тёмной комнате. Вокруг тишина. Вы ничего не видите. Вы не знаете, где стоите и куда идти. Если сделаете шаг — боитесь упасть. Ваше сердце начинает биться быстрее. Потому что самый большой страх возникает от незнания.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Вдруг загорается маленькая свеча. Вокруг постепенно становится светлее. Вы видите стену, находите дверь, понимаете направление. Страх уменьшается. А если зажжётся ещё одна свеча? Комната станет ещё светлее. Ваш путь станет ясным. Теперь вы не просто идёте, а уверенно движетесь вперёд.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Знание похоже на эту свечу. А книга — это средство, которое зажигает эту свечу.</w:t>
      </w:r>
    </w:p>
    <w:p w:rsidR="006A2544" w:rsidRPr="006A2544" w:rsidRDefault="006A2544" w:rsidP="006A2544">
      <w:pPr>
        <w:pStyle w:val="3"/>
        <w:spacing w:before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A254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Интерактивная игра: «Свет в темноте» (3 минуты)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Сейчас мы сыграем в игру, которая заставит вас задуматься. Она называется «Свет в темноте».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Правило: выбираем одного ученика. Ему завязываем глаза платком. В одном углу класса кладём небольшой предмет, например ручку. Вы будете подсказывать однокласснику, куда идти. Посмотрим, как быстро он найдёт предмет с вашей помощью. Я буду засекать время. На выполнение даётся 30 секунд.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Игра начинается. Все ученики одновременно начинают подсказывать:</w:t>
      </w:r>
      <w:r w:rsidRPr="006A2544">
        <w:rPr>
          <w:sz w:val="28"/>
          <w:szCs w:val="28"/>
        </w:rPr>
        <w:br/>
        <w:t>«Иди налево!», «Нет, направо!», «Вперёд!», «Стой!»</w:t>
      </w:r>
      <w:r>
        <w:rPr>
          <w:sz w:val="28"/>
          <w:szCs w:val="28"/>
          <w:lang w:val="ru-RU"/>
        </w:rPr>
        <w:t xml:space="preserve">. </w:t>
      </w:r>
      <w:r w:rsidRPr="006A2544">
        <w:rPr>
          <w:sz w:val="28"/>
          <w:szCs w:val="28"/>
        </w:rPr>
        <w:t>В результате ученик путается, теряется, даже начинает кружиться на месте.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Стоп. Теперь попробуем по-другому. На этот раз только один ученик будет чётко и понятно давать указания, остальные молчат.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Теперь ученик быстро и легко находит предмет.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Почему в первый раз было сложно, а во второй — легко?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6A2544">
        <w:rPr>
          <w:i/>
          <w:sz w:val="28"/>
          <w:szCs w:val="28"/>
        </w:rPr>
        <w:t>(Ученики отвечают)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Правильно. В первый раз было много слов, но не было чёткого направления. Во второй раз слов было меньше, но они были точными. В первом случае ваш одноклассник запутался, слушая всех подряд, а во втором — быстро нашёл решение благодаря чётким указаниям.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Жизнь устроена так же. Если у вас нет знаний, вы потеряетесь среди множества мнений. Вы не будете знать, кому верить, и можете пойти по неправильному пути. А если вы читаете книги, у вас появляется ясное направление: вы не следуете за другими, а сами находите путь.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На самом деле чтение — это не просто личное хобби, а важный вопрос для общества и государства. Поэтому наш Президент </w:t>
      </w:r>
      <w:proofErr w:type="spellStart"/>
      <w:r w:rsidRPr="006A2544">
        <w:rPr>
          <w:rStyle w:val="whitespace-normal"/>
          <w:sz w:val="28"/>
          <w:szCs w:val="28"/>
        </w:rPr>
        <w:t>Шавкат</w:t>
      </w:r>
      <w:proofErr w:type="spellEnd"/>
      <w:r w:rsidRPr="006A2544">
        <w:rPr>
          <w:rStyle w:val="whitespace-normal"/>
          <w:sz w:val="28"/>
          <w:szCs w:val="28"/>
        </w:rPr>
        <w:t xml:space="preserve"> </w:t>
      </w:r>
      <w:proofErr w:type="spellStart"/>
      <w:r w:rsidRPr="006A2544">
        <w:rPr>
          <w:rStyle w:val="whitespace-normal"/>
          <w:sz w:val="28"/>
          <w:szCs w:val="28"/>
        </w:rPr>
        <w:t>Мирзиёев</w:t>
      </w:r>
      <w:proofErr w:type="spellEnd"/>
      <w:r w:rsidRPr="006A2544">
        <w:rPr>
          <w:sz w:val="28"/>
          <w:szCs w:val="28"/>
        </w:rPr>
        <w:t xml:space="preserve"> уделяет особое внимание чтению и говорит: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«Перед нами стоит важная задача — широко развивать чтение и повышать любовь молодёжи к книгам, укрепляя их духовный иммунитет».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Здесь упомянуто выражение «духовный иммунитет». Что такое иммунитет?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Ученики:</w:t>
      </w:r>
      <w:r w:rsidRPr="006A2544">
        <w:rPr>
          <w:sz w:val="28"/>
          <w:szCs w:val="28"/>
        </w:rPr>
        <w:t xml:space="preserve"> Это сила, защищающая от болезней.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Верно. Значит, духовный иммунитет защищает нас от плохих, «болезненных» идей. Он также защищает от ложной информации и побуждает человека мыслить самостоятельно.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Самое сильное средство этого иммунитета — книга.</w:t>
      </w:r>
    </w:p>
    <w:p w:rsid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A2544">
        <w:rPr>
          <w:sz w:val="28"/>
          <w:szCs w:val="28"/>
        </w:rPr>
        <w:t>Давайте сейчас посмотрим видео. В нём рассказывается о больших реформах, проводимых Президентом и Правительством нашей страны для развития книг и чтения.</w:t>
      </w:r>
    </w:p>
    <w:p w:rsidR="00655390" w:rsidRPr="00655390" w:rsidRDefault="00655390" w:rsidP="006A2544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6A2544" w:rsidRPr="006A2544" w:rsidRDefault="006A2544" w:rsidP="006A2544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Fonts w:ascii="Segoe UI Symbol" w:hAnsi="Segoe UI Symbol" w:cs="Segoe UI Symbol"/>
          <w:sz w:val="28"/>
          <w:szCs w:val="28"/>
        </w:rPr>
        <w:t>🎥</w:t>
      </w:r>
      <w:r w:rsidRPr="006A2544">
        <w:rPr>
          <w:sz w:val="28"/>
          <w:szCs w:val="28"/>
        </w:rPr>
        <w:t xml:space="preserve"> </w:t>
      </w:r>
      <w:r w:rsidRPr="006A2544">
        <w:rPr>
          <w:rStyle w:val="a5"/>
          <w:sz w:val="28"/>
          <w:szCs w:val="28"/>
        </w:rPr>
        <w:t>Визуальный контент:</w:t>
      </w:r>
      <w:r w:rsidRPr="006A2544">
        <w:rPr>
          <w:sz w:val="28"/>
          <w:szCs w:val="28"/>
        </w:rPr>
        <w:t xml:space="preserve"> «Ч</w:t>
      </w:r>
      <w:proofErr w:type="spellStart"/>
      <w:r w:rsidR="00655390">
        <w:rPr>
          <w:sz w:val="28"/>
          <w:szCs w:val="28"/>
          <w:lang w:val="ru-RU"/>
        </w:rPr>
        <w:t>тецы</w:t>
      </w:r>
      <w:proofErr w:type="spellEnd"/>
      <w:r w:rsidRPr="006A2544">
        <w:rPr>
          <w:sz w:val="28"/>
          <w:szCs w:val="28"/>
        </w:rPr>
        <w:t xml:space="preserve"> — в центре внимания государства!»</w:t>
      </w:r>
    </w:p>
    <w:p w:rsidR="006A2544" w:rsidRPr="00655390" w:rsidRDefault="006A2544" w:rsidP="006A2544">
      <w:pPr>
        <w:ind w:firstLine="567"/>
        <w:jc w:val="both"/>
        <w:rPr>
          <w:rFonts w:cs="Times New Roman"/>
          <w:sz w:val="16"/>
          <w:szCs w:val="16"/>
        </w:rPr>
      </w:pP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Итак, книга — это не просто бумага с информацией, а маяк, который выводит вас из темноты.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Человек, который не читает, подобен тому, кто находится в тёмной комнате: он не видит своих возможностей, не может выбрать правильный путь и легко следует за чужим мнением. А человек, который читает, как будто идёт при свете: он знает больше, быстрее понимает, принимает самостоятельные решения и, самое главное, действует раньше других.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В современном быстро меняющемся мире побеждает тот, кто больше знает, быстрее учится и умеет делать правильные выводы.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lastRenderedPageBreak/>
        <w:t>Вы хотите идти в темноте, следуя за кем-то, или уверенно шагать самостоятельно при свете?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Ученики:</w:t>
      </w:r>
      <w:r w:rsidRPr="006A2544">
        <w:rPr>
          <w:sz w:val="28"/>
          <w:szCs w:val="28"/>
        </w:rPr>
        <w:t xml:space="preserve"> При свете!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Значит, главный вопрос нашего сегодняшнего урока: почему ребёнок, который читает книги, быстрее достигает успеха, чем другие?</w:t>
      </w:r>
    </w:p>
    <w:p w:rsidR="006A2544" w:rsidRDefault="006A2544" w:rsidP="006A2544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A2544">
        <w:rPr>
          <w:sz w:val="28"/>
          <w:szCs w:val="28"/>
        </w:rPr>
        <w:t>Сегодня мы разберём на конкретных примерах, как книга делает человека сильнее, умнее и успешнее.</w:t>
      </w:r>
    </w:p>
    <w:p w:rsidR="00655390" w:rsidRPr="00655390" w:rsidRDefault="00655390" w:rsidP="006A2544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6A2544" w:rsidRPr="00655390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6A2544" w:rsidRPr="00655390" w:rsidRDefault="006A2544" w:rsidP="00655390">
      <w:pPr>
        <w:pStyle w:val="3"/>
        <w:spacing w:befor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55390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II. ОСНОВНАЯ ЧАСТЬ (30 минут)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Почему человечество придумало книгу? Ведь можно было бы жить и без неё, не так ли?</w:t>
      </w:r>
    </w:p>
    <w:p w:rsidR="006A2544" w:rsidRPr="00655390" w:rsidRDefault="006A2544" w:rsidP="006A2544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655390">
        <w:rPr>
          <w:i/>
          <w:sz w:val="28"/>
          <w:szCs w:val="28"/>
        </w:rPr>
        <w:t>(Выслушиваются 2–3 мнения учеников)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Тысячи лет назад люди уже существовали, но книг не было. Это значит, что знания не передавались полностью из поколения в поколение. Каждому поколению приходилось начинать всё заново, с самого начала.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Например, человек мог найти короткий и безопасный путь куда-либо, но если он не записал это, он мог забыть. Если бы он не зафиксировал свои знания, будущим поколениям пришлось бы заново открывать этот путь. И тогда до сегодняшнего дня мы всё ещё заново изучали бы простые и удобные дороги, и </w:t>
      </w:r>
      <w:proofErr w:type="gramStart"/>
      <w:r w:rsidRPr="006A2544">
        <w:rPr>
          <w:sz w:val="28"/>
          <w:szCs w:val="28"/>
        </w:rPr>
        <w:t>наше развитие не достигло</w:t>
      </w:r>
      <w:proofErr w:type="gramEnd"/>
      <w:r w:rsidRPr="006A2544">
        <w:rPr>
          <w:sz w:val="28"/>
          <w:szCs w:val="28"/>
        </w:rPr>
        <w:t xml:space="preserve"> бы нынешнего уровня.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Поэтому человечество задумалось о том, как сохранить знания, не теряя их, и создало книгу.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Сначала люди изображали информацию на стенах пещер, высекали её на камнях. Древние шумеры изобрели письменность и начали записывать информацию на глиняных табличках. Это были одни из первых форм письма и книг в истории.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Как вы думаете, почему они были вынуждены начать писать?</w:t>
      </w:r>
    </w:p>
    <w:p w:rsidR="006A2544" w:rsidRPr="00655390" w:rsidRDefault="006A2544" w:rsidP="006A2544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655390">
        <w:rPr>
          <w:i/>
          <w:sz w:val="28"/>
          <w:szCs w:val="28"/>
        </w:rPr>
        <w:t>(Выслушиваются мнения учеников)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Потому что человек получает знания, но со временем может их забыть. А письменность — это память, которая не исчезает, это документ, сохраняющийся на долгие годы.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Позже у тюркских народов появились </w:t>
      </w:r>
      <w:proofErr w:type="gramStart"/>
      <w:r w:rsidRPr="006A2544">
        <w:rPr>
          <w:sz w:val="28"/>
          <w:szCs w:val="28"/>
        </w:rPr>
        <w:t>Орхон-Енисейские</w:t>
      </w:r>
      <w:proofErr w:type="gramEnd"/>
      <w:r w:rsidRPr="006A2544">
        <w:rPr>
          <w:sz w:val="28"/>
          <w:szCs w:val="28"/>
        </w:rPr>
        <w:t xml:space="preserve"> надписи. Это было не просто письмо — это была история народа, его сила и самобытность.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Представьте: если бы этих надписей не существовало, сколько бы мы сегодня не знали о своём прошлом?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Затем появилась бумага. Начали писать книги. Но их было трудно размножать — каждую копию переписывали вручную. Это занимало много времени, и книг было очень мало.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В XV веке немецкий инженер </w:t>
      </w:r>
      <w:r w:rsidRPr="006A2544">
        <w:rPr>
          <w:rStyle w:val="whitespace-normal"/>
          <w:sz w:val="28"/>
          <w:szCs w:val="28"/>
        </w:rPr>
        <w:t xml:space="preserve">Иоганн </w:t>
      </w:r>
      <w:proofErr w:type="spellStart"/>
      <w:r w:rsidRPr="006A2544">
        <w:rPr>
          <w:rStyle w:val="whitespace-normal"/>
          <w:sz w:val="28"/>
          <w:szCs w:val="28"/>
        </w:rPr>
        <w:t>Гутенберг</w:t>
      </w:r>
      <w:proofErr w:type="spellEnd"/>
      <w:r w:rsidRPr="006A2544">
        <w:rPr>
          <w:sz w:val="28"/>
          <w:szCs w:val="28"/>
        </w:rPr>
        <w:t xml:space="preserve"> изобрёл печатный станок.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Может ли одна машина изменить весь мир?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Оказывается, может. После изобретения </w:t>
      </w:r>
      <w:proofErr w:type="spellStart"/>
      <w:r w:rsidRPr="006A2544">
        <w:rPr>
          <w:sz w:val="28"/>
          <w:szCs w:val="28"/>
        </w:rPr>
        <w:t>Гутенберга</w:t>
      </w:r>
      <w:proofErr w:type="spellEnd"/>
      <w:r w:rsidRPr="006A2544">
        <w:rPr>
          <w:sz w:val="28"/>
          <w:szCs w:val="28"/>
        </w:rPr>
        <w:t xml:space="preserve"> книги стали быстро распространяться и дешеветь. Таким </w:t>
      </w:r>
      <w:proofErr w:type="gramStart"/>
      <w:r w:rsidRPr="006A2544">
        <w:rPr>
          <w:sz w:val="28"/>
          <w:szCs w:val="28"/>
        </w:rPr>
        <w:t>образом</w:t>
      </w:r>
      <w:proofErr w:type="gramEnd"/>
      <w:r w:rsidRPr="006A2544">
        <w:rPr>
          <w:sz w:val="28"/>
          <w:szCs w:val="28"/>
        </w:rPr>
        <w:t xml:space="preserve"> закончилась эпоха, когда знания были привилегией только богатых. Люди начали массово читать книги. В результате знания стали распространяться быстрее, а наука — развиваться.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Если бы не было книг, не было бы ни современных телефонов, ни интернета, ни даже школы, в которой вы сейчас учитесь.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В наше время книги изменились: появились электронные книги, аудиокниги, онлайн-библиотеки. То есть доступ к книгам стал ещё легче.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lastRenderedPageBreak/>
        <w:t>Но, несмотря на изменение формы, суть осталась прежней: книга сохраняет знания, распространяет их и передаёт следующим поколениям.</w:t>
      </w:r>
    </w:p>
    <w:p w:rsid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A2544">
        <w:rPr>
          <w:sz w:val="28"/>
          <w:szCs w:val="28"/>
        </w:rPr>
        <w:t xml:space="preserve">А сейчас я покажу вам видеоматериал </w:t>
      </w:r>
      <w:proofErr w:type="gramStart"/>
      <w:r w:rsidRPr="006A2544">
        <w:rPr>
          <w:sz w:val="28"/>
          <w:szCs w:val="28"/>
        </w:rPr>
        <w:t>о</w:t>
      </w:r>
      <w:proofErr w:type="gramEnd"/>
      <w:r w:rsidRPr="006A2544">
        <w:rPr>
          <w:sz w:val="28"/>
          <w:szCs w:val="28"/>
        </w:rPr>
        <w:t xml:space="preserve"> истории книг и издательского дела.</w:t>
      </w:r>
    </w:p>
    <w:p w:rsidR="00655390" w:rsidRPr="00655390" w:rsidRDefault="00655390" w:rsidP="006A2544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6A2544" w:rsidRPr="006A2544" w:rsidRDefault="006A2544" w:rsidP="00655390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Путешествие по истории книги</w:t>
      </w:r>
    </w:p>
    <w:p w:rsidR="00655390" w:rsidRPr="00655390" w:rsidRDefault="00655390" w:rsidP="006A2544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А теперь я расскажу вам один интересный факт. Именно в вашем возрасте человеческий мозг достигает пика способности к обучению и усвоению новой информации. В этот период «двери» мозга широко открыты. Если в это время не получать много знаний, позже это будет сделать гораздо сложнее.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В народе есть такая пословица: «Знания, полученные в молодости, — как узор, высеченный на камне». Это значит, что знания, полученные в вашем возрасте, словно высечены в мозге и остаются надолго. С возрастом эта способность постепенно ослабевает. Поэтому сейчас вам нужно эффективно использовать своё время и много читать. Книги, прочитанные в юности, формируют мировоззрение и интеллектуальный потенциал человека.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Хочу подчеркнуть: под книгами здесь понимаются не только учебники, но и дополнительная литература. Потому что учебник даёт знания, а книга расширяет мышление.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Ученик, который читает книги:</w:t>
      </w:r>
    </w:p>
    <w:p w:rsidR="006A2544" w:rsidRPr="006A2544" w:rsidRDefault="006A2544" w:rsidP="00655390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0"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быстрее понимает; </w:t>
      </w:r>
    </w:p>
    <w:p w:rsidR="006A2544" w:rsidRPr="006A2544" w:rsidRDefault="006A2544" w:rsidP="00655390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0"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глубже отвечает на вопросы; </w:t>
      </w:r>
    </w:p>
    <w:p w:rsidR="006A2544" w:rsidRPr="006A2544" w:rsidRDefault="006A2544" w:rsidP="00655390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0"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ясно выражает свои мысли; </w:t>
      </w:r>
    </w:p>
    <w:p w:rsidR="006A2544" w:rsidRPr="006A2544" w:rsidRDefault="006A2544" w:rsidP="00655390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0"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пишет без ошибок; </w:t>
      </w:r>
    </w:p>
    <w:p w:rsidR="006A2544" w:rsidRPr="006A2544" w:rsidRDefault="006A2544" w:rsidP="00655390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0"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обладает развитой устной речью. </w:t>
      </w:r>
    </w:p>
    <w:p w:rsidR="006A2544" w:rsidRPr="006A2544" w:rsidRDefault="006A2544" w:rsidP="00655390">
      <w:pPr>
        <w:tabs>
          <w:tab w:val="num" w:pos="851"/>
        </w:tabs>
        <w:spacing w:line="240" w:lineRule="auto"/>
        <w:ind w:firstLine="426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Представьте двух учеников: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br/>
        <w:t>1-й читает только учебник,</w:t>
      </w:r>
      <w:r w:rsidR="00655390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>2-й читает и дополнительные книги.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Кто из них получит более высокую оценку на контрольной работе? Почему?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i/>
          <w:sz w:val="28"/>
          <w:szCs w:val="28"/>
          <w:lang w:val="ru-RU" w:eastAsia="ru-RU"/>
        </w:rPr>
        <w:t>(Выслушиваются мнения учеников)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Знание — это не просто заучивание. Это понимание, умение связывать и применять. И именно этому учит чтение книг.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Поэтому в современной конкуренции преимущество у кого? Конечно, у того, кто больше читает.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Давайте теперь посмотрим, как изготавливаются книги. </w:t>
      </w:r>
      <w:proofErr w:type="spellStart"/>
      <w:r w:rsidRPr="006A2544">
        <w:rPr>
          <w:rFonts w:eastAsia="Times New Roman" w:cs="Times New Roman"/>
          <w:sz w:val="28"/>
          <w:szCs w:val="28"/>
          <w:lang w:val="ru-RU" w:eastAsia="ru-RU"/>
        </w:rPr>
        <w:t>Сирожиддин</w:t>
      </w:r>
      <w:proofErr w:type="spellEnd"/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подготовил для вас репортаж из издательства «</w:t>
      </w:r>
      <w:proofErr w:type="spellStart"/>
      <w:r w:rsidRPr="006A2544">
        <w:rPr>
          <w:rFonts w:eastAsia="Times New Roman" w:cs="Times New Roman"/>
          <w:sz w:val="28"/>
          <w:szCs w:val="28"/>
          <w:lang w:val="ru-RU" w:eastAsia="ru-RU"/>
        </w:rPr>
        <w:t>Узбекистон</w:t>
      </w:r>
      <w:proofErr w:type="spellEnd"/>
      <w:r w:rsidRPr="006A2544">
        <w:rPr>
          <w:rFonts w:eastAsia="Times New Roman" w:cs="Times New Roman"/>
          <w:sz w:val="28"/>
          <w:szCs w:val="28"/>
          <w:lang w:val="ru-RU" w:eastAsia="ru-RU"/>
        </w:rPr>
        <w:t>». Смотрим на экран.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6A2544" w:rsidRPr="006A2544" w:rsidRDefault="006A2544" w:rsidP="00655390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Визуальный </w:t>
      </w:r>
      <w:r w:rsidRPr="00655390">
        <w:rPr>
          <w:rFonts w:eastAsia="Times New Roman" w:cs="Times New Roman"/>
          <w:b/>
          <w:bCs/>
          <w:sz w:val="28"/>
          <w:szCs w:val="28"/>
          <w:lang w:val="ru-RU" w:eastAsia="ru-RU"/>
        </w:rPr>
        <w:t>контент:</w:t>
      </w:r>
      <w:r w:rsidRPr="006A2544">
        <w:rPr>
          <w:rFonts w:eastAsia="Times New Roman" w:cs="Times New Roman"/>
          <w:b/>
          <w:sz w:val="28"/>
          <w:szCs w:val="28"/>
          <w:lang w:val="ru-RU" w:eastAsia="ru-RU"/>
        </w:rPr>
        <w:t xml:space="preserve"> Как создаются книги?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А теперь проведём небольшое сравнение.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Представьте двух учеников.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1-й ученик читает книги: у него широкий кругозор, он задаёт вопросы, открыт новому, уверен в себе.</w:t>
      </w:r>
      <w:r w:rsidR="00655390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>2-й ученик не читает: он верит только тому, что слышит, его самостоятельное мышление слабое, он легко отвлекается и слепо следует за другими.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Как вы думаете, кто из них будет успешнее через 10 лет?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i/>
          <w:sz w:val="28"/>
          <w:szCs w:val="28"/>
          <w:lang w:val="ru-RU" w:eastAsia="ru-RU"/>
        </w:rPr>
        <w:t>(Выслушиваются мнения учеников)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Конечно, успеха добьётся тот, кто читает и умеет мыслить самостоятельно. А теперь расширим эту мысль.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Что будет, если всё общество будет много читать? Тогда люди станут более сознательными, не будут верить ложной информации, будет развиваться наука, и государство станет сильнее.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lastRenderedPageBreak/>
        <w:t>Знаете ли вы, что ежегодно публикуется список стран, где люди читают больше всего книг? В списке за 2025 год:</w:t>
      </w:r>
    </w:p>
    <w:p w:rsidR="006A2544" w:rsidRPr="006A2544" w:rsidRDefault="006A2544" w:rsidP="00655390">
      <w:pPr>
        <w:numPr>
          <w:ilvl w:val="0"/>
          <w:numId w:val="4"/>
        </w:numPr>
        <w:tabs>
          <w:tab w:val="clear" w:pos="720"/>
          <w:tab w:val="num" w:pos="709"/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1-е место занимает США, </w:t>
      </w:r>
    </w:p>
    <w:p w:rsidR="006A2544" w:rsidRPr="006A2544" w:rsidRDefault="006A2544" w:rsidP="00655390">
      <w:pPr>
        <w:numPr>
          <w:ilvl w:val="0"/>
          <w:numId w:val="4"/>
        </w:numPr>
        <w:tabs>
          <w:tab w:val="clear" w:pos="720"/>
          <w:tab w:val="num" w:pos="709"/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2-е — Индия, </w:t>
      </w:r>
    </w:p>
    <w:p w:rsidR="006A2544" w:rsidRPr="006A2544" w:rsidRDefault="006A2544" w:rsidP="00655390">
      <w:pPr>
        <w:numPr>
          <w:ilvl w:val="0"/>
          <w:numId w:val="4"/>
        </w:numPr>
        <w:tabs>
          <w:tab w:val="clear" w:pos="720"/>
          <w:tab w:val="num" w:pos="709"/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3-е — Великобритания. 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В конце списка находится Афганистан, недавно переживший войну.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Замечаете ли вы связь между уровнем чтения и развитием страны?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Чтобы жить в развитой стране, её нужно построить. А чтобы построить развитую страну — нужно много читать.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Если общество не читает:</w:t>
      </w:r>
    </w:p>
    <w:p w:rsidR="006A2544" w:rsidRPr="006A2544" w:rsidRDefault="006A2544" w:rsidP="00655390">
      <w:pPr>
        <w:numPr>
          <w:ilvl w:val="0"/>
          <w:numId w:val="5"/>
        </w:numPr>
        <w:tabs>
          <w:tab w:val="clear" w:pos="720"/>
          <w:tab w:val="left" w:pos="851"/>
          <w:tab w:val="num" w:pos="1276"/>
        </w:tabs>
        <w:spacing w:line="240" w:lineRule="auto"/>
        <w:ind w:left="142"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развитие замедляется; </w:t>
      </w:r>
    </w:p>
    <w:p w:rsidR="006A2544" w:rsidRPr="006A2544" w:rsidRDefault="006A2544" w:rsidP="00655390">
      <w:pPr>
        <w:numPr>
          <w:ilvl w:val="0"/>
          <w:numId w:val="5"/>
        </w:numPr>
        <w:tabs>
          <w:tab w:val="clear" w:pos="720"/>
          <w:tab w:val="left" w:pos="851"/>
          <w:tab w:val="num" w:pos="1276"/>
        </w:tabs>
        <w:spacing w:line="240" w:lineRule="auto"/>
        <w:ind w:left="142"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увеличиваются проблемы. </w:t>
      </w:r>
    </w:p>
    <w:p w:rsidR="006A2544" w:rsidRPr="006A2544" w:rsidRDefault="006A2544" w:rsidP="00655390">
      <w:pPr>
        <w:tabs>
          <w:tab w:val="left" w:pos="851"/>
          <w:tab w:val="num" w:pos="1276"/>
        </w:tabs>
        <w:spacing w:line="240" w:lineRule="auto"/>
        <w:ind w:left="142"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Книга меняет не только человека, но и всё общество.</w:t>
      </w:r>
    </w:p>
    <w:p w:rsidR="006A2544" w:rsidRPr="006A2544" w:rsidRDefault="006A2544" w:rsidP="00655390">
      <w:pPr>
        <w:tabs>
          <w:tab w:val="left" w:pos="851"/>
          <w:tab w:val="num" w:pos="1276"/>
        </w:tabs>
        <w:spacing w:line="240" w:lineRule="auto"/>
        <w:ind w:left="142"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Читающий человек находит свой путь.</w:t>
      </w:r>
      <w:r w:rsidRPr="006A2544">
        <w:rPr>
          <w:rFonts w:eastAsia="Times New Roman" w:cs="Times New Roman"/>
          <w:sz w:val="28"/>
          <w:szCs w:val="28"/>
          <w:lang w:val="ru-RU" w:eastAsia="ru-RU"/>
        </w:rPr>
        <w:br/>
      </w:r>
      <w:proofErr w:type="spellStart"/>
      <w:r w:rsidRPr="006A2544">
        <w:rPr>
          <w:rFonts w:eastAsia="Times New Roman" w:cs="Times New Roman"/>
          <w:sz w:val="28"/>
          <w:szCs w:val="28"/>
          <w:lang w:val="ru-RU" w:eastAsia="ru-RU"/>
        </w:rPr>
        <w:t>Нечитающий</w:t>
      </w:r>
      <w:proofErr w:type="spellEnd"/>
      <w:r w:rsidRPr="006A2544">
        <w:rPr>
          <w:rFonts w:eastAsia="Times New Roman" w:cs="Times New Roman"/>
          <w:sz w:val="28"/>
          <w:szCs w:val="28"/>
          <w:lang w:val="ru-RU" w:eastAsia="ru-RU"/>
        </w:rPr>
        <w:t xml:space="preserve"> — идёт по пути других.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Кем вы хотите быть: тем, кто сам находит путь, или тем, кто следует за другими?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A2544">
        <w:rPr>
          <w:rFonts w:eastAsia="Times New Roman" w:cs="Times New Roman"/>
          <w:sz w:val="28"/>
          <w:szCs w:val="28"/>
          <w:lang w:val="ru-RU" w:eastAsia="ru-RU"/>
        </w:rPr>
        <w:t>Ваш ответ на этот вопрос уже сегодня определяет ваше будущее.</w:t>
      </w:r>
    </w:p>
    <w:p w:rsidR="006A2544" w:rsidRPr="006A2544" w:rsidRDefault="006A2544" w:rsidP="006A254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A2544">
        <w:rPr>
          <w:sz w:val="28"/>
          <w:szCs w:val="28"/>
        </w:rPr>
        <w:t xml:space="preserve">В этой связи давайте послушаем мысли молодой писательницы </w:t>
      </w:r>
      <w:proofErr w:type="spellStart"/>
      <w:r w:rsidRPr="006A2544">
        <w:rPr>
          <w:rStyle w:val="whitespace-normal"/>
          <w:sz w:val="28"/>
          <w:szCs w:val="28"/>
        </w:rPr>
        <w:t>Нодирабегим</w:t>
      </w:r>
      <w:proofErr w:type="spellEnd"/>
      <w:r w:rsidRPr="006A2544">
        <w:rPr>
          <w:rStyle w:val="whitespace-normal"/>
          <w:sz w:val="28"/>
          <w:szCs w:val="28"/>
        </w:rPr>
        <w:t xml:space="preserve"> </w:t>
      </w:r>
      <w:proofErr w:type="spellStart"/>
      <w:r w:rsidRPr="006A2544">
        <w:rPr>
          <w:rStyle w:val="whitespace-normal"/>
          <w:sz w:val="28"/>
          <w:szCs w:val="28"/>
        </w:rPr>
        <w:t>Иброхимова</w:t>
      </w:r>
      <w:proofErr w:type="spellEnd"/>
      <w:r w:rsidRPr="006A2544">
        <w:rPr>
          <w:sz w:val="28"/>
          <w:szCs w:val="28"/>
        </w:rPr>
        <w:t xml:space="preserve"> о том, каким чудом является </w:t>
      </w:r>
      <w:proofErr w:type="gramStart"/>
      <w:r w:rsidRPr="006A2544">
        <w:rPr>
          <w:sz w:val="28"/>
          <w:szCs w:val="28"/>
        </w:rPr>
        <w:t>книга</w:t>
      </w:r>
      <w:proofErr w:type="gramEnd"/>
      <w:r w:rsidRPr="006A2544">
        <w:rPr>
          <w:sz w:val="28"/>
          <w:szCs w:val="28"/>
        </w:rPr>
        <w:t xml:space="preserve"> и какое значение она имеет в нашей жизни.</w:t>
      </w:r>
    </w:p>
    <w:p w:rsidR="00655390" w:rsidRPr="00655390" w:rsidRDefault="00655390" w:rsidP="006A2544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655390" w:rsidRDefault="006A2544" w:rsidP="00655390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655390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655390">
        <w:rPr>
          <w:sz w:val="28"/>
          <w:szCs w:val="28"/>
          <w:shd w:val="clear" w:color="auto" w:fill="92D050"/>
        </w:rPr>
        <w:t xml:space="preserve"> </w:t>
      </w:r>
      <w:r w:rsidRPr="00655390">
        <w:rPr>
          <w:rStyle w:val="a5"/>
          <w:sz w:val="28"/>
          <w:szCs w:val="28"/>
          <w:shd w:val="clear" w:color="auto" w:fill="92D050"/>
        </w:rPr>
        <w:t>Визуальный</w:t>
      </w:r>
      <w:r w:rsidRPr="006A2544">
        <w:rPr>
          <w:rStyle w:val="a5"/>
          <w:sz w:val="28"/>
          <w:szCs w:val="28"/>
        </w:rPr>
        <w:t xml:space="preserve"> контент:</w:t>
      </w:r>
    </w:p>
    <w:p w:rsidR="006A2544" w:rsidRPr="00655390" w:rsidRDefault="006A2544" w:rsidP="00655390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55390">
        <w:rPr>
          <w:b/>
          <w:sz w:val="28"/>
          <w:szCs w:val="28"/>
        </w:rPr>
        <w:t xml:space="preserve">«Я перечитывала одну книгу 3–4 раза» — </w:t>
      </w:r>
      <w:proofErr w:type="spellStart"/>
      <w:r w:rsidRPr="00655390">
        <w:rPr>
          <w:b/>
          <w:sz w:val="28"/>
          <w:szCs w:val="28"/>
        </w:rPr>
        <w:t>Нодирабегим</w:t>
      </w:r>
      <w:proofErr w:type="spellEnd"/>
      <w:r w:rsidRPr="00655390">
        <w:rPr>
          <w:b/>
          <w:sz w:val="28"/>
          <w:szCs w:val="28"/>
        </w:rPr>
        <w:t xml:space="preserve"> </w:t>
      </w:r>
      <w:proofErr w:type="spellStart"/>
      <w:r w:rsidRPr="00655390">
        <w:rPr>
          <w:b/>
          <w:sz w:val="28"/>
          <w:szCs w:val="28"/>
        </w:rPr>
        <w:t>Иброхимова</w:t>
      </w:r>
      <w:proofErr w:type="spellEnd"/>
    </w:p>
    <w:p w:rsidR="006A2544" w:rsidRPr="00655390" w:rsidRDefault="006A2544" w:rsidP="006A2544">
      <w:pPr>
        <w:pBdr>
          <w:bottom w:val="single" w:sz="6" w:space="1" w:color="auto"/>
        </w:pBdr>
        <w:ind w:firstLine="567"/>
        <w:jc w:val="both"/>
        <w:rPr>
          <w:rFonts w:cs="Times New Roman"/>
          <w:sz w:val="16"/>
          <w:szCs w:val="16"/>
          <w:lang w:val="ru-RU"/>
        </w:rPr>
      </w:pPr>
    </w:p>
    <w:p w:rsidR="00655390" w:rsidRPr="00655390" w:rsidRDefault="00655390" w:rsidP="00655390">
      <w:pPr>
        <w:pStyle w:val="3"/>
        <w:spacing w:before="0"/>
        <w:jc w:val="both"/>
        <w:rPr>
          <w:rStyle w:val="a5"/>
          <w:rFonts w:ascii="Times New Roman" w:hAnsi="Times New Roman" w:cs="Times New Roman"/>
          <w:b/>
          <w:bCs/>
          <w:color w:val="0000FF"/>
          <w:sz w:val="12"/>
          <w:szCs w:val="12"/>
        </w:rPr>
      </w:pPr>
    </w:p>
    <w:p w:rsidR="006A2544" w:rsidRPr="00655390" w:rsidRDefault="006A2544" w:rsidP="00655390">
      <w:pPr>
        <w:pStyle w:val="3"/>
        <w:spacing w:befor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55390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III. ЗАКЛЮЧИТЕЛЬНАЯ ЧАСТЬ (5 минут)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Сегодня мы поняли одну очень важную истину. Книга — это не просто набор информации. Книга — это путь. Направление. Возможность. Сила.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Мы увидели, что именно благодаря книгам человечество смогло сохранить свои знания, и эти знания приумножились. Именно благодаря книгам мы достигли современного уровня развития.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Ещё один важный вывод: самое большое преимущество — это знания. А самый быстрый способ получить знания — это книга.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Сейчас вы находи</w:t>
      </w:r>
      <w:bookmarkStart w:id="0" w:name="_GoBack"/>
      <w:bookmarkEnd w:id="0"/>
      <w:r w:rsidRPr="006A2544">
        <w:rPr>
          <w:sz w:val="28"/>
          <w:szCs w:val="28"/>
        </w:rPr>
        <w:t>тесь в таком возрасте, когда каждая прочитанная книга формирует вас. То, что вы читаете сегодня, определяет вашу завтрашнюю жизнь.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В жизни есть два типа людей:</w:t>
      </w:r>
    </w:p>
    <w:p w:rsidR="006A2544" w:rsidRPr="006A2544" w:rsidRDefault="006A2544" w:rsidP="00655390">
      <w:pPr>
        <w:numPr>
          <w:ilvl w:val="0"/>
          <w:numId w:val="6"/>
        </w:numPr>
        <w:tabs>
          <w:tab w:val="clear" w:pos="720"/>
          <w:tab w:val="left" w:pos="851"/>
          <w:tab w:val="num" w:pos="2127"/>
        </w:tabs>
        <w:spacing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6A2544">
        <w:rPr>
          <w:rFonts w:cs="Times New Roman"/>
          <w:sz w:val="28"/>
          <w:szCs w:val="28"/>
        </w:rPr>
        <w:t xml:space="preserve">те, кто читает книги и находит свой путь; </w:t>
      </w:r>
    </w:p>
    <w:p w:rsidR="006A2544" w:rsidRPr="006A2544" w:rsidRDefault="006A2544" w:rsidP="00655390">
      <w:pPr>
        <w:numPr>
          <w:ilvl w:val="0"/>
          <w:numId w:val="6"/>
        </w:numPr>
        <w:tabs>
          <w:tab w:val="clear" w:pos="720"/>
          <w:tab w:val="left" w:pos="851"/>
          <w:tab w:val="num" w:pos="2127"/>
        </w:tabs>
        <w:spacing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6A2544">
        <w:rPr>
          <w:rFonts w:cs="Times New Roman"/>
          <w:sz w:val="28"/>
          <w:szCs w:val="28"/>
        </w:rPr>
        <w:t xml:space="preserve">те, кто не читает и идёт по пути других. </w:t>
      </w:r>
    </w:p>
    <w:p w:rsidR="006A2544" w:rsidRPr="006A2544" w:rsidRDefault="006A2544" w:rsidP="00655390">
      <w:pPr>
        <w:pStyle w:val="a6"/>
        <w:tabs>
          <w:tab w:val="left" w:pos="851"/>
          <w:tab w:val="num" w:pos="212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А теперь я предлагаю вам небольшой, но способный изменить вашу жизнь </w:t>
      </w:r>
      <w:proofErr w:type="spellStart"/>
      <w:r w:rsidRPr="006A2544">
        <w:rPr>
          <w:sz w:val="28"/>
          <w:szCs w:val="28"/>
        </w:rPr>
        <w:t>челлендж</w:t>
      </w:r>
      <w:proofErr w:type="spellEnd"/>
      <w:r w:rsidRPr="006A2544">
        <w:rPr>
          <w:sz w:val="28"/>
          <w:szCs w:val="28"/>
        </w:rPr>
        <w:t>:</w:t>
      </w:r>
    </w:p>
    <w:p w:rsidR="006A2544" w:rsidRPr="00655390" w:rsidRDefault="006A2544" w:rsidP="00655390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655390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Челлендж</w:t>
      </w:r>
      <w:proofErr w:type="spellEnd"/>
      <w:r w:rsidRPr="00655390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«7 дней — 7 страниц»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Правило очень простое:</w:t>
      </w:r>
    </w:p>
    <w:p w:rsidR="006A2544" w:rsidRPr="006A2544" w:rsidRDefault="006A2544" w:rsidP="00655390">
      <w:pPr>
        <w:numPr>
          <w:ilvl w:val="0"/>
          <w:numId w:val="7"/>
        </w:num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A2544">
        <w:rPr>
          <w:rFonts w:cs="Times New Roman"/>
          <w:sz w:val="28"/>
          <w:szCs w:val="28"/>
        </w:rPr>
        <w:t xml:space="preserve">каждый день читать минимум 7 страниц книги; </w:t>
      </w:r>
    </w:p>
    <w:p w:rsidR="006A2544" w:rsidRPr="006A2544" w:rsidRDefault="006A2544" w:rsidP="00655390">
      <w:pPr>
        <w:numPr>
          <w:ilvl w:val="0"/>
          <w:numId w:val="7"/>
        </w:num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A2544">
        <w:rPr>
          <w:rFonts w:cs="Times New Roman"/>
          <w:sz w:val="28"/>
          <w:szCs w:val="28"/>
        </w:rPr>
        <w:t xml:space="preserve">не пропускать ни одного дня в течение 7 дней; </w:t>
      </w:r>
    </w:p>
    <w:p w:rsidR="006A2544" w:rsidRPr="006A2544" w:rsidRDefault="006A2544" w:rsidP="00655390">
      <w:pPr>
        <w:numPr>
          <w:ilvl w:val="0"/>
          <w:numId w:val="7"/>
        </w:num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A2544">
        <w:rPr>
          <w:rFonts w:cs="Times New Roman"/>
          <w:sz w:val="28"/>
          <w:szCs w:val="28"/>
        </w:rPr>
        <w:t xml:space="preserve">каждый день записывать одну интересную мысль из </w:t>
      </w:r>
      <w:proofErr w:type="gramStart"/>
      <w:r w:rsidRPr="006A2544">
        <w:rPr>
          <w:rFonts w:cs="Times New Roman"/>
          <w:sz w:val="28"/>
          <w:szCs w:val="28"/>
        </w:rPr>
        <w:t>прочитанного</w:t>
      </w:r>
      <w:proofErr w:type="gramEnd"/>
      <w:r w:rsidRPr="006A2544">
        <w:rPr>
          <w:rFonts w:cs="Times New Roman"/>
          <w:sz w:val="28"/>
          <w:szCs w:val="28"/>
        </w:rPr>
        <w:t xml:space="preserve">. 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 xml:space="preserve">Помните: большие результаты начинаются с маленьких, но регулярных шагов. Семь страниц могут показаться мало или много, но за неделю это станет привычкой. </w:t>
      </w:r>
      <w:r w:rsidRPr="006A2544">
        <w:rPr>
          <w:sz w:val="28"/>
          <w:szCs w:val="28"/>
        </w:rPr>
        <w:lastRenderedPageBreak/>
        <w:t>За месяц вы начнёте выделяться среди других, а за год станете совершенно другим человеком.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Конечно, возникает вопрос: «С какой книги начать?» Это хороший вопрос, потому что правильно выбранная книга — это половина успеха.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Поэтому я подготовлю для вас список книг, подходящих по возрасту, интересных и полезных. Эти книги расширят ваше мышление, обогатят воображение и привьют любовь к чтению.</w:t>
      </w: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Сейчас мы познакомимся с этим списком, и каждый из вас выберет для себя первую книгу.</w:t>
      </w:r>
    </w:p>
    <w:p w:rsidR="006A2544" w:rsidRPr="006A2544" w:rsidRDefault="006A2544" w:rsidP="006A2544">
      <w:pPr>
        <w:ind w:firstLine="567"/>
        <w:jc w:val="both"/>
        <w:rPr>
          <w:rFonts w:cs="Times New Roman"/>
          <w:sz w:val="28"/>
          <w:szCs w:val="28"/>
        </w:rPr>
      </w:pPr>
    </w:p>
    <w:p w:rsidR="006A2544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rStyle w:val="a5"/>
          <w:sz w:val="28"/>
          <w:szCs w:val="28"/>
        </w:rPr>
        <w:t>Учитель:</w:t>
      </w:r>
      <w:r w:rsidRPr="006A2544">
        <w:rPr>
          <w:sz w:val="28"/>
          <w:szCs w:val="28"/>
        </w:rPr>
        <w:t xml:space="preserve"> Помните: книга — это друг, который никогда вас не обманет.</w:t>
      </w:r>
    </w:p>
    <w:p w:rsidR="0026242C" w:rsidRPr="006A2544" w:rsidRDefault="006A2544" w:rsidP="006A254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544">
        <w:rPr>
          <w:sz w:val="28"/>
          <w:szCs w:val="28"/>
        </w:rPr>
        <w:t>На этом наш урок подошёл к концу. До свидания. Будьте здоровы!</w:t>
      </w:r>
    </w:p>
    <w:p w:rsidR="00714A52" w:rsidRPr="00714A52" w:rsidRDefault="00714A52" w:rsidP="0026242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DFA"/>
    <w:multiLevelType w:val="multilevel"/>
    <w:tmpl w:val="D3D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E7C4A"/>
    <w:multiLevelType w:val="multilevel"/>
    <w:tmpl w:val="0D0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D686E"/>
    <w:multiLevelType w:val="multilevel"/>
    <w:tmpl w:val="421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62042"/>
    <w:multiLevelType w:val="multilevel"/>
    <w:tmpl w:val="612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F4171"/>
    <w:multiLevelType w:val="multilevel"/>
    <w:tmpl w:val="7F2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CA1063"/>
    <w:multiLevelType w:val="multilevel"/>
    <w:tmpl w:val="926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6242C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55390"/>
    <w:rsid w:val="00674955"/>
    <w:rsid w:val="00674BD4"/>
    <w:rsid w:val="006959BE"/>
    <w:rsid w:val="006A2544"/>
    <w:rsid w:val="006A3232"/>
    <w:rsid w:val="006B2E40"/>
    <w:rsid w:val="006B5A03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201C"/>
    <w:rsid w:val="009655DB"/>
    <w:rsid w:val="00982BF8"/>
    <w:rsid w:val="00996423"/>
    <w:rsid w:val="009B6614"/>
    <w:rsid w:val="009C11EE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111B1"/>
    <w:rsid w:val="00C338AC"/>
    <w:rsid w:val="00C65925"/>
    <w:rsid w:val="00C66755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19</cp:revision>
  <cp:lastPrinted>2025-10-25T13:50:00Z</cp:lastPrinted>
  <dcterms:created xsi:type="dcterms:W3CDTF">2026-01-16T11:25:00Z</dcterms:created>
  <dcterms:modified xsi:type="dcterms:W3CDTF">2026-04-11T16:17:00Z</dcterms:modified>
</cp:coreProperties>
</file>