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C11EE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B96CE6"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B004E1" w:rsidRDefault="00B004E1" w:rsidP="00B004E1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 xml:space="preserve">Тема: </w:t>
      </w:r>
      <w:r>
        <w:rPr>
          <w:rFonts w:cs="Times New Roman"/>
          <w:b/>
          <w:color w:val="0000FF"/>
          <w:sz w:val="32"/>
          <w:szCs w:val="32"/>
        </w:rPr>
        <w:t>«Национальная идентичность</w:t>
      </w:r>
      <w:r>
        <w:rPr>
          <w:b/>
          <w:color w:val="0000FF"/>
          <w:sz w:val="32"/>
          <w:szCs w:val="32"/>
        </w:rPr>
        <w:t>»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t>Аннотация.</w:t>
      </w:r>
      <w:r w:rsidRPr="00B004E1">
        <w:rPr>
          <w:rFonts w:eastAsia="Times New Roman" w:cs="Times New Roman"/>
          <w:sz w:val="28"/>
          <w:szCs w:val="28"/>
          <w:lang w:val="ru-RU" w:eastAsia="ru-RU"/>
        </w:rPr>
        <w:t xml:space="preserve"> Данная разработка урока предназначена для учащихся 5–8 классов общеобразовательных школ и направлена на формирование осознания национальной идентичности, а также любви и уважения к своему народу.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В ходе урока учащиеся получают знания о традициях, обычаях, ценностях своего народа, национальных праздниках и значении родного языка на простых и понятных примерах.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Тема способствует развитию у детей чувств преданности Родине, уважения к предкам, национальной гордости и достоинства.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t>Конкретные цели:</w:t>
      </w:r>
    </w:p>
    <w:p w:rsidR="00B004E1" w:rsidRPr="00B004E1" w:rsidRDefault="00B004E1" w:rsidP="00B004E1">
      <w:pPr>
        <w:numPr>
          <w:ilvl w:val="0"/>
          <w:numId w:val="8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 xml:space="preserve">Формирование у учащихся понимания сущности понятия национальной идентичности с учётом возрастных особенностей, а также создание первоначальных научных представлений о её составляющих (язык, обычаи, ценности и традиции). </w:t>
      </w:r>
    </w:p>
    <w:p w:rsidR="00B004E1" w:rsidRPr="00B004E1" w:rsidRDefault="00B004E1" w:rsidP="00B004E1">
      <w:pPr>
        <w:numPr>
          <w:ilvl w:val="0"/>
          <w:numId w:val="8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 xml:space="preserve">Развитие у учащихся 5–8 классов осознанного отношения к национальной культуре и наследию, формирование навыков их понимания и объяснения на примерах из повседневной жизни. </w:t>
      </w:r>
    </w:p>
    <w:p w:rsidR="00B004E1" w:rsidRPr="00B004E1" w:rsidRDefault="00B004E1" w:rsidP="00B004E1">
      <w:pPr>
        <w:numPr>
          <w:ilvl w:val="0"/>
          <w:numId w:val="8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 xml:space="preserve">Развитие социально-культурной компетенции учащихся, формирование уважения к национальным ценностям, а также развитие логического мышления о необходимости их сохранения и продолжения. </w:t>
      </w:r>
    </w:p>
    <w:p w:rsidR="00B004E1" w:rsidRPr="00B004E1" w:rsidRDefault="00B004E1" w:rsidP="00B004E1">
      <w:pPr>
        <w:numPr>
          <w:ilvl w:val="0"/>
          <w:numId w:val="8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 xml:space="preserve">Формирование у учащихся на основе осознания национальной идентичности чувств патриотизма, гражданской ответственности и национальной гордости с использованием научно-педагогического подхода. 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 после урока: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t>Когнитивные и понятийные:</w:t>
      </w:r>
      <w:r w:rsidRPr="00B004E1">
        <w:rPr>
          <w:rFonts w:eastAsia="Times New Roman" w:cs="Times New Roman"/>
          <w:sz w:val="28"/>
          <w:szCs w:val="28"/>
          <w:lang w:val="ru-RU" w:eastAsia="ru-RU"/>
        </w:rPr>
        <w:t xml:space="preserve"> Национальная идентичность — это осознание человеком своей принадлежности к определённой нации.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Она состоит из таких компонентов, как язык, обычаи, традиции, ценности и историческая память.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Учащиеся начинают понимать это понятие на простых примерах (родной язык, национальные праздники, одежда).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Показывается, что понятие национальной идентичности тесно связано с такими понятиями, как «Родина», «культура», «ценности», «язык».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Учащиеся осознают взаимосвязь между этими понятиями и понимают, что национальная идентичность — это широкое и многогранное понятие.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t>Эмоциональные и ценностные:</w:t>
      </w:r>
    </w:p>
    <w:p w:rsidR="00B004E1" w:rsidRPr="00B004E1" w:rsidRDefault="00B004E1" w:rsidP="00B004E1">
      <w:pPr>
        <w:pStyle w:val="ac"/>
        <w:numPr>
          <w:ilvl w:val="0"/>
          <w:numId w:val="9"/>
        </w:numPr>
        <w:spacing w:line="240" w:lineRule="auto"/>
        <w:ind w:left="284" w:hanging="284"/>
        <w:jc w:val="both"/>
        <w:rPr>
          <w:rFonts w:eastAsia="Times New Roman" w:cs="Times New Roman"/>
          <w:sz w:val="27"/>
          <w:szCs w:val="27"/>
          <w:lang w:val="ru-RU" w:eastAsia="ru-RU"/>
        </w:rPr>
      </w:pPr>
      <w:r w:rsidRPr="00B004E1">
        <w:rPr>
          <w:rFonts w:eastAsia="Times New Roman" w:cs="Times New Roman"/>
          <w:sz w:val="27"/>
          <w:szCs w:val="27"/>
          <w:lang w:val="ru-RU" w:eastAsia="ru-RU"/>
        </w:rPr>
        <w:t>Чувство любви к Родине — формирование у учащихся любви, преданности и уважения к своей стране.</w:t>
      </w:r>
    </w:p>
    <w:p w:rsidR="00B004E1" w:rsidRPr="00B004E1" w:rsidRDefault="00B004E1" w:rsidP="00B004E1">
      <w:pPr>
        <w:pStyle w:val="ac"/>
        <w:numPr>
          <w:ilvl w:val="0"/>
          <w:numId w:val="9"/>
        </w:numPr>
        <w:spacing w:line="240" w:lineRule="auto"/>
        <w:ind w:left="284" w:hanging="284"/>
        <w:jc w:val="both"/>
        <w:rPr>
          <w:rFonts w:eastAsia="Times New Roman" w:cs="Times New Roman"/>
          <w:sz w:val="27"/>
          <w:szCs w:val="27"/>
          <w:lang w:val="ru-RU" w:eastAsia="ru-RU"/>
        </w:rPr>
      </w:pPr>
      <w:r w:rsidRPr="00B004E1">
        <w:rPr>
          <w:rFonts w:eastAsia="Times New Roman" w:cs="Times New Roman"/>
          <w:sz w:val="27"/>
          <w:szCs w:val="27"/>
          <w:lang w:val="ru-RU" w:eastAsia="ru-RU"/>
        </w:rPr>
        <w:t>Более глубокое осознание своей национальной идентичности через любовь к Родине.</w:t>
      </w:r>
    </w:p>
    <w:p w:rsidR="00B004E1" w:rsidRPr="00B004E1" w:rsidRDefault="00B004E1" w:rsidP="00B004E1">
      <w:pPr>
        <w:pStyle w:val="ac"/>
        <w:numPr>
          <w:ilvl w:val="0"/>
          <w:numId w:val="9"/>
        </w:numPr>
        <w:spacing w:line="240" w:lineRule="auto"/>
        <w:ind w:left="284" w:hanging="284"/>
        <w:jc w:val="both"/>
        <w:rPr>
          <w:rFonts w:eastAsia="Times New Roman" w:cs="Times New Roman"/>
          <w:sz w:val="27"/>
          <w:szCs w:val="27"/>
          <w:lang w:val="ru-RU" w:eastAsia="ru-RU"/>
        </w:rPr>
      </w:pPr>
      <w:r w:rsidRPr="00B004E1">
        <w:rPr>
          <w:rFonts w:eastAsia="Times New Roman" w:cs="Times New Roman"/>
          <w:sz w:val="27"/>
          <w:szCs w:val="27"/>
          <w:lang w:val="ru-RU" w:eastAsia="ru-RU"/>
        </w:rPr>
        <w:t>Национальная гордость и достоинство — гордость за историю, традиции и достижения своего народа, уважительное отношение к ним и стремление их сохранять.</w:t>
      </w:r>
    </w:p>
    <w:p w:rsidR="00B004E1" w:rsidRPr="00B004E1" w:rsidRDefault="00B004E1" w:rsidP="00B004E1">
      <w:pPr>
        <w:pStyle w:val="ac"/>
        <w:numPr>
          <w:ilvl w:val="0"/>
          <w:numId w:val="9"/>
        </w:numPr>
        <w:spacing w:line="240" w:lineRule="auto"/>
        <w:ind w:left="284" w:hanging="284"/>
        <w:jc w:val="both"/>
        <w:rPr>
          <w:rFonts w:eastAsia="Times New Roman" w:cs="Times New Roman"/>
          <w:sz w:val="27"/>
          <w:szCs w:val="27"/>
          <w:lang w:val="ru-RU" w:eastAsia="ru-RU"/>
        </w:rPr>
      </w:pPr>
      <w:r w:rsidRPr="00B004E1">
        <w:rPr>
          <w:rFonts w:eastAsia="Times New Roman" w:cs="Times New Roman"/>
          <w:sz w:val="27"/>
          <w:szCs w:val="27"/>
          <w:lang w:val="ru-RU" w:eastAsia="ru-RU"/>
        </w:rPr>
        <w:t>Уважение и приверженность ценностям — осознание важности национальных традиций, обычаев и духовного наследия, их соблюдение и передача будущим поколениям.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Практические навыки:</w:t>
      </w:r>
    </w:p>
    <w:p w:rsidR="00B004E1" w:rsidRPr="00B004E1" w:rsidRDefault="00B004E1" w:rsidP="00B004E1">
      <w:pPr>
        <w:pStyle w:val="ac"/>
        <w:numPr>
          <w:ilvl w:val="0"/>
          <w:numId w:val="10"/>
        </w:numPr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Формирование навыков выражения национальных ценностей — умение учащихся в простой форме устно и письменно высказываться о национальных праздниках, обычаях и традициях, приводить примеры.</w:t>
      </w:r>
    </w:p>
    <w:p w:rsidR="00B004E1" w:rsidRPr="00B004E1" w:rsidRDefault="00B004E1" w:rsidP="00B004E1">
      <w:pPr>
        <w:pStyle w:val="ac"/>
        <w:numPr>
          <w:ilvl w:val="0"/>
          <w:numId w:val="10"/>
        </w:numPr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Формирование культурного поведения — проявление уважения к старшим в повседневной жизни, соблюдение норм национальной этики и применение положительного поведения на практике.</w:t>
      </w: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B004E1" w:rsidRPr="00B004E1" w:rsidRDefault="00B004E1" w:rsidP="00B004E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b/>
          <w:bCs/>
          <w:sz w:val="28"/>
          <w:szCs w:val="28"/>
          <w:lang w:val="ru-RU" w:eastAsia="ru-RU"/>
        </w:rPr>
        <w:t>Социально-педагогические аспекты:</w:t>
      </w:r>
    </w:p>
    <w:p w:rsidR="00B004E1" w:rsidRPr="00B004E1" w:rsidRDefault="00B004E1" w:rsidP="00B004E1">
      <w:pPr>
        <w:pStyle w:val="ac"/>
        <w:numPr>
          <w:ilvl w:val="0"/>
          <w:numId w:val="11"/>
        </w:numPr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Данная тема имеет важное значение в процессе адаптации учащихся 5–8 классов к обществу.</w:t>
      </w:r>
    </w:p>
    <w:p w:rsidR="00B004E1" w:rsidRPr="00B004E1" w:rsidRDefault="00B004E1" w:rsidP="00B004E1">
      <w:pPr>
        <w:pStyle w:val="ac"/>
        <w:numPr>
          <w:ilvl w:val="0"/>
          <w:numId w:val="11"/>
        </w:numPr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Осознание национальной идентичности формирует у детей начальный этап социальной идентификации, то есть ощущение себя частью определённой нации и общества.</w:t>
      </w:r>
    </w:p>
    <w:p w:rsidR="00B004E1" w:rsidRPr="00B004E1" w:rsidRDefault="00B004E1" w:rsidP="00B004E1">
      <w:pPr>
        <w:pStyle w:val="ac"/>
        <w:numPr>
          <w:ilvl w:val="0"/>
          <w:numId w:val="11"/>
        </w:numPr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B004E1">
        <w:rPr>
          <w:rFonts w:eastAsia="Times New Roman" w:cs="Times New Roman"/>
          <w:sz w:val="28"/>
          <w:szCs w:val="28"/>
          <w:lang w:val="ru-RU" w:eastAsia="ru-RU"/>
        </w:rPr>
        <w:t>С социальной точки зрения тема воспитывает у учащихся уважение к принятым в обществе нормам, национальным обычаям и традициям.</w:t>
      </w:r>
    </w:p>
    <w:p w:rsidR="0096201C" w:rsidRPr="009C11EE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96201C">
        <w:rPr>
          <w:rFonts w:eastAsia="Times New Roman" w:cs="Times New Roman"/>
          <w:sz w:val="26"/>
          <w:szCs w:val="26"/>
          <w:lang w:val="ru-RU" w:eastAsia="ru-RU"/>
        </w:rPr>
        <w:t>Национальный институт педагогики воспитания имени К</w:t>
      </w:r>
      <w:r w:rsidRPr="0096201C">
        <w:rPr>
          <w:rFonts w:eastAsia="Times New Roman" w:cs="Times New Roman"/>
          <w:sz w:val="26"/>
          <w:szCs w:val="26"/>
          <w:lang w:val="uz-Cyrl-UZ" w:eastAsia="ru-RU"/>
        </w:rPr>
        <w:t>ори</w:t>
      </w:r>
      <w:r w:rsidRPr="0096201C">
        <w:rPr>
          <w:rFonts w:eastAsia="Times New Roman" w:cs="Times New Roman"/>
          <w:sz w:val="26"/>
          <w:szCs w:val="26"/>
          <w:lang w:val="ru-RU" w:eastAsia="ru-RU"/>
        </w:rPr>
        <w:t xml:space="preserve"> Ниязий.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 занятия: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обучающая беседа, видеоматериалы, игровые элементы и использование дополнительных материалов.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96201C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методические рекомендации; </w:t>
      </w:r>
    </w:p>
    <w:p w:rsidR="0096201C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видеоматериалы; </w:t>
      </w:r>
    </w:p>
    <w:p w:rsidR="0096201C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интерактивные задания; </w:t>
      </w:r>
    </w:p>
    <w:p w:rsidR="00CA49CA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>презентация</w:t>
      </w:r>
      <w:r w:rsidR="00B76A0A" w:rsidRPr="0096201C">
        <w:rPr>
          <w:rFonts w:cs="Times New Roman"/>
          <w:sz w:val="28"/>
          <w:szCs w:val="28"/>
        </w:rPr>
        <w:t>.</w:t>
      </w:r>
    </w:p>
    <w:p w:rsidR="00CA49CA" w:rsidRPr="00996423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2B72E4" w:rsidRPr="002B72E4" w:rsidRDefault="002B72E4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10"/>
          <w:szCs w:val="10"/>
          <w:lang w:val="ru-RU"/>
        </w:rPr>
      </w:pPr>
    </w:p>
    <w:p w:rsidR="0026242C" w:rsidRPr="00C3049D" w:rsidRDefault="0026242C" w:rsidP="00C3049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049D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I. ВВЕДЕНИЕ. Мотивационная часть (10 минут)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Учитель входит в класс в одежде, сшитой из национальных тканей (или в его одежде должен быть сделан акцент на национальный стиль).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</w:t>
      </w:r>
      <w:r w:rsidR="00C3049D">
        <w:rPr>
          <w:sz w:val="28"/>
          <w:szCs w:val="28"/>
          <w:lang w:val="uz-Cyrl-UZ"/>
        </w:rPr>
        <w:t>Здравствуйте</w:t>
      </w:r>
      <w:r w:rsidRPr="00C3049D">
        <w:rPr>
          <w:sz w:val="28"/>
          <w:szCs w:val="28"/>
        </w:rPr>
        <w:t>, дорогие ученики. Прежде чем перейти к нашей сегодняшней теме, давайте немного поразмышляем. Скажите, что будет, если однажды утром вы проснётесь и не сможете вспомнить, кто вы?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У вас есть имя, но оно кажется вам чужим. У вас есть язык, но вы не можете на нём говорить. Есть праздники, но они не приносят вам радости. Вы живёте, но как будто не своей жизнью. Просто у вас становится всё больше вопросов. И самый главный из них: КТО Я?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Скажите, хотели бы вы оказаться в такой ситуации?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Ученики дают короткие ответы.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Если человек теряет себя, он теряет всё. Потому что то, что делает человека человеком — это его идентичность.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 xml:space="preserve">В литературе есть очень яркий пример. В произведении </w:t>
      </w:r>
      <w:r w:rsidRPr="00C3049D">
        <w:rPr>
          <w:rStyle w:val="whitespace-normal"/>
          <w:sz w:val="28"/>
          <w:szCs w:val="28"/>
        </w:rPr>
        <w:t>И дольше века длится день</w:t>
      </w:r>
      <w:r w:rsidRPr="00C3049D">
        <w:rPr>
          <w:sz w:val="28"/>
          <w:szCs w:val="28"/>
        </w:rPr>
        <w:t xml:space="preserve"> </w:t>
      </w:r>
      <w:r w:rsidRPr="00C3049D">
        <w:rPr>
          <w:rStyle w:val="whitespace-normal"/>
          <w:sz w:val="28"/>
          <w:szCs w:val="28"/>
        </w:rPr>
        <w:t>Чингиз Айтматов</w:t>
      </w:r>
      <w:r w:rsidRPr="00C3049D">
        <w:rPr>
          <w:sz w:val="28"/>
          <w:szCs w:val="28"/>
        </w:rPr>
        <w:t xml:space="preserve"> есть образ Жоломона. Его захватывают враги и надевают ему на голову раскалённую кожу. В результате он всё забывает: своё имя, своё прошлое, кто он такой. Он перестаёт осознавать себя и превращается в раба, живущего по </w:t>
      </w:r>
      <w:r w:rsidRPr="00C3049D">
        <w:rPr>
          <w:sz w:val="28"/>
          <w:szCs w:val="28"/>
        </w:rPr>
        <w:lastRenderedPageBreak/>
        <w:t>чужим приказам. Самое страшное — он даже не узнаёт свою мать и поднимает на неё руку.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Пауза.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Почему так произошло? Потому что он потерял свою идентичность. Значит, идентичность — это самая важная сила, которая делает человека человеком.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Теперь вопрос: из чего состоит наша идентичность?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Короткая пауза.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Это наш язык, история, культура и ценности — всё то, что вместе придаёт смысл нашей жизни и направляет нас на правильный путь.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Сегодня вместе с вами мы будем искать ответ на вопрос: что такое национальная идентичность и почему она важна.</w:t>
      </w:r>
    </w:p>
    <w:p w:rsidR="00B004E1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C3049D">
        <w:rPr>
          <w:sz w:val="28"/>
          <w:szCs w:val="28"/>
        </w:rPr>
        <w:t>Сегодня в нашей стране сохранение и развитие национальной идентичности стало важным направлением государственной политики. Под руководством президента ведётся большая работа по развитию родного языка, сохранению исторического наследия, возрождению национальных ценностей и поддержке культуры. Давайте посмотрим короткое видео на эту тему.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B004E1" w:rsidRPr="00C3049D" w:rsidRDefault="00B004E1" w:rsidP="00C3049D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Fonts w:ascii="Segoe UI Symbol" w:hAnsi="Segoe UI Symbol" w:cs="Segoe UI Symbol"/>
          <w:sz w:val="28"/>
          <w:szCs w:val="28"/>
        </w:rPr>
        <w:t>🎥</w:t>
      </w:r>
      <w:r w:rsidRPr="00C3049D">
        <w:rPr>
          <w:sz w:val="28"/>
          <w:szCs w:val="28"/>
        </w:rPr>
        <w:t xml:space="preserve"> </w:t>
      </w:r>
      <w:r w:rsidRPr="00C3049D">
        <w:rPr>
          <w:rStyle w:val="a5"/>
          <w:sz w:val="28"/>
          <w:szCs w:val="28"/>
        </w:rPr>
        <w:t>Визуальный контент:</w:t>
      </w:r>
      <w:r w:rsidRPr="00C3049D">
        <w:rPr>
          <w:sz w:val="28"/>
          <w:szCs w:val="28"/>
        </w:rPr>
        <w:t xml:space="preserve"> Национальная идентичность — наши корни!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Итак, национальная идентичность — это не только прошлое. Она живёт и развивается сегодня. И самое главное — она продолжается через вас.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Итак, как же мы можем сохранить и развивать свою идентичность?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Давайте вместе попробуем найти ответ на этот вопрос.</w:t>
      </w:r>
    </w:p>
    <w:p w:rsidR="00655390" w:rsidRPr="00C3049D" w:rsidRDefault="00655390" w:rsidP="00C3049D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6A2544" w:rsidRPr="00C3049D" w:rsidRDefault="006A2544" w:rsidP="00C3049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6A2544" w:rsidRPr="00C3049D" w:rsidRDefault="006A2544" w:rsidP="00C3049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049D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II. ОСНОВНАЯ ЧАСТЬ (30 минут)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Сейчас, чтобы почувствовать, что происходит, когда человек теряет свою идентичность, мы проведём небольшой эксперимент. То есть мы с вами сыграем в игру под названием «Потерянное слово».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Я назову несколько простых, но очень близких нам слов. А вы должны будете объяснить их значение, не используя сами эти слова. Можете объяснять с помощью жестов, движений или других слов — до тех пор, пока класс не угадает слово.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i/>
          <w:sz w:val="28"/>
          <w:szCs w:val="28"/>
        </w:rPr>
        <w:t>Учитель вызывает к доске 3–4 учеников и даёт им отдельные слова:</w:t>
      </w:r>
      <w:r w:rsidRPr="00C3049D">
        <w:rPr>
          <w:sz w:val="28"/>
          <w:szCs w:val="28"/>
        </w:rPr>
        <w:br/>
      </w:r>
      <w:r w:rsidRPr="00C3049D">
        <w:rPr>
          <w:b/>
          <w:sz w:val="28"/>
          <w:szCs w:val="28"/>
        </w:rPr>
        <w:t>«мама», «Родина», «друг», «праздник».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Ученики стараются объяснить слова, не называя их, а класс угадывает. После окончания игры учитель задаёт вопрос: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Было трудно?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Ученики отвечают.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Почему было трудно? Ведь вы хорошо знаете эти понятия.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Пауза.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Потому что есть такие слова, которые нельзя просто объяснить. Это не просто слова — в них живут чувства, история и память.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А теперь представьте, если эти слова вообще исчезнут. Что будет, если мы перестанем их использовать и постепенно забудем?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Короткая пауза.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 xml:space="preserve">Герой Жоломон из произведения </w:t>
      </w:r>
      <w:r w:rsidR="00C3049D" w:rsidRPr="00C3049D">
        <w:rPr>
          <w:rStyle w:val="whitespace-normal"/>
          <w:sz w:val="28"/>
          <w:szCs w:val="28"/>
        </w:rPr>
        <w:t>Чингиз</w:t>
      </w:r>
      <w:r w:rsidR="00C3049D">
        <w:rPr>
          <w:rStyle w:val="whitespace-normal"/>
          <w:sz w:val="28"/>
          <w:szCs w:val="28"/>
          <w:lang w:val="ru-RU"/>
        </w:rPr>
        <w:t>а</w:t>
      </w:r>
      <w:r w:rsidR="00C3049D" w:rsidRPr="00C3049D">
        <w:rPr>
          <w:rStyle w:val="whitespace-normal"/>
          <w:sz w:val="28"/>
          <w:szCs w:val="28"/>
        </w:rPr>
        <w:t xml:space="preserve"> Айтматов</w:t>
      </w:r>
      <w:r w:rsidR="00C3049D">
        <w:rPr>
          <w:rStyle w:val="whitespace-normal"/>
          <w:sz w:val="28"/>
          <w:szCs w:val="28"/>
          <w:lang w:val="ru-RU"/>
        </w:rPr>
        <w:t>а</w:t>
      </w:r>
      <w:r w:rsidR="00C3049D" w:rsidRPr="00C3049D">
        <w:rPr>
          <w:sz w:val="28"/>
          <w:szCs w:val="28"/>
        </w:rPr>
        <w:t xml:space="preserve"> </w:t>
      </w:r>
      <w:r w:rsidR="00C3049D">
        <w:rPr>
          <w:sz w:val="28"/>
          <w:szCs w:val="28"/>
          <w:lang w:val="ru-RU"/>
        </w:rPr>
        <w:t>«</w:t>
      </w:r>
      <w:r w:rsidRPr="00C3049D">
        <w:rPr>
          <w:rStyle w:val="whitespace-normal"/>
          <w:sz w:val="28"/>
          <w:szCs w:val="28"/>
        </w:rPr>
        <w:t>И дольше века длится день</w:t>
      </w:r>
      <w:r w:rsidR="00C3049D">
        <w:rPr>
          <w:rStyle w:val="whitespace-normal"/>
          <w:sz w:val="28"/>
          <w:szCs w:val="28"/>
          <w:lang w:val="ru-RU"/>
        </w:rPr>
        <w:t>»</w:t>
      </w:r>
      <w:r w:rsidRPr="00C3049D">
        <w:rPr>
          <w:sz w:val="28"/>
          <w:szCs w:val="28"/>
        </w:rPr>
        <w:t xml:space="preserve"> оказался именно в таком положении. Он забыл всё: даже те слова, которые вы сейчас объясняли в игре. В результате он пошёл против своей Родины и своей матери.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lastRenderedPageBreak/>
        <w:t>Значит, потеря идентичности происходит не сразу, а начинается с мелочей — со слов, привычек, воспоминаний.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Как вы думаете, что произойдёт, если народ перестанет использовать свои особые слова и понятия?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Выслушиваются мнения учеников.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Значит, чтобы сохранить свою идентичность, сначала нужно её понять. Итак, из чего же на самом деле состоит национальная идентичность?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 xml:space="preserve">Учитель пишет на доске: </w:t>
      </w:r>
      <w:r w:rsidRPr="00C3049D">
        <w:rPr>
          <w:rStyle w:val="a5"/>
          <w:sz w:val="28"/>
          <w:szCs w:val="28"/>
        </w:rPr>
        <w:t>Национальная идентичность — это то, кто мы есть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Как вы представляете себя незнакомым людям? Вы называете своё имя и говорите, откуда вы, верно? Но подумайте: полностью ли это вас характеризует? Если совершенно незнакомый человек будет судить о вас только по вашей речи и поведению, какое мнение он о вас составит?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Ученики:</w:t>
      </w:r>
      <w:r w:rsidRPr="00C3049D">
        <w:rPr>
          <w:sz w:val="28"/>
          <w:szCs w:val="28"/>
        </w:rPr>
        <w:t xml:space="preserve"> По речи узнает мою национальность, по поведению сделает вывод о моём воспитании…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Верно. Потому что личность человека проявляется не в документах, а в его повседневной жизни. Национальная идентичность — тоже. Она проявляется в том, как вы говорите, как здороваетесь, как мыслите. Она видна даже в тех привычках, которые вы выполняете не задумываясь.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i/>
          <w:sz w:val="28"/>
          <w:szCs w:val="28"/>
        </w:rPr>
        <w:t>Учитель пишет на доске:</w:t>
      </w:r>
      <w:r w:rsidR="00C3049D">
        <w:rPr>
          <w:i/>
          <w:sz w:val="28"/>
          <w:szCs w:val="28"/>
          <w:lang w:val="ru-RU"/>
        </w:rPr>
        <w:t xml:space="preserve"> </w:t>
      </w:r>
      <w:r w:rsidRPr="00C3049D">
        <w:rPr>
          <w:rStyle w:val="a5"/>
          <w:sz w:val="28"/>
          <w:szCs w:val="28"/>
        </w:rPr>
        <w:t>Язык — сердце национальной идентичности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А теперь подумайте: чем вы пользуетесь чаще всего в течение дня? Когда говорите, думаете, даже когда разговариваете сами с собой — чем вы пользуетесь?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Ученики:</w:t>
      </w:r>
      <w:r w:rsidRPr="00C3049D">
        <w:rPr>
          <w:sz w:val="28"/>
          <w:szCs w:val="28"/>
        </w:rPr>
        <w:t xml:space="preserve"> Языком. Родным языком.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Верно. Язык — это не просто средство. Это то, что формирует ваше мышление, определяет, как вы думаете.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 xml:space="preserve">Сейчас проведём небольшой тест. Я назову несколько слов, а вы скажете первое, что приходит вам в голову. Например: </w:t>
      </w:r>
      <w:r w:rsidRPr="00C3049D">
        <w:rPr>
          <w:b/>
          <w:sz w:val="28"/>
          <w:szCs w:val="28"/>
        </w:rPr>
        <w:t>«мама», «Родина», «дом», «праздник»</w:t>
      </w:r>
      <w:r w:rsidRPr="00C3049D">
        <w:rPr>
          <w:sz w:val="28"/>
          <w:szCs w:val="28"/>
        </w:rPr>
        <w:t>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Ученики отвечают, звучат разные эмоциональные и образные ответы.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Видите, это не просто слова. У каждого из вас они вызвали свои чувства. Потому что в слове живут память, эмоции и опыт.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В этом месте обратимся к устному народному творчеству — одному из оснований нашей национальной идентичности. Представляете, ещё тысячи лет назад наши предки создавали произведения — эпосы, сказки, песни — именно на этом языке, и благодаря языку они дошли до нас сегодня. Мы слушаем их и испытываем те же чувства, что и наши предки.</w:t>
      </w:r>
    </w:p>
    <w:p w:rsidR="00B004E1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049D">
        <w:rPr>
          <w:sz w:val="28"/>
          <w:szCs w:val="28"/>
        </w:rPr>
        <w:t>А теперь посмотрим видеоролик, который отвечает на вопрос: что было бы, если герои национальных эпосов оказались в нашем времени.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B004E1" w:rsidRPr="00C3049D" w:rsidRDefault="00B004E1" w:rsidP="00C3049D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Fonts w:ascii="Segoe UI Symbol" w:hAnsi="Segoe UI Symbol" w:cs="Segoe UI Symbol"/>
          <w:sz w:val="28"/>
          <w:szCs w:val="28"/>
        </w:rPr>
        <w:t>🎥</w:t>
      </w:r>
      <w:r w:rsidRPr="00C3049D">
        <w:rPr>
          <w:sz w:val="28"/>
          <w:szCs w:val="28"/>
        </w:rPr>
        <w:t xml:space="preserve"> </w:t>
      </w:r>
      <w:r w:rsidRPr="00C3049D">
        <w:rPr>
          <w:rStyle w:val="a5"/>
          <w:sz w:val="28"/>
          <w:szCs w:val="28"/>
        </w:rPr>
        <w:t>Визуальный контент:</w:t>
      </w:r>
      <w:r w:rsidRPr="00C3049D">
        <w:rPr>
          <w:sz w:val="28"/>
          <w:szCs w:val="28"/>
        </w:rPr>
        <w:t xml:space="preserve"> Герои народных эпосов в нашем времени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Конечно, они вам не чужие. Их наставления являются неотъемлемой частью нашей национальной идентичности.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 xml:space="preserve">Учитель пишет на доске: </w:t>
      </w:r>
      <w:r w:rsidRPr="00C3049D">
        <w:rPr>
          <w:rStyle w:val="a5"/>
          <w:sz w:val="28"/>
          <w:szCs w:val="28"/>
        </w:rPr>
        <w:t>История — это наши корни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Вы видели дерево. Оно растёт высоким, приносит плоды. Но сможет ли оно жить без корней?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Ученики:</w:t>
      </w:r>
      <w:r w:rsidRPr="00C3049D">
        <w:rPr>
          <w:sz w:val="28"/>
          <w:szCs w:val="28"/>
        </w:rPr>
        <w:t xml:space="preserve"> Нет.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Точно так же история — это корень народа. Это не просто даты, а рассказ о том, кем мы были на самом деле.</w:t>
      </w:r>
    </w:p>
    <w:p w:rsidR="00B004E1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049D">
        <w:rPr>
          <w:sz w:val="28"/>
          <w:szCs w:val="28"/>
        </w:rPr>
        <w:lastRenderedPageBreak/>
        <w:t>Сейчас мы вместе с Сирожиддином отправимся на древний базар и посмотрим материал о наших национальных предметах. Во время просмотра постарайтесь как можно быстрее угадать названия этих предметов.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B004E1" w:rsidRPr="00C3049D" w:rsidRDefault="00B004E1" w:rsidP="00C3049D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Fonts w:ascii="Segoe UI Symbol" w:hAnsi="Segoe UI Symbol" w:cs="Segoe UI Symbol"/>
          <w:sz w:val="28"/>
          <w:szCs w:val="28"/>
        </w:rPr>
        <w:t>🎥</w:t>
      </w:r>
      <w:r w:rsidRPr="00C3049D">
        <w:rPr>
          <w:sz w:val="28"/>
          <w:szCs w:val="28"/>
        </w:rPr>
        <w:t xml:space="preserve"> </w:t>
      </w:r>
      <w:r w:rsidRPr="00C3049D">
        <w:rPr>
          <w:rStyle w:val="a5"/>
          <w:sz w:val="28"/>
          <w:szCs w:val="28"/>
        </w:rPr>
        <w:t>Визуальный контент:</w:t>
      </w:r>
      <w:r w:rsidRPr="00C3049D">
        <w:rPr>
          <w:sz w:val="28"/>
          <w:szCs w:val="28"/>
        </w:rPr>
        <w:t xml:space="preserve"> Кто сообразительнее: Камронхужа или Сирожиддин?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Сколько предметов вы узнали? Какие из них были для вас совсем незнакомыми?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Ученики отвечают.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Если мы не будем знать эти вещи, если забудем их названия, постепенно исчезнут и слова, и история. Значит, знать историю — это не только помнить прошлое, но и не терять связь со своими корнями, крепко за них держаться.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Учитель пишет на доске: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Национальная идентичность — это наша повседневная жизнь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Многие, говоря о национальной идентичности, представляют музеи или исторические места. Но на самом деле она живёт в вашей повседневной жизни.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Вспомните, что вы делали с самого утра. Поздоровались ли вы со старшими? Позавтракали ли национальной едой (лепёшка, чай, сузьма или сливки)? Общались ли с кем-то вежливо?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Ученики подтверждают.</w:t>
      </w:r>
    </w:p>
    <w:p w:rsidR="00B004E1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Вот эти простые действия и есть проявление национальной идентичности. То есть наша идентичность живёт в нашем повседневном образе жизни. А сейчас мы посмотрим видео об одном из её проявлений — нашем национальном гончарном искусстве.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B004E1" w:rsidRPr="00C3049D" w:rsidRDefault="00B004E1" w:rsidP="00C3049D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Fonts w:ascii="Segoe UI Symbol" w:hAnsi="Segoe UI Symbol" w:cs="Segoe UI Symbol"/>
          <w:sz w:val="28"/>
          <w:szCs w:val="28"/>
        </w:rPr>
        <w:t>🎥</w:t>
      </w:r>
      <w:r w:rsidRPr="00C3049D">
        <w:rPr>
          <w:sz w:val="28"/>
          <w:szCs w:val="28"/>
        </w:rPr>
        <w:t xml:space="preserve"> </w:t>
      </w:r>
      <w:r w:rsidRPr="00C3049D">
        <w:rPr>
          <w:rStyle w:val="a5"/>
          <w:sz w:val="28"/>
          <w:szCs w:val="28"/>
        </w:rPr>
        <w:t>Визуальный контент:</w:t>
      </w:r>
      <w:r w:rsidR="00C3049D">
        <w:rPr>
          <w:sz w:val="28"/>
          <w:szCs w:val="28"/>
        </w:rPr>
        <w:t xml:space="preserve"> В гостях у знаменитых ри</w:t>
      </w:r>
      <w:r w:rsidRPr="00C3049D">
        <w:rPr>
          <w:sz w:val="28"/>
          <w:szCs w:val="28"/>
        </w:rPr>
        <w:t>штанских гончаров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ru-RU"/>
        </w:rPr>
      </w:pP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То, что вы увидели в видео — это простая работа или искусство?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049D">
        <w:rPr>
          <w:i/>
          <w:sz w:val="28"/>
          <w:szCs w:val="28"/>
        </w:rPr>
        <w:t>Ученики отвечают.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Конечно, гончарство — это искусство. Национальное искусство. Оно в основном присуще нам, поэтому, где бы в мире мы ни увидели такие гончарные изделия, мы вспоминаем дом, родителей, близких. Если гончарство и в целом наше национальное ремесло исчезнут, мы лишимся этого тёплого чувства.</w:t>
      </w:r>
    </w:p>
    <w:p w:rsidR="00B004E1" w:rsidRPr="000A6052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A6052">
        <w:rPr>
          <w:i/>
          <w:sz w:val="28"/>
          <w:szCs w:val="28"/>
        </w:rPr>
        <w:t>Учитель пишет на доске: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Национальная идентичность — это гордость и ответственность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Многие из нас с гордостью говорят: «Я — узбекистанец». Но это просто слова или вместе с этим приходит и ответственность?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Ученики:</w:t>
      </w:r>
      <w:r w:rsidRPr="00C3049D">
        <w:rPr>
          <w:sz w:val="28"/>
          <w:szCs w:val="28"/>
        </w:rPr>
        <w:t xml:space="preserve"> Есть и ответственность.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Верно. Потому что каким являетесь вы, таким другие видят весь народ.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Сейчас сыграем в быструю игру.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Представьте, что вы находитесь за границей. Кто-то спрашивает вас: «Какая страна Узбекистан?» Вы должны ответить за 10 секунд. Что вы скажете?</w:t>
      </w:r>
    </w:p>
    <w:p w:rsidR="00B004E1" w:rsidRPr="000A6052" w:rsidRDefault="00B004E1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A6052">
        <w:rPr>
          <w:i/>
          <w:sz w:val="28"/>
          <w:szCs w:val="28"/>
        </w:rPr>
        <w:t>Ученики дают короткие ответы.</w:t>
      </w:r>
    </w:p>
    <w:p w:rsidR="00B004E1" w:rsidRPr="000A6052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Дорогие ученики, в начале урока мы узнавали себя через героев эпосов. Также наша национальная идентичность проявляется в таких видах искусства, как мультфильмы, фильмы, дубляж. Сейчас мы послушаем интервью с режиссёром, который создаёт национальные узбекские мультфильмы и уникальных персонажей. Он расскажет, какими средствами передаёт идентичность своих героев.</w:t>
      </w:r>
    </w:p>
    <w:p w:rsidR="00B004E1" w:rsidRPr="00C3049D" w:rsidRDefault="00B004E1" w:rsidP="000A6052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Fonts w:ascii="Segoe UI Symbol" w:hAnsi="Segoe UI Symbol" w:cs="Segoe UI Symbol"/>
          <w:sz w:val="28"/>
          <w:szCs w:val="28"/>
        </w:rPr>
        <w:t>🎥</w:t>
      </w:r>
      <w:r w:rsidRPr="00C3049D">
        <w:rPr>
          <w:sz w:val="28"/>
          <w:szCs w:val="28"/>
        </w:rPr>
        <w:t xml:space="preserve"> </w:t>
      </w:r>
      <w:r w:rsidRPr="00C3049D">
        <w:rPr>
          <w:rStyle w:val="a5"/>
          <w:sz w:val="28"/>
          <w:szCs w:val="28"/>
        </w:rPr>
        <w:t>Визуальный контент:</w:t>
      </w:r>
      <w:r w:rsidRPr="00C3049D">
        <w:rPr>
          <w:sz w:val="28"/>
          <w:szCs w:val="28"/>
        </w:rPr>
        <w:t xml:space="preserve"> Как создаются мультфильмы? – Абдулатиф Хайдаров</w:t>
      </w:r>
    </w:p>
    <w:p w:rsidR="00B004E1" w:rsidRPr="00C3049D" w:rsidRDefault="00B004E1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lastRenderedPageBreak/>
        <w:t>Учитель:</w:t>
      </w:r>
      <w:r w:rsidRPr="00C3049D">
        <w:rPr>
          <w:sz w:val="28"/>
          <w:szCs w:val="28"/>
        </w:rPr>
        <w:t xml:space="preserve"> Итак, национальная идентичность — это не просто слова, а действия. Это умение говорить на родном языке, знать свою историю, изучать национальное искусство и культуру, достойно представлять свою страну за рубежом и совершать другие добрые дела.</w:t>
      </w:r>
    </w:p>
    <w:p w:rsidR="006A2544" w:rsidRPr="000A6052" w:rsidRDefault="006A2544" w:rsidP="00C3049D">
      <w:pPr>
        <w:pBdr>
          <w:bottom w:val="single" w:sz="6" w:space="1" w:color="auto"/>
        </w:pBdr>
        <w:spacing w:line="240" w:lineRule="auto"/>
        <w:ind w:firstLine="567"/>
        <w:jc w:val="both"/>
        <w:rPr>
          <w:rFonts w:cs="Times New Roman"/>
          <w:sz w:val="12"/>
          <w:szCs w:val="12"/>
        </w:rPr>
      </w:pPr>
    </w:p>
    <w:p w:rsidR="00655390" w:rsidRPr="000A6052" w:rsidRDefault="00655390" w:rsidP="00C3049D">
      <w:pPr>
        <w:pStyle w:val="3"/>
        <w:spacing w:before="0" w:line="240" w:lineRule="auto"/>
        <w:ind w:firstLine="567"/>
        <w:jc w:val="both"/>
        <w:rPr>
          <w:rStyle w:val="a5"/>
          <w:rFonts w:ascii="Times New Roman" w:hAnsi="Times New Roman" w:cs="Times New Roman"/>
          <w:b/>
          <w:bCs/>
          <w:color w:val="0000FF"/>
          <w:sz w:val="12"/>
          <w:szCs w:val="12"/>
        </w:rPr>
      </w:pPr>
    </w:p>
    <w:p w:rsidR="006A2544" w:rsidRPr="00C3049D" w:rsidRDefault="006A2544" w:rsidP="000A605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049D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III. ЗАКЛЮЧИТЕЛЬНАЯ ЧАСТЬ (5 минут)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Сегодня мы поняли очень важную вещь. Если человек теряет свою идентичность, он теряет всё. Мы увидели это и на примере Жоломона.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Какой вывод вы сделали для себя из сегодняшнего урока? Изменилось ли что-то внутри вас, появились ли новые мысли?</w:t>
      </w:r>
    </w:p>
    <w:p w:rsidR="00C3049D" w:rsidRPr="000A6052" w:rsidRDefault="00C3049D" w:rsidP="00C3049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A6052">
        <w:rPr>
          <w:i/>
          <w:sz w:val="28"/>
          <w:szCs w:val="28"/>
        </w:rPr>
        <w:t>Выслушиваются 2–3 мнения учеников.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rStyle w:val="a5"/>
          <w:sz w:val="28"/>
          <w:szCs w:val="28"/>
        </w:rPr>
        <w:t>Учитель:</w:t>
      </w:r>
      <w:r w:rsidRPr="00C3049D">
        <w:rPr>
          <w:sz w:val="28"/>
          <w:szCs w:val="28"/>
        </w:rPr>
        <w:t xml:space="preserve"> Итак, самый важный вывод заключается в том, что национальная идентичность — это уникальный код, который даётся нам с рождения. Мы носим его с собой каждый день. Он проявляется в каждом нашем слове, в каждом нашем поступке и в каждом нашем выборе.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Если мы будем беречь свой язык, он будет жить. Если будем знать свою историю, она будет продолжаться. Если будем развивать свою культуру, мы будем развиваться сами.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Теперь я дам вам важное задание. Это не просто домашняя работа — это небольшой вызов.</w:t>
      </w:r>
      <w:r w:rsidR="000A6052">
        <w:rPr>
          <w:sz w:val="28"/>
          <w:szCs w:val="28"/>
          <w:lang w:val="ru-RU"/>
        </w:rPr>
        <w:t xml:space="preserve"> </w:t>
      </w:r>
      <w:r w:rsidRPr="00C3049D">
        <w:rPr>
          <w:sz w:val="28"/>
          <w:szCs w:val="28"/>
        </w:rPr>
        <w:t>Начиная с сегодняшнего дня каждый из вас будет задавать себе вопрос: что я сегодня сделал для своей национальной идентичности?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Спросите у родителей об одном древнем обычае. Выучите и используйте какое-нибудь национальное слово или выражение. Или обратите внимание на своё поведение.</w:t>
      </w: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На следующем уроке каждый кратко расскажет, что он сделал. Это маленькие шаги, но именно с них начинаются большие изменения.</w:t>
      </w:r>
    </w:p>
    <w:p w:rsidR="000A6052" w:rsidRPr="000A6052" w:rsidRDefault="000A6052" w:rsidP="00C3049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C3049D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Не забывайте: вы не просто ученики. Вы — настоящее и будущее своего народа. Какими будете вы, таким будет и будущее.</w:t>
      </w:r>
    </w:p>
    <w:p w:rsidR="000A6052" w:rsidRPr="000A6052" w:rsidRDefault="000A6052" w:rsidP="00C3049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  <w:bookmarkStart w:id="0" w:name="_GoBack"/>
    </w:p>
    <w:bookmarkEnd w:id="0"/>
    <w:p w:rsidR="0026242C" w:rsidRPr="00C3049D" w:rsidRDefault="00C3049D" w:rsidP="00C304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049D">
        <w:rPr>
          <w:sz w:val="28"/>
          <w:szCs w:val="28"/>
        </w:rPr>
        <w:t>Поэтому познавайте себя, берегите себя и развивайте себя. Потому что национальная идент</w:t>
      </w:r>
      <w:r w:rsidRPr="00C3049D">
        <w:rPr>
          <w:sz w:val="28"/>
          <w:szCs w:val="28"/>
        </w:rPr>
        <w:t>ичность начинается именно с вас</w:t>
      </w:r>
      <w:r w:rsidR="006A2544" w:rsidRPr="00C3049D">
        <w:rPr>
          <w:sz w:val="28"/>
          <w:szCs w:val="28"/>
        </w:rPr>
        <w:t>!</w:t>
      </w:r>
    </w:p>
    <w:p w:rsidR="00714A52" w:rsidRPr="00714A52" w:rsidRDefault="00714A52" w:rsidP="0026242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DFA"/>
    <w:multiLevelType w:val="multilevel"/>
    <w:tmpl w:val="D3D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E7C4A"/>
    <w:multiLevelType w:val="multilevel"/>
    <w:tmpl w:val="0D0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72C7"/>
    <w:multiLevelType w:val="multilevel"/>
    <w:tmpl w:val="1FC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D686E"/>
    <w:multiLevelType w:val="multilevel"/>
    <w:tmpl w:val="421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62042"/>
    <w:multiLevelType w:val="multilevel"/>
    <w:tmpl w:val="612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760C1"/>
    <w:multiLevelType w:val="hybridMultilevel"/>
    <w:tmpl w:val="0F522D8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F4171"/>
    <w:multiLevelType w:val="multilevel"/>
    <w:tmpl w:val="7F2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B118A8"/>
    <w:multiLevelType w:val="hybridMultilevel"/>
    <w:tmpl w:val="595A3C68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379E1"/>
    <w:multiLevelType w:val="hybridMultilevel"/>
    <w:tmpl w:val="111E10B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A1063"/>
    <w:multiLevelType w:val="multilevel"/>
    <w:tmpl w:val="926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A6052"/>
    <w:rsid w:val="000F6A7B"/>
    <w:rsid w:val="001027B4"/>
    <w:rsid w:val="00110169"/>
    <w:rsid w:val="001269C3"/>
    <w:rsid w:val="00136AA5"/>
    <w:rsid w:val="001659FB"/>
    <w:rsid w:val="001F69BC"/>
    <w:rsid w:val="00234212"/>
    <w:rsid w:val="0026242C"/>
    <w:rsid w:val="00275F5C"/>
    <w:rsid w:val="002818E5"/>
    <w:rsid w:val="0029021D"/>
    <w:rsid w:val="002940A1"/>
    <w:rsid w:val="002B3C16"/>
    <w:rsid w:val="002B7002"/>
    <w:rsid w:val="002B72E4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55390"/>
    <w:rsid w:val="00674955"/>
    <w:rsid w:val="00674BD4"/>
    <w:rsid w:val="006959BE"/>
    <w:rsid w:val="006A2544"/>
    <w:rsid w:val="006A3232"/>
    <w:rsid w:val="006B2E40"/>
    <w:rsid w:val="006B5A03"/>
    <w:rsid w:val="006E18FC"/>
    <w:rsid w:val="006F0E8E"/>
    <w:rsid w:val="00714A52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E427D"/>
    <w:rsid w:val="007F0835"/>
    <w:rsid w:val="007F6C7A"/>
    <w:rsid w:val="0082290C"/>
    <w:rsid w:val="008264D5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201C"/>
    <w:rsid w:val="009655DB"/>
    <w:rsid w:val="00982BF8"/>
    <w:rsid w:val="00996423"/>
    <w:rsid w:val="009B6614"/>
    <w:rsid w:val="009C11EE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004E1"/>
    <w:rsid w:val="00B1306E"/>
    <w:rsid w:val="00B76A0A"/>
    <w:rsid w:val="00B843DE"/>
    <w:rsid w:val="00B96CE6"/>
    <w:rsid w:val="00C0123E"/>
    <w:rsid w:val="00C111B1"/>
    <w:rsid w:val="00C3049D"/>
    <w:rsid w:val="00C338AC"/>
    <w:rsid w:val="00C65925"/>
    <w:rsid w:val="00C66755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21</cp:revision>
  <cp:lastPrinted>2025-10-25T13:50:00Z</cp:lastPrinted>
  <dcterms:created xsi:type="dcterms:W3CDTF">2026-01-16T11:25:00Z</dcterms:created>
  <dcterms:modified xsi:type="dcterms:W3CDTF">2026-04-18T14:01:00Z</dcterms:modified>
</cp:coreProperties>
</file>