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C11EE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4A4599" w:rsidRPr="00571B95" w:rsidRDefault="004A4599" w:rsidP="004A4599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571B95">
        <w:rPr>
          <w:rFonts w:cs="Times New Roman"/>
          <w:b/>
          <w:sz w:val="32"/>
          <w:szCs w:val="32"/>
          <w:lang w:val="ru-RU"/>
        </w:rPr>
        <w:t xml:space="preserve">Тема: </w:t>
      </w:r>
      <w:r w:rsidRPr="00571B95">
        <w:rPr>
          <w:rFonts w:cs="Times New Roman"/>
          <w:b/>
          <w:color w:val="0000FF"/>
          <w:sz w:val="32"/>
          <w:szCs w:val="32"/>
        </w:rPr>
        <w:t>«</w:t>
      </w:r>
      <w:r w:rsidRPr="00571B95">
        <w:rPr>
          <w:b/>
          <w:color w:val="0000FF"/>
          <w:sz w:val="32"/>
          <w:szCs w:val="32"/>
        </w:rPr>
        <w:t>Самоотверженные люди нации. Память и почитание»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Общая цель: 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>Сформировать у учащихся представление о самоотверженных людях нации — тех, кто преданно служил делу свободы, мира и развития Родины; раскрыть сущность понятий памяти и почитания; воспитать уважение к предкам, чувство благодарности за сегодняшнюю мирную жизнь и ответственность перед будущим.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Аннотация: 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>В ходе данного занятия учащиеся знакомятся с понятием самоотверженных людей нации и на исторических и современных примерах осознают, насколько велико служение Родине. В процессе урока через видеоматериалы, сценические постановки, интерактивные игры и групповые обсуждения раскрываются традиции памяти и почитания, их духовное значение и роль в жизни общества. Также у учащихся развиваются навыки самостоятельного мышления, выражения собственного мнения, а также умение проявлять уважение и благодарность на практике.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Конкретные цели:</w:t>
      </w:r>
    </w:p>
    <w:p w:rsidR="004A4599" w:rsidRPr="004A4599" w:rsidRDefault="004A4599" w:rsidP="004A4599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Объяснить учащимся понятие самоотверженных людей нации и их роль в развитии общества; </w:t>
      </w:r>
    </w:p>
    <w:p w:rsidR="004A4599" w:rsidRPr="004A4599" w:rsidRDefault="004A4599" w:rsidP="004A4599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Раскрыть духовно-нравственное значение памяти и почитания; </w:t>
      </w:r>
    </w:p>
    <w:p w:rsidR="004A4599" w:rsidRPr="004A4599" w:rsidRDefault="004A4599" w:rsidP="004A4599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Сформировать уважительное отношение к защитникам Родины, историческим личностям и самоотверженным людям; </w:t>
      </w:r>
    </w:p>
    <w:p w:rsidR="004A4599" w:rsidRPr="004A4599" w:rsidRDefault="004A4599" w:rsidP="004A4599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Развивать у учащихся чувство гражданской ответственности, благодарности и уважения; </w:t>
      </w:r>
    </w:p>
    <w:p w:rsidR="004A4599" w:rsidRPr="004A4599" w:rsidRDefault="004A4599" w:rsidP="004A4599">
      <w:pPr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Развивать речевую активность, аналитическое мышление и навыки работы в коллективе. 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Основная идея: 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>Память и почитание самоотверженных людей нации — это не забывать свою историю, ценить мирную жизнь сегодня и осознавать свой долг перед будущим.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результаты: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На интеллектуальном и понятийном уровне:</w:t>
      </w:r>
    </w:p>
    <w:p w:rsidR="004A4599" w:rsidRPr="004A4599" w:rsidRDefault="004A4599" w:rsidP="004A4599">
      <w:pPr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Учащиеся понимают, кто такие самоотверженные люди нации и какова их роль в обществе; </w:t>
      </w:r>
    </w:p>
    <w:p w:rsidR="004A4599" w:rsidRPr="004A4599" w:rsidRDefault="004A4599" w:rsidP="004A4599">
      <w:pPr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Осознают содержание понятий памяти и почитания. 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В эмоционально-ценностном аспекте:</w:t>
      </w:r>
    </w:p>
    <w:p w:rsidR="004A4599" w:rsidRPr="004A4599" w:rsidRDefault="004A4599" w:rsidP="004A4599">
      <w:pPr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Усиливается любовь к Родине, уважение к предкам и чувство благодарности; </w:t>
      </w:r>
    </w:p>
    <w:p w:rsidR="004A4599" w:rsidRPr="004A4599" w:rsidRDefault="004A4599" w:rsidP="004A4599">
      <w:pPr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Глубже осознаётся ценность мира и спокойствия. 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В практических навыках:</w:t>
      </w:r>
    </w:p>
    <w:p w:rsidR="004A4599" w:rsidRPr="004A4599" w:rsidRDefault="004A4599" w:rsidP="004A4599">
      <w:pPr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Учащиеся учатся активно и осознанно участвовать в мероприятиях, посвящённых памяти; </w:t>
      </w:r>
    </w:p>
    <w:p w:rsidR="004A4599" w:rsidRPr="004A4599" w:rsidRDefault="004A4599" w:rsidP="004A4599">
      <w:pPr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Развиваются навыки свободного выражения мыслей, умение слушать и уважать других. 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В социально-педагогическом аспекте:</w:t>
      </w:r>
    </w:p>
    <w:p w:rsidR="004A4599" w:rsidRPr="004A4599" w:rsidRDefault="004A4599" w:rsidP="004A4599">
      <w:pPr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Формируется уважение к национальным ценностям и исторической памяти; </w:t>
      </w:r>
    </w:p>
    <w:p w:rsidR="004A4599" w:rsidRPr="004A4599" w:rsidRDefault="004A4599" w:rsidP="004A4599">
      <w:pPr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Укрепляется чувство преданности Родине и гражданская позиция учащихся. 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Метапредметный подход:</w:t>
      </w:r>
    </w:p>
    <w:p w:rsid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Литература: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A4599">
        <w:rPr>
          <w:rFonts w:eastAsia="Times New Roman" w:cs="Times New Roman"/>
          <w:sz w:val="26"/>
          <w:szCs w:val="26"/>
          <w:lang w:val="ru-RU" w:eastAsia="ru-RU"/>
        </w:rPr>
        <w:t>чтение стихов и рассказов на темы героизма и патриотизма, анализ их идей.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br/>
      </w:r>
      <w:r w:rsidRPr="004A4599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История: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получение знаний о самоотверженных людях нации, годах войны и героях периода независимости.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Музыка: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A4599">
        <w:rPr>
          <w:rFonts w:eastAsia="Times New Roman" w:cs="Times New Roman"/>
          <w:sz w:val="26"/>
          <w:szCs w:val="26"/>
          <w:lang w:val="ru-RU" w:eastAsia="ru-RU"/>
        </w:rPr>
        <w:t>прослушивание и исполнение песен, посвящённых Родине, памяти и мужеству.</w:t>
      </w:r>
      <w:r w:rsidRPr="004A4599">
        <w:rPr>
          <w:rFonts w:eastAsia="Times New Roman" w:cs="Times New Roman"/>
          <w:sz w:val="26"/>
          <w:szCs w:val="26"/>
          <w:lang w:val="ru-RU" w:eastAsia="ru-RU"/>
        </w:rPr>
        <w:br/>
      </w: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Медиаграмотность: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анализ видеоматериалов и формирование выводов на их основе.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Национальный институт педагогики воспитания имени Кори Ниёзи.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4A4599" w:rsidRPr="004A4599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6D2160" w:rsidRPr="006D2160" w:rsidRDefault="004A4599" w:rsidP="004A4599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bCs/>
          <w:sz w:val="28"/>
          <w:szCs w:val="28"/>
          <w:lang w:val="ru-RU" w:eastAsia="ru-RU"/>
        </w:rPr>
        <w:t>Форма урока: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интерактивное занятие: беседа, групповая работа, сценические постановки, анализ видеоматериалов, игры и обсуждение</w:t>
      </w:r>
      <w:r w:rsidR="006D2160" w:rsidRPr="006D2160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CA49CA" w:rsidRPr="00996423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2B72E4" w:rsidRPr="002B72E4" w:rsidRDefault="002B72E4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10"/>
          <w:szCs w:val="10"/>
          <w:lang w:val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1. ВВЕДЕНИЕ. Мотивационная часть (10 минут)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Учитель входит в класс с письмом, сложенным в форме треугольника. Осторожно его раскрывает.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Дорогие ученики, сегодня я принес вам письмо из прошлого. Это не настоящее письмо, но представьте, что оно написано именно вам.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Представьте, что это письмо было написано примерно 80 лет назад 18-летним юношей. Он, как и вы, учился в школе, мечтал, смеялся, общался с друзьями…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Но однажды он отложил свои тетради и книги и ушёл на войну. Перед уходом он написал это письмо.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Учитель медленно, но выразительно читает письмо.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8"/>
          <w:szCs w:val="18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Письмо: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«</w:t>
      </w:r>
      <w:r w:rsidRPr="003C5757">
        <w:rPr>
          <w:rFonts w:eastAsia="Times New Roman" w:cs="Times New Roman"/>
          <w:i/>
          <w:sz w:val="28"/>
          <w:szCs w:val="28"/>
          <w:lang w:val="ru-RU" w:eastAsia="ru-RU"/>
        </w:rPr>
        <w:t>Здравствуй</w:t>
      </w: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, мой ровесник из будущего.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Я тебя не знаю. Но я знаю, что ты живёшь в мирное и благополучное время. Сейчас мне 18 лет. Ещё вчера я, как и ты, сидел за школьной партой. Играл и смеялся с друзьями. Строил планы о светлом будущем, о поступлении в университет…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А сегодня у меня в руках не тетрадь, а оружие — я иду на войну. Это несправедливо. Причина этому — война!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Честно говоря, мне страшно. Потому что я тоже хочу жить. Я ещё не дочитал начатую книгу, ещё не увидел мир. Я ещё недостаточно обнимал свою маму и даже не успел сказать ей «спасибо».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Возможно, я не вернусь с войны.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Знай, что мирная жизнь, в которой ты живёшь, досталась ценой несбывшихся мечт таких молодых ребят, как я. Пожалуйста, цени жизнь, не трать время впустую. Цени каждый свой день.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Не ссорь</w:t>
      </w:r>
      <w:r w:rsidRPr="003C5757">
        <w:rPr>
          <w:rFonts w:eastAsia="Times New Roman" w:cs="Times New Roman"/>
          <w:i/>
          <w:sz w:val="28"/>
          <w:szCs w:val="28"/>
          <w:lang w:val="ru-RU" w:eastAsia="ru-RU"/>
        </w:rPr>
        <w:t>ся</w:t>
      </w: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 xml:space="preserve"> друг с другом.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Береги мир.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Потому что мы не смогли дожить до этих дней, но отдали свои жизни за этот мир. Вы до них дошли. Значит, можно сказать, что и мы дошли. Живи так, делай такие открытия, чтобы в мире больше не было войн.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Прощай. Твой брат из прошлого.»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6"/>
          <w:szCs w:val="16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i/>
          <w:sz w:val="28"/>
          <w:szCs w:val="28"/>
          <w:lang w:val="ru-RU" w:eastAsia="ru-RU"/>
        </w:rPr>
        <w:t>Пауза. В классе тишина.</w:t>
      </w:r>
    </w:p>
    <w:p w:rsidR="004A4599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Дети… подумайте минуту. Если бы это письмо было адресовано вам… о чём просит вас его автор?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Ценить мир. Хорошо учиться. Не тратить время зря.</w:t>
      </w:r>
    </w:p>
    <w:p w:rsidR="004A4599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Верно. Сегодня вы сидите в мирном классе, учитесь. Никто вас не пугает, никто не заставляет. Как вы думаете, это обычное состояние или результат чьей-то самоотверженности?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Результат самоотверженности.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Правильно. Юноша, написавший это письмо, — самоотверженный человек своей нации. Потому что он выбрал не свою жизнь, а будущее других.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Самоотверженные люди нации — это те, кто ставит мир, развитие и будущее общества выше своих личных интересов и служит народу.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Чтобы ценить эту самоотверженность, мы не должны забывать прошлое и обязаны хранить память о наших героях.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Скоро мы будем отмечать 9 мая — День памяти и почитания. Каждый год именно в этот день глава нашего государства навещает ветеранов, вспоминает ушедших. И не только 9 мая, но всегда, каждый день ведётся большая работа по их почитанию.</w:t>
      </w:r>
    </w:p>
    <w:p w:rsidR="004A4599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Давайте сейчас посмотрим об этом видео.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«Это чувство памяти и почитания»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Итак, сегодня на уроке мы раскроем смысл трёх слов.</w:t>
      </w:r>
    </w:p>
    <w:p w:rsidR="004A4599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Учитель пишет на доске:</w:t>
      </w:r>
      <w:r w:rsidRPr="003C5757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ПАМЯТЬ, ЦЕННОСТЬ, МИР.</w:t>
      </w:r>
    </w:p>
    <w:p w:rsidR="004A4599" w:rsidRPr="003C5757" w:rsidRDefault="004A4599" w:rsidP="003C5757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II. ОСНОВНАЯ ЧАСТЬ (30 минут)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Дети, многие понимают память просто как способность вспоминать. Но память — это нечто большее.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Память — это наш внутренний «будильник». Если бы не было памяти, мы бы забыли историю, не знали бы, кто за нас боролся, и снова повторяли бы ошибки.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Например, если вы случайно удалите важные файлы на телефоне или компьютере, что произойдёт?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Исчезнет важная информация.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Точно так же и общество: если оно потеряет память, оно потеряет свой путь. Поэтому память — это не только воспоминание о прошлом, но и сила, необходимая для правильного построения будущего.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Скажите, кого мы ценим?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Родителей. Учителей. Героев.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Верно. Но можно ли ценить только словами?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Нет.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Правильно. Ценить — это действие. То есть помогать родителям, уважать учителей, не тратить время зря — даже эти простые поступки являются проявлением ценности. Потому что если мы не ценим предоставленные нам возможности, это означает безразличие к мечтам того юноши из письма.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Скажите, что такое мир?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(Учитель выслушивает ответы учеников.)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Давайте рассмотрим простую ситуацию. В классе поссорились два ученика. Что происходит? Конечно, всем становится некомфортно, урок нарушается, настроение портится. Точно так же, если страны в мире начинают воевать, это негативно влияет на всю планету. Война тормозит развитие человечества и приносит вред всем.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lastRenderedPageBreak/>
        <w:t>Война — это страх, потери и слёзы.</w:t>
      </w:r>
      <w:r w:rsidR="003C5757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>Мир же — это большая возможность, великое благо. Там, где есть мир, можно мечтать, строить планы, стремиться и достигать целей — быть счастливыми.</w:t>
      </w:r>
    </w:p>
    <w:p w:rsid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А сейчас я покажу вам видео с рекомендациями произведений о войне и мире. Прочитав их, вы сможете ещё глубже понять ценность мира.</w:t>
      </w:r>
    </w:p>
    <w:p w:rsidR="003C5757" w:rsidRPr="004A4599" w:rsidRDefault="003C5757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«Библиотека “Война и мир”»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А теперь подумайте: если мы не забываем прошлое, ценим героев и понимаем значение мира — к чему это приведёт? Конечно, к развитию общества и счастливой жизни.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Многие могут спросить: что нужно делать, чтобы ценить мир? Ценить мир — значит говорить «нет» войнам, отвергать любые конфликты — большие и малые — и решать вопросы мирным путём. Кроме того, нужно хорошо учиться и использовать полученные знания во имя мира. Если бы все в мире придерживались этих двух принципов, войн бы не было вовсе.</w:t>
      </w:r>
    </w:p>
    <w:p w:rsid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Давайте теперь посмотрим видеоролик о «Парке Победы», созданном в нашей стране, чтобы не забывать раны войны, делать правильные выводы и чтить ветеранов. В нём парк словно оживает и рассказывает о своей боли. Очень трогательное видео. Смотрим на экран.</w:t>
      </w:r>
    </w:p>
    <w:p w:rsidR="003C5757" w:rsidRPr="004A4599" w:rsidRDefault="003C5757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«Если бы Парк Победы заговорил…»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Вы можете спросить: «С чего начинаются войны? Почему они происходят?» Это важный вопрос.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В истории были люди, которые хотели уничтожить другие народы и править силой. Это называется фашизм. Именно из-за него началась Вторая мировая война, потрясшая весь мир и приведшая к гибели 20 миллионов человек.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Поэтому не проявляйте национализм и не делитесь по местностям. Мы все — граждане Узбекистана и живём в одной стране. Если мы будем дружны, в стране будет мир.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Когда вы вырастете и поедете за границу учиться или путешествовать, увидите представителей других народов, не похожих на вас — даже если что-то в их поведении покажется вам непонятным, не смейтесь над ними. Нужно уважать каждый народ в мире. Тогда не будет войн.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Наш народ всегда любил мир, был доброжелателен к другим и ценил дружбу.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Во время войны наша страна прошла через тяжёлые испытания. Тысячи молодых людей ушли на фронт, многие не вернулись, матери ждали своих сыновей. Но даже в таких условиях наш народ принимал в свои дома детей из других стран, делился с ними хлебом и теплом. Люди работали в полях, выращивали продукты и обеспечивали фронт. Это было настоящим проявлением самоотверженности.</w:t>
      </w:r>
    </w:p>
    <w:p w:rsid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Народный поэт Узбекистана, Герой Узбекистана Эркин Вахидов написал поэму «Нидо» («Призыв»), в которой говорится о необходимости беречь мир и говорить «нет» войнам и фашизму. В поэме рассказывается о мальчике вашего возраста, отец которого ушёл на войну. Давайте посмотрим отрывок, где герой пишет письмо своему отцу на войне, в исполнении поэта Шахриёра Шавката.</w:t>
      </w:r>
    </w:p>
    <w:p w:rsidR="003C5757" w:rsidRPr="004A4599" w:rsidRDefault="003C5757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3C5757" w:rsidRDefault="004A4599" w:rsidP="003C575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:rsidR="004A4599" w:rsidRPr="004A4599" w:rsidRDefault="004A4599" w:rsidP="003C575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Отрывок из поэмы «Нидо» — в исполнении Шахриёра Шавката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Герои бывают не только на войне. Например, один ребёнок спасает другого, который тонет. Солдат защищает Родину. Сотрудник органов внутренних дел задерживает преступника. Иногда, выполняя свой долг, они жертвуют собственной жизнью — как тот солдат из письма в начале урока. Или как сотрудник, который пожертвовал собой, спасая людей, обезвреживая преступника. Или как наши солдаты, которые закрывают собой Родину на границе.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Поэтому мы их помним и ценим.</w:t>
      </w:r>
    </w:p>
    <w:p w:rsidR="004A4599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А теперь давайте сыграем в одну интересную игру.</w:t>
      </w:r>
    </w:p>
    <w:p w:rsidR="004A4599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Интерактивная игра: «1 минута – 1 решение»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Дети, сейчас мы сыграем в очень короткую, но важную игру. Она называется: «1 минута – 1 решение».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Я буду описывать вам разные ситуации. На каждый ответ у вас будет всего 10 секунд. Вы должны быстро принять решение. Но отнеситесь к этому серьёзно, потому что каждый ваш ответ показывает вашу память, ценности и отношение к миру. Готовы?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Да!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1-я ситуация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Ваши друзья смеются над кем-то.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Вы: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A) присоединяетесь к ним;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B) просите прекратить или не участвуете.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(Ученики отвечают, поднимая руки.)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2-я ситуация</w:t>
      </w:r>
    </w:p>
    <w:p w:rsidR="003C5757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val="ru-RU" w:eastAsia="ru-RU"/>
        </w:rPr>
      </w:pPr>
      <w:r w:rsidRPr="004A4599">
        <w:rPr>
          <w:rFonts w:eastAsia="Times New Roman" w:cs="Times New Roman"/>
          <w:sz w:val="26"/>
          <w:szCs w:val="26"/>
          <w:lang w:val="ru-RU" w:eastAsia="ru-RU"/>
        </w:rPr>
        <w:t>Дома вам помогли, но вы отвлеклись и не сказали «спасибо». Что вы сделаете потом?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A) забудете;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B) вернётесь и скажете спасибо.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3-я ситуация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В классе поссорились два ученика.</w:t>
      </w:r>
      <w:r w:rsidR="003C5757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>Вы:</w:t>
      </w:r>
    </w:p>
    <w:p w:rsidR="004A4599" w:rsidRPr="004A4599" w:rsidRDefault="004A4599" w:rsidP="003C5757">
      <w:pPr>
        <w:numPr>
          <w:ilvl w:val="0"/>
          <w:numId w:val="19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наблюдаете; </w:t>
      </w:r>
    </w:p>
    <w:p w:rsidR="004A4599" w:rsidRPr="004A4599" w:rsidRDefault="004A4599" w:rsidP="003C5757">
      <w:pPr>
        <w:numPr>
          <w:ilvl w:val="0"/>
          <w:numId w:val="19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пытаетесь их разнять или позвать на помощь. 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Вы сейчас не сделали чего-то великого. Вы не пошли на войну, не совершили героического поступка. Но вы приняли маленькие, правильные решения. Именно такие небольшие решения меняют общество, формируют человека и сохраняют мир.</w:t>
      </w:r>
    </w:p>
    <w:p w:rsidR="003C5757" w:rsidRPr="003C5757" w:rsidRDefault="003C5757" w:rsidP="003C5757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4A4599" w:rsidRPr="004A4599" w:rsidRDefault="004A4599" w:rsidP="003C5757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III. ЗАКЛЮЧИТЕЛЬНАЯ ЧАСТЬ (5 минут)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Дети, помните письмо, которое мы читали в начале урока? А теперь представьте, что вы пишете на него ответ.</w:t>
      </w:r>
    </w:p>
    <w:p w:rsid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Что бы вы написали?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(Выслушиваются ответы детей.)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Сегодня мы узнали три важные вещи.</w:t>
      </w:r>
    </w:p>
    <w:p w:rsidR="003C5757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Учитель дописывает на доске напротив трёх слов:</w:t>
      </w:r>
    </w:p>
    <w:p w:rsidR="003C5757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sz w:val="28"/>
          <w:szCs w:val="28"/>
          <w:lang w:val="ru-RU" w:eastAsia="ru-RU"/>
        </w:rPr>
        <w:t>Память — солнце в сердце.</w:t>
      </w:r>
    </w:p>
    <w:p w:rsidR="003C5757" w:rsidRPr="003C5757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sz w:val="28"/>
          <w:szCs w:val="28"/>
          <w:lang w:val="ru-RU" w:eastAsia="ru-RU"/>
        </w:rPr>
        <w:t>Ценность — благодарность.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b/>
          <w:sz w:val="28"/>
          <w:szCs w:val="28"/>
          <w:lang w:val="ru-RU" w:eastAsia="ru-RU"/>
        </w:rPr>
        <w:t>Мир — самое большое счастье.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lastRenderedPageBreak/>
        <w:t>Если вы помогаете взрослым, не ссоритесь с друзьями и не забываете добро, значит, вы тоже служите Родине.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Помните: мир не падает с неба. Его создают люди своей самоотверженностью, заботой и правильными решениями. Мы должны это ценить.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Чтобы потерять мир, не обязательно начинать большие войны. Достаточно просто не ценить мир, насмехаться или иронизировать над понятием «чистого неба».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Поэтому каждый из вас должен задать себе вопрос:</w:t>
      </w:r>
      <w:r w:rsidR="003C5757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«Ценю ли я ту мирную жизнь, которая мне дана?»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Сегодня в мире мы часто слышим о конфликтах и противостояниях. В интернете и социальных сетях иногда встречаются мнения, которые представляют насилие как норму и усиливают ненависть.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Самое важное — какую сторону выберете вы в таких ситуациях? Миролюбивый человек не ненавидит других, он стремится решать проблемы не силой, а разумом и диалогом.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Каждый человек может отличаться по национальности, месту рождения, языку или религии, но он остаётся человеком. Именно это понимание и есть настоящая человечность.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Большие войны не начинаются внезапно. Они начинаются с маленькой ненависти, неуважения и непонимания.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Значит, сохранение мира начинается с простых ежедневных действий: не унижать других, сохранять уважение в споре, быть справедливым, уметь слушать чужое мнение.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sz w:val="28"/>
          <w:szCs w:val="28"/>
          <w:lang w:val="ru-RU" w:eastAsia="ru-RU"/>
        </w:rPr>
        <w:t>Помните: мир — это результат ваших ежедневных правильных выборов.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C5757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4A4599">
        <w:rPr>
          <w:rFonts w:eastAsia="Times New Roman" w:cs="Times New Roman"/>
          <w:sz w:val="28"/>
          <w:szCs w:val="28"/>
          <w:lang w:val="ru-RU" w:eastAsia="ru-RU"/>
        </w:rPr>
        <w:t xml:space="preserve"> На этом наш урок завершён. До свидания, будьте здоровы.</w:t>
      </w: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4A4599" w:rsidRPr="004A4599" w:rsidRDefault="004A4599" w:rsidP="003C575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4A4599">
        <w:rPr>
          <w:rFonts w:eastAsia="Times New Roman" w:cs="Times New Roman"/>
          <w:i/>
          <w:sz w:val="28"/>
          <w:szCs w:val="28"/>
          <w:lang w:val="ru-RU" w:eastAsia="ru-RU"/>
        </w:rPr>
        <w:t>В тексте использованы мотивы сценария, представленного на конкурс учителем начальных классов школы №14, подведомственной ММТБ Ходжейлийского района Республики Каракалпакстан — Джуманиязовой Нигорой Уразимбетовной.</w:t>
      </w:r>
    </w:p>
    <w:p w:rsidR="00714A52" w:rsidRPr="00714A52" w:rsidRDefault="00714A52" w:rsidP="0026242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290"/>
    <w:multiLevelType w:val="multilevel"/>
    <w:tmpl w:val="7956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F2A60"/>
    <w:multiLevelType w:val="multilevel"/>
    <w:tmpl w:val="BF0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33DFA"/>
    <w:multiLevelType w:val="multilevel"/>
    <w:tmpl w:val="D3D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E7C4A"/>
    <w:multiLevelType w:val="multilevel"/>
    <w:tmpl w:val="0D0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A72C7"/>
    <w:multiLevelType w:val="multilevel"/>
    <w:tmpl w:val="1FC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95E85"/>
    <w:multiLevelType w:val="multilevel"/>
    <w:tmpl w:val="AA8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2D686E"/>
    <w:multiLevelType w:val="multilevel"/>
    <w:tmpl w:val="421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5555C"/>
    <w:multiLevelType w:val="multilevel"/>
    <w:tmpl w:val="EA32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62042"/>
    <w:multiLevelType w:val="multilevel"/>
    <w:tmpl w:val="612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760C1"/>
    <w:multiLevelType w:val="hybridMultilevel"/>
    <w:tmpl w:val="0F522D8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F4171"/>
    <w:multiLevelType w:val="multilevel"/>
    <w:tmpl w:val="7F2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B118A8"/>
    <w:multiLevelType w:val="hybridMultilevel"/>
    <w:tmpl w:val="595A3C68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7379E1"/>
    <w:multiLevelType w:val="hybridMultilevel"/>
    <w:tmpl w:val="111E10B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20804"/>
    <w:multiLevelType w:val="multilevel"/>
    <w:tmpl w:val="44DA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67D97"/>
    <w:multiLevelType w:val="multilevel"/>
    <w:tmpl w:val="C5C0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BF34DC"/>
    <w:multiLevelType w:val="multilevel"/>
    <w:tmpl w:val="4BA6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942771"/>
    <w:multiLevelType w:val="multilevel"/>
    <w:tmpl w:val="CD78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CA1063"/>
    <w:multiLevelType w:val="multilevel"/>
    <w:tmpl w:val="926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8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17"/>
  </w:num>
  <w:num w:numId="13">
    <w:abstractNumId w:val="0"/>
  </w:num>
  <w:num w:numId="14">
    <w:abstractNumId w:val="14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A6052"/>
    <w:rsid w:val="000F6A7B"/>
    <w:rsid w:val="001027B4"/>
    <w:rsid w:val="00110169"/>
    <w:rsid w:val="001269C3"/>
    <w:rsid w:val="00136AA5"/>
    <w:rsid w:val="001659FB"/>
    <w:rsid w:val="001F69BC"/>
    <w:rsid w:val="00234212"/>
    <w:rsid w:val="0026242C"/>
    <w:rsid w:val="00275F5C"/>
    <w:rsid w:val="002818E5"/>
    <w:rsid w:val="0029021D"/>
    <w:rsid w:val="002940A1"/>
    <w:rsid w:val="002B3C16"/>
    <w:rsid w:val="002B7002"/>
    <w:rsid w:val="002B72E4"/>
    <w:rsid w:val="002B7B2A"/>
    <w:rsid w:val="002C6341"/>
    <w:rsid w:val="002D49FD"/>
    <w:rsid w:val="003039E8"/>
    <w:rsid w:val="00303B6D"/>
    <w:rsid w:val="003252E6"/>
    <w:rsid w:val="00384EB2"/>
    <w:rsid w:val="003A6076"/>
    <w:rsid w:val="003C5757"/>
    <w:rsid w:val="004030D3"/>
    <w:rsid w:val="00406C1C"/>
    <w:rsid w:val="00412E7B"/>
    <w:rsid w:val="00461AFF"/>
    <w:rsid w:val="00467B27"/>
    <w:rsid w:val="0047698C"/>
    <w:rsid w:val="00477DE8"/>
    <w:rsid w:val="004A4599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3714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55390"/>
    <w:rsid w:val="00674955"/>
    <w:rsid w:val="00674BD4"/>
    <w:rsid w:val="006959BE"/>
    <w:rsid w:val="006A2544"/>
    <w:rsid w:val="006A3232"/>
    <w:rsid w:val="006B2E40"/>
    <w:rsid w:val="006B5A03"/>
    <w:rsid w:val="006D2160"/>
    <w:rsid w:val="006E18FC"/>
    <w:rsid w:val="006F0E8E"/>
    <w:rsid w:val="00714A52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E427D"/>
    <w:rsid w:val="007F0835"/>
    <w:rsid w:val="007F6C7A"/>
    <w:rsid w:val="0082290C"/>
    <w:rsid w:val="008264D5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201C"/>
    <w:rsid w:val="009655DB"/>
    <w:rsid w:val="00982BF8"/>
    <w:rsid w:val="00996423"/>
    <w:rsid w:val="009B6614"/>
    <w:rsid w:val="009C11EE"/>
    <w:rsid w:val="009E37A8"/>
    <w:rsid w:val="00A05691"/>
    <w:rsid w:val="00A2213D"/>
    <w:rsid w:val="00A23636"/>
    <w:rsid w:val="00A27DE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004E1"/>
    <w:rsid w:val="00B1306E"/>
    <w:rsid w:val="00B76A0A"/>
    <w:rsid w:val="00B843DE"/>
    <w:rsid w:val="00B96CE6"/>
    <w:rsid w:val="00C0123E"/>
    <w:rsid w:val="00C111B1"/>
    <w:rsid w:val="00C3049D"/>
    <w:rsid w:val="00C338AC"/>
    <w:rsid w:val="00C65925"/>
    <w:rsid w:val="00C66755"/>
    <w:rsid w:val="00C821B2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23</cp:revision>
  <cp:lastPrinted>2025-10-25T13:50:00Z</cp:lastPrinted>
  <dcterms:created xsi:type="dcterms:W3CDTF">2026-01-16T11:25:00Z</dcterms:created>
  <dcterms:modified xsi:type="dcterms:W3CDTF">2026-05-02T23:48:00Z</dcterms:modified>
</cp:coreProperties>
</file>