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4B" w:rsidRPr="00817BD9" w:rsidRDefault="00AE07F1" w:rsidP="002D454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10-sinf.</w:t>
      </w:r>
      <w:proofErr w:type="gram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gramStart"/>
      <w:r w:rsidR="002D454B"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2-chorak.</w:t>
      </w:r>
      <w:proofErr w:type="gramEnd"/>
      <w:r w:rsidR="002D454B"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gramStart"/>
      <w:r w:rsidR="002D454B"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3-blok.</w:t>
      </w:r>
      <w:proofErr w:type="gramEnd"/>
      <w:r w:rsidR="002D454B"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</w:p>
    <w:p w:rsidR="003E7947" w:rsidRPr="00817BD9" w:rsidRDefault="003E7947" w:rsidP="003E7947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817BD9">
        <w:rPr>
          <w:rFonts w:ascii="Times New Roman" w:hAnsi="Times New Roman" w:cs="Times New Roman"/>
          <w:b/>
          <w:sz w:val="32"/>
          <w:szCs w:val="32"/>
          <w:lang w:val="uz-Latn-UZ"/>
        </w:rPr>
        <w:t>fizika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smartTag w:uri="urn:schemas-microsoft-com:office:smarttags" w:element="metricconverter">
        <w:smartTagPr>
          <w:attr w:name="ProductID" w:val="1.6 m"/>
        </w:smartTagPr>
        <w:r w:rsidRPr="00817BD9">
          <w:rPr>
            <w:rFonts w:ascii="Times New Roman" w:hAnsi="Times New Roman" w:cs="Times New Roman"/>
            <w:sz w:val="26"/>
            <w:szCs w:val="26"/>
            <w:lang w:val="uz-Latn-UZ"/>
          </w:rPr>
          <w:t>1.6 m</w:t>
        </w:r>
      </w:smartTag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balandlikdan tushayotgan </w:t>
      </w:r>
      <w:smartTag w:uri="urn:schemas-microsoft-com:office:smarttags" w:element="metricconverter">
        <w:smartTagPr>
          <w:attr w:name="ProductID" w:val="4 kg"/>
        </w:smartTagPr>
        <w:r w:rsidRPr="00817BD9">
          <w:rPr>
            <w:rFonts w:ascii="Times New Roman" w:hAnsi="Times New Roman" w:cs="Times New Roman"/>
            <w:sz w:val="26"/>
            <w:szCs w:val="26"/>
            <w:lang w:val="uz-Latn-UZ"/>
          </w:rPr>
          <w:t>4 kg</w:t>
        </w:r>
      </w:smartTag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massali jismning yer sirtidan 2m balandlikdagi potensial energiyasini toping.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>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60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B)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240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C)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80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40 J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2.Yerda turgan yukka 200 N kuch ta`sir etayotgan holda uni shu kuch yo`nalishida </w:t>
      </w:r>
      <w:smartTag w:uri="urn:schemas-microsoft-com:office:smarttags" w:element="metricconverter">
        <w:smartTagPr>
          <w:attr w:name="ProductID" w:val="6 m"/>
        </w:smartTagPr>
        <w:r w:rsidRPr="00817BD9">
          <w:rPr>
            <w:rFonts w:ascii="Times New Roman" w:hAnsi="Times New Roman" w:cs="Times New Roman"/>
            <w:sz w:val="26"/>
            <w:szCs w:val="26"/>
            <w:lang w:val="uz-Latn-UZ"/>
          </w:rPr>
          <w:t>6 m</w:t>
        </w:r>
      </w:smartTag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masofaga sudrab olib borildi.Bunda qancha ish bajaradi.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120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B)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33.3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C)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150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1200 J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3.Foydali ishning to`la ishga nisbati nimani anglatadi.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Energiyani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B)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Kinetik energiya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</w:t>
      </w:r>
      <w:r w:rsidRPr="00817BD9">
        <w:rPr>
          <w:rFonts w:ascii="Times New Roman" w:hAnsi="Times New Roman" w:cs="Times New Roman"/>
          <w:position w:val="-10"/>
          <w:sz w:val="26"/>
          <w:szCs w:val="26"/>
          <w:lang w:val="uz-Latn-UZ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826370737" r:id="rId7"/>
        </w:objec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C)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FIK ni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Potensial energiya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4.Bernuliy tenglamasini korsating.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V=</w:t>
      </w:r>
      <w:r w:rsidRPr="00817BD9">
        <w:rPr>
          <w:rFonts w:ascii="Times New Roman" w:hAnsi="Times New Roman" w:cs="Times New Roman"/>
          <w:position w:val="-8"/>
          <w:sz w:val="26"/>
          <w:szCs w:val="26"/>
          <w:lang w:val="uz-Latn-UZ"/>
        </w:rPr>
        <w:object w:dxaOrig="700" w:dyaOrig="360">
          <v:shape id="_x0000_i1026" type="#_x0000_t75" style="width:35.25pt;height:18pt" o:ole="">
            <v:imagedata r:id="rId8" o:title=""/>
          </v:shape>
          <o:OLEObject Type="Embed" ProgID="Equation.3" ShapeID="_x0000_i1026" DrawAspect="Content" ObjectID="_1826370738" r:id="rId9"/>
        </w:objec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B)</w:t>
      </w:r>
      <w:r w:rsidRPr="00817BD9">
        <w:rPr>
          <w:rFonts w:ascii="Times New Roman" w:hAnsi="Times New Roman" w:cs="Times New Roman"/>
          <w:position w:val="-10"/>
          <w:sz w:val="26"/>
          <w:szCs w:val="26"/>
          <w:lang w:val="uz-Latn-UZ"/>
        </w:rPr>
        <w:object w:dxaOrig="279" w:dyaOrig="340">
          <v:shape id="_x0000_i1027" type="#_x0000_t75" style="width:14.25pt;height:17.25pt" o:ole="">
            <v:imagedata r:id="rId10" o:title=""/>
          </v:shape>
          <o:OLEObject Type="Embed" ProgID="Equation.3" ShapeID="_x0000_i1027" DrawAspect="Content" ObjectID="_1826370739" r:id="rId11"/>
        </w:objec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+pgh</w:t>
      </w:r>
      <w:r w:rsidRPr="00817BD9">
        <w:rPr>
          <w:rFonts w:ascii="Times New Roman" w:hAnsi="Times New Roman" w:cs="Times New Roman"/>
          <w:position w:val="-16"/>
          <w:sz w:val="26"/>
          <w:szCs w:val="26"/>
          <w:lang w:val="uz-Latn-UZ"/>
        </w:rPr>
        <w:object w:dxaOrig="200" w:dyaOrig="400">
          <v:shape id="_x0000_i1028" type="#_x0000_t75" style="width:9.75pt;height:20.25pt" o:ole="">
            <v:imagedata r:id="rId12" o:title=""/>
          </v:shape>
          <o:OLEObject Type="Embed" ProgID="Equation.3" ShapeID="_x0000_i1028" DrawAspect="Content" ObjectID="_1826370740" r:id="rId13"/>
        </w:objec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+</w:t>
      </w:r>
      <w:r w:rsidRPr="00817BD9">
        <w:rPr>
          <w:rFonts w:ascii="Times New Roman" w:hAnsi="Times New Roman" w:cs="Times New Roman"/>
          <w:position w:val="-24"/>
          <w:sz w:val="26"/>
          <w:szCs w:val="26"/>
          <w:lang w:val="uz-Latn-UZ"/>
        </w:rPr>
        <w:object w:dxaOrig="560" w:dyaOrig="660">
          <v:shape id="_x0000_i1029" type="#_x0000_t75" style="width:27.75pt;height:33pt" o:ole="">
            <v:imagedata r:id="rId14" o:title=""/>
          </v:shape>
          <o:OLEObject Type="Embed" ProgID="Equation.3" ShapeID="_x0000_i1029" DrawAspect="Content" ObjectID="_1826370741" r:id="rId15"/>
        </w:objec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=const 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C)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F</w:t>
      </w:r>
      <w:r w:rsidRPr="00817BD9">
        <w:rPr>
          <w:rFonts w:ascii="Times New Roman" w:hAnsi="Times New Roman" w:cs="Times New Roman"/>
          <w:position w:val="-10"/>
          <w:sz w:val="26"/>
          <w:szCs w:val="26"/>
          <w:lang w:val="uz-Latn-UZ"/>
        </w:rPr>
        <w:object w:dxaOrig="360" w:dyaOrig="340">
          <v:shape id="_x0000_i1030" type="#_x0000_t75" style="width:18pt;height:17.25pt" o:ole="">
            <v:imagedata r:id="rId16" o:title=""/>
          </v:shape>
          <o:OLEObject Type="Embed" ProgID="Equation.3" ShapeID="_x0000_i1030" DrawAspect="Content" ObjectID="_1826370742" r:id="rId17"/>
        </w:objec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=</w:t>
      </w:r>
      <w:r w:rsidRPr="00817BD9">
        <w:rPr>
          <w:rFonts w:ascii="Times New Roman" w:hAnsi="Times New Roman" w:cs="Times New Roman"/>
          <w:position w:val="-24"/>
          <w:sz w:val="26"/>
          <w:szCs w:val="26"/>
          <w:lang w:val="uz-Latn-UZ"/>
        </w:rPr>
        <w:object w:dxaOrig="600" w:dyaOrig="660">
          <v:shape id="_x0000_i1031" type="#_x0000_t75" style="width:30pt;height:33pt" o:ole="">
            <v:imagedata r:id="rId18" o:title=""/>
          </v:shape>
          <o:OLEObject Type="Embed" ProgID="Equation.3" ShapeID="_x0000_i1031" DrawAspect="Content" ObjectID="_1826370743" r:id="rId19"/>
        </w:objec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V=</w:t>
      </w:r>
      <w:r w:rsidRPr="00817BD9">
        <w:rPr>
          <w:rFonts w:ascii="Times New Roman" w:hAnsi="Times New Roman" w:cs="Times New Roman"/>
          <w:position w:val="-12"/>
          <w:sz w:val="26"/>
          <w:szCs w:val="26"/>
          <w:lang w:val="uz-Latn-UZ"/>
        </w:rPr>
        <w:object w:dxaOrig="639" w:dyaOrig="400">
          <v:shape id="_x0000_i1032" type="#_x0000_t75" style="width:32.25pt;height:20.25pt" o:ole="">
            <v:imagedata r:id="rId20" o:title=""/>
          </v:shape>
          <o:OLEObject Type="Embed" ProgID="Equation.3" ShapeID="_x0000_i1032" DrawAspect="Content" ObjectID="_1826370744" r:id="rId21"/>
        </w:objec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5.Torricheli formulasini ko`rsating.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V=</w:t>
      </w:r>
      <w:r w:rsidRPr="00817BD9">
        <w:rPr>
          <w:rFonts w:ascii="Times New Roman" w:hAnsi="Times New Roman" w:cs="Times New Roman"/>
          <w:position w:val="-12"/>
          <w:sz w:val="26"/>
          <w:szCs w:val="26"/>
          <w:lang w:val="uz-Latn-UZ"/>
        </w:rPr>
        <w:object w:dxaOrig="660" w:dyaOrig="400">
          <v:shape id="_x0000_i1033" type="#_x0000_t75" style="width:33pt;height:20.25pt" o:ole="">
            <v:imagedata r:id="rId22" o:title=""/>
          </v:shape>
          <o:OLEObject Type="Embed" ProgID="Equation.3" ShapeID="_x0000_i1033" DrawAspect="Content" ObjectID="_1826370745" r:id="rId23"/>
        </w:objec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B) 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P,+pgh,+ </w:t>
      </w:r>
      <w:r w:rsidRPr="00817BD9">
        <w:rPr>
          <w:rFonts w:ascii="Times New Roman" w:hAnsi="Times New Roman" w:cs="Times New Roman"/>
          <w:position w:val="-24"/>
          <w:sz w:val="26"/>
          <w:szCs w:val="26"/>
          <w:lang w:val="uz-Latn-UZ"/>
        </w:rPr>
        <w:object w:dxaOrig="560" w:dyaOrig="660">
          <v:shape id="_x0000_i1034" type="#_x0000_t75" style="width:27.75pt;height:33pt" o:ole="">
            <v:imagedata r:id="rId24" o:title=""/>
          </v:shape>
          <o:OLEObject Type="Embed" ProgID="Equation.3" ShapeID="_x0000_i1034" DrawAspect="Content" ObjectID="_1826370746" r:id="rId25"/>
        </w:objec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C)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V=</w:t>
      </w:r>
      <w:r w:rsidRPr="00817BD9">
        <w:rPr>
          <w:rFonts w:ascii="Times New Roman" w:hAnsi="Times New Roman" w:cs="Times New Roman"/>
          <w:position w:val="-12"/>
          <w:sz w:val="26"/>
          <w:szCs w:val="26"/>
          <w:lang w:val="uz-Latn-UZ"/>
        </w:rPr>
        <w:object w:dxaOrig="540" w:dyaOrig="400">
          <v:shape id="_x0000_i1035" type="#_x0000_t75" style="width:27pt;height:20.25pt" o:ole="">
            <v:imagedata r:id="rId26" o:title=""/>
          </v:shape>
          <o:OLEObject Type="Embed" ProgID="Equation.3" ShapeID="_x0000_i1035" DrawAspect="Content" ObjectID="_1826370747" r:id="rId27"/>
        </w:objec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  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V=</w:t>
      </w:r>
      <w:r w:rsidRPr="00817BD9">
        <w:rPr>
          <w:rFonts w:ascii="Times New Roman" w:hAnsi="Times New Roman" w:cs="Times New Roman"/>
          <w:position w:val="-12"/>
          <w:sz w:val="26"/>
          <w:szCs w:val="26"/>
          <w:lang w:val="uz-Latn-UZ"/>
        </w:rPr>
        <w:object w:dxaOrig="639" w:dyaOrig="400">
          <v:shape id="_x0000_i1036" type="#_x0000_t75" style="width:32.25pt;height:20.25pt" o:ole="">
            <v:imagedata r:id="rId28" o:title=""/>
          </v:shape>
          <o:OLEObject Type="Embed" ProgID="Equation.3" ShapeID="_x0000_i1036" DrawAspect="Content" ObjectID="_1826370748" r:id="rId29"/>
        </w:objec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6.Suyuqlik harakati natijasida vujudga keladigan bosim.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Dinamik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B)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Gidrostatik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C)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Atmosfera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Statik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7.Xonaga o`rnatilgan vintelyatorning quvvati 36W.U 40 s da qancha ish bajaradi.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720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B)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1440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C)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360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180 J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8.O`zaro ta`sir energiyasi qanday energiya.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Potensial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B)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Kinetik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C)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Issiqlik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Yorug`lik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9.Foydali ish koeffitsiyenti formulasini toping.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A=F * S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B)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N=</w:t>
      </w:r>
      <w:r w:rsidRPr="00817BD9">
        <w:rPr>
          <w:rFonts w:ascii="Times New Roman" w:hAnsi="Times New Roman" w:cs="Times New Roman"/>
          <w:position w:val="-24"/>
          <w:sz w:val="26"/>
          <w:szCs w:val="26"/>
          <w:lang w:val="uz-Latn-UZ"/>
        </w:rPr>
        <w:object w:dxaOrig="279" w:dyaOrig="620">
          <v:shape id="_x0000_i1037" type="#_x0000_t75" style="width:14.25pt;height:30.75pt" o:ole="">
            <v:imagedata r:id="rId30" o:title=""/>
          </v:shape>
          <o:OLEObject Type="Embed" ProgID="Equation.3" ShapeID="_x0000_i1037" DrawAspect="Content" ObjectID="_1826370749" r:id="rId31"/>
        </w:objec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C) </w:t>
      </w:r>
      <w:r w:rsidRPr="00817BD9">
        <w:rPr>
          <w:rFonts w:ascii="Times New Roman" w:hAnsi="Times New Roman" w:cs="Times New Roman"/>
          <w:position w:val="-10"/>
          <w:sz w:val="26"/>
          <w:szCs w:val="26"/>
          <w:lang w:val="uz-Latn-UZ"/>
        </w:rPr>
        <w:object w:dxaOrig="200" w:dyaOrig="260">
          <v:shape id="_x0000_i1038" type="#_x0000_t75" style="width:9.75pt;height:12.75pt" o:ole="">
            <v:imagedata r:id="rId32" o:title=""/>
          </v:shape>
          <o:OLEObject Type="Embed" ProgID="Equation.3" ShapeID="_x0000_i1038" DrawAspect="Content" ObjectID="_1826370750" r:id="rId33"/>
        </w:objec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=</w:t>
      </w:r>
      <w:r w:rsidRPr="00817BD9">
        <w:rPr>
          <w:rFonts w:ascii="Times New Roman" w:hAnsi="Times New Roman" w:cs="Times New Roman"/>
          <w:position w:val="-30"/>
          <w:sz w:val="26"/>
          <w:szCs w:val="26"/>
          <w:lang w:val="uz-Latn-UZ"/>
        </w:rPr>
        <w:object w:dxaOrig="380" w:dyaOrig="720">
          <v:shape id="_x0000_i1039" type="#_x0000_t75" style="width:18.75pt;height:36pt" o:ole="">
            <v:imagedata r:id="rId34" o:title=""/>
          </v:shape>
          <o:OLEObject Type="Embed" ProgID="Equation.3" ShapeID="_x0000_i1039" DrawAspect="Content" ObjectID="_1826370751" r:id="rId35"/>
        </w:objec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*100%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Barchasi to``gri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10.Massasi </w:t>
      </w:r>
      <w:smartTag w:uri="urn:schemas-microsoft-com:office:smarttags" w:element="metricconverter">
        <w:smartTagPr>
          <w:attr w:name="ProductID" w:val="0.5 kg"/>
        </w:smartTagPr>
        <w:r w:rsidRPr="00817BD9">
          <w:rPr>
            <w:rFonts w:ascii="Times New Roman" w:hAnsi="Times New Roman" w:cs="Times New Roman"/>
            <w:sz w:val="26"/>
            <w:szCs w:val="26"/>
            <w:lang w:val="uz-Latn-UZ"/>
          </w:rPr>
          <w:t>0.5 kg</w:t>
        </w:r>
      </w:smartTag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bo`lgan jism 4 m/stezlikda yuqoriga vertikal otildi.Uning kinetik energiyasini   toping.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A)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6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B)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2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C)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8 J</w:t>
      </w:r>
      <w:r w:rsidR="00CE440B"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        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D)</w:t>
      </w:r>
      <w:r w:rsidRPr="00817BD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17BD9">
        <w:rPr>
          <w:rFonts w:ascii="Times New Roman" w:hAnsi="Times New Roman" w:cs="Times New Roman"/>
          <w:sz w:val="26"/>
          <w:szCs w:val="26"/>
          <w:lang w:val="uz-Latn-UZ"/>
        </w:rPr>
        <w:t>4J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11.Jismni ish bajara olish qobilyati ... deyiladi </w:t>
      </w:r>
      <w:r w:rsidRPr="00817BD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12.Suyuqliklarning qatlab-qatlab oqishi ... oqim deyiladi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>_____________________________________________________________________________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13.Suyuqliklarning uyurmali oqishi ...oqin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>_____________________________________________________________________________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14.Vaqt o`tishi bilan so`nadigan tebranishlar ... tebranishlar deyiladi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>______________________________________________________________________________</w:t>
      </w:r>
    </w:p>
    <w:p w:rsidR="003E7947" w:rsidRPr="00817BD9" w:rsidRDefault="003E7947" w:rsidP="003E7947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 xml:space="preserve">      15.Muvozanat vaziyati atrofida takrorlanuvchi harakat ..... harakat deyiladi.</w:t>
      </w:r>
    </w:p>
    <w:p w:rsidR="002D454B" w:rsidRPr="00817BD9" w:rsidRDefault="003E7947" w:rsidP="003E7947">
      <w:pPr>
        <w:spacing w:after="0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hAnsi="Times New Roman" w:cs="Times New Roman"/>
          <w:sz w:val="26"/>
          <w:szCs w:val="26"/>
          <w:lang w:val="uz-Latn-UZ"/>
        </w:rPr>
        <w:t>______________________________________________________________________________</w:t>
      </w:r>
    </w:p>
    <w:p w:rsidR="00CE440B" w:rsidRPr="00817BD9" w:rsidRDefault="00CE440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CE440B" w:rsidRPr="00817BD9" w:rsidRDefault="00CE440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CE440B" w:rsidRPr="00817BD9" w:rsidRDefault="00CE440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CE440B" w:rsidRPr="00817BD9" w:rsidRDefault="00CE440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CE440B" w:rsidRPr="00817BD9" w:rsidRDefault="00CE440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CE440B" w:rsidRPr="00817BD9" w:rsidRDefault="00CE440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CE440B" w:rsidRPr="00817BD9" w:rsidRDefault="00CE440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2D454B" w:rsidRPr="00817BD9" w:rsidRDefault="002D454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spellStart"/>
      <w:proofErr w:type="gramStart"/>
      <w:r w:rsidRPr="00817BD9">
        <w:rPr>
          <w:rFonts w:ascii="Times New Roman" w:eastAsia="Calibri" w:hAnsi="Times New Roman" w:cs="Times New Roman"/>
          <w:b/>
          <w:sz w:val="26"/>
          <w:szCs w:val="26"/>
          <w:lang w:val="en-US"/>
        </w:rPr>
        <w:lastRenderedPageBreak/>
        <w:t>Geografiya</w:t>
      </w:r>
      <w:proofErr w:type="spellEnd"/>
      <w:r w:rsidRPr="00817BD9">
        <w:rPr>
          <w:rFonts w:ascii="Times New Roman" w:eastAsia="Calibri" w:hAnsi="Times New Roman" w:cs="Times New Roman"/>
          <w:b/>
          <w:sz w:val="26"/>
          <w:szCs w:val="26"/>
          <w:lang w:val="en-US"/>
        </w:rPr>
        <w:t>.</w:t>
      </w:r>
      <w:proofErr w:type="gramEnd"/>
      <w:r w:rsidRPr="00817BD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(</w:t>
      </w:r>
      <w:proofErr w:type="gramStart"/>
      <w:r w:rsidRPr="00817BD9">
        <w:rPr>
          <w:rFonts w:ascii="Times New Roman" w:eastAsia="Calibri" w:hAnsi="Times New Roman" w:cs="Times New Roman"/>
          <w:b/>
          <w:sz w:val="26"/>
          <w:szCs w:val="26"/>
          <w:lang w:val="en-US"/>
        </w:rPr>
        <w:t>test</w:t>
      </w:r>
      <w:proofErr w:type="gramEnd"/>
      <w:r w:rsidRPr="00817BD9">
        <w:rPr>
          <w:rFonts w:ascii="Times New Roman" w:eastAsia="Calibri" w:hAnsi="Times New Roman" w:cs="Times New Roman"/>
          <w:b/>
          <w:sz w:val="26"/>
          <w:szCs w:val="26"/>
          <w:lang w:val="en-US"/>
        </w:rPr>
        <w:t>)</w:t>
      </w:r>
    </w:p>
    <w:p w:rsidR="00CE440B" w:rsidRPr="00817BD9" w:rsidRDefault="00CE440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CE440B" w:rsidRPr="00817BD9" w:rsidRDefault="00CE440B" w:rsidP="002D454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2D454B" w:rsidRPr="00817BD9" w:rsidRDefault="002D454B" w:rsidP="002D454B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Hozirda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mustaqil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davlatlar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soni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?</w:t>
      </w:r>
    </w:p>
    <w:p w:rsidR="002D454B" w:rsidRPr="00817BD9" w:rsidRDefault="002D454B" w:rsidP="002D454B">
      <w:pPr>
        <w:numPr>
          <w:ilvl w:val="0"/>
          <w:numId w:val="14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164 </w:t>
      </w: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</w:t>
      </w: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B) 174 </w:t>
      </w: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</w:t>
      </w: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C) 184 </w:t>
      </w: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</w:t>
      </w: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D) 194</w:t>
      </w:r>
    </w:p>
    <w:p w:rsidR="002D454B" w:rsidRPr="00817BD9" w:rsidRDefault="002D454B" w:rsidP="002D454B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Monarxiya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davlatlari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proofErr w:type="gram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qaysilar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?</w:t>
      </w:r>
      <w:proofErr w:type="gramEnd"/>
    </w:p>
    <w:p w:rsidR="00D7002A" w:rsidRPr="00817BD9" w:rsidRDefault="002D454B" w:rsidP="002D454B">
      <w:pPr>
        <w:numPr>
          <w:ilvl w:val="0"/>
          <w:numId w:val="15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B.Britaniya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va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Rossiya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</w:t>
      </w: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AQSh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va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O`zbekiston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</w:t>
      </w:r>
    </w:p>
    <w:p w:rsidR="002D454B" w:rsidRPr="00817BD9" w:rsidRDefault="002D454B" w:rsidP="00D7002A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C)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B.Britaniya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proofErr w:type="gram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va</w:t>
      </w:r>
      <w:proofErr w:type="spellEnd"/>
      <w:proofErr w:type="gram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S.Arabistoni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.               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</w:t>
      </w: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D) 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Ukraina</w:t>
      </w:r>
      <w:proofErr w:type="spellEnd"/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Okeanga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tutashmagan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davlat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?</w:t>
      </w:r>
    </w:p>
    <w:p w:rsidR="002D454B" w:rsidRPr="00817BD9" w:rsidRDefault="002D454B" w:rsidP="002D454B">
      <w:pPr>
        <w:numPr>
          <w:ilvl w:val="0"/>
          <w:numId w:val="17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Hindiston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AQSh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C)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Qirg`iziston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D)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Turkiya</w:t>
      </w:r>
      <w:proofErr w:type="spellEnd"/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Tugaydigan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tabiiy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resursni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belgilang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?</w:t>
      </w:r>
    </w:p>
    <w:p w:rsidR="002D454B" w:rsidRPr="00817BD9" w:rsidRDefault="002D454B" w:rsidP="002D454B">
      <w:pPr>
        <w:numPr>
          <w:ilvl w:val="0"/>
          <w:numId w:val="18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Shamol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Quyosh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C)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Neft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D)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To`g`ri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proofErr w:type="gram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javob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yo</w:t>
      </w:r>
      <w:proofErr w:type="gram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`q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.</w:t>
      </w:r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Aholisi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eng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proofErr w:type="gram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ko`</w:t>
      </w:r>
      <w:proofErr w:type="gram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p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davlatlar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?</w:t>
      </w:r>
    </w:p>
    <w:p w:rsidR="00D7002A" w:rsidRPr="00817BD9" w:rsidRDefault="002D454B" w:rsidP="002D454B">
      <w:pPr>
        <w:numPr>
          <w:ilvl w:val="0"/>
          <w:numId w:val="19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Xitoy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va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Hindiston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</w:t>
      </w: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Rossiya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va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Yaponiya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</w:t>
      </w:r>
    </w:p>
    <w:p w:rsidR="002D454B" w:rsidRPr="00817BD9" w:rsidRDefault="002D454B" w:rsidP="00D7002A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C)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Koreya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proofErr w:type="gram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va</w:t>
      </w:r>
      <w:proofErr w:type="spellEnd"/>
      <w:proofErr w:type="gram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Xitoy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       </w:t>
      </w: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D)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Qozog`iston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va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Rossiya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.</w:t>
      </w:r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Eng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ko`</w:t>
      </w:r>
      <w:proofErr w:type="gram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p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sonli</w:t>
      </w:r>
      <w:proofErr w:type="spellEnd"/>
      <w:proofErr w:type="gram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millat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?</w:t>
      </w:r>
    </w:p>
    <w:p w:rsidR="002D454B" w:rsidRPr="00817BD9" w:rsidRDefault="002D454B" w:rsidP="002D454B">
      <w:pPr>
        <w:numPr>
          <w:ilvl w:val="0"/>
          <w:numId w:val="20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Xitoylik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Rus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 C) Turk                       D)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Tojik</w:t>
      </w:r>
      <w:proofErr w:type="spellEnd"/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Mamlakat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aholisini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maydoniga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proofErr w:type="gram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bo`</w:t>
      </w:r>
      <w:proofErr w:type="gram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lsak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nima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kelib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chiqadi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?</w:t>
      </w:r>
    </w:p>
    <w:p w:rsidR="002D454B" w:rsidRPr="00817BD9" w:rsidRDefault="002D454B" w:rsidP="002D454B">
      <w:pPr>
        <w:numPr>
          <w:ilvl w:val="0"/>
          <w:numId w:val="21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Zichlik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O`lim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C)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Tug`ulish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  D)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Bolalar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yoshi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.</w:t>
      </w:r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Jahonning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ehg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rivojlangan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markazlaridan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birini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aniqlang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.</w:t>
      </w:r>
    </w:p>
    <w:p w:rsidR="00D7002A" w:rsidRPr="00817BD9" w:rsidRDefault="002D454B" w:rsidP="002D454B">
      <w:pPr>
        <w:numPr>
          <w:ilvl w:val="0"/>
          <w:numId w:val="22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Yevropa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Ittifoqi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 </w:t>
      </w: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Janubiy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Amerika                   </w:t>
      </w:r>
    </w:p>
    <w:p w:rsidR="002D454B" w:rsidRPr="00817BD9" w:rsidRDefault="002D454B" w:rsidP="00D7002A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C)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Janubiy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Afrika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    </w:t>
      </w: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D)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G`arbiy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Osiyo</w:t>
      </w:r>
      <w:proofErr w:type="spellEnd"/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Yaponiya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kompaniyasini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aniqlang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?</w:t>
      </w:r>
    </w:p>
    <w:p w:rsidR="002D454B" w:rsidRPr="00817BD9" w:rsidRDefault="002D454B" w:rsidP="002D454B">
      <w:pPr>
        <w:numPr>
          <w:ilvl w:val="0"/>
          <w:numId w:val="23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BMW                     B) Opel                        C) Amazon                         D) Toyota</w:t>
      </w:r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Jahonda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asosiy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yuklar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qaysi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transportda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tashiladi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?</w:t>
      </w:r>
    </w:p>
    <w:p w:rsidR="002D454B" w:rsidRPr="00817BD9" w:rsidRDefault="002D454B" w:rsidP="002D454B">
      <w:pPr>
        <w:numPr>
          <w:ilvl w:val="0"/>
          <w:numId w:val="24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Temir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yo`l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Dengiz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 C)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Quvur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D)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Havo</w:t>
      </w:r>
      <w:proofErr w:type="spellEnd"/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Baliqchilikda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1-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o`rinda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turadigan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davlat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?</w:t>
      </w:r>
    </w:p>
    <w:p w:rsidR="002D454B" w:rsidRPr="00817BD9" w:rsidRDefault="002D454B" w:rsidP="002D454B">
      <w:pPr>
        <w:numPr>
          <w:ilvl w:val="0"/>
          <w:numId w:val="25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Rossiya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Xitoy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C)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Ukraina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D)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Avstraliya</w:t>
      </w:r>
      <w:proofErr w:type="spellEnd"/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Shanxay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porti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dunyoda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eng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katta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bo`lib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,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qaysi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davlatda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proofErr w:type="gram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joylashgan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?</w:t>
      </w:r>
      <w:proofErr w:type="gramEnd"/>
    </w:p>
    <w:p w:rsidR="002D454B" w:rsidRPr="00817BD9" w:rsidRDefault="002D454B" w:rsidP="002D454B">
      <w:pPr>
        <w:numPr>
          <w:ilvl w:val="0"/>
          <w:numId w:val="2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Rossiya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B)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Xitoy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 C)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Avstralia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                       D)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Hindiston</w:t>
      </w:r>
      <w:proofErr w:type="spellEnd"/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proofErr w:type="spellStart"/>
      <w:proofErr w:type="gram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Rivojlanayotgan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davlatlarda</w:t>
      </w:r>
      <w:proofErr w:type="spellEnd"/>
      <w:proofErr w:type="gram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tug`ulish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yuqorimi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? ( Ha ,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Yo`q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) _______________________________________________________________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</w:t>
      </w:r>
    </w:p>
    <w:p w:rsidR="002D454B" w:rsidRPr="00817BD9" w:rsidRDefault="002D454B" w:rsidP="002D454B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__________________________________________________________________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</w:t>
      </w:r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Italiya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poytaxti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? _______________________________________________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</w:t>
      </w: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</w:t>
      </w:r>
    </w:p>
    <w:p w:rsidR="002D454B" w:rsidRPr="00817BD9" w:rsidRDefault="002D454B" w:rsidP="002D454B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__________________________________________________________________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</w:t>
      </w:r>
    </w:p>
    <w:p w:rsidR="002D454B" w:rsidRPr="00817BD9" w:rsidRDefault="002D454B" w:rsidP="002D454B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__________________________________________________________________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</w:t>
      </w:r>
    </w:p>
    <w:p w:rsidR="002D454B" w:rsidRPr="00817BD9" w:rsidRDefault="002D454B" w:rsidP="002D454B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“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Huawey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”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qaysi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davlatning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>kompaniyasi</w:t>
      </w:r>
      <w:proofErr w:type="spellEnd"/>
      <w:r w:rsidRPr="00817BD9">
        <w:rPr>
          <w:rFonts w:ascii="Times New Roman" w:eastAsia="SimSun" w:hAnsi="Times New Roman" w:cs="Times New Roman"/>
          <w:sz w:val="26"/>
          <w:szCs w:val="26"/>
          <w:lang w:val="en-US" w:eastAsia="zh-CN"/>
        </w:rPr>
        <w:t xml:space="preserve">? </w:t>
      </w: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</w:t>
      </w:r>
    </w:p>
    <w:p w:rsidR="002D454B" w:rsidRPr="00817BD9" w:rsidRDefault="002D454B" w:rsidP="002D454B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__________________________________________________________________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</w:t>
      </w:r>
    </w:p>
    <w:p w:rsidR="002D454B" w:rsidRPr="00817BD9" w:rsidRDefault="002D454B" w:rsidP="002D454B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en-US" w:eastAsia="zh-CN"/>
        </w:rPr>
      </w:pPr>
      <w:r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__________________________________________________________________</w:t>
      </w:r>
      <w:r w:rsidR="00D7002A" w:rsidRPr="00817BD9">
        <w:rPr>
          <w:rFonts w:ascii="Times New Roman" w:eastAsia="SimSun" w:hAnsi="Times New Roman" w:cs="Times New Roman"/>
          <w:sz w:val="26"/>
          <w:szCs w:val="26"/>
          <w:lang w:eastAsia="zh-CN"/>
        </w:rPr>
        <w:t>_____________</w:t>
      </w:r>
    </w:p>
    <w:p w:rsidR="00CE440B" w:rsidRPr="00817BD9" w:rsidRDefault="00CE440B" w:rsidP="00CE440B">
      <w:pPr>
        <w:pStyle w:val="a6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40B" w:rsidRPr="00817BD9" w:rsidRDefault="00CE440B" w:rsidP="00CE440B">
      <w:pPr>
        <w:pStyle w:val="a6"/>
        <w:tabs>
          <w:tab w:val="left" w:pos="14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BD9">
        <w:rPr>
          <w:rFonts w:ascii="Times New Roman" w:hAnsi="Times New Roman" w:cs="Times New Roman"/>
          <w:b/>
          <w:sz w:val="26"/>
          <w:szCs w:val="26"/>
        </w:rPr>
        <w:t>Ona tili va adabiyoti. (test)</w:t>
      </w:r>
    </w:p>
    <w:p w:rsidR="00CE440B" w:rsidRPr="00817BD9" w:rsidRDefault="00CE440B" w:rsidP="00CE440B">
      <w:pPr>
        <w:pStyle w:val="a6"/>
        <w:tabs>
          <w:tab w:val="left" w:pos="14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440B" w:rsidRPr="00817BD9" w:rsidRDefault="00CE440B" w:rsidP="00CE440B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1.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So`zning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muayyan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uslubga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mansubligi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17BD9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unda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so`zlovchi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subyektiv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munosabatning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ifodalanganligi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nom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hAnsi="Times New Roman" w:cs="Times New Roman"/>
          <w:sz w:val="26"/>
          <w:szCs w:val="26"/>
          <w:lang w:val="en-US"/>
        </w:rPr>
        <w:t>umumlashtiriladi</w:t>
      </w:r>
      <w:proofErr w:type="spellEnd"/>
      <w:r w:rsidRPr="00817BD9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A) Uslubiy bo`yoq              B) Iqtibos             C) Emotsional bo`yoq             D) Salbiy bo`yoq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2. Og`zaki nutqda, aytaylik, majlisda  qo`llanishi g`alizlikni yuzaga keltiradigan so`zlarni aniqlang.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A) kitob, o`qilsin             B) yuqorida, quyida             C)</w:t>
      </w: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katta, kichik            D) dunyo, baxt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lastRenderedPageBreak/>
        <w:t>3.</w:t>
      </w: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Milliy til nimalarni o`z ichiga oladi?</w:t>
      </w:r>
    </w:p>
    <w:p w:rsidR="00DF61DF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 xml:space="preserve">A) adabiy til, sheva         B) adabiy til, sheva, jargonlar      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 xml:space="preserve">  C) sheva, jargonlar        D) adabiy til, o`zlashma so`zlar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4.</w:t>
      </w: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Tushum kelishigi belgili qo`llanganda qanday ma’noni ifodalaydi?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A)</w:t>
      </w: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obyektning bir qismiga e’tibor ma’nosi                           B) obyektni ta’kidlash ma’nosi</w:t>
      </w:r>
    </w:p>
    <w:p w:rsidR="00CE440B" w:rsidRPr="00817BD9" w:rsidRDefault="00CE440B" w:rsidP="00CE440B">
      <w:pPr>
        <w:tabs>
          <w:tab w:val="left" w:pos="8145"/>
        </w:tabs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C)</w:t>
      </w: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so`zlashuv uslubiga xos ma’no                         D) obyektning barchasi nazarda tutilganligi</w:t>
      </w: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ab/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5. Ko`plik qo`shimchasi qaysi uslubda hurmat,kinoya,umumlashtirish kabi ma’nolarni ifodalamaydi?</w:t>
      </w:r>
    </w:p>
    <w:p w:rsidR="00DF61DF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A)</w:t>
      </w: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 xml:space="preserve">so`zlashuv uslubi                  B) rasmiy uslub            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 xml:space="preserve">      C) ilmiy uslub               D) badiiy uslub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6.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O’zbek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tilida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so’zlashuvchilarning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soni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yer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yuzida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qanchani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tashkil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etadi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DF61DF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35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mln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ortiq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B) 32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mln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ortiq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C) 33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mln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ortiq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D) 30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mln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ortiq</w:t>
      </w:r>
      <w:bookmarkStart w:id="0" w:name="_GoBack"/>
      <w:bookmarkEnd w:id="0"/>
      <w:proofErr w:type="spellEnd"/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7.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O’zbek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tilida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so’zlashuvchilarning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qanchasi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O’zbekistonda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yashaydi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DF61DF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23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mln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ortiq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B) 24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mln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ortiq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C) 25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mln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ortiq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D) 26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mln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ortiq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fr-FR"/>
        </w:rPr>
        <w:t>8. Qaysi gapda birinchi shaxsning ko’plik shakli shu shaxsning birligini ifodalash uchun qo’llanilgan hamda kinoya- kesatiq kabi uslubiy ma’nolarni ifodalagan?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Mana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keldik</w:t>
      </w:r>
      <w:proofErr w:type="spellEnd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,-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dedi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u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ichki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bir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hayajon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bilan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   B)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Jahongir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Hozir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ko`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ramiz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” deb,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boshqaruv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stoliga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qaytdi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C) Bu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maqolni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biz ham </w:t>
      </w:r>
      <w:proofErr w:type="spellStart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bilamiz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,-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dedi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Shoto`ra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           D)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Sizlar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ketaveringlar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orqalaringdan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yetib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boramiz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9.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Shaxs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–son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ma`nolarining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ko`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chishi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ko`proq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qaysi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nutqiy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uslublarda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kuzatiladi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So`zlashuv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badiiy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publitsistik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uslublarda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B)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So`zlashuv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badiiy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ilmiy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uslublarda</w:t>
      </w:r>
      <w:proofErr w:type="spellEnd"/>
    </w:p>
    <w:p w:rsidR="00CE440B" w:rsidRPr="00817BD9" w:rsidRDefault="00CE440B" w:rsidP="00CE440B">
      <w:pPr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So`zlashuv</w:t>
      </w:r>
      <w:proofErr w:type="spellEnd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publitsistik</w:t>
      </w:r>
      <w:proofErr w:type="spellEnd"/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rasmiy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uslublarda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D)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So`zlashuv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ilmiy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rasmiy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uslublarda</w:t>
      </w:r>
      <w:proofErr w:type="spellEnd"/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10.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Berilgan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qaysi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so`z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etikdo`zlik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kasbiga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doir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emas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?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</w:t>
      </w:r>
      <w:proofErr w:type="spellStart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qolip</w:t>
      </w:r>
      <w:proofErr w:type="spellEnd"/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B)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poshna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C)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shirach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D)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mola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uz-Latn-UZ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>1</w:t>
      </w: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1</w:t>
      </w:r>
      <w:r w:rsidRPr="00817BD9">
        <w:rPr>
          <w:rFonts w:ascii="Times New Roman" w:eastAsia="Calibri" w:hAnsi="Times New Roman" w:cs="Times New Roman"/>
          <w:sz w:val="26"/>
          <w:szCs w:val="26"/>
          <w:lang w:val="uz-Latn-UZ"/>
        </w:rPr>
        <w:t xml:space="preserve">. “Mavlono ko`p turkona aytur erdi”      Navoiyning  “Nasoyim ul muhabbat”  asarida keltirilgan ta`fir kim haqida?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Atoiy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B) Ahmad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Yassaviy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C)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Lutfiy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D)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Pahlavon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Mahmud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12.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To`nyuquq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bitikdoshida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To`nyuquq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qaysi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dushman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tomonlarning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birlashishidan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“</w:t>
      </w:r>
      <w:proofErr w:type="spellStart"/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tun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uxlamadim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kunduzi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o`tirmadim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deydi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?       1.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O`guz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2. </w:t>
      </w:r>
      <w:proofErr w:type="spellStart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Qitani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3.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Shantug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`                 4.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Qipchoq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5.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Tabg`ach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A) 1</w:t>
      </w:r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,2,4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B) 2,3,5                      C) 1,2,3                        D) 1,2,5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 xml:space="preserve">13.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Urxun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Enasoy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bitiktoshlarning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badiiyligini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oshiruvchi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jihat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nimada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14.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Yassaviy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hikmatlarida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keltirilgan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1-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axgar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2-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muqir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so`zlarinig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ma`nosi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nima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_______________________________________________________________________________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15. “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Qizning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go`zalligi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shuchalikki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u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qo`lini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suvda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yuvib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tozolamaydi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balki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qo`lini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yuvib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suvni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poklaydi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chiroyli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o`</w:t>
      </w:r>
      <w:proofErr w:type="gram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xshatish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qayasi</w:t>
      </w:r>
      <w:proofErr w:type="spellEnd"/>
      <w:proofErr w:type="gram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adibga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>tegishli</w:t>
      </w:r>
      <w:proofErr w:type="spellEnd"/>
      <w:r w:rsidRPr="00817BD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? </w:t>
      </w:r>
    </w:p>
    <w:p w:rsidR="00CE440B" w:rsidRPr="00817BD9" w:rsidRDefault="00CE440B" w:rsidP="00CE440B">
      <w:pPr>
        <w:rPr>
          <w:rFonts w:ascii="Times New Roman" w:eastAsia="Calibri" w:hAnsi="Times New Roman" w:cs="Times New Roman"/>
          <w:sz w:val="26"/>
          <w:szCs w:val="26"/>
        </w:rPr>
      </w:pPr>
      <w:r w:rsidRPr="00817BD9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</w:t>
      </w:r>
    </w:p>
    <w:p w:rsidR="00CE440B" w:rsidRPr="00817BD9" w:rsidRDefault="00CE440B" w:rsidP="00CE440B">
      <w:pPr>
        <w:tabs>
          <w:tab w:val="left" w:pos="2895"/>
        </w:tabs>
        <w:rPr>
          <w:rFonts w:ascii="Times New Roman" w:hAnsi="Times New Roman" w:cs="Times New Roman"/>
          <w:iCs/>
          <w:sz w:val="24"/>
          <w:szCs w:val="24"/>
        </w:rPr>
      </w:pPr>
      <w:r w:rsidRPr="00817BD9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</w:t>
      </w:r>
    </w:p>
    <w:p w:rsidR="00970635" w:rsidRPr="00817BD9" w:rsidRDefault="00970635" w:rsidP="0097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970635" w:rsidRPr="00817BD9" w:rsidRDefault="00970635" w:rsidP="0097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10-sinf  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Fizika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fanidan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testlarning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javoblari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.</w:t>
      </w:r>
      <w:proofErr w:type="gramEnd"/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tbl>
      <w:tblPr>
        <w:tblW w:w="0" w:type="auto"/>
        <w:tblInd w:w="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555"/>
        <w:gridCol w:w="555"/>
        <w:gridCol w:w="555"/>
      </w:tblGrid>
      <w:tr w:rsidR="00817BD9" w:rsidRPr="00817BD9" w:rsidTr="00C149C0">
        <w:tc>
          <w:tcPr>
            <w:tcW w:w="798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№</w:t>
            </w:r>
          </w:p>
        </w:tc>
        <w:tc>
          <w:tcPr>
            <w:tcW w:w="470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555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555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12</w:t>
            </w:r>
          </w:p>
        </w:tc>
      </w:tr>
      <w:tr w:rsidR="00817BD9" w:rsidRPr="00817BD9" w:rsidTr="00C149C0">
        <w:tc>
          <w:tcPr>
            <w:tcW w:w="798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</w:t>
            </w: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470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5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5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5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</w:tr>
      <w:tr w:rsidR="00970635" w:rsidRPr="00817BD9" w:rsidTr="00C149C0">
        <w:tc>
          <w:tcPr>
            <w:tcW w:w="798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</w:t>
            </w: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\</w:t>
            </w: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Ж.</w:t>
            </w:r>
          </w:p>
        </w:tc>
        <w:tc>
          <w:tcPr>
            <w:tcW w:w="470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5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5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5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970635" w:rsidRPr="00817BD9" w:rsidRDefault="00970635" w:rsidP="0097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10-sinf  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Geografiya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fanidan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testlarning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javoblari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.</w:t>
      </w:r>
      <w:proofErr w:type="gramEnd"/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tbl>
      <w:tblPr>
        <w:tblW w:w="0" w:type="auto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76"/>
        <w:gridCol w:w="475"/>
        <w:gridCol w:w="475"/>
        <w:gridCol w:w="476"/>
        <w:gridCol w:w="476"/>
        <w:gridCol w:w="476"/>
        <w:gridCol w:w="476"/>
        <w:gridCol w:w="476"/>
        <w:gridCol w:w="476"/>
        <w:gridCol w:w="558"/>
        <w:gridCol w:w="557"/>
        <w:gridCol w:w="557"/>
      </w:tblGrid>
      <w:tr w:rsidR="00817BD9" w:rsidRPr="00817BD9" w:rsidTr="00C149C0">
        <w:tc>
          <w:tcPr>
            <w:tcW w:w="732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57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557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12</w:t>
            </w:r>
          </w:p>
        </w:tc>
      </w:tr>
      <w:tr w:rsidR="00817BD9" w:rsidRPr="00817BD9" w:rsidTr="00C149C0">
        <w:tc>
          <w:tcPr>
            <w:tcW w:w="732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</w:t>
            </w: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8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</w:tr>
      <w:tr w:rsidR="00970635" w:rsidRPr="00817BD9" w:rsidTr="00C149C0">
        <w:tc>
          <w:tcPr>
            <w:tcW w:w="732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Т\Ж</w:t>
            </w: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8" w:type="dxa"/>
            <w:shd w:val="clear" w:color="auto" w:fill="auto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" w:type="dxa"/>
          </w:tcPr>
          <w:p w:rsidR="00970635" w:rsidRPr="00817BD9" w:rsidRDefault="00970635" w:rsidP="0097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F61DF" w:rsidRPr="00817BD9" w:rsidRDefault="00DF61DF" w:rsidP="00DF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10-sinf   Ona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tili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fanidan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testlarning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javoblari</w:t>
      </w:r>
      <w:proofErr w:type="spellEnd"/>
      <w:r w:rsidRPr="00817BD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.</w:t>
      </w:r>
      <w:proofErr w:type="gramEnd"/>
    </w:p>
    <w:p w:rsidR="00DF61DF" w:rsidRPr="00817BD9" w:rsidRDefault="00DF61DF" w:rsidP="00DF61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tbl>
      <w:tblPr>
        <w:tblW w:w="0" w:type="auto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76"/>
        <w:gridCol w:w="475"/>
        <w:gridCol w:w="475"/>
        <w:gridCol w:w="476"/>
        <w:gridCol w:w="476"/>
        <w:gridCol w:w="476"/>
        <w:gridCol w:w="476"/>
        <w:gridCol w:w="476"/>
        <w:gridCol w:w="476"/>
        <w:gridCol w:w="558"/>
        <w:gridCol w:w="557"/>
        <w:gridCol w:w="557"/>
      </w:tblGrid>
      <w:tr w:rsidR="00817BD9" w:rsidRPr="00817BD9" w:rsidTr="00001F93">
        <w:tc>
          <w:tcPr>
            <w:tcW w:w="732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57" w:type="dxa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557" w:type="dxa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12</w:t>
            </w:r>
          </w:p>
        </w:tc>
      </w:tr>
      <w:tr w:rsidR="00817BD9" w:rsidRPr="00817BD9" w:rsidTr="00001F93">
        <w:tc>
          <w:tcPr>
            <w:tcW w:w="732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</w:t>
            </w: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8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" w:type="dxa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" w:type="dxa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</w:tr>
      <w:tr w:rsidR="00DF61DF" w:rsidRPr="00817BD9" w:rsidTr="00001F93">
        <w:tc>
          <w:tcPr>
            <w:tcW w:w="732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7B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Т\Ж</w:t>
            </w: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8" w:type="dxa"/>
            <w:shd w:val="clear" w:color="auto" w:fill="auto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" w:type="dxa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7" w:type="dxa"/>
          </w:tcPr>
          <w:p w:rsidR="00DF61DF" w:rsidRPr="00817BD9" w:rsidRDefault="00DF61DF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proofErr w:type="gram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Sinfi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proofErr w:type="gram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____________________            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Manitoring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o`tkazilgan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sana</w:t>
      </w:r>
      <w:proofErr w:type="spellEnd"/>
      <w:proofErr w:type="gram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;_</w:t>
      </w:r>
      <w:proofErr w:type="gram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</w:t>
      </w:r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O`quvchining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ismi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proofErr w:type="gram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familiyasi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 ______________________________________</w:t>
      </w:r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O`quvchining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jami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to`plagan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bali</w:t>
      </w:r>
      <w:proofErr w:type="spellEnd"/>
      <w:proofErr w:type="gram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  _</w:t>
      </w:r>
      <w:proofErr w:type="gram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____________________________________</w:t>
      </w:r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Ekspert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guruhi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rahbari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         _______________________ </w:t>
      </w:r>
      <w:r w:rsidR="00CE440B"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___________________</w:t>
      </w:r>
    </w:p>
    <w:p w:rsidR="00970635" w:rsidRPr="00817BD9" w:rsidRDefault="00970635" w:rsidP="0097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F0F55" w:rsidRPr="00817BD9" w:rsidRDefault="00970635" w:rsidP="00970635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A`zo</w:t>
      </w:r>
      <w:proofErr w:type="spellEnd"/>
      <w:r w:rsidRPr="00817B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 _________________________________</w:t>
      </w:r>
    </w:p>
    <w:sectPr w:rsidR="003F0F55" w:rsidRPr="00817BD9" w:rsidSect="00CE440B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F6E249"/>
    <w:multiLevelType w:val="singleLevel"/>
    <w:tmpl w:val="C6F6E249"/>
    <w:lvl w:ilvl="0">
      <w:start w:val="1"/>
      <w:numFmt w:val="upperLetter"/>
      <w:suff w:val="space"/>
      <w:lvlText w:val="%1)"/>
      <w:lvlJc w:val="left"/>
    </w:lvl>
  </w:abstractNum>
  <w:abstractNum w:abstractNumId="1">
    <w:nsid w:val="C82ECE02"/>
    <w:multiLevelType w:val="singleLevel"/>
    <w:tmpl w:val="C82ECE02"/>
    <w:lvl w:ilvl="0">
      <w:start w:val="1"/>
      <w:numFmt w:val="upperLetter"/>
      <w:suff w:val="space"/>
      <w:lvlText w:val="%1)"/>
      <w:lvlJc w:val="left"/>
    </w:lvl>
  </w:abstractNum>
  <w:abstractNum w:abstractNumId="2">
    <w:nsid w:val="D13CA50A"/>
    <w:multiLevelType w:val="singleLevel"/>
    <w:tmpl w:val="D13CA50A"/>
    <w:lvl w:ilvl="0">
      <w:start w:val="1"/>
      <w:numFmt w:val="upperLetter"/>
      <w:suff w:val="space"/>
      <w:lvlText w:val="%1)"/>
      <w:lvlJc w:val="left"/>
    </w:lvl>
  </w:abstractNum>
  <w:abstractNum w:abstractNumId="3">
    <w:nsid w:val="DB78ECD4"/>
    <w:multiLevelType w:val="singleLevel"/>
    <w:tmpl w:val="DB78ECD4"/>
    <w:lvl w:ilvl="0">
      <w:start w:val="1"/>
      <w:numFmt w:val="upperLetter"/>
      <w:suff w:val="space"/>
      <w:lvlText w:val="%1)"/>
      <w:lvlJc w:val="left"/>
    </w:lvl>
  </w:abstractNum>
  <w:abstractNum w:abstractNumId="4">
    <w:nsid w:val="FDFA6A31"/>
    <w:multiLevelType w:val="singleLevel"/>
    <w:tmpl w:val="FDFA6A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57805C6"/>
    <w:multiLevelType w:val="hybridMultilevel"/>
    <w:tmpl w:val="31A4E6D0"/>
    <w:lvl w:ilvl="0" w:tplc="205CC2A2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059D1A24"/>
    <w:multiLevelType w:val="hybridMultilevel"/>
    <w:tmpl w:val="857C67A0"/>
    <w:lvl w:ilvl="0" w:tplc="1938C88E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05CA5FC8"/>
    <w:multiLevelType w:val="singleLevel"/>
    <w:tmpl w:val="05CA5FC8"/>
    <w:lvl w:ilvl="0">
      <w:start w:val="1"/>
      <w:numFmt w:val="upperLetter"/>
      <w:suff w:val="space"/>
      <w:lvlText w:val="%1)"/>
      <w:lvlJc w:val="left"/>
    </w:lvl>
  </w:abstractNum>
  <w:abstractNum w:abstractNumId="8">
    <w:nsid w:val="1244AC77"/>
    <w:multiLevelType w:val="singleLevel"/>
    <w:tmpl w:val="1244AC77"/>
    <w:lvl w:ilvl="0">
      <w:start w:val="1"/>
      <w:numFmt w:val="upperLetter"/>
      <w:suff w:val="space"/>
      <w:lvlText w:val="%1)"/>
      <w:lvlJc w:val="left"/>
    </w:lvl>
  </w:abstractNum>
  <w:abstractNum w:abstractNumId="9">
    <w:nsid w:val="1C34074C"/>
    <w:multiLevelType w:val="singleLevel"/>
    <w:tmpl w:val="1C34074C"/>
    <w:lvl w:ilvl="0">
      <w:start w:val="1"/>
      <w:numFmt w:val="upperLetter"/>
      <w:suff w:val="space"/>
      <w:lvlText w:val="%1)"/>
      <w:lvlJc w:val="left"/>
    </w:lvl>
  </w:abstractNum>
  <w:abstractNum w:abstractNumId="10">
    <w:nsid w:val="1F26BB5D"/>
    <w:multiLevelType w:val="singleLevel"/>
    <w:tmpl w:val="1F26BB5D"/>
    <w:lvl w:ilvl="0">
      <w:start w:val="1"/>
      <w:numFmt w:val="upperLetter"/>
      <w:suff w:val="space"/>
      <w:lvlText w:val="%1)"/>
      <w:lvlJc w:val="left"/>
    </w:lvl>
  </w:abstractNum>
  <w:abstractNum w:abstractNumId="11">
    <w:nsid w:val="2AB05737"/>
    <w:multiLevelType w:val="hybridMultilevel"/>
    <w:tmpl w:val="9686186C"/>
    <w:lvl w:ilvl="0" w:tplc="AF7A8840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>
    <w:nsid w:val="2BF461EE"/>
    <w:multiLevelType w:val="hybridMultilevel"/>
    <w:tmpl w:val="E57C8876"/>
    <w:lvl w:ilvl="0" w:tplc="ECE849F6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2501053"/>
    <w:multiLevelType w:val="singleLevel"/>
    <w:tmpl w:val="32501053"/>
    <w:lvl w:ilvl="0">
      <w:start w:val="1"/>
      <w:numFmt w:val="upperLetter"/>
      <w:suff w:val="space"/>
      <w:lvlText w:val="%1)"/>
      <w:lvlJc w:val="left"/>
    </w:lvl>
  </w:abstractNum>
  <w:abstractNum w:abstractNumId="14">
    <w:nsid w:val="325F111D"/>
    <w:multiLevelType w:val="hybridMultilevel"/>
    <w:tmpl w:val="6B3EB4D4"/>
    <w:lvl w:ilvl="0" w:tplc="630E84A0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>
    <w:nsid w:val="326D6AF3"/>
    <w:multiLevelType w:val="singleLevel"/>
    <w:tmpl w:val="326D6AF3"/>
    <w:lvl w:ilvl="0">
      <w:start w:val="3"/>
      <w:numFmt w:val="decimal"/>
      <w:suff w:val="space"/>
      <w:lvlText w:val="%1)"/>
      <w:lvlJc w:val="left"/>
    </w:lvl>
  </w:abstractNum>
  <w:abstractNum w:abstractNumId="16">
    <w:nsid w:val="3E1B4B6D"/>
    <w:multiLevelType w:val="hybridMultilevel"/>
    <w:tmpl w:val="8FCAA9BE"/>
    <w:lvl w:ilvl="0" w:tplc="9EA809B4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411C1160"/>
    <w:multiLevelType w:val="hybridMultilevel"/>
    <w:tmpl w:val="695699F0"/>
    <w:lvl w:ilvl="0" w:tplc="10AE54E6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420A2D2C"/>
    <w:multiLevelType w:val="hybridMultilevel"/>
    <w:tmpl w:val="18C6A8CA"/>
    <w:lvl w:ilvl="0" w:tplc="AE208D5A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>
    <w:nsid w:val="4FE5382D"/>
    <w:multiLevelType w:val="hybridMultilevel"/>
    <w:tmpl w:val="B28C5452"/>
    <w:lvl w:ilvl="0" w:tplc="6A78F9E6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>
    <w:nsid w:val="63886258"/>
    <w:multiLevelType w:val="singleLevel"/>
    <w:tmpl w:val="63886258"/>
    <w:lvl w:ilvl="0">
      <w:start w:val="1"/>
      <w:numFmt w:val="upperLetter"/>
      <w:suff w:val="space"/>
      <w:lvlText w:val="%1)"/>
      <w:lvlJc w:val="left"/>
    </w:lvl>
  </w:abstractNum>
  <w:abstractNum w:abstractNumId="21">
    <w:nsid w:val="659CCDD3"/>
    <w:multiLevelType w:val="singleLevel"/>
    <w:tmpl w:val="659CCDD3"/>
    <w:lvl w:ilvl="0">
      <w:start w:val="1"/>
      <w:numFmt w:val="upperLetter"/>
      <w:suff w:val="space"/>
      <w:lvlText w:val="%1)"/>
      <w:lvlJc w:val="left"/>
    </w:lvl>
  </w:abstractNum>
  <w:abstractNum w:abstractNumId="22">
    <w:nsid w:val="6A5C1918"/>
    <w:multiLevelType w:val="hybridMultilevel"/>
    <w:tmpl w:val="0CF804F8"/>
    <w:lvl w:ilvl="0" w:tplc="B59EE98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3">
    <w:nsid w:val="6E685C1F"/>
    <w:multiLevelType w:val="hybridMultilevel"/>
    <w:tmpl w:val="FD94B43A"/>
    <w:lvl w:ilvl="0" w:tplc="82C2EA4C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>
    <w:nsid w:val="72F73165"/>
    <w:multiLevelType w:val="singleLevel"/>
    <w:tmpl w:val="72F73165"/>
    <w:lvl w:ilvl="0">
      <w:start w:val="1"/>
      <w:numFmt w:val="upperLetter"/>
      <w:suff w:val="space"/>
      <w:lvlText w:val="%1)"/>
      <w:lvlJc w:val="left"/>
    </w:lvl>
  </w:abstractNum>
  <w:abstractNum w:abstractNumId="25">
    <w:nsid w:val="79487F72"/>
    <w:multiLevelType w:val="hybridMultilevel"/>
    <w:tmpl w:val="0C0EE082"/>
    <w:lvl w:ilvl="0" w:tplc="6EA8AD84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19"/>
  </w:num>
  <w:num w:numId="5">
    <w:abstractNumId w:val="14"/>
  </w:num>
  <w:num w:numId="6">
    <w:abstractNumId w:val="12"/>
  </w:num>
  <w:num w:numId="7">
    <w:abstractNumId w:val="6"/>
  </w:num>
  <w:num w:numId="8">
    <w:abstractNumId w:val="16"/>
  </w:num>
  <w:num w:numId="9">
    <w:abstractNumId w:val="25"/>
  </w:num>
  <w:num w:numId="10">
    <w:abstractNumId w:val="5"/>
  </w:num>
  <w:num w:numId="11">
    <w:abstractNumId w:val="17"/>
  </w:num>
  <w:num w:numId="12">
    <w:abstractNumId w:val="23"/>
  </w:num>
  <w:num w:numId="13">
    <w:abstractNumId w:val="4"/>
  </w:num>
  <w:num w:numId="14">
    <w:abstractNumId w:val="7"/>
  </w:num>
  <w:num w:numId="15">
    <w:abstractNumId w:val="24"/>
  </w:num>
  <w:num w:numId="16">
    <w:abstractNumId w:val="15"/>
  </w:num>
  <w:num w:numId="17">
    <w:abstractNumId w:val="3"/>
  </w:num>
  <w:num w:numId="18">
    <w:abstractNumId w:val="13"/>
  </w:num>
  <w:num w:numId="19">
    <w:abstractNumId w:val="0"/>
  </w:num>
  <w:num w:numId="20">
    <w:abstractNumId w:val="9"/>
  </w:num>
  <w:num w:numId="21">
    <w:abstractNumId w:val="10"/>
  </w:num>
  <w:num w:numId="22">
    <w:abstractNumId w:val="1"/>
  </w:num>
  <w:num w:numId="23">
    <w:abstractNumId w:val="20"/>
  </w:num>
  <w:num w:numId="24">
    <w:abstractNumId w:val="8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D"/>
    <w:rsid w:val="001B6BDD"/>
    <w:rsid w:val="001C4F0A"/>
    <w:rsid w:val="002478E2"/>
    <w:rsid w:val="002D454B"/>
    <w:rsid w:val="003B3F63"/>
    <w:rsid w:val="003E7947"/>
    <w:rsid w:val="003F0F55"/>
    <w:rsid w:val="004C0233"/>
    <w:rsid w:val="00542561"/>
    <w:rsid w:val="00817BD9"/>
    <w:rsid w:val="0096387C"/>
    <w:rsid w:val="00970635"/>
    <w:rsid w:val="00AE07F1"/>
    <w:rsid w:val="00AF2D81"/>
    <w:rsid w:val="00CE440B"/>
    <w:rsid w:val="00D7002A"/>
    <w:rsid w:val="00DF61DF"/>
    <w:rsid w:val="00F00393"/>
    <w:rsid w:val="00F16CC5"/>
    <w:rsid w:val="00F6240E"/>
    <w:rsid w:val="00F7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CC5"/>
    <w:pPr>
      <w:ind w:left="720"/>
      <w:contextualSpacing/>
    </w:pPr>
  </w:style>
  <w:style w:type="table" w:styleId="a4">
    <w:name w:val="Table Grid"/>
    <w:basedOn w:val="a1"/>
    <w:uiPriority w:val="39"/>
    <w:rsid w:val="003F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3E7947"/>
    <w:pPr>
      <w:spacing w:after="0" w:line="240" w:lineRule="auto"/>
    </w:pPr>
  </w:style>
  <w:style w:type="paragraph" w:styleId="a6">
    <w:name w:val="Body Text"/>
    <w:basedOn w:val="a"/>
    <w:link w:val="a7"/>
    <w:rsid w:val="00CE440B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CE440B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CC5"/>
    <w:pPr>
      <w:ind w:left="720"/>
      <w:contextualSpacing/>
    </w:pPr>
  </w:style>
  <w:style w:type="table" w:styleId="a4">
    <w:name w:val="Table Grid"/>
    <w:basedOn w:val="a1"/>
    <w:uiPriority w:val="39"/>
    <w:rsid w:val="003F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3E7947"/>
    <w:pPr>
      <w:spacing w:after="0" w:line="240" w:lineRule="auto"/>
    </w:pPr>
  </w:style>
  <w:style w:type="paragraph" w:styleId="a6">
    <w:name w:val="Body Text"/>
    <w:basedOn w:val="a"/>
    <w:link w:val="a7"/>
    <w:rsid w:val="00CE440B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CE440B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16</cp:revision>
  <cp:lastPrinted>2023-11-30T08:38:00Z</cp:lastPrinted>
  <dcterms:created xsi:type="dcterms:W3CDTF">2023-11-30T07:55:00Z</dcterms:created>
  <dcterms:modified xsi:type="dcterms:W3CDTF">2025-12-04T11:26:00Z</dcterms:modified>
</cp:coreProperties>
</file>