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CD" w:rsidRDefault="009D72CD" w:rsidP="009D7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</w:pPr>
      <w:bookmarkStart w:id="0" w:name="_Hlk152878246"/>
      <w:r w:rsidRPr="009D72CD"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 xml:space="preserve">5 класс. Тесты для 2 четверти. </w:t>
      </w:r>
      <w:r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>(1 блок)</w:t>
      </w:r>
      <w:r w:rsidRPr="009D72CD"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 xml:space="preserve"> </w:t>
      </w:r>
    </w:p>
    <w:p w:rsidR="009D72CD" w:rsidRPr="009D72CD" w:rsidRDefault="009D72CD" w:rsidP="009D72C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</w:pPr>
      <w:r w:rsidRPr="009D72CD">
        <w:rPr>
          <w:rFonts w:ascii="Times New Roman" w:eastAsia="Times New Roman" w:hAnsi="Times New Roman" w:cs="Times New Roman"/>
          <w:b/>
          <w:noProof/>
          <w:color w:val="0000FF"/>
          <w:sz w:val="26"/>
          <w:szCs w:val="26"/>
        </w:rPr>
        <w:t>Русский язык.</w:t>
      </w:r>
    </w:p>
    <w:bookmarkEnd w:id="0"/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русском языке столько частей в сложном предложении, сколько ......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сказуемых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 подлежащих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второстепенных членов предложений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грамматических основ</w:t>
      </w:r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Предложение с прямой речью состоит </w:t>
      </w:r>
      <w:proofErr w:type="gramStart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из</w:t>
      </w:r>
      <w:proofErr w:type="gramEnd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.....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Слов автора и косвенной речи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 Слов автора и прямой речи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Из прямой речи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Из слов автора</w:t>
      </w:r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Какое предложение соответствует схеме</w:t>
      </w:r>
      <w:proofErr w:type="gramStart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proofErr w:type="gramEnd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«П».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Азиз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предупредил: «Его друг не поедет с нами в Самарканд».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В. «Мы спешили на вокзал и забыли одну сумку»: разочаровался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Азиз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Азиз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повтори</w:t>
      </w:r>
      <w:proofErr w:type="gram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л-</w:t>
      </w:r>
      <w:proofErr w:type="gram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Никто не может поднять этот чемодан- потом рассмеялся.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Азиз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прокричал, чтобы Малика побежала за ним.</w:t>
      </w:r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Не имеют пары твердые согласные: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[ж], [</w:t>
      </w:r>
      <w:proofErr w:type="gram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</w:t>
      </w:r>
      <w:proofErr w:type="gram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], [щ]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 [ж], [ш], [ц]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[ш], [ч], [й]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[ш], [щ], [ц]</w:t>
      </w:r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Найдите ряд слов, где происходит озвончение: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Сад, нож, сгорбиться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 город, кровь, вскочить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Косьба, сбор, сгибать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Голубь, завод, электров</w:t>
      </w: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оз</w:t>
      </w:r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Определите ряд, где во всех словах пишется Ь: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Физкул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..тура, </w:t>
      </w:r>
      <w:proofErr w:type="spellStart"/>
      <w:proofErr w:type="gram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руч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..ка</w:t>
      </w:r>
      <w:proofErr w:type="gram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сем..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В. Сем....я,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кон..чик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..тик</w:t>
      </w:r>
      <w:proofErr w:type="gramEnd"/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Вос</w:t>
      </w:r>
      <w:proofErr w:type="spellEnd"/>
      <w:proofErr w:type="gram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proofErr w:type="gram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мой,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бор..ба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вол..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ный</w:t>
      </w:r>
      <w:proofErr w:type="spellEnd"/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кос..ба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gram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камен..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щик</w:t>
      </w:r>
      <w:proofErr w:type="spellEnd"/>
      <w:proofErr w:type="gram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точ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..ка</w:t>
      </w:r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Найдите ряд, где </w:t>
      </w:r>
      <w:proofErr w:type="spellStart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</w:t>
      </w:r>
      <w:proofErr w:type="gramStart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,ё</w:t>
      </w:r>
      <w:proofErr w:type="gramEnd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,ю,я</w:t>
      </w:r>
      <w:proofErr w:type="spellEnd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во всех словах  обозначают два звука: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Ярмарка, собрание, юность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 Яблоко, плюс, комиссия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Озеро, хозяйка, юноша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Вперёд, грядка, свёкла</w:t>
      </w:r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Укажите ряд, где во всех </w:t>
      </w:r>
      <w:proofErr w:type="gramStart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словах</w:t>
      </w:r>
      <w:proofErr w:type="gramEnd"/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ВЕРНО выделена ударная гласная: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намерЕние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Искра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каУчук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пОртфель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бантЫ</w:t>
      </w:r>
      <w:proofErr w:type="spellEnd"/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жАлюзи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щАвель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кил</w:t>
      </w: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Ометр</w:t>
      </w:r>
      <w:proofErr w:type="spellEnd"/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D.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красИвее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досУг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щавЕль</w:t>
      </w:r>
      <w:proofErr w:type="spellEnd"/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F2479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Определите грамматическую основу данного предложения: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Дети вошли в комнату, а внук побежал к деду.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А. Дети вошли 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 Дети вошли, внук побежал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Дети и внук побежал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Дети и внук вошли</w:t>
      </w:r>
    </w:p>
    <w:p w:rsidR="005F2479" w:rsidRPr="009D72CD" w:rsidRDefault="009D72CD" w:rsidP="009D72CD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10. </w:t>
      </w:r>
      <w:r w:rsidR="00DC5CF8"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Прочитайте текст и выполните задание:</w:t>
      </w:r>
      <w:r w:rsidR="00DC5CF8" w:rsidRPr="009D72C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:rsidR="005F2479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Заяц уже готов зимовать. 2) Давно уже приобрел он белые шаровары. 3) А на этой неделе лесные портняжки сшили ему и белую куртку. 4) Однако поспешил заяц одеться зима застряла где-то в лесах вологодских.5) С</w:t>
      </w: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идит заяц крепко белым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сугробцем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виду у всего света. б) Сидит косой. 7) В трех шагах пройдешь, а он сидит. 8) Напружинился глазом</w:t>
      </w:r>
      <w:proofErr w:type="gram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шаги провожает. 9) Не задержался, не хрустнуло под ногой - так и не вскочит... (По </w:t>
      </w:r>
      <w:proofErr w:type="spellStart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В.Пескову</w:t>
      </w:r>
      <w:proofErr w:type="spellEnd"/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9D72CD" w:rsidRP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Найдите соответствие:</w:t>
      </w:r>
    </w:p>
    <w:tbl>
      <w:tblPr>
        <w:tblStyle w:val="ab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3113"/>
      </w:tblGrid>
      <w:tr w:rsidR="009D72CD" w:rsidRPr="009D72CD">
        <w:tc>
          <w:tcPr>
            <w:tcW w:w="6232" w:type="dxa"/>
          </w:tcPr>
          <w:p w:rsidR="005F2479" w:rsidRPr="009D72CD" w:rsidRDefault="00DC5CF8" w:rsidP="009D72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1. ном</w:t>
            </w: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ер сложного предложения</w:t>
            </w:r>
          </w:p>
        </w:tc>
        <w:tc>
          <w:tcPr>
            <w:tcW w:w="3113" w:type="dxa"/>
          </w:tcPr>
          <w:p w:rsidR="005F2479" w:rsidRPr="009D72CD" w:rsidRDefault="00DC5CF8" w:rsidP="009D72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А. Сидит заяц</w:t>
            </w:r>
          </w:p>
        </w:tc>
      </w:tr>
      <w:tr w:rsidR="009D72CD" w:rsidRPr="009D72CD">
        <w:tc>
          <w:tcPr>
            <w:tcW w:w="6232" w:type="dxa"/>
          </w:tcPr>
          <w:p w:rsidR="005F2479" w:rsidRPr="009D72CD" w:rsidRDefault="00DC5CF8" w:rsidP="009D72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2. грамматическая основа 5 предложения</w:t>
            </w:r>
          </w:p>
        </w:tc>
        <w:tc>
          <w:tcPr>
            <w:tcW w:w="3113" w:type="dxa"/>
          </w:tcPr>
          <w:p w:rsidR="005F2479" w:rsidRPr="009D72CD" w:rsidRDefault="00DC5CF8" w:rsidP="009D72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В. художественный</w:t>
            </w:r>
          </w:p>
        </w:tc>
      </w:tr>
      <w:tr w:rsidR="009D72CD" w:rsidRPr="009D72CD">
        <w:tc>
          <w:tcPr>
            <w:tcW w:w="6232" w:type="dxa"/>
          </w:tcPr>
          <w:p w:rsidR="005F2479" w:rsidRPr="009D72CD" w:rsidRDefault="00DC5CF8" w:rsidP="009D72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3. номер нераспространенного предложения</w:t>
            </w:r>
          </w:p>
        </w:tc>
        <w:tc>
          <w:tcPr>
            <w:tcW w:w="3113" w:type="dxa"/>
          </w:tcPr>
          <w:p w:rsidR="005F2479" w:rsidRPr="009D72CD" w:rsidRDefault="00DC5CF8" w:rsidP="009D72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С. 7</w:t>
            </w:r>
          </w:p>
        </w:tc>
      </w:tr>
      <w:tr w:rsidR="009D72CD" w:rsidRPr="009D72CD">
        <w:tc>
          <w:tcPr>
            <w:tcW w:w="6232" w:type="dxa"/>
          </w:tcPr>
          <w:p w:rsidR="005F2479" w:rsidRPr="009D72CD" w:rsidRDefault="00DC5CF8" w:rsidP="009D72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4. стиль данного текста</w:t>
            </w:r>
          </w:p>
        </w:tc>
        <w:tc>
          <w:tcPr>
            <w:tcW w:w="3113" w:type="dxa"/>
          </w:tcPr>
          <w:p w:rsidR="005F2479" w:rsidRPr="009D72CD" w:rsidRDefault="00DC5CF8" w:rsidP="009D72C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D72C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D. 6</w:t>
            </w:r>
          </w:p>
        </w:tc>
      </w:tr>
    </w:tbl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А. 1-b, 2-а, 3-d, 4-c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 1-a, 2-c, 3-b, 4-d</w:t>
      </w:r>
    </w:p>
    <w:p w:rsidR="005F2479" w:rsidRPr="009D72CD" w:rsidRDefault="00DC5CF8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С. 1-а, 2-с, 3-d, 4-b</w:t>
      </w:r>
    </w:p>
    <w:p w:rsidR="005F2479" w:rsidRDefault="00DC5CF8" w:rsidP="009D72C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D. 1-с, 2-а, 3-d, 4-b</w:t>
      </w:r>
    </w:p>
    <w:p w:rsidR="009D72CD" w:rsidRDefault="009D72CD" w:rsidP="009D72CD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72CD" w:rsidRDefault="009D72CD" w:rsidP="009D72C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 xml:space="preserve">5 класс. Математика. Тесты для 2 четверти. 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При каком значении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 выражение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483 + (b – 139)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 равно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541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622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344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197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207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Вычислите: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606707 – 328879 =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266882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277828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254328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288428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Вычислите: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85·17 + 15·17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170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17000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1700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8500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Если в один пакет можно поместить не более 6 футболок, </w:t>
      </w:r>
      <w:proofErr w:type="gramStart"/>
      <w:r w:rsidRPr="009D72CD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gramEnd"/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 сколько пакетов нужно, чтобы разместить 498 футболок?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82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84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85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83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В магазин поступил чай: в первый день продали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1/3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, во второй —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1/4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 всего чая. После этого в магазине осталось 45 коробок чая. Сколько коробок чая было доставлено в магазин?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120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116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112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108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>В каком примере сложение выполнено правильно?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334 + 265 = 790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B) 876 + 385 = 1061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C) 217 + 323 = 540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D) 415 + 395 = 800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Выполните деление с остатком: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507</w:t>
      </w:r>
      <w:proofErr w:type="gramStart"/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=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140 (остаток 5)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130 (остаток 4)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126 (остаток 3)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150 (остаток 2)</w:t>
      </w:r>
    </w:p>
    <w:p w:rsidR="009D72CD" w:rsidRPr="009D72CD" w:rsidRDefault="009D72CD" w:rsidP="009D72CD">
      <w:pPr>
        <w:pStyle w:val="a8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>Точка, находящаяся на расстоянии 24 см от центра круга с диаметром 48 см, расположена: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на окружности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в центре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внутри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вне окружности</w:t>
      </w:r>
    </w:p>
    <w:p w:rsidR="009D72CD" w:rsidRPr="009D72CD" w:rsidRDefault="009D72CD" w:rsidP="009D72CD">
      <w:pPr>
        <w:pStyle w:val="a8"/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2CD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Найдите числовое значение буквенного выражения: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(5a + 8) – (3a + 4)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r w:rsidRPr="009D72CD">
        <w:rPr>
          <w:rFonts w:ascii="Times New Roman" w:eastAsia="Times New Roman" w:hAnsi="Times New Roman" w:cs="Times New Roman"/>
          <w:b/>
          <w:bCs/>
          <w:sz w:val="24"/>
          <w:szCs w:val="24"/>
        </w:rPr>
        <w:t>a = 2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9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10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8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11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2479" w:rsidRPr="009D72CD" w:rsidRDefault="009D72CD" w:rsidP="009D72CD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Стороны прямоугольника равны 22 </w:t>
      </w:r>
      <w:proofErr w:type="spellStart"/>
      <w:r w:rsidRPr="009D72CD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9D72CD">
        <w:rPr>
          <w:rFonts w:ascii="Times New Roman" w:eastAsia="Times New Roman" w:hAnsi="Times New Roman" w:cs="Times New Roman"/>
          <w:sz w:val="24"/>
          <w:szCs w:val="24"/>
        </w:rPr>
        <w:t xml:space="preserve"> и 18 </w:t>
      </w:r>
      <w:proofErr w:type="spellStart"/>
      <w:r w:rsidRPr="009D72CD">
        <w:rPr>
          <w:rFonts w:ascii="Times New Roman" w:eastAsia="Times New Roman" w:hAnsi="Times New Roman" w:cs="Times New Roman"/>
          <w:sz w:val="24"/>
          <w:szCs w:val="24"/>
        </w:rPr>
        <w:t>дм</w:t>
      </w:r>
      <w:proofErr w:type="spellEnd"/>
      <w:r w:rsidRPr="009D72CD">
        <w:rPr>
          <w:rFonts w:ascii="Times New Roman" w:eastAsia="Times New Roman" w:hAnsi="Times New Roman" w:cs="Times New Roman"/>
          <w:sz w:val="24"/>
          <w:szCs w:val="24"/>
        </w:rPr>
        <w:t>. Найдите сторону квадрата, периметр которого равен периметру данного прямоугольника.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br/>
        <w:t>A) 20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B) 80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C) 40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9D72CD">
        <w:rPr>
          <w:rFonts w:ascii="Times New Roman" w:eastAsia="Times New Roman" w:hAnsi="Times New Roman" w:cs="Times New Roman"/>
          <w:sz w:val="24"/>
          <w:szCs w:val="24"/>
        </w:rPr>
        <w:t>D) 10</w:t>
      </w:r>
    </w:p>
    <w:p w:rsidR="009D72CD" w:rsidRDefault="009D72CD" w:rsidP="009D72CD">
      <w:pPr>
        <w:pStyle w:val="a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</w:pPr>
      <w:r w:rsidRPr="009D72CD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lastRenderedPageBreak/>
        <w:t xml:space="preserve">5 класс. </w:t>
      </w:r>
      <w:r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>Английский язык</w:t>
      </w:r>
      <w:r w:rsidRPr="009D72CD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</w:rPr>
        <w:t xml:space="preserve">. Тесты для 2 четверти. </w:t>
      </w:r>
    </w:p>
    <w:p w:rsidR="009D72CD" w:rsidRDefault="009D72CD" w:rsidP="009D72CD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1.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Wednesday  is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the  …… day  of the week.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third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    B) second                      C) first                       D) fourth</w:t>
      </w:r>
    </w:p>
    <w:p w:rsid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2. …….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Sunday  pupils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don’t go to school.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at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 B) on                    C) in                    D) from</w:t>
      </w:r>
    </w:p>
    <w:p w:rsid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3. He ……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play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with matches.</w:t>
      </w:r>
    </w:p>
    <w:p w:rsid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must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   B) can                            C) mustn’t                       D) are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They …..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learn  English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words.</w:t>
      </w:r>
    </w:p>
    <w:p w:rsid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must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  B) can                       C) mustn’t                          D) are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I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like  botany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. It’s …….</w:t>
      </w:r>
    </w:p>
    <w:p w:rsid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difficult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B) boring                   C) interesting                  D) bad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6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bookmarkStart w:id="1" w:name="_GoBack"/>
      <w:bookmarkEnd w:id="1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 go to school ……the morning</w:t>
      </w:r>
    </w:p>
    <w:p w:rsid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in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       B) on                              C) at                            D) is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7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.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She has lunch …… 2 </w:t>
      </w:r>
      <w:proofErr w:type="spell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p.m</w:t>
      </w:r>
      <w:proofErr w:type="spellEnd"/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in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     B) on                              C) at                               D) is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8.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We …… go to school on Sunday</w:t>
      </w:r>
    </w:p>
    <w:p w:rsid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do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         B) does                         C) must                         D) don’t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9.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I don’t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like  </w:t>
      </w:r>
      <w:proofErr w:type="spell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music.It</w:t>
      </w:r>
      <w:proofErr w:type="spellEnd"/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is ……</w:t>
      </w:r>
    </w:p>
    <w:p w:rsid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A) 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difficult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                       B) boring                        C) interesting                     D) fun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10</w:t>
      </w:r>
      <w:proofErr w:type="gramStart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.We</w:t>
      </w:r>
      <w:proofErr w:type="gramEnd"/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…….5 lessons every day</w:t>
      </w:r>
    </w:p>
    <w:p w:rsidR="009D72CD" w:rsidRPr="009D72CD" w:rsidRDefault="009D72CD" w:rsidP="009D72C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9D72CD">
        <w:rPr>
          <w:rFonts w:ascii="Times New Roman" w:hAnsi="Times New Roman" w:cs="Times New Roman"/>
          <w:kern w:val="2"/>
          <w:sz w:val="24"/>
          <w:szCs w:val="24"/>
          <w:lang w:val="en-US"/>
        </w:rPr>
        <w:t>A) have got                        B) are                      C) has                    D) don’t have</w:t>
      </w:r>
    </w:p>
    <w:p w:rsidR="009D72CD" w:rsidRPr="009D72CD" w:rsidRDefault="009D72CD" w:rsidP="009D72CD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</w:p>
    <w:sectPr w:rsidR="009D72CD" w:rsidRPr="009D72CD" w:rsidSect="009D72CD">
      <w:pgSz w:w="11906" w:h="16838"/>
      <w:pgMar w:top="567" w:right="424" w:bottom="567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CF8" w:rsidRDefault="00DC5CF8">
      <w:pPr>
        <w:spacing w:after="0" w:line="240" w:lineRule="auto"/>
      </w:pPr>
      <w:r>
        <w:separator/>
      </w:r>
    </w:p>
  </w:endnote>
  <w:endnote w:type="continuationSeparator" w:id="0">
    <w:p w:rsidR="00DC5CF8" w:rsidRDefault="00DC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CF8" w:rsidRDefault="00DC5CF8">
      <w:pPr>
        <w:spacing w:after="0" w:line="240" w:lineRule="auto"/>
      </w:pPr>
      <w:r>
        <w:separator/>
      </w:r>
    </w:p>
  </w:footnote>
  <w:footnote w:type="continuationSeparator" w:id="0">
    <w:p w:rsidR="00DC5CF8" w:rsidRDefault="00DC5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034E"/>
    <w:multiLevelType w:val="multilevel"/>
    <w:tmpl w:val="CEA4E9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9772D"/>
    <w:multiLevelType w:val="multilevel"/>
    <w:tmpl w:val="A4F4C7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56DFA"/>
    <w:multiLevelType w:val="multilevel"/>
    <w:tmpl w:val="C1D0C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F2479"/>
    <w:rsid w:val="005F2479"/>
    <w:rsid w:val="009D72CD"/>
    <w:rsid w:val="00DC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1BF"/>
  </w:style>
  <w:style w:type="paragraph" w:styleId="a6">
    <w:name w:val="footer"/>
    <w:basedOn w:val="a"/>
    <w:link w:val="a7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1BF"/>
  </w:style>
  <w:style w:type="paragraph" w:styleId="a8">
    <w:name w:val="List Paragraph"/>
    <w:basedOn w:val="a"/>
    <w:uiPriority w:val="34"/>
    <w:qFormat/>
    <w:rsid w:val="00A111BF"/>
    <w:pPr>
      <w:ind w:left="720"/>
      <w:contextualSpacing/>
    </w:pPr>
  </w:style>
  <w:style w:type="table" w:styleId="a9">
    <w:name w:val="Table Grid"/>
    <w:basedOn w:val="a1"/>
    <w:uiPriority w:val="39"/>
    <w:rsid w:val="008E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39"/>
    <w:qFormat/>
    <w:rsid w:val="00460A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B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11BF"/>
  </w:style>
  <w:style w:type="paragraph" w:styleId="a6">
    <w:name w:val="footer"/>
    <w:basedOn w:val="a"/>
    <w:link w:val="a7"/>
    <w:uiPriority w:val="99"/>
    <w:unhideWhenUsed/>
    <w:rsid w:val="00A11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11BF"/>
  </w:style>
  <w:style w:type="paragraph" w:styleId="a8">
    <w:name w:val="List Paragraph"/>
    <w:basedOn w:val="a"/>
    <w:uiPriority w:val="34"/>
    <w:qFormat/>
    <w:rsid w:val="00A111BF"/>
    <w:pPr>
      <w:ind w:left="720"/>
      <w:contextualSpacing/>
    </w:pPr>
  </w:style>
  <w:style w:type="table" w:styleId="a9">
    <w:name w:val="Table Grid"/>
    <w:basedOn w:val="a1"/>
    <w:uiPriority w:val="39"/>
    <w:rsid w:val="008E3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9"/>
    <w:uiPriority w:val="39"/>
    <w:qFormat/>
    <w:rsid w:val="00460A6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1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bz4h+jk3vkd2GyPtqofSgBeIQ==">CgMxLjAyCGguZ2pkZ3hzOAByITFFaFdwRkVDbEE2UktKenRZSkRMWlQwX2RNdFVud0l5NQ==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Дилноза Мухитдинова</dc:creator>
  <cp:lastModifiedBy>User</cp:lastModifiedBy>
  <cp:revision>2</cp:revision>
  <dcterms:created xsi:type="dcterms:W3CDTF">2025-12-05T05:39:00Z</dcterms:created>
  <dcterms:modified xsi:type="dcterms:W3CDTF">2025-12-05T05:39:00Z</dcterms:modified>
</cp:coreProperties>
</file>