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B2" w:rsidRPr="00AB3E30" w:rsidRDefault="00F629B2" w:rsidP="00AB3E30">
      <w:pPr>
        <w:spacing w:line="48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AB3E30">
        <w:rPr>
          <w:rFonts w:ascii="Times New Roman" w:hAnsi="Times New Roman" w:cs="Times New Roman"/>
          <w:b/>
          <w:bCs/>
          <w:sz w:val="32"/>
          <w:szCs w:val="32"/>
          <w:lang w:val="en-US"/>
        </w:rPr>
        <w:t>4-sinf Jismoniy tarbiya</w:t>
      </w:r>
    </w:p>
    <w:p w:rsidR="00F629B2" w:rsidRPr="00AB3E30" w:rsidRDefault="00F629B2" w:rsidP="00AB3E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B3E30">
        <w:rPr>
          <w:rFonts w:ascii="Times New Roman" w:hAnsi="Times New Roman" w:cs="Times New Roman"/>
          <w:sz w:val="32"/>
          <w:szCs w:val="32"/>
          <w:lang w:val="en-US"/>
        </w:rPr>
        <w:t>1.Mini futbol maydonini o`lchami?   _________________________________________________________________</w:t>
      </w:r>
      <w:bookmarkStart w:id="0" w:name="_GoBack"/>
      <w:bookmarkEnd w:id="0"/>
      <w:r w:rsidRPr="00AB3E30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2.Xalq o`yinlariga qaysilar kiradi?    _________________________________________________________________                                                                                                            3.Futbol maydoni o`lchami qancha?   _________________________________________________________________                                                                                                      4 Futbol maydoni chiziqlari necha sm?  _________________________________________________________________                                                                                                      5.Voleybolni necha kishi o`ynaydi? _________________________________________________________________                                                                                                        </w:t>
      </w:r>
    </w:p>
    <w:p w:rsidR="00157A9E" w:rsidRPr="00AB3E30" w:rsidRDefault="00157A9E" w:rsidP="00AB3E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sectPr w:rsidR="00157A9E" w:rsidRPr="00AB3E30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67033F"/>
    <w:rsid w:val="007D2137"/>
    <w:rsid w:val="0096328C"/>
    <w:rsid w:val="00990760"/>
    <w:rsid w:val="00A72C02"/>
    <w:rsid w:val="00AA40D1"/>
    <w:rsid w:val="00AB3E30"/>
    <w:rsid w:val="00B30943"/>
    <w:rsid w:val="00C01EAC"/>
    <w:rsid w:val="00CF0595"/>
    <w:rsid w:val="00D33829"/>
    <w:rsid w:val="00F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2023-05-12T10:22:00Z</dcterms:created>
  <dcterms:modified xsi:type="dcterms:W3CDTF">2026-05-18T05:52:00Z</dcterms:modified>
</cp:coreProperties>
</file>