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D1" w:rsidRPr="00DA77B1" w:rsidRDefault="00AA40D1" w:rsidP="00DA77B1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  <w:lang w:val="uz-Latn-UZ"/>
        </w:rPr>
      </w:pPr>
      <w:r w:rsidRPr="00DA77B1">
        <w:rPr>
          <w:rFonts w:ascii="Times New Roman" w:hAnsi="Times New Roman" w:cs="Times New Roman"/>
          <w:sz w:val="32"/>
          <w:szCs w:val="32"/>
          <w:lang w:val="uz-Latn-UZ"/>
        </w:rPr>
        <w:t xml:space="preserve">                          </w:t>
      </w:r>
      <w:r w:rsidRPr="00DA77B1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5-</w:t>
      </w:r>
      <w:r w:rsidR="00DA77B1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 xml:space="preserve">sinf. </w:t>
      </w:r>
      <w:r w:rsidR="0074583F" w:rsidRPr="00DA77B1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O`g`il bolalar</w:t>
      </w:r>
      <w:r w:rsidR="00DA77B1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 xml:space="preserve">. </w:t>
      </w:r>
      <w:r w:rsidRPr="00DA77B1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 xml:space="preserve">Texnologiya </w:t>
      </w:r>
    </w:p>
    <w:p w:rsidR="00133E1E" w:rsidRPr="00DA77B1" w:rsidRDefault="0074583F" w:rsidP="00DA77B1">
      <w:pPr>
        <w:spacing w:line="480" w:lineRule="auto"/>
        <w:rPr>
          <w:rFonts w:ascii="Times New Roman" w:hAnsi="Times New Roman" w:cs="Times New Roman"/>
          <w:sz w:val="32"/>
          <w:szCs w:val="32"/>
          <w:lang w:val="uz-Latn-UZ"/>
        </w:rPr>
      </w:pPr>
      <w:r w:rsidRPr="00DA77B1">
        <w:rPr>
          <w:rFonts w:ascii="Times New Roman" w:hAnsi="Times New Roman" w:cs="Times New Roman"/>
          <w:sz w:val="32"/>
          <w:szCs w:val="32"/>
          <w:lang w:val="en-US"/>
        </w:rPr>
        <w:t>1.Texn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>logiya deganda nimani tushunasiz ? 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>__                                                                                                       2.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Duradgorlik dastagohini tuzilishi nechta ?  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3.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>K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>mp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zit materiyallarining tasnifi nechta?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4.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>Materiyallar nechiga bo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linadi ?      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5.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Mexanik energiya deb nimaga aytiladi?   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6.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>K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>mp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zit material turlari nechta?   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7.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>Daraxtlarni barglari nechiga bo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’</w:t>
      </w:r>
      <w:bookmarkStart w:id="0" w:name="_GoBack"/>
      <w:bookmarkEnd w:id="0"/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linadi?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8.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Batareyallar nechiga bo`linadi ?  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9.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Yog`ochning nuqsonlari deb nimaga aytiladi ?   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10.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Duradgorlik iskana turlari nechta ? 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</w:t>
      </w:r>
      <w:r w:rsidR="00DA77B1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="00DA77B1" w:rsidRPr="00DA77B1">
        <w:rPr>
          <w:rFonts w:ascii="Times New Roman" w:hAnsi="Times New Roman" w:cs="Times New Roman"/>
          <w:sz w:val="32"/>
          <w:szCs w:val="32"/>
          <w:lang w:val="en-US"/>
        </w:rPr>
        <w:t xml:space="preserve">__   </w:t>
      </w:r>
    </w:p>
    <w:sectPr w:rsidR="00133E1E" w:rsidRPr="00DA77B1" w:rsidSect="00DA77B1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E3A6E"/>
    <w:rsid w:val="0032206E"/>
    <w:rsid w:val="0067033F"/>
    <w:rsid w:val="0074583F"/>
    <w:rsid w:val="00AA40D1"/>
    <w:rsid w:val="00DA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2023-05-12T07:20:00Z</dcterms:created>
  <dcterms:modified xsi:type="dcterms:W3CDTF">2026-05-18T06:05:00Z</dcterms:modified>
</cp:coreProperties>
</file>