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33498" w14:textId="77777777" w:rsidR="00C70901" w:rsidRPr="00D30A84" w:rsidRDefault="00C70901" w:rsidP="00C70901">
      <w:pPr>
        <w:rPr>
          <w:rFonts w:eastAsia="Times New Roman" w:cs="Times New Roman"/>
          <w:szCs w:val="28"/>
        </w:rPr>
      </w:pPr>
      <w:bookmarkStart w:id="0" w:name="_Hlk166763040"/>
      <w:bookmarkEnd w:id="0"/>
    </w:p>
    <w:p w14:paraId="31858249" w14:textId="77777777" w:rsidR="00C70901" w:rsidRPr="005D2FBF" w:rsidRDefault="00C70901" w:rsidP="00C70901">
      <w:pPr>
        <w:rPr>
          <w:rFonts w:cs="Times New Roman"/>
          <w:szCs w:val="28"/>
        </w:rPr>
      </w:pPr>
      <w:r w:rsidRPr="005D2FBF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2038AA" wp14:editId="2E2AAF1F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E406E7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6BE9CAB2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0311F565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62FFD85D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0C1C5C3B" w14:textId="77777777" w:rsidR="00C70901" w:rsidRPr="005D2FBF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370AF1E4" w14:textId="77777777" w:rsidR="00C70901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39EE82FB" w14:textId="77777777" w:rsidR="00C70901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0E23B825" w14:textId="77777777" w:rsidR="00C70901" w:rsidRPr="005D2FBF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0B5C1892" w14:textId="77777777" w:rsidR="00C70901" w:rsidRPr="005D2FBF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67274432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14:paraId="687023FA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31212AA7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>______     _______класса общеобразовательной</w:t>
      </w:r>
    </w:p>
    <w:p w14:paraId="606E13AB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79F58080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_______________  _________________района</w:t>
      </w:r>
    </w:p>
    <w:p w14:paraId="5A4FB897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3F697011" w14:textId="77777777" w:rsidR="00C70901" w:rsidRPr="005D2FBF" w:rsidRDefault="00C70901" w:rsidP="00C70901">
      <w:pPr>
        <w:jc w:val="center"/>
        <w:rPr>
          <w:rFonts w:cs="Times New Roman"/>
          <w:bCs/>
          <w:szCs w:val="28"/>
        </w:rPr>
      </w:pPr>
    </w:p>
    <w:p w14:paraId="4AFD15A4" w14:textId="77777777" w:rsidR="00C70901" w:rsidRDefault="00C70901" w:rsidP="00C70901">
      <w:pPr>
        <w:jc w:val="center"/>
        <w:rPr>
          <w:rFonts w:cs="Times New Roman"/>
          <w:bCs/>
          <w:szCs w:val="28"/>
        </w:rPr>
      </w:pPr>
    </w:p>
    <w:p w14:paraId="6A3409C5" w14:textId="77777777" w:rsidR="00C70901" w:rsidRDefault="00C70901" w:rsidP="00C70901">
      <w:pPr>
        <w:jc w:val="center"/>
        <w:rPr>
          <w:rFonts w:cs="Times New Roman"/>
          <w:bCs/>
          <w:szCs w:val="28"/>
        </w:rPr>
      </w:pPr>
    </w:p>
    <w:p w14:paraId="6967B88F" w14:textId="77777777" w:rsidR="00C70901" w:rsidRDefault="00C70901" w:rsidP="00C70901">
      <w:pPr>
        <w:jc w:val="center"/>
        <w:rPr>
          <w:rFonts w:cs="Times New Roman"/>
          <w:bCs/>
          <w:szCs w:val="28"/>
        </w:rPr>
      </w:pPr>
    </w:p>
    <w:p w14:paraId="6839820A" w14:textId="685644D2" w:rsidR="008A67FB" w:rsidRPr="006B0210" w:rsidRDefault="00252864" w:rsidP="00252864">
      <w:pPr>
        <w:jc w:val="center"/>
      </w:pPr>
      <w:r w:rsidRPr="006B0210">
        <w:lastRenderedPageBreak/>
        <w:t>4</w:t>
      </w:r>
    </w:p>
    <w:p w14:paraId="7CB56C87" w14:textId="1DB0FE40" w:rsidR="00252864" w:rsidRPr="009D2B01" w:rsidRDefault="00252864" w:rsidP="00252864">
      <w:pPr>
        <w:pStyle w:val="a7"/>
        <w:spacing w:before="120" w:after="0"/>
        <w:ind w:left="0"/>
        <w:jc w:val="both"/>
        <w:rPr>
          <w:rFonts w:cs="Times New Roman"/>
          <w:b/>
          <w:bCs/>
          <w:szCs w:val="28"/>
          <w:lang w:val="uz-Latn-UZ"/>
        </w:rPr>
      </w:pPr>
      <w:r>
        <w:rPr>
          <w:rFonts w:cs="Times New Roman"/>
          <w:b/>
          <w:bCs/>
          <w:szCs w:val="28"/>
          <w:lang w:val="uz-Latn-UZ"/>
        </w:rPr>
        <w:t>1</w:t>
      </w:r>
      <w:r w:rsidRPr="009D2B01">
        <w:rPr>
          <w:rFonts w:cs="Times New Roman"/>
          <w:b/>
          <w:bCs/>
          <w:szCs w:val="28"/>
          <w:lang w:val="uz-Latn-UZ"/>
        </w:rPr>
        <w:t xml:space="preserve">. </w:t>
      </w:r>
      <w:r w:rsidRPr="009D2B01">
        <w:rPr>
          <w:rFonts w:cs="Times New Roman"/>
          <w:b/>
          <w:bCs/>
          <w:szCs w:val="28"/>
        </w:rPr>
        <w:t>Горная порода, распространенная в глубинных слоях земной коры, называется ………..</w:t>
      </w:r>
      <w:r w:rsidRPr="009D2B01">
        <w:rPr>
          <w:rFonts w:cs="Times New Roman"/>
          <w:b/>
          <w:bCs/>
          <w:szCs w:val="28"/>
          <w:lang w:val="uz-Latn-UZ"/>
        </w:rPr>
        <w:t xml:space="preserve">. </w:t>
      </w:r>
      <w:r w:rsidRPr="009D2B01">
        <w:rPr>
          <w:rFonts w:cs="Times New Roman"/>
          <w:i/>
          <w:lang w:val="uz-Latn-UZ"/>
        </w:rPr>
        <w:t>Впишите пропущенное слово в соответствующие клетки</w:t>
      </w:r>
      <w:r>
        <w:rPr>
          <w:rFonts w:cs="Times New Roman"/>
          <w:i/>
        </w:rPr>
        <w:t xml:space="preserve"> в начальной форме</w:t>
      </w:r>
      <w:r w:rsidRPr="009D2B01">
        <w:rPr>
          <w:rFonts w:cs="Times New Roman"/>
          <w:i/>
          <w:lang w:val="uz-Latn-UZ"/>
        </w:rPr>
        <w:t>.</w:t>
      </w:r>
      <w:r>
        <w:rPr>
          <w:rFonts w:cs="Times New Roman"/>
          <w:i/>
        </w:rPr>
        <w:t xml:space="preserve">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70901" w:rsidRPr="00916041" w14:paraId="768C6C3B" w14:textId="77777777" w:rsidTr="003E4548">
        <w:tc>
          <w:tcPr>
            <w:tcW w:w="1243" w:type="dxa"/>
          </w:tcPr>
          <w:p w14:paraId="46A3A39C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0EC86D7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3A1C473F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9E60DA2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9A5E03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B9741B9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4C12255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04F05B2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29A704E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9D336B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6E767F9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70901" w:rsidRPr="00916041" w14:paraId="0568359E" w14:textId="77777777" w:rsidTr="003E4548">
        <w:tc>
          <w:tcPr>
            <w:tcW w:w="9345" w:type="dxa"/>
            <w:gridSpan w:val="11"/>
          </w:tcPr>
          <w:p w14:paraId="04211D2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1B5C3365" w14:textId="77777777" w:rsidR="00252864" w:rsidRPr="009D2B01" w:rsidRDefault="00252864" w:rsidP="00252864">
      <w:pPr>
        <w:pStyle w:val="a7"/>
        <w:spacing w:before="120" w:after="0"/>
        <w:ind w:left="0"/>
        <w:jc w:val="both"/>
        <w:rPr>
          <w:rFonts w:cs="Times New Roman"/>
          <w:b/>
          <w:bCs/>
          <w:szCs w:val="28"/>
          <w:lang w:val="uz-Latn-UZ"/>
        </w:rPr>
      </w:pPr>
    </w:p>
    <w:p w14:paraId="30AA6AFE" w14:textId="0B2C4961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  <w:r>
        <w:rPr>
          <w:rFonts w:eastAsia="Calibri" w:cs="Times New Roman"/>
          <w:b/>
          <w:bCs/>
          <w:szCs w:val="28"/>
          <w:lang w:val="uz-Latn-UZ"/>
        </w:rPr>
        <w:t>2</w:t>
      </w:r>
      <w:r w:rsidRPr="00C72E6F">
        <w:rPr>
          <w:rFonts w:eastAsia="Calibri" w:cs="Times New Roman"/>
          <w:b/>
          <w:bCs/>
          <w:szCs w:val="28"/>
          <w:lang w:val="uz-Latn-UZ"/>
        </w:rPr>
        <w:t>. Расположите геохронологические эры Земли в порядке от древней к современной (I → II → III)</w:t>
      </w:r>
      <w:r w:rsidRPr="00C72E6F">
        <w:rPr>
          <w:rFonts w:eastAsia="Calibri" w:cs="Times New Roman"/>
          <w:b/>
          <w:lang w:val="uz-Latn-UZ"/>
        </w:rPr>
        <w:t>.</w:t>
      </w:r>
    </w:p>
    <w:p w14:paraId="14D77123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>A) Протерозой</w:t>
      </w:r>
    </w:p>
    <w:p w14:paraId="281BFD8B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>B) Мезозой</w:t>
      </w:r>
    </w:p>
    <w:p w14:paraId="54DA8F51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>C) Палеозой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C70901" w:rsidRPr="006A1919" w14:paraId="24C0693B" w14:textId="77777777" w:rsidTr="003E4548">
        <w:trPr>
          <w:trHeight w:val="377"/>
          <w:jc w:val="center"/>
        </w:trPr>
        <w:tc>
          <w:tcPr>
            <w:tcW w:w="1129" w:type="dxa"/>
          </w:tcPr>
          <w:p w14:paraId="354F81C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46334474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37D5EBB6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C70901" w:rsidRPr="006A1919" w14:paraId="637C8EB5" w14:textId="77777777" w:rsidTr="003E4548">
        <w:trPr>
          <w:trHeight w:val="265"/>
          <w:jc w:val="center"/>
        </w:trPr>
        <w:tc>
          <w:tcPr>
            <w:tcW w:w="1129" w:type="dxa"/>
          </w:tcPr>
          <w:p w14:paraId="0491B42F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4BA27F1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49B4395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6D8DD160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3C7B9EF4" w14:textId="77777777" w:rsidR="00C70901" w:rsidRPr="006A1919" w:rsidRDefault="00C70901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1108D2CD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</w:p>
    <w:p w14:paraId="453988BF" w14:textId="106DE85C" w:rsidR="00252864" w:rsidRPr="00252864" w:rsidRDefault="00252864" w:rsidP="00252864">
      <w:pPr>
        <w:spacing w:after="0" w:line="259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3</w:t>
      </w:r>
      <w:r w:rsidRPr="00252864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</w:t>
      </w:r>
      <w:r w:rsidRPr="00252864">
        <w:rPr>
          <w:rFonts w:eastAsia="Calibri" w:cs="Times New Roman"/>
          <w:b/>
          <w:kern w:val="0"/>
          <w:szCs w:val="22"/>
          <w14:ligatures w14:val="none"/>
        </w:rPr>
        <w:t>я</w:t>
      </w:r>
      <w:r w:rsidRPr="00252864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между регионами и их местом в мировом рейтинге по уровню урбанизации (по состоянию на 2020 год).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2864" w:rsidRPr="00252864" w14:paraId="26F6D4D6" w14:textId="77777777" w:rsidTr="00042B49">
        <w:tc>
          <w:tcPr>
            <w:tcW w:w="4672" w:type="dxa"/>
          </w:tcPr>
          <w:p w14:paraId="4B3FE040" w14:textId="77777777" w:rsidR="00252864" w:rsidRPr="00252864" w:rsidRDefault="00252864" w:rsidP="00252864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  <w:t>Регионы</w:t>
            </w:r>
          </w:p>
        </w:tc>
        <w:tc>
          <w:tcPr>
            <w:tcW w:w="4673" w:type="dxa"/>
          </w:tcPr>
          <w:p w14:paraId="6C8AE16C" w14:textId="77777777" w:rsidR="00252864" w:rsidRPr="00252864" w:rsidRDefault="00252864" w:rsidP="00252864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  <w:t>Место в мире по уровню урбанизации</w:t>
            </w:r>
          </w:p>
        </w:tc>
      </w:tr>
      <w:tr w:rsidR="00252864" w:rsidRPr="00252864" w14:paraId="3DB2AE88" w14:textId="77777777" w:rsidTr="00042B49">
        <w:tc>
          <w:tcPr>
            <w:tcW w:w="4672" w:type="dxa"/>
            <w:vMerge w:val="restart"/>
          </w:tcPr>
          <w:p w14:paraId="664FDF18" w14:textId="6377D335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52864">
              <w:rPr>
                <w:rFonts w:ascii="Times New Roman" w:eastAsia="Calibri" w:hAnsi="Times New Roman" w:cs="Times New Roman"/>
                <w:bCs/>
                <w:sz w:val="28"/>
              </w:rPr>
              <w:t>1. Азия</w:t>
            </w:r>
          </w:p>
          <w:p w14:paraId="212E9541" w14:textId="06EE848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52864">
              <w:rPr>
                <w:rFonts w:ascii="Times New Roman" w:eastAsia="Calibri" w:hAnsi="Times New Roman" w:cs="Times New Roman"/>
                <w:bCs/>
                <w:sz w:val="28"/>
              </w:rPr>
              <w:t>2. Европа</w:t>
            </w:r>
          </w:p>
          <w:p w14:paraId="1320A9EB" w14:textId="075EF495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52864">
              <w:rPr>
                <w:rFonts w:ascii="Times New Roman" w:eastAsia="Calibri" w:hAnsi="Times New Roman" w:cs="Times New Roman"/>
                <w:bCs/>
                <w:sz w:val="28"/>
              </w:rPr>
              <w:t>3. Африка</w:t>
            </w:r>
          </w:p>
          <w:p w14:paraId="672364E6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</w:p>
        </w:tc>
        <w:tc>
          <w:tcPr>
            <w:tcW w:w="4673" w:type="dxa"/>
          </w:tcPr>
          <w:p w14:paraId="53E2C52A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A) 3-е место</w:t>
            </w:r>
          </w:p>
        </w:tc>
      </w:tr>
      <w:tr w:rsidR="00252864" w:rsidRPr="00252864" w14:paraId="1E6DAD9D" w14:textId="77777777" w:rsidTr="00042B49">
        <w:tc>
          <w:tcPr>
            <w:tcW w:w="4672" w:type="dxa"/>
            <w:vMerge/>
          </w:tcPr>
          <w:p w14:paraId="0ADE5BD2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0F75348D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B) 1-е место</w:t>
            </w:r>
          </w:p>
        </w:tc>
      </w:tr>
      <w:tr w:rsidR="00252864" w:rsidRPr="00252864" w14:paraId="5E085129" w14:textId="77777777" w:rsidTr="00042B49">
        <w:tc>
          <w:tcPr>
            <w:tcW w:w="4672" w:type="dxa"/>
            <w:vMerge/>
          </w:tcPr>
          <w:p w14:paraId="70AA0FD6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472E8099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C) 6-е место</w:t>
            </w:r>
          </w:p>
        </w:tc>
      </w:tr>
      <w:tr w:rsidR="00252864" w:rsidRPr="00252864" w14:paraId="3EE7BB12" w14:textId="77777777" w:rsidTr="00042B49">
        <w:tc>
          <w:tcPr>
            <w:tcW w:w="4672" w:type="dxa"/>
            <w:vMerge/>
          </w:tcPr>
          <w:p w14:paraId="001E7B19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</w:p>
        </w:tc>
        <w:tc>
          <w:tcPr>
            <w:tcW w:w="4673" w:type="dxa"/>
          </w:tcPr>
          <w:p w14:paraId="2C652275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D) 5-е место</w:t>
            </w:r>
          </w:p>
        </w:tc>
      </w:tr>
    </w:tbl>
    <w:p w14:paraId="5B007E39" w14:textId="77777777" w:rsidR="00252864" w:rsidRPr="00252864" w:rsidRDefault="00252864" w:rsidP="00252864">
      <w:pPr>
        <w:spacing w:after="0" w:line="259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C70901" w:rsidRPr="006A1919" w14:paraId="649A1CBA" w14:textId="77777777" w:rsidTr="003E4548">
        <w:trPr>
          <w:trHeight w:val="377"/>
          <w:jc w:val="center"/>
        </w:trPr>
        <w:tc>
          <w:tcPr>
            <w:tcW w:w="1129" w:type="dxa"/>
          </w:tcPr>
          <w:p w14:paraId="3068B4AF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BE87A69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60ACEA01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C70901" w:rsidRPr="006A1919" w14:paraId="23DCD7C7" w14:textId="77777777" w:rsidTr="003E4548">
        <w:trPr>
          <w:trHeight w:val="265"/>
          <w:jc w:val="center"/>
        </w:trPr>
        <w:tc>
          <w:tcPr>
            <w:tcW w:w="1129" w:type="dxa"/>
          </w:tcPr>
          <w:p w14:paraId="074CE8C9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C8B1900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F4ACE64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686015DF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A4EB419" w14:textId="77777777" w:rsidR="00C70901" w:rsidRPr="006A1919" w:rsidRDefault="00C70901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68981BC2" w14:textId="77777777" w:rsidR="00C70901" w:rsidRDefault="00C70901" w:rsidP="006B021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</w:p>
    <w:p w14:paraId="4D68DD05" w14:textId="4933F057" w:rsidR="006B0210" w:rsidRPr="006B0210" w:rsidRDefault="006B0210" w:rsidP="006B021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  <w:r w:rsidRPr="006B0210">
        <w:rPr>
          <w:rFonts w:cs="Times New Roman"/>
          <w:b/>
          <w:bCs/>
          <w:szCs w:val="28"/>
          <w:lang w:val="uz-Latn-UZ"/>
        </w:rPr>
        <w:t>4. Установите соответстви</w:t>
      </w:r>
      <w:r w:rsidRPr="006B0210">
        <w:rPr>
          <w:rFonts w:cs="Times New Roman"/>
          <w:b/>
          <w:bCs/>
          <w:szCs w:val="28"/>
        </w:rPr>
        <w:t>я</w:t>
      </w:r>
      <w:r w:rsidRPr="006B0210">
        <w:rPr>
          <w:rFonts w:cs="Times New Roman"/>
          <w:b/>
          <w:bCs/>
          <w:szCs w:val="28"/>
          <w:lang w:val="uz-Latn-UZ"/>
        </w:rPr>
        <w:t xml:space="preserve"> между океанами и впадинами, расположенными в их пределах.</w:t>
      </w:r>
    </w:p>
    <w:p w14:paraId="1639DCE6" w14:textId="77777777" w:rsid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  <w:sectPr w:rsidR="006B021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4099F6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1. Атлантический океан</w:t>
      </w:r>
    </w:p>
    <w:p w14:paraId="635F5D37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2. Индийский океан</w:t>
      </w:r>
    </w:p>
    <w:p w14:paraId="5C87E191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3. Тихий океан</w:t>
      </w:r>
    </w:p>
    <w:p w14:paraId="63E568AA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4. Северный Ледовитый океан</w:t>
      </w:r>
    </w:p>
    <w:p w14:paraId="72ED3EA9" w14:textId="77777777" w:rsidR="006B0210" w:rsidRPr="006B0210" w:rsidRDefault="006B0210" w:rsidP="006B0210">
      <w:pPr>
        <w:spacing w:after="0"/>
        <w:ind w:left="720"/>
        <w:contextualSpacing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A) Чилийская впадина</w:t>
      </w:r>
      <w:r w:rsidRPr="006B0210">
        <w:rPr>
          <w:rFonts w:cs="Times New Roman"/>
          <w:szCs w:val="28"/>
        </w:rPr>
        <w:br/>
        <w:t>B) впадина Беллинсгаузена</w:t>
      </w:r>
      <w:r w:rsidRPr="006B0210">
        <w:rPr>
          <w:rFonts w:cs="Times New Roman"/>
          <w:szCs w:val="28"/>
        </w:rPr>
        <w:br/>
        <w:t>C) Сомалийская впадина</w:t>
      </w:r>
      <w:r w:rsidRPr="006B0210">
        <w:rPr>
          <w:rFonts w:cs="Times New Roman"/>
          <w:szCs w:val="28"/>
        </w:rPr>
        <w:br/>
        <w:t>D) Бразильская впадина</w:t>
      </w:r>
    </w:p>
    <w:p w14:paraId="44DC292A" w14:textId="13623972" w:rsidR="006B0210" w:rsidRDefault="006B0210" w:rsidP="00252864">
      <w:pPr>
        <w:jc w:val="both"/>
      </w:pPr>
    </w:p>
    <w:p w14:paraId="3A427F64" w14:textId="77777777" w:rsidR="00C70901" w:rsidRDefault="00C70901" w:rsidP="00252864">
      <w:pPr>
        <w:jc w:val="both"/>
        <w:sectPr w:rsidR="00C70901" w:rsidSect="006B021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B8C4F14" w14:textId="77777777" w:rsidR="002A4300" w:rsidRPr="006B0210" w:rsidRDefault="002A4300" w:rsidP="00252864">
      <w:pPr>
        <w:jc w:val="both"/>
      </w:pPr>
    </w:p>
    <w:tbl>
      <w:tblPr>
        <w:tblW w:w="4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C70901" w:rsidRPr="006A1919" w14:paraId="55D7E007" w14:textId="77777777" w:rsidTr="003E4548">
        <w:trPr>
          <w:trHeight w:val="377"/>
        </w:trPr>
        <w:tc>
          <w:tcPr>
            <w:tcW w:w="1129" w:type="dxa"/>
          </w:tcPr>
          <w:p w14:paraId="0746CF3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4288BA8A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2690B24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62DD10B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C70901" w:rsidRPr="006A1919" w14:paraId="1AF36722" w14:textId="77777777" w:rsidTr="003E4548">
        <w:trPr>
          <w:trHeight w:val="265"/>
        </w:trPr>
        <w:tc>
          <w:tcPr>
            <w:tcW w:w="1129" w:type="dxa"/>
          </w:tcPr>
          <w:p w14:paraId="55BA3D51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4CF1EE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8E21D0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58142F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4E951F04" w14:textId="77777777" w:rsidTr="003E4548">
        <w:trPr>
          <w:trHeight w:val="265"/>
        </w:trPr>
        <w:tc>
          <w:tcPr>
            <w:tcW w:w="4531" w:type="dxa"/>
            <w:gridSpan w:val="4"/>
          </w:tcPr>
          <w:p w14:paraId="06C855ED" w14:textId="77777777" w:rsidR="00C70901" w:rsidRPr="009F5A88" w:rsidRDefault="00C70901" w:rsidP="003E4548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5C5DF1E3" w14:textId="77777777" w:rsidR="00C70901" w:rsidRDefault="00C70901" w:rsidP="002A4300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p w14:paraId="3B95549C" w14:textId="49D3C5F4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  <w:r>
        <w:rPr>
          <w:rFonts w:eastAsia="Calibri" w:cs="Times New Roman"/>
          <w:b/>
          <w:bCs/>
          <w:szCs w:val="28"/>
          <w:lang w:val="uz-Latn-UZ"/>
        </w:rPr>
        <w:t>5</w:t>
      </w:r>
      <w:r w:rsidRPr="00C72E6F">
        <w:rPr>
          <w:rFonts w:eastAsia="Calibri" w:cs="Times New Roman"/>
          <w:b/>
          <w:bCs/>
          <w:szCs w:val="28"/>
          <w:lang w:val="uz-Latn-UZ"/>
        </w:rPr>
        <w:t>. Укажите месторождения полезных ископаемых в Джизакской области.</w:t>
      </w:r>
    </w:p>
    <w:p w14:paraId="6ADBAEB3" w14:textId="77777777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 xml:space="preserve">1. Шаргун </w:t>
      </w:r>
      <w:r w:rsidRPr="00C72E6F">
        <w:rPr>
          <w:rFonts w:eastAsia="Calibri" w:cs="Times New Roman"/>
          <w:szCs w:val="28"/>
        </w:rPr>
        <w:t xml:space="preserve">          </w:t>
      </w:r>
      <w:r w:rsidRPr="00C72E6F">
        <w:rPr>
          <w:rFonts w:eastAsia="Calibri" w:cs="Times New Roman"/>
          <w:szCs w:val="28"/>
          <w:lang w:val="uz-Latn-UZ"/>
        </w:rPr>
        <w:t xml:space="preserve">2. Сорташ </w:t>
      </w:r>
      <w:r w:rsidRPr="00C72E6F">
        <w:rPr>
          <w:rFonts w:eastAsia="Calibri" w:cs="Times New Roman"/>
          <w:szCs w:val="28"/>
        </w:rPr>
        <w:t xml:space="preserve">          </w:t>
      </w:r>
      <w:r w:rsidRPr="00C72E6F">
        <w:rPr>
          <w:rFonts w:eastAsia="Calibri" w:cs="Times New Roman"/>
          <w:szCs w:val="28"/>
          <w:lang w:val="uz-Latn-UZ"/>
        </w:rPr>
        <w:t xml:space="preserve">3. Караташ </w:t>
      </w:r>
      <w:r w:rsidRPr="00C72E6F">
        <w:rPr>
          <w:rFonts w:eastAsia="Calibri" w:cs="Times New Roman"/>
          <w:szCs w:val="28"/>
        </w:rPr>
        <w:t xml:space="preserve">           </w:t>
      </w:r>
      <w:r w:rsidRPr="00C72E6F">
        <w:rPr>
          <w:rFonts w:eastAsia="Calibri" w:cs="Times New Roman"/>
          <w:szCs w:val="28"/>
          <w:lang w:val="uz-Latn-UZ"/>
        </w:rPr>
        <w:t>4. Каравулбазар</w:t>
      </w:r>
    </w:p>
    <w:p w14:paraId="08C9F48E" w14:textId="77777777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 xml:space="preserve">5. Учкир </w:t>
      </w:r>
      <w:r w:rsidRPr="00C72E6F">
        <w:rPr>
          <w:rFonts w:eastAsia="Calibri" w:cs="Times New Roman"/>
          <w:szCs w:val="28"/>
        </w:rPr>
        <w:t xml:space="preserve">        </w:t>
      </w:r>
      <w:r w:rsidRPr="00C72E6F">
        <w:rPr>
          <w:rFonts w:eastAsia="Calibri" w:cs="Times New Roman"/>
          <w:szCs w:val="28"/>
          <w:lang w:val="uz-Latn-UZ"/>
        </w:rPr>
        <w:t xml:space="preserve">6. Койташ </w:t>
      </w:r>
      <w:r w:rsidRPr="00C72E6F">
        <w:rPr>
          <w:rFonts w:eastAsia="Calibri" w:cs="Times New Roman"/>
          <w:szCs w:val="28"/>
        </w:rPr>
        <w:t xml:space="preserve">          </w:t>
      </w:r>
      <w:r w:rsidRPr="00C72E6F">
        <w:rPr>
          <w:rFonts w:eastAsia="Calibri" w:cs="Times New Roman"/>
          <w:szCs w:val="28"/>
          <w:lang w:val="uz-Latn-UZ"/>
        </w:rPr>
        <w:t xml:space="preserve">7. Марджанбулак </w:t>
      </w:r>
      <w:r w:rsidRPr="00C72E6F">
        <w:rPr>
          <w:rFonts w:eastAsia="Calibri" w:cs="Times New Roman"/>
          <w:szCs w:val="28"/>
        </w:rPr>
        <w:t xml:space="preserve">           </w:t>
      </w:r>
      <w:r w:rsidRPr="00C72E6F">
        <w:rPr>
          <w:rFonts w:eastAsia="Calibri" w:cs="Times New Roman"/>
          <w:szCs w:val="28"/>
          <w:lang w:val="uz-Latn-UZ"/>
        </w:rPr>
        <w:t>8. Зармитан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70901" w:rsidRPr="00916041" w14:paraId="08BFF833" w14:textId="77777777" w:rsidTr="003E4548">
        <w:tc>
          <w:tcPr>
            <w:tcW w:w="1243" w:type="dxa"/>
          </w:tcPr>
          <w:p w14:paraId="2D889A30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C9001B2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6B9E0DD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85B47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9691E7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C2578E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AA5AF63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14649C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88FE7C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2978E73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B409C7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70901" w:rsidRPr="00916041" w14:paraId="1586BCBB" w14:textId="77777777" w:rsidTr="003E4548">
        <w:tc>
          <w:tcPr>
            <w:tcW w:w="9345" w:type="dxa"/>
            <w:gridSpan w:val="11"/>
          </w:tcPr>
          <w:p w14:paraId="47A16404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18A889D2" w14:textId="77777777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p w14:paraId="7EC3A323" w14:textId="15E31028" w:rsidR="002A4300" w:rsidRPr="002A4300" w:rsidRDefault="002A4300" w:rsidP="002A430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  <w:r>
        <w:rPr>
          <w:rFonts w:cs="Times New Roman"/>
          <w:b/>
          <w:bCs/>
          <w:szCs w:val="28"/>
          <w:lang w:val="uz-Latn-UZ"/>
        </w:rPr>
        <w:t>6</w:t>
      </w:r>
      <w:r w:rsidRPr="002A4300">
        <w:rPr>
          <w:rFonts w:cs="Times New Roman"/>
          <w:b/>
          <w:bCs/>
          <w:szCs w:val="28"/>
          <w:lang w:val="uz-Latn-UZ"/>
        </w:rPr>
        <w:t>. Укажите города Узбекистана, специализирующиеся на топливной промышленности.</w:t>
      </w:r>
    </w:p>
    <w:p w14:paraId="3256764B" w14:textId="77777777" w:rsidR="002A4300" w:rsidRPr="002A4300" w:rsidRDefault="002A4300" w:rsidP="002A4300">
      <w:pPr>
        <w:spacing w:after="0" w:line="259" w:lineRule="auto"/>
        <w:rPr>
          <w:rFonts w:cs="Times New Roman"/>
          <w:szCs w:val="28"/>
          <w:lang w:val="uz-Latn-UZ"/>
        </w:rPr>
      </w:pPr>
      <w:r w:rsidRPr="002A4300">
        <w:rPr>
          <w:rFonts w:cs="Times New Roman"/>
          <w:szCs w:val="28"/>
          <w:lang w:val="uz-Latn-UZ"/>
        </w:rPr>
        <w:t>a) Ширин</w:t>
      </w:r>
      <w:r w:rsidRPr="002A4300">
        <w:rPr>
          <w:rFonts w:cs="Times New Roman"/>
          <w:szCs w:val="28"/>
          <w:lang w:val="uz-Latn-UZ"/>
        </w:rPr>
        <w:br/>
        <w:t>b) Асака</w:t>
      </w:r>
      <w:r w:rsidRPr="002A4300">
        <w:rPr>
          <w:rFonts w:cs="Times New Roman"/>
          <w:szCs w:val="28"/>
          <w:lang w:val="uz-Latn-UZ"/>
        </w:rPr>
        <w:br/>
        <w:t>c) Учкудук</w:t>
      </w:r>
      <w:r w:rsidRPr="002A4300">
        <w:rPr>
          <w:rFonts w:cs="Times New Roman"/>
          <w:szCs w:val="28"/>
          <w:lang w:val="uz-Latn-UZ"/>
        </w:rPr>
        <w:br/>
        <w:t>d) Шуртан</w:t>
      </w:r>
      <w:r w:rsidRPr="002A4300">
        <w:rPr>
          <w:rFonts w:cs="Times New Roman"/>
          <w:szCs w:val="28"/>
          <w:lang w:val="uz-Latn-UZ"/>
        </w:rPr>
        <w:br/>
        <w:t>e) Бекабад</w:t>
      </w:r>
      <w:r w:rsidRPr="002A4300">
        <w:rPr>
          <w:rFonts w:cs="Times New Roman"/>
          <w:szCs w:val="28"/>
          <w:lang w:val="uz-Latn-UZ"/>
        </w:rPr>
        <w:br/>
        <w:t>f) Мубарек</w:t>
      </w:r>
      <w:r w:rsidRPr="002A4300">
        <w:rPr>
          <w:rFonts w:cs="Times New Roman"/>
          <w:szCs w:val="28"/>
          <w:lang w:val="uz-Latn-UZ"/>
        </w:rPr>
        <w:br/>
        <w:t>g) Коканд</w:t>
      </w:r>
      <w:r w:rsidRPr="002A4300">
        <w:rPr>
          <w:rFonts w:cs="Times New Roman"/>
          <w:szCs w:val="28"/>
          <w:lang w:val="uz-Latn-UZ"/>
        </w:rPr>
        <w:br/>
        <w:t>h) Караулбазар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70901" w:rsidRPr="00916041" w14:paraId="22C45CA7" w14:textId="77777777" w:rsidTr="003E4548">
        <w:tc>
          <w:tcPr>
            <w:tcW w:w="1243" w:type="dxa"/>
          </w:tcPr>
          <w:p w14:paraId="6D030C27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28F6132E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34A8B7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DD590E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24AFA1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B72AFC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9CEE5B4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4ECD8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2FBB84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D397A03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10AB4B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70901" w:rsidRPr="00916041" w14:paraId="7A024508" w14:textId="77777777" w:rsidTr="003E4548">
        <w:tc>
          <w:tcPr>
            <w:tcW w:w="9345" w:type="dxa"/>
            <w:gridSpan w:val="11"/>
          </w:tcPr>
          <w:p w14:paraId="622329AA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30B90219" w14:textId="77777777" w:rsidR="002A4300" w:rsidRPr="002A4300" w:rsidRDefault="002A4300" w:rsidP="002A430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</w:p>
    <w:p w14:paraId="237C4BD7" w14:textId="095F58ED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7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 xml:space="preserve"> 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реками Средней Азии и их характеристиками.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"/>
        <w:gridCol w:w="6756"/>
      </w:tblGrid>
      <w:tr w:rsidR="002A4300" w:rsidRPr="002A4300" w14:paraId="0C58488E" w14:textId="77777777" w:rsidTr="00042B49">
        <w:trPr>
          <w:trHeight w:val="320"/>
          <w:jc w:val="center"/>
        </w:trPr>
        <w:tc>
          <w:tcPr>
            <w:tcW w:w="2122" w:type="dxa"/>
          </w:tcPr>
          <w:p w14:paraId="727631B2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</w:rPr>
              <w:t>Реки</w:t>
            </w:r>
          </w:p>
        </w:tc>
        <w:tc>
          <w:tcPr>
            <w:tcW w:w="7181" w:type="dxa"/>
            <w:gridSpan w:val="2"/>
          </w:tcPr>
          <w:p w14:paraId="3B5D7B84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</w:rPr>
              <w:t>Характеристики</w:t>
            </w:r>
          </w:p>
        </w:tc>
      </w:tr>
      <w:tr w:rsidR="002A4300" w:rsidRPr="002A4300" w14:paraId="45E12597" w14:textId="77777777" w:rsidTr="00042B49">
        <w:trPr>
          <w:trHeight w:val="320"/>
          <w:jc w:val="center"/>
        </w:trPr>
        <w:tc>
          <w:tcPr>
            <w:tcW w:w="2122" w:type="dxa"/>
            <w:vMerge w:val="restart"/>
          </w:tcPr>
          <w:p w14:paraId="31E41BA5" w14:textId="29E33C63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1. Сырдарья</w:t>
            </w:r>
          </w:p>
          <w:p w14:paraId="17055B4A" w14:textId="0D9075F6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2. Амударья</w:t>
            </w:r>
          </w:p>
          <w:p w14:paraId="438BF143" w14:textId="7A0A2998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3. Зарафшан</w:t>
            </w:r>
          </w:p>
          <w:p w14:paraId="6AB366D6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7F7D153A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A</w:t>
            </w:r>
          </w:p>
        </w:tc>
        <w:tc>
          <w:tcPr>
            <w:tcW w:w="6756" w:type="dxa"/>
          </w:tcPr>
          <w:p w14:paraId="7CA44B13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Б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ерёт начало от Зарафшанского ледника в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горном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узле Коксу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, где смыкаются двумя хребтами, под названием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Мастчох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2A4300" w:rsidRPr="002A4300" w14:paraId="030F9871" w14:textId="77777777" w:rsidTr="00042B49">
        <w:trPr>
          <w:trHeight w:val="320"/>
          <w:jc w:val="center"/>
        </w:trPr>
        <w:tc>
          <w:tcPr>
            <w:tcW w:w="2122" w:type="dxa"/>
            <w:vMerge/>
          </w:tcPr>
          <w:p w14:paraId="696BFE46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6F06BD43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B</w:t>
            </w:r>
          </w:p>
        </w:tc>
        <w:tc>
          <w:tcPr>
            <w:tcW w:w="6756" w:type="dxa"/>
          </w:tcPr>
          <w:p w14:paraId="70979A83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Площадь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водного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бассейна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равна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219 тыс. км²; образует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ся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 в месте слияния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рек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Нарын, берущ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ей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начало в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горах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Центрально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го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Тянь-Шан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я.</w:t>
            </w:r>
          </w:p>
        </w:tc>
      </w:tr>
      <w:tr w:rsidR="002A4300" w:rsidRPr="002A4300" w14:paraId="6D1539D4" w14:textId="77777777" w:rsidTr="00042B49">
        <w:trPr>
          <w:trHeight w:val="56"/>
          <w:jc w:val="center"/>
        </w:trPr>
        <w:tc>
          <w:tcPr>
            <w:tcW w:w="2122" w:type="dxa"/>
            <w:vMerge/>
          </w:tcPr>
          <w:p w14:paraId="0857DC7A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2DB1FB5B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C</w:t>
            </w:r>
          </w:p>
        </w:tc>
        <w:tc>
          <w:tcPr>
            <w:tcW w:w="6756" w:type="dxa"/>
          </w:tcPr>
          <w:p w14:paraId="2004A406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Образуется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в результате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слияни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я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рек Пяндж и Вахш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, истоки которых находятся на Памире.</w:t>
            </w:r>
          </w:p>
        </w:tc>
      </w:tr>
      <w:tr w:rsidR="002A4300" w:rsidRPr="002A4300" w14:paraId="577F8127" w14:textId="77777777" w:rsidTr="00042B49">
        <w:trPr>
          <w:trHeight w:val="335"/>
          <w:jc w:val="center"/>
        </w:trPr>
        <w:tc>
          <w:tcPr>
            <w:tcW w:w="2122" w:type="dxa"/>
            <w:vMerge/>
          </w:tcPr>
          <w:p w14:paraId="625872B0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7634A51F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D</w:t>
            </w:r>
          </w:p>
        </w:tc>
        <w:tc>
          <w:tcPr>
            <w:tcW w:w="6756" w:type="dxa"/>
          </w:tcPr>
          <w:p w14:paraId="5CAF98A3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Образуется в результате слияния рек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Кунгес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 (берущей начало в Восточном Тянь-Шане) и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Текес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 (берущей начало в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Халиктаге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>).</w:t>
            </w:r>
          </w:p>
        </w:tc>
      </w:tr>
    </w:tbl>
    <w:p w14:paraId="518A8A23" w14:textId="7777777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01766DC1" w14:textId="61BA165E" w:rsid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C70901" w:rsidRPr="006A1919" w14:paraId="6829ED63" w14:textId="77777777" w:rsidTr="003E4548">
        <w:trPr>
          <w:trHeight w:val="377"/>
          <w:jc w:val="center"/>
        </w:trPr>
        <w:tc>
          <w:tcPr>
            <w:tcW w:w="1129" w:type="dxa"/>
          </w:tcPr>
          <w:p w14:paraId="7E808A08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243C478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7919C67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C70901" w:rsidRPr="006A1919" w14:paraId="4D8AC1D6" w14:textId="77777777" w:rsidTr="003E4548">
        <w:trPr>
          <w:trHeight w:val="265"/>
          <w:jc w:val="center"/>
        </w:trPr>
        <w:tc>
          <w:tcPr>
            <w:tcW w:w="1129" w:type="dxa"/>
          </w:tcPr>
          <w:p w14:paraId="2B84E43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434692D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9B3B09A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76F8CB78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F3B09EE" w14:textId="77777777" w:rsidR="00C70901" w:rsidRPr="006A1919" w:rsidRDefault="00C70901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AF906A4" w14:textId="77777777" w:rsidR="00C70901" w:rsidRPr="002A4300" w:rsidRDefault="00C70901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0480A8C5" w14:textId="2A20886D" w:rsidR="002A4300" w:rsidRPr="002A4300" w:rsidRDefault="002A4300" w:rsidP="002A4300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8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странами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и характерными особенностями их форм правления.</w:t>
      </w:r>
    </w:p>
    <w:p w14:paraId="56D74D54" w14:textId="77777777" w:rsidR="002A4300" w:rsidRPr="002A4300" w:rsidRDefault="002A4300" w:rsidP="002A4300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"/>
        <w:gridCol w:w="6798"/>
      </w:tblGrid>
      <w:tr w:rsidR="002A4300" w:rsidRPr="002A4300" w14:paraId="70267A11" w14:textId="77777777" w:rsidTr="00042B49">
        <w:trPr>
          <w:trHeight w:val="320"/>
          <w:jc w:val="center"/>
        </w:trPr>
        <w:tc>
          <w:tcPr>
            <w:tcW w:w="2122" w:type="dxa"/>
            <w:vAlign w:val="center"/>
          </w:tcPr>
          <w:p w14:paraId="1CBE7F76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</w:rPr>
              <w:t>Страны</w:t>
            </w:r>
          </w:p>
        </w:tc>
        <w:tc>
          <w:tcPr>
            <w:tcW w:w="7223" w:type="dxa"/>
            <w:gridSpan w:val="2"/>
            <w:vAlign w:val="center"/>
          </w:tcPr>
          <w:p w14:paraId="532C939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  <w:t>Особенности формы правления</w:t>
            </w:r>
          </w:p>
        </w:tc>
      </w:tr>
      <w:tr w:rsidR="002A4300" w:rsidRPr="002A4300" w14:paraId="1CC41B28" w14:textId="77777777" w:rsidTr="00042B49">
        <w:trPr>
          <w:trHeight w:val="320"/>
          <w:jc w:val="center"/>
        </w:trPr>
        <w:tc>
          <w:tcPr>
            <w:tcW w:w="2122" w:type="dxa"/>
            <w:vMerge w:val="restart"/>
            <w:vAlign w:val="center"/>
          </w:tcPr>
          <w:p w14:paraId="0F25CE32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1. Аргентина</w:t>
            </w:r>
          </w:p>
          <w:p w14:paraId="38641CEC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2. Португалия</w:t>
            </w:r>
          </w:p>
          <w:p w14:paraId="73B64B85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3. Австрия</w:t>
            </w:r>
          </w:p>
          <w:p w14:paraId="337C1997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3AEE7B77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A</w:t>
            </w:r>
          </w:p>
        </w:tc>
        <w:tc>
          <w:tcPr>
            <w:tcW w:w="6798" w:type="dxa"/>
          </w:tcPr>
          <w:p w14:paraId="6A035440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Политические полномочия главы государства (короля, эмира, князя и т.д.) в определенной степени ограничены</w:t>
            </w:r>
          </w:p>
        </w:tc>
      </w:tr>
      <w:tr w:rsidR="002A4300" w:rsidRPr="002A4300" w14:paraId="717706EC" w14:textId="77777777" w:rsidTr="00042B49">
        <w:trPr>
          <w:trHeight w:val="320"/>
          <w:jc w:val="center"/>
        </w:trPr>
        <w:tc>
          <w:tcPr>
            <w:tcW w:w="2122" w:type="dxa"/>
            <w:vMerge/>
            <w:vAlign w:val="center"/>
          </w:tcPr>
          <w:p w14:paraId="2A528355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3A85176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B</w:t>
            </w:r>
          </w:p>
        </w:tc>
        <w:tc>
          <w:tcPr>
            <w:tcW w:w="6798" w:type="dxa"/>
          </w:tcPr>
          <w:p w14:paraId="1EDF240F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Президент и парламент совместно формируют состав правительства</w:t>
            </w:r>
          </w:p>
        </w:tc>
      </w:tr>
      <w:tr w:rsidR="002A4300" w:rsidRPr="002A4300" w14:paraId="0EFA04D7" w14:textId="77777777" w:rsidTr="00042B49">
        <w:trPr>
          <w:trHeight w:val="56"/>
          <w:jc w:val="center"/>
        </w:trPr>
        <w:tc>
          <w:tcPr>
            <w:tcW w:w="2122" w:type="dxa"/>
            <w:vMerge/>
            <w:vAlign w:val="center"/>
          </w:tcPr>
          <w:p w14:paraId="7E5183C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1838F61C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C</w:t>
            </w:r>
          </w:p>
        </w:tc>
        <w:tc>
          <w:tcPr>
            <w:tcW w:w="6798" w:type="dxa"/>
          </w:tcPr>
          <w:p w14:paraId="5C46460B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Основные полномочия власти находятся в руках президента.</w:t>
            </w:r>
          </w:p>
        </w:tc>
      </w:tr>
      <w:tr w:rsidR="002A4300" w:rsidRPr="002A4300" w14:paraId="11B2DAC5" w14:textId="77777777" w:rsidTr="00042B49">
        <w:trPr>
          <w:trHeight w:val="335"/>
          <w:jc w:val="center"/>
        </w:trPr>
        <w:tc>
          <w:tcPr>
            <w:tcW w:w="2122" w:type="dxa"/>
            <w:vMerge/>
            <w:vAlign w:val="center"/>
          </w:tcPr>
          <w:p w14:paraId="289874B6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7BC2445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D</w:t>
            </w:r>
          </w:p>
        </w:tc>
        <w:tc>
          <w:tcPr>
            <w:tcW w:w="6798" w:type="dxa"/>
          </w:tcPr>
          <w:p w14:paraId="66C43F07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Основные полномочия власти находятся в руках парламента</w:t>
            </w:r>
          </w:p>
        </w:tc>
      </w:tr>
    </w:tbl>
    <w:p w14:paraId="157F6846" w14:textId="77777777" w:rsidR="002A4300" w:rsidRPr="002A4300" w:rsidRDefault="002A4300" w:rsidP="002A4300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02284B90" w14:textId="77777777" w:rsidTr="003E4548">
        <w:trPr>
          <w:trHeight w:val="377"/>
          <w:jc w:val="center"/>
        </w:trPr>
        <w:tc>
          <w:tcPr>
            <w:tcW w:w="1129" w:type="dxa"/>
          </w:tcPr>
          <w:p w14:paraId="27344941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BEAF917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0629CDB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3A5B3F0B" w14:textId="77777777" w:rsidTr="003E4548">
        <w:trPr>
          <w:trHeight w:val="265"/>
          <w:jc w:val="center"/>
        </w:trPr>
        <w:tc>
          <w:tcPr>
            <w:tcW w:w="1129" w:type="dxa"/>
          </w:tcPr>
          <w:p w14:paraId="5EE78A29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3AC1F3C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D37378F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44C070F1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98E5785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81DE0A9" w14:textId="77777777" w:rsidR="002A4300" w:rsidRPr="002A4300" w:rsidRDefault="002A4300" w:rsidP="002A4300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1BE170D3" w14:textId="799E6D8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9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Напишите название страны, на территории которой расположены вулканы Стромболи, Везувий и Этна и которое по форме на карте напоминает сапог.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562D46E4" w14:textId="77777777" w:rsidTr="003E4548">
        <w:tc>
          <w:tcPr>
            <w:tcW w:w="1243" w:type="dxa"/>
          </w:tcPr>
          <w:p w14:paraId="10FA506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DEBA9E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4E0FF7F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6B66E33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FAE63C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037C867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70FE6D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817B49F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07934E4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4EEF5DC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E5AA30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4871203F" w14:textId="77777777" w:rsidTr="003E4548">
        <w:tc>
          <w:tcPr>
            <w:tcW w:w="9345" w:type="dxa"/>
            <w:gridSpan w:val="11"/>
          </w:tcPr>
          <w:p w14:paraId="220582A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04C2B77E" w14:textId="77777777" w:rsidR="002A4300" w:rsidRPr="002A4300" w:rsidRDefault="002A4300" w:rsidP="00252864">
      <w:pPr>
        <w:jc w:val="both"/>
      </w:pPr>
    </w:p>
    <w:p w14:paraId="1347B648" w14:textId="030C3251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10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типами электростанций и странами, где они дают основную часть электроэнергии.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710"/>
        <w:gridCol w:w="425"/>
        <w:gridCol w:w="5210"/>
      </w:tblGrid>
      <w:tr w:rsidR="002A4300" w:rsidRPr="002A4300" w14:paraId="04369210" w14:textId="77777777" w:rsidTr="00042B49">
        <w:trPr>
          <w:trHeight w:val="320"/>
          <w:jc w:val="center"/>
        </w:trPr>
        <w:tc>
          <w:tcPr>
            <w:tcW w:w="3710" w:type="dxa"/>
          </w:tcPr>
          <w:p w14:paraId="4128A48C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Электростанции</w:t>
            </w:r>
          </w:p>
        </w:tc>
        <w:tc>
          <w:tcPr>
            <w:tcW w:w="5635" w:type="dxa"/>
            <w:gridSpan w:val="2"/>
          </w:tcPr>
          <w:p w14:paraId="4F3D7822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Страны</w:t>
            </w:r>
          </w:p>
        </w:tc>
      </w:tr>
      <w:tr w:rsidR="002A4300" w:rsidRPr="002A4300" w14:paraId="41FC8F5A" w14:textId="77777777" w:rsidTr="00042B49">
        <w:trPr>
          <w:trHeight w:val="320"/>
          <w:jc w:val="center"/>
        </w:trPr>
        <w:tc>
          <w:tcPr>
            <w:tcW w:w="3710" w:type="dxa"/>
            <w:vMerge w:val="restart"/>
          </w:tcPr>
          <w:p w14:paraId="3C8E1DE5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>Гидроэлектроэнергетика</w:t>
            </w:r>
            <w:proofErr w:type="spellEnd"/>
          </w:p>
          <w:p w14:paraId="331DA8DE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>2. Атомная электроэнергетика</w:t>
            </w:r>
          </w:p>
          <w:p w14:paraId="13E41BDA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>Теплоэлектроэнергетика</w:t>
            </w:r>
            <w:proofErr w:type="spellEnd"/>
          </w:p>
          <w:p w14:paraId="310D2D73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195518B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210" w:type="dxa"/>
          </w:tcPr>
          <w:p w14:paraId="38662740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Польша, Румыния, ЮАР, Нидерланды</w:t>
            </w:r>
          </w:p>
        </w:tc>
      </w:tr>
      <w:tr w:rsidR="002A4300" w:rsidRPr="002A4300" w14:paraId="71EDF9BE" w14:textId="77777777" w:rsidTr="00042B49">
        <w:trPr>
          <w:trHeight w:val="320"/>
          <w:jc w:val="center"/>
        </w:trPr>
        <w:tc>
          <w:tcPr>
            <w:tcW w:w="3710" w:type="dxa"/>
            <w:vMerge/>
          </w:tcPr>
          <w:p w14:paraId="11144604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51CEC485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210" w:type="dxa"/>
          </w:tcPr>
          <w:p w14:paraId="0455FD95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Норвегия, Бразилия, Албания, Колумбия</w:t>
            </w:r>
          </w:p>
        </w:tc>
      </w:tr>
      <w:tr w:rsidR="002A4300" w:rsidRPr="002A4300" w14:paraId="70EABD41" w14:textId="77777777" w:rsidTr="00042B49">
        <w:trPr>
          <w:trHeight w:val="56"/>
          <w:jc w:val="center"/>
        </w:trPr>
        <w:tc>
          <w:tcPr>
            <w:tcW w:w="3710" w:type="dxa"/>
            <w:vMerge/>
          </w:tcPr>
          <w:p w14:paraId="5192EC34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0C7C5C3D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210" w:type="dxa"/>
          </w:tcPr>
          <w:p w14:paraId="19EB3F5E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Исландия, Италия, Филиппины</w:t>
            </w:r>
          </w:p>
        </w:tc>
      </w:tr>
      <w:tr w:rsidR="002A4300" w:rsidRPr="002A4300" w14:paraId="5EDD411C" w14:textId="77777777" w:rsidTr="00042B49">
        <w:trPr>
          <w:trHeight w:val="335"/>
          <w:jc w:val="center"/>
        </w:trPr>
        <w:tc>
          <w:tcPr>
            <w:tcW w:w="3710" w:type="dxa"/>
            <w:vMerge/>
          </w:tcPr>
          <w:p w14:paraId="786B6B15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4BF80A3A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210" w:type="dxa"/>
          </w:tcPr>
          <w:p w14:paraId="05AD27D1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Франция, Бельгия, Республика Корея</w:t>
            </w:r>
          </w:p>
        </w:tc>
      </w:tr>
    </w:tbl>
    <w:p w14:paraId="6917B43F" w14:textId="7777777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25E52640" w14:textId="77777777" w:rsidTr="003E4548">
        <w:trPr>
          <w:trHeight w:val="377"/>
          <w:jc w:val="center"/>
        </w:trPr>
        <w:tc>
          <w:tcPr>
            <w:tcW w:w="1129" w:type="dxa"/>
          </w:tcPr>
          <w:p w14:paraId="25B9AF69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5F8B0B29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43810B0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55AC5B95" w14:textId="77777777" w:rsidTr="003E4548">
        <w:trPr>
          <w:trHeight w:val="265"/>
          <w:jc w:val="center"/>
        </w:trPr>
        <w:tc>
          <w:tcPr>
            <w:tcW w:w="1129" w:type="dxa"/>
          </w:tcPr>
          <w:p w14:paraId="62F937E5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DE23372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9DC5B6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1AB92A48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0424E0D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E363232" w14:textId="7777777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6FDD5190" w14:textId="31BD22FC" w:rsidR="002A4300" w:rsidRPr="002A4300" w:rsidRDefault="002A4300" w:rsidP="002A4300">
      <w:pPr>
        <w:spacing w:after="0" w:line="240" w:lineRule="auto"/>
        <w:ind w:firstLine="142"/>
        <w:jc w:val="both"/>
        <w:rPr>
          <w:b/>
          <w:kern w:val="0"/>
          <w:szCs w:val="28"/>
          <w:lang w:val="uz-Latn-UZ"/>
          <w14:ligatures w14:val="none"/>
        </w:rPr>
      </w:pPr>
      <w:r>
        <w:rPr>
          <w:rFonts w:cs="Times New Roman"/>
          <w:b/>
          <w:bCs/>
          <w:kern w:val="0"/>
          <w:szCs w:val="28"/>
          <w:lang w:val="uz-Latn-UZ"/>
          <w14:ligatures w14:val="none"/>
        </w:rPr>
        <w:t>11</w:t>
      </w:r>
      <w:r w:rsidRPr="002A4300">
        <w:rPr>
          <w:rFonts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2A4300">
        <w:rPr>
          <w:b/>
          <w:kern w:val="0"/>
          <w:szCs w:val="28"/>
          <w14:ligatures w14:val="none"/>
        </w:rPr>
        <w:t>Укажите особенности характерные для Кашкадарьинской области</w:t>
      </w:r>
      <w:r w:rsidRPr="002A4300">
        <w:rPr>
          <w:b/>
          <w:kern w:val="0"/>
          <w:szCs w:val="28"/>
          <w:lang w:val="uz-Latn-UZ"/>
          <w14:ligatures w14:val="none"/>
        </w:rPr>
        <w:t>.</w:t>
      </w:r>
    </w:p>
    <w:p w14:paraId="188EF35B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1. 74 % населения области проживает в городах</w:t>
      </w:r>
    </w:p>
    <w:p w14:paraId="3F1AAF38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2. Расположен на самом востоке нашей страны</w:t>
      </w:r>
    </w:p>
    <w:p w14:paraId="7DC0C3EB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3. Протекает канал Эски Анхор</w:t>
      </w:r>
    </w:p>
    <w:p w14:paraId="672900A2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4. В городе Талимарджан расположена ТЭС</w:t>
      </w:r>
    </w:p>
    <w:p w14:paraId="2B0A4735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 xml:space="preserve">5. Важнейшими реками являются </w:t>
      </w:r>
      <w:proofErr w:type="spellStart"/>
      <w:r w:rsidRPr="002A4300">
        <w:rPr>
          <w:kern w:val="0"/>
          <w:szCs w:val="28"/>
          <w14:ligatures w14:val="none"/>
        </w:rPr>
        <w:t>Сангардаксай</w:t>
      </w:r>
      <w:proofErr w:type="spellEnd"/>
      <w:r w:rsidRPr="002A4300">
        <w:rPr>
          <w:kern w:val="0"/>
          <w:szCs w:val="28"/>
          <w14:ligatures w14:val="none"/>
        </w:rPr>
        <w:t xml:space="preserve"> и </w:t>
      </w:r>
      <w:proofErr w:type="spellStart"/>
      <w:r w:rsidRPr="002A4300">
        <w:rPr>
          <w:kern w:val="0"/>
          <w:szCs w:val="28"/>
          <w14:ligatures w14:val="none"/>
        </w:rPr>
        <w:t>Тусинсай</w:t>
      </w:r>
      <w:proofErr w:type="spellEnd"/>
    </w:p>
    <w:p w14:paraId="445A7580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6. 3/5 населения проживает в сельской местности</w:t>
      </w:r>
    </w:p>
    <w:p w14:paraId="5D5A80A5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7. Обеспечивает 65 % хлопка, выращиваемого в нашей стране</w:t>
      </w:r>
    </w:p>
    <w:p w14:paraId="74062F47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 xml:space="preserve">8. Имеется </w:t>
      </w:r>
      <w:proofErr w:type="spellStart"/>
      <w:r w:rsidRPr="002A4300">
        <w:rPr>
          <w:kern w:val="0"/>
          <w:szCs w:val="28"/>
          <w14:ligatures w14:val="none"/>
        </w:rPr>
        <w:t>Кокдумалакская</w:t>
      </w:r>
      <w:proofErr w:type="spellEnd"/>
      <w:r w:rsidRPr="002A4300">
        <w:rPr>
          <w:kern w:val="0"/>
          <w:szCs w:val="28"/>
          <w14:ligatures w14:val="none"/>
        </w:rPr>
        <w:t xml:space="preserve"> компрессорная станция</w:t>
      </w:r>
    </w:p>
    <w:p w14:paraId="2C50A1DE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051F359B" w14:textId="77777777" w:rsidTr="003E4548">
        <w:tc>
          <w:tcPr>
            <w:tcW w:w="1243" w:type="dxa"/>
          </w:tcPr>
          <w:p w14:paraId="36EEEED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074DCC2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4E9CEAE6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4EC5C6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AA10BD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F503B33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3FC1CA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9E3CF5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397126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5AAD22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54D64C3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65F3B31B" w14:textId="77777777" w:rsidTr="003E4548">
        <w:tc>
          <w:tcPr>
            <w:tcW w:w="9345" w:type="dxa"/>
            <w:gridSpan w:val="11"/>
          </w:tcPr>
          <w:p w14:paraId="1958279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8801A0F" w14:textId="77777777" w:rsidR="005905FC" w:rsidRDefault="005905FC" w:rsidP="002A4300">
      <w:pPr>
        <w:spacing w:before="120" w:after="0" w:line="240" w:lineRule="auto"/>
        <w:ind w:left="142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3B7B1AD8" w14:textId="512AF830" w:rsidR="002A4300" w:rsidRPr="002A4300" w:rsidRDefault="002A4300" w:rsidP="002A4300">
      <w:pPr>
        <w:spacing w:before="120" w:after="0" w:line="240" w:lineRule="auto"/>
        <w:ind w:left="142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12</w:t>
      </w:r>
      <w:r w:rsidRPr="002A4300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соответствия между географическими объектами Австралии и природно-географическими странами, к которым они относятся.</w:t>
      </w:r>
    </w:p>
    <w:tbl>
      <w:tblPr>
        <w:tblStyle w:val="31"/>
        <w:tblW w:w="69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95"/>
        <w:gridCol w:w="567"/>
        <w:gridCol w:w="2683"/>
      </w:tblGrid>
      <w:tr w:rsidR="002A4300" w:rsidRPr="002A4300" w14:paraId="068639CC" w14:textId="77777777" w:rsidTr="00042B4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480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b/>
                <w:sz w:val="28"/>
                <w:szCs w:val="28"/>
              </w:rPr>
              <w:t>Географические объекты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002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b/>
                <w:sz w:val="28"/>
                <w:szCs w:val="28"/>
              </w:rPr>
              <w:t>Природно-географические страны</w:t>
            </w:r>
          </w:p>
        </w:tc>
      </w:tr>
      <w:tr w:rsidR="002A4300" w:rsidRPr="002A4300" w14:paraId="41A8A3D4" w14:textId="77777777" w:rsidTr="00042B49"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3FC02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  <w:r w:rsidRPr="002A4300">
              <w:rPr>
                <w:sz w:val="28"/>
                <w:szCs w:val="28"/>
              </w:rPr>
              <w:t>1. Полуостров Арнем-Ленд</w:t>
            </w:r>
          </w:p>
          <w:p w14:paraId="24C7BBB5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  <w:r w:rsidRPr="002A4300">
              <w:rPr>
                <w:sz w:val="28"/>
                <w:szCs w:val="28"/>
              </w:rPr>
              <w:t>2. Австралийские Альпы</w:t>
            </w:r>
          </w:p>
          <w:p w14:paraId="1D78E693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  <w:r w:rsidRPr="002A4300">
              <w:rPr>
                <w:sz w:val="28"/>
                <w:szCs w:val="28"/>
              </w:rPr>
              <w:t xml:space="preserve">3. </w:t>
            </w:r>
            <w:proofErr w:type="spellStart"/>
            <w:r w:rsidRPr="002A4300">
              <w:rPr>
                <w:sz w:val="28"/>
                <w:szCs w:val="28"/>
              </w:rPr>
              <w:t>Налларборская</w:t>
            </w:r>
            <w:proofErr w:type="spellEnd"/>
            <w:r w:rsidRPr="002A4300">
              <w:rPr>
                <w:sz w:val="28"/>
                <w:szCs w:val="28"/>
              </w:rPr>
              <w:t xml:space="preserve"> равнина</w:t>
            </w:r>
          </w:p>
          <w:p w14:paraId="42324462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392C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118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Северная Австралия</w:t>
            </w:r>
          </w:p>
        </w:tc>
      </w:tr>
      <w:tr w:rsidR="002A4300" w:rsidRPr="002A4300" w14:paraId="2E66CF38" w14:textId="77777777" w:rsidTr="00042B49">
        <w:tc>
          <w:tcPr>
            <w:tcW w:w="3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DB3F" w14:textId="77777777" w:rsidR="002A4300" w:rsidRPr="002A4300" w:rsidRDefault="002A4300" w:rsidP="002A4300">
            <w:pPr>
              <w:ind w:right="33"/>
              <w:rPr>
                <w:sz w:val="28"/>
                <w:szCs w:val="28"/>
                <w:lang w:val="uz-Latn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FAEB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D1A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Западная Австралия</w:t>
            </w:r>
          </w:p>
        </w:tc>
      </w:tr>
      <w:tr w:rsidR="002A4300" w:rsidRPr="002A4300" w14:paraId="46EA75A6" w14:textId="77777777" w:rsidTr="00042B49">
        <w:tc>
          <w:tcPr>
            <w:tcW w:w="3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869D7" w14:textId="77777777" w:rsidR="002A4300" w:rsidRPr="002A4300" w:rsidRDefault="002A4300" w:rsidP="002A4300">
            <w:pPr>
              <w:ind w:right="33"/>
              <w:rPr>
                <w:sz w:val="28"/>
                <w:szCs w:val="28"/>
                <w:lang w:val="uz-Latn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366B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47E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Северо-восток</w:t>
            </w:r>
          </w:p>
        </w:tc>
      </w:tr>
      <w:tr w:rsidR="002A4300" w:rsidRPr="002A4300" w14:paraId="67AEC4CC" w14:textId="77777777" w:rsidTr="00042B49">
        <w:tc>
          <w:tcPr>
            <w:tcW w:w="3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CE9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4B0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6B3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Юго-восток</w:t>
            </w:r>
          </w:p>
        </w:tc>
      </w:tr>
    </w:tbl>
    <w:p w14:paraId="17AB2F4F" w14:textId="4C97D2AA" w:rsidR="002A4300" w:rsidRDefault="002A4300" w:rsidP="002A4300">
      <w:pPr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5C6C221B" w14:textId="77777777" w:rsidTr="003E4548">
        <w:trPr>
          <w:trHeight w:val="377"/>
          <w:jc w:val="center"/>
        </w:trPr>
        <w:tc>
          <w:tcPr>
            <w:tcW w:w="1129" w:type="dxa"/>
          </w:tcPr>
          <w:p w14:paraId="0F2FAD4D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3181D5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F2A7F8D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449EB7B0" w14:textId="77777777" w:rsidTr="003E4548">
        <w:trPr>
          <w:trHeight w:val="265"/>
          <w:jc w:val="center"/>
        </w:trPr>
        <w:tc>
          <w:tcPr>
            <w:tcW w:w="1129" w:type="dxa"/>
          </w:tcPr>
          <w:p w14:paraId="3B655680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9B44D8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50F3CDC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5F7F8026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17F9A6C5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1E89450D" w14:textId="77777777" w:rsidR="002A4300" w:rsidRPr="002A4300" w:rsidRDefault="002A4300" w:rsidP="002A4300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2FB24C76" w14:textId="40666EC6" w:rsidR="002A4300" w:rsidRPr="002A4300" w:rsidRDefault="002A4300" w:rsidP="002A4300">
      <w:pPr>
        <w:spacing w:after="0" w:line="276" w:lineRule="auto"/>
        <w:ind w:left="142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13</w:t>
      </w:r>
      <w:r w:rsidRPr="002A4300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Карты, на которых показаны распределение осадков, температура воздуха и направление ветров на поверхности Земли, называются </w:t>
      </w:r>
      <w:r w:rsidRPr="002A4300">
        <w:rPr>
          <w:rFonts w:eastAsia="Calibri" w:cs="Times New Roman"/>
          <w:b/>
          <w:kern w:val="0"/>
          <w:szCs w:val="28"/>
          <w14:ligatures w14:val="none"/>
        </w:rPr>
        <w:t>___________</w:t>
      </w:r>
      <w:r w:rsidRPr="002A4300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 картами.</w:t>
      </w:r>
      <w:r w:rsidRPr="002A4300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2A4300">
        <w:rPr>
          <w:rFonts w:eastAsia="Calibri" w:cs="Times New Roman"/>
          <w:i/>
          <w:kern w:val="0"/>
          <w:szCs w:val="28"/>
          <w:lang w:val="uz-Latn-UZ"/>
          <w14:ligatures w14:val="none"/>
        </w:rPr>
        <w:t>Впишите пропущенное слово в соответствующие клетки.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51"/>
        <w:gridCol w:w="586"/>
        <w:gridCol w:w="586"/>
        <w:gridCol w:w="586"/>
        <w:gridCol w:w="586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5905FC" w:rsidRPr="00916041" w14:paraId="4A04D11A" w14:textId="5E204C01" w:rsidTr="005905FC">
        <w:tc>
          <w:tcPr>
            <w:tcW w:w="1151" w:type="dxa"/>
          </w:tcPr>
          <w:p w14:paraId="65749C5F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86" w:type="dxa"/>
          </w:tcPr>
          <w:p w14:paraId="459FCA2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6" w:type="dxa"/>
          </w:tcPr>
          <w:p w14:paraId="1E1ABAE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6" w:type="dxa"/>
          </w:tcPr>
          <w:p w14:paraId="02819C2C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6" w:type="dxa"/>
          </w:tcPr>
          <w:p w14:paraId="4150EC7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588BAE8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01B43F9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7AF8AB64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30D4213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550B8F40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37837AA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73604701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22B3F01E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59631B4A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1810AD5D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905FC" w:rsidRPr="00916041" w14:paraId="059F7516" w14:textId="52D78AF2" w:rsidTr="004334F0">
        <w:tc>
          <w:tcPr>
            <w:tcW w:w="9345" w:type="dxa"/>
            <w:gridSpan w:val="15"/>
          </w:tcPr>
          <w:p w14:paraId="31FA4EAA" w14:textId="0686B93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3DE7000A" w14:textId="77777777" w:rsidR="002A4300" w:rsidRPr="002A4300" w:rsidRDefault="002A4300" w:rsidP="002A4300">
      <w:pPr>
        <w:spacing w:after="0" w:line="276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10C5C6D6" w14:textId="77777777" w:rsidR="002A4300" w:rsidRPr="002A4300" w:rsidRDefault="002A4300" w:rsidP="002A4300">
      <w:pPr>
        <w:spacing w:before="120" w:after="0" w:line="259" w:lineRule="auto"/>
        <w:ind w:firstLine="709"/>
        <w:contextualSpacing/>
        <w:jc w:val="both"/>
        <w:rPr>
          <w:rFonts w:cs="Times New Roman"/>
          <w:b/>
          <w:bCs/>
          <w:kern w:val="0"/>
          <w:szCs w:val="28"/>
          <w:lang w:val="uz-Latn-UZ"/>
          <w14:ligatures w14:val="none"/>
        </w:rPr>
      </w:pPr>
    </w:p>
    <w:p w14:paraId="510F4D18" w14:textId="4E0BED51" w:rsidR="007A0B76" w:rsidRPr="00C72E6F" w:rsidRDefault="007A0B76" w:rsidP="007A0B76">
      <w:pPr>
        <w:spacing w:after="0"/>
        <w:contextualSpacing/>
        <w:jc w:val="both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  <w:lang w:val="uz-Latn-UZ"/>
        </w:rPr>
        <w:t>1</w:t>
      </w:r>
      <w:r w:rsidRPr="00C72E6F">
        <w:rPr>
          <w:rFonts w:eastAsia="Calibri" w:cs="Times New Roman"/>
          <w:b/>
          <w:bCs/>
          <w:szCs w:val="28"/>
          <w:lang w:val="uz-Latn-UZ"/>
        </w:rPr>
        <w:t xml:space="preserve">4. </w:t>
      </w:r>
      <w:r w:rsidRPr="00C72E6F">
        <w:rPr>
          <w:rFonts w:eastAsia="Calibri" w:cs="Times New Roman"/>
          <w:b/>
          <w:bCs/>
          <w:szCs w:val="28"/>
        </w:rPr>
        <w:t>Установите соответстви</w:t>
      </w:r>
      <w:r>
        <w:rPr>
          <w:rFonts w:eastAsia="Calibri" w:cs="Times New Roman"/>
          <w:b/>
          <w:bCs/>
          <w:szCs w:val="28"/>
        </w:rPr>
        <w:t>я</w:t>
      </w:r>
      <w:r w:rsidRPr="00C72E6F">
        <w:rPr>
          <w:rFonts w:eastAsia="Calibri" w:cs="Times New Roman"/>
          <w:b/>
          <w:bCs/>
          <w:szCs w:val="28"/>
        </w:rPr>
        <w:t xml:space="preserve"> между мегаполисами и странами, в которых они расположены</w:t>
      </w:r>
      <w:r w:rsidRPr="00C72E6F">
        <w:rPr>
          <w:rFonts w:eastAsia="Calibri" w:cs="Times New Roman"/>
          <w:b/>
          <w:bCs/>
          <w:szCs w:val="28"/>
          <w:lang w:val="uz-Latn-UZ"/>
        </w:rPr>
        <w:t xml:space="preserve">. 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2689"/>
      </w:tblGrid>
      <w:tr w:rsidR="007A0B76" w:rsidRPr="00C72E6F" w14:paraId="5A68D566" w14:textId="77777777" w:rsidTr="00042B49">
        <w:trPr>
          <w:trHeight w:val="320"/>
          <w:jc w:val="center"/>
        </w:trPr>
        <w:tc>
          <w:tcPr>
            <w:tcW w:w="2410" w:type="dxa"/>
          </w:tcPr>
          <w:p w14:paraId="530D840F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Мегаполисы</w:t>
            </w:r>
          </w:p>
        </w:tc>
        <w:tc>
          <w:tcPr>
            <w:tcW w:w="3114" w:type="dxa"/>
            <w:gridSpan w:val="2"/>
          </w:tcPr>
          <w:p w14:paraId="48901455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Страны</w:t>
            </w:r>
          </w:p>
        </w:tc>
      </w:tr>
      <w:tr w:rsidR="007A0B76" w:rsidRPr="00C72E6F" w14:paraId="18EBEB6D" w14:textId="77777777" w:rsidTr="00042B49">
        <w:trPr>
          <w:trHeight w:val="320"/>
          <w:jc w:val="center"/>
        </w:trPr>
        <w:tc>
          <w:tcPr>
            <w:tcW w:w="2410" w:type="dxa"/>
            <w:vMerge w:val="restart"/>
          </w:tcPr>
          <w:p w14:paraId="02CF7FB4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>1. Рейн</w:t>
            </w:r>
          </w:p>
          <w:p w14:paraId="6D62C11A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>Босваш</w:t>
            </w:r>
            <w:proofErr w:type="spellEnd"/>
          </w:p>
          <w:p w14:paraId="009702CE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>3. Английский</w:t>
            </w:r>
          </w:p>
          <w:p w14:paraId="3C5342B9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1337B4A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2689" w:type="dxa"/>
          </w:tcPr>
          <w:p w14:paraId="0F0DA126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  <w:tr w:rsidR="007A0B76" w:rsidRPr="00C72E6F" w14:paraId="3699A67F" w14:textId="77777777" w:rsidTr="00042B49">
        <w:trPr>
          <w:trHeight w:val="320"/>
          <w:jc w:val="center"/>
        </w:trPr>
        <w:tc>
          <w:tcPr>
            <w:tcW w:w="2410" w:type="dxa"/>
            <w:vMerge/>
          </w:tcPr>
          <w:p w14:paraId="2DB3660D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565ED611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2689" w:type="dxa"/>
          </w:tcPr>
          <w:p w14:paraId="0F471FBF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7A0B76" w:rsidRPr="00C72E6F" w14:paraId="209E570B" w14:textId="77777777" w:rsidTr="00042B49">
        <w:trPr>
          <w:trHeight w:val="56"/>
          <w:jc w:val="center"/>
        </w:trPr>
        <w:tc>
          <w:tcPr>
            <w:tcW w:w="2410" w:type="dxa"/>
            <w:vMerge/>
          </w:tcPr>
          <w:p w14:paraId="3F95343F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5A02341F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2689" w:type="dxa"/>
          </w:tcPr>
          <w:p w14:paraId="21965DEF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7A0B76" w:rsidRPr="00C72E6F" w14:paraId="587BA37A" w14:textId="77777777" w:rsidTr="00042B49">
        <w:trPr>
          <w:trHeight w:val="335"/>
          <w:jc w:val="center"/>
        </w:trPr>
        <w:tc>
          <w:tcPr>
            <w:tcW w:w="2410" w:type="dxa"/>
            <w:vMerge/>
          </w:tcPr>
          <w:p w14:paraId="757E03D4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7E65DD1D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2689" w:type="dxa"/>
          </w:tcPr>
          <w:p w14:paraId="24E0A08A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</w:tr>
    </w:tbl>
    <w:p w14:paraId="1A3B54E4" w14:textId="77777777" w:rsidR="007A0B76" w:rsidRPr="00C72E6F" w:rsidRDefault="007A0B76" w:rsidP="007A0B76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73D995BA" w14:textId="77777777" w:rsidTr="003E4548">
        <w:trPr>
          <w:trHeight w:val="377"/>
          <w:jc w:val="center"/>
        </w:trPr>
        <w:tc>
          <w:tcPr>
            <w:tcW w:w="1129" w:type="dxa"/>
          </w:tcPr>
          <w:p w14:paraId="39640E91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E8FA592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7CFA42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0F35FEE9" w14:textId="77777777" w:rsidTr="003E4548">
        <w:trPr>
          <w:trHeight w:val="265"/>
          <w:jc w:val="center"/>
        </w:trPr>
        <w:tc>
          <w:tcPr>
            <w:tcW w:w="1129" w:type="dxa"/>
          </w:tcPr>
          <w:p w14:paraId="7D5202D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E44FA0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739CB3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5C888D43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2580E2C6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129BAE9A" w14:textId="77777777" w:rsidR="007A0B76" w:rsidRPr="00C72E6F" w:rsidRDefault="007A0B76" w:rsidP="007A0B76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p w14:paraId="14BCB37E" w14:textId="74BF4DEE" w:rsidR="007A0B76" w:rsidRPr="00C72E6F" w:rsidRDefault="007A0B76" w:rsidP="007A0B76">
      <w:pPr>
        <w:spacing w:before="120" w:after="0" w:line="240" w:lineRule="auto"/>
        <w:jc w:val="both"/>
        <w:rPr>
          <w:rFonts w:eastAsia="Calibri" w:cs="Times New Roman"/>
          <w:b/>
          <w:szCs w:val="28"/>
          <w:lang w:val="uz-Latn-UZ"/>
        </w:rPr>
      </w:pPr>
      <w:r>
        <w:rPr>
          <w:rFonts w:eastAsia="Calibri" w:cs="Times New Roman"/>
          <w:b/>
          <w:szCs w:val="28"/>
          <w:lang w:val="uz-Latn-UZ"/>
        </w:rPr>
        <w:t>15</w:t>
      </w:r>
      <w:r w:rsidRPr="00C72E6F">
        <w:rPr>
          <w:rFonts w:eastAsia="Calibri" w:cs="Times New Roman"/>
          <w:b/>
          <w:szCs w:val="28"/>
          <w:lang w:val="uz-Latn-UZ"/>
        </w:rPr>
        <w:t>. Установите соответстви</w:t>
      </w:r>
      <w:r>
        <w:rPr>
          <w:rFonts w:eastAsia="Calibri" w:cs="Times New Roman"/>
          <w:b/>
          <w:szCs w:val="28"/>
        </w:rPr>
        <w:t>я</w:t>
      </w:r>
      <w:r w:rsidRPr="00C72E6F">
        <w:rPr>
          <w:rFonts w:eastAsia="Calibri" w:cs="Times New Roman"/>
          <w:b/>
          <w:szCs w:val="28"/>
          <w:lang w:val="uz-Latn-UZ"/>
        </w:rPr>
        <w:t xml:space="preserve"> между природно-географическими округами и их природными особенностями.</w:t>
      </w:r>
    </w:p>
    <w:tbl>
      <w:tblPr>
        <w:tblStyle w:val="5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25"/>
        <w:gridCol w:w="5637"/>
      </w:tblGrid>
      <w:tr w:rsidR="007A0B76" w:rsidRPr="00C72E6F" w14:paraId="4E02A4F2" w14:textId="77777777" w:rsidTr="00042B4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B0EE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rFonts w:eastAsia="Calibri"/>
                <w:b/>
                <w:sz w:val="28"/>
              </w:rPr>
              <w:t>Физико-географические округа</w:t>
            </w:r>
          </w:p>
        </w:tc>
        <w:tc>
          <w:tcPr>
            <w:tcW w:w="6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6713A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rFonts w:eastAsia="Calibri"/>
                <w:b/>
                <w:sz w:val="28"/>
                <w:szCs w:val="28"/>
              </w:rPr>
              <w:t>П</w:t>
            </w:r>
            <w:r w:rsidRPr="00C72E6F">
              <w:rPr>
                <w:rFonts w:eastAsia="Calibri"/>
                <w:b/>
                <w:sz w:val="28"/>
                <w:szCs w:val="28"/>
                <w:lang w:val="uz-Latn-UZ"/>
              </w:rPr>
              <w:t>риродны</w:t>
            </w:r>
            <w:r w:rsidRPr="00C72E6F">
              <w:rPr>
                <w:rFonts w:eastAsia="Calibri"/>
                <w:b/>
                <w:sz w:val="28"/>
                <w:szCs w:val="28"/>
              </w:rPr>
              <w:t>е</w:t>
            </w:r>
            <w:r w:rsidRPr="00C72E6F">
              <w:rPr>
                <w:rFonts w:eastAsia="Calibri"/>
                <w:b/>
                <w:sz w:val="28"/>
                <w:szCs w:val="28"/>
                <w:lang w:val="uz-Latn-UZ"/>
              </w:rPr>
              <w:t xml:space="preserve"> особенност</w:t>
            </w:r>
            <w:r w:rsidRPr="00C72E6F">
              <w:rPr>
                <w:rFonts w:eastAsia="Calibri"/>
                <w:b/>
                <w:sz w:val="28"/>
                <w:szCs w:val="28"/>
              </w:rPr>
              <w:t>и</w:t>
            </w:r>
          </w:p>
        </w:tc>
      </w:tr>
      <w:tr w:rsidR="007A0B76" w:rsidRPr="00C72E6F" w14:paraId="572F1323" w14:textId="77777777" w:rsidTr="00042B49">
        <w:tc>
          <w:tcPr>
            <w:tcW w:w="3253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567EC0D0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sz w:val="28"/>
              </w:rPr>
              <w:t>1. Нижний Зарафшан</w:t>
            </w:r>
          </w:p>
          <w:p w14:paraId="57B7D0CA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sz w:val="28"/>
              </w:rPr>
              <w:t>2. Сурхандарья</w:t>
            </w:r>
          </w:p>
          <w:p w14:paraId="41D1BE6F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sz w:val="28"/>
              </w:rPr>
              <w:t>3. Фергана</w:t>
            </w:r>
          </w:p>
          <w:p w14:paraId="26837521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2D6F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A</w:t>
            </w:r>
          </w:p>
        </w:tc>
        <w:tc>
          <w:tcPr>
            <w:tcW w:w="5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8C8E0" w14:textId="77777777" w:rsidR="007A0B76" w:rsidRPr="00C72E6F" w:rsidRDefault="007A0B76" w:rsidP="00042B49">
            <w:pPr>
              <w:jc w:val="both"/>
              <w:rPr>
                <w:sz w:val="28"/>
              </w:rPr>
            </w:pPr>
            <w:r w:rsidRPr="00C72E6F">
              <w:rPr>
                <w:sz w:val="28"/>
              </w:rPr>
              <w:t>Центральная часть представляет собой впадину с относительно ровной поверхностью, через которую протекает река Сырдарья, образуя три старых поймы.</w:t>
            </w:r>
          </w:p>
        </w:tc>
      </w:tr>
      <w:tr w:rsidR="007A0B76" w:rsidRPr="00C72E6F" w14:paraId="623D483B" w14:textId="77777777" w:rsidTr="00042B49">
        <w:tc>
          <w:tcPr>
            <w:tcW w:w="32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FE16C8" w14:textId="77777777" w:rsidR="007A0B76" w:rsidRPr="00C72E6F" w:rsidRDefault="007A0B76" w:rsidP="00042B49">
            <w:pPr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CD42C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B</w:t>
            </w:r>
          </w:p>
        </w:tc>
        <w:tc>
          <w:tcPr>
            <w:tcW w:w="56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44379" w14:textId="77777777" w:rsidR="007A0B76" w:rsidRPr="00C72E6F" w:rsidRDefault="007A0B76" w:rsidP="00042B49">
            <w:pPr>
              <w:jc w:val="both"/>
              <w:rPr>
                <w:sz w:val="28"/>
              </w:rPr>
            </w:pPr>
            <w:r w:rsidRPr="00C72E6F">
              <w:rPr>
                <w:sz w:val="28"/>
              </w:rPr>
              <w:t xml:space="preserve">К востоку от него расположен </w:t>
            </w:r>
            <w:proofErr w:type="spellStart"/>
            <w:r w:rsidRPr="00C72E6F">
              <w:rPr>
                <w:sz w:val="28"/>
              </w:rPr>
              <w:t>Бабатаг</w:t>
            </w:r>
            <w:proofErr w:type="spellEnd"/>
            <w:r w:rsidRPr="00C72E6F">
              <w:rPr>
                <w:sz w:val="28"/>
              </w:rPr>
              <w:t xml:space="preserve">, который значительно разрушен и понижен, а самая высокая вершина </w:t>
            </w:r>
            <w:proofErr w:type="spellStart"/>
            <w:r w:rsidRPr="00C72E6F">
              <w:rPr>
                <w:sz w:val="28"/>
              </w:rPr>
              <w:t>Заркоса</w:t>
            </w:r>
            <w:proofErr w:type="spellEnd"/>
            <w:r w:rsidRPr="00C72E6F">
              <w:rPr>
                <w:sz w:val="28"/>
              </w:rPr>
              <w:t xml:space="preserve"> достигает высоты 2289 метров.</w:t>
            </w:r>
          </w:p>
        </w:tc>
      </w:tr>
      <w:tr w:rsidR="007A0B76" w:rsidRPr="00C72E6F" w14:paraId="399E5C38" w14:textId="77777777" w:rsidTr="00042B49">
        <w:tc>
          <w:tcPr>
            <w:tcW w:w="32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8E004" w14:textId="77777777" w:rsidR="007A0B76" w:rsidRPr="00C72E6F" w:rsidRDefault="007A0B76" w:rsidP="00042B49">
            <w:pPr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6D876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C</w:t>
            </w:r>
          </w:p>
        </w:tc>
        <w:tc>
          <w:tcPr>
            <w:tcW w:w="56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B0CFF" w14:textId="77777777" w:rsidR="007A0B76" w:rsidRPr="00C72E6F" w:rsidRDefault="007A0B76" w:rsidP="00042B49">
            <w:pPr>
              <w:jc w:val="both"/>
              <w:rPr>
                <w:sz w:val="28"/>
              </w:rPr>
            </w:pPr>
            <w:r w:rsidRPr="00C72E6F">
              <w:rPr>
                <w:sz w:val="28"/>
              </w:rPr>
              <w:t xml:space="preserve">Занимает северные склоны Туркестанского, </w:t>
            </w:r>
            <w:proofErr w:type="spellStart"/>
            <w:r w:rsidRPr="00C72E6F">
              <w:rPr>
                <w:sz w:val="28"/>
              </w:rPr>
              <w:t>Моргузарского</w:t>
            </w:r>
            <w:proofErr w:type="spellEnd"/>
            <w:r w:rsidRPr="00C72E6F">
              <w:rPr>
                <w:sz w:val="28"/>
              </w:rPr>
              <w:t xml:space="preserve">, </w:t>
            </w:r>
            <w:proofErr w:type="spellStart"/>
            <w:r w:rsidRPr="00C72E6F">
              <w:rPr>
                <w:sz w:val="28"/>
              </w:rPr>
              <w:t>Нуратинского</w:t>
            </w:r>
            <w:proofErr w:type="spellEnd"/>
            <w:r w:rsidRPr="00C72E6F">
              <w:rPr>
                <w:sz w:val="28"/>
              </w:rPr>
              <w:t xml:space="preserve"> хребтов</w:t>
            </w:r>
          </w:p>
        </w:tc>
      </w:tr>
      <w:tr w:rsidR="007A0B76" w:rsidRPr="00C72E6F" w14:paraId="0639653B" w14:textId="77777777" w:rsidTr="00042B49">
        <w:tc>
          <w:tcPr>
            <w:tcW w:w="32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4920F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40863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D</w:t>
            </w:r>
          </w:p>
        </w:tc>
        <w:tc>
          <w:tcPr>
            <w:tcW w:w="56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2ADFC" w14:textId="77777777" w:rsidR="007A0B76" w:rsidRPr="00C72E6F" w:rsidRDefault="007A0B76" w:rsidP="00042B49">
            <w:pPr>
              <w:jc w:val="both"/>
              <w:rPr>
                <w:sz w:val="28"/>
                <w:lang w:val="uz-Latn-UZ"/>
              </w:rPr>
            </w:pPr>
            <w:r w:rsidRPr="00C72E6F">
              <w:rPr>
                <w:sz w:val="28"/>
              </w:rPr>
              <w:t>Округ</w:t>
            </w:r>
            <w:r w:rsidRPr="00C72E6F">
              <w:rPr>
                <w:sz w:val="28"/>
                <w:lang w:val="uz-Latn-UZ"/>
              </w:rPr>
              <w:t xml:space="preserve"> считается богатым запасами нефти и газа, важнейшими месторождениями являются Газли, Джаркак, Шоди, Денгизкуль и другие.</w:t>
            </w:r>
          </w:p>
        </w:tc>
      </w:tr>
    </w:tbl>
    <w:p w14:paraId="62ED4340" w14:textId="77777777" w:rsidR="007A0B76" w:rsidRPr="00C72E6F" w:rsidRDefault="007A0B76" w:rsidP="007A0B76">
      <w:pPr>
        <w:spacing w:before="120" w:after="0" w:line="240" w:lineRule="auto"/>
        <w:jc w:val="both"/>
        <w:rPr>
          <w:rFonts w:eastAsia="Calibri" w:cs="Times New Roman"/>
          <w:b/>
          <w:szCs w:val="28"/>
          <w:lang w:val="uz-Latn-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121CF522" w14:textId="77777777" w:rsidTr="003E4548">
        <w:trPr>
          <w:trHeight w:val="377"/>
          <w:jc w:val="center"/>
        </w:trPr>
        <w:tc>
          <w:tcPr>
            <w:tcW w:w="1129" w:type="dxa"/>
          </w:tcPr>
          <w:p w14:paraId="7DA01A2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219448F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E67E084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50F45343" w14:textId="77777777" w:rsidTr="003E4548">
        <w:trPr>
          <w:trHeight w:val="265"/>
          <w:jc w:val="center"/>
        </w:trPr>
        <w:tc>
          <w:tcPr>
            <w:tcW w:w="1129" w:type="dxa"/>
          </w:tcPr>
          <w:p w14:paraId="7BF4E746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D59650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985E6C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38164157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482B16CB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7473F3C6" w14:textId="77777777" w:rsidR="007A0B76" w:rsidRPr="00C72E6F" w:rsidRDefault="007A0B76" w:rsidP="007A0B76">
      <w:pPr>
        <w:spacing w:after="200" w:line="276" w:lineRule="auto"/>
        <w:jc w:val="both"/>
        <w:rPr>
          <w:rFonts w:eastAsia="Calibri" w:cs="Times New Roman"/>
          <w:b/>
          <w:lang w:val="uz-Latn-UZ"/>
        </w:rPr>
      </w:pPr>
    </w:p>
    <w:p w14:paraId="5693D7A5" w14:textId="0845CEDE" w:rsidR="007A0B76" w:rsidRPr="007A0B76" w:rsidRDefault="007A0B76" w:rsidP="00235153">
      <w:pPr>
        <w:spacing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16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Укажите </w:t>
      </w:r>
      <w:r w:rsidRPr="007A0B76">
        <w:rPr>
          <w:rFonts w:eastAsia="Calibri" w:cs="Times New Roman"/>
          <w:b/>
          <w:kern w:val="0"/>
          <w:szCs w:val="22"/>
          <w14:ligatures w14:val="none"/>
        </w:rPr>
        <w:t xml:space="preserve">особенности, характерные для 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>материк</w:t>
      </w:r>
      <w:r w:rsidRPr="007A0B76">
        <w:rPr>
          <w:rFonts w:eastAsia="Calibri" w:cs="Times New Roman"/>
          <w:b/>
          <w:kern w:val="0"/>
          <w:szCs w:val="22"/>
          <w14:ligatures w14:val="none"/>
        </w:rPr>
        <w:t>а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Австралия.</w:t>
      </w:r>
    </w:p>
    <w:p w14:paraId="00C4C0EB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1. Большая часть материка расположена в умеренном климатическом поясе.</w:t>
      </w:r>
    </w:p>
    <w:p w14:paraId="1729A109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2. Большинство осадков выпадает в северо-восточной части материка.</w:t>
      </w:r>
    </w:p>
    <w:p w14:paraId="33138973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3. На материке очень много постоянных рек, и они многоводны круглый год.</w:t>
      </w:r>
    </w:p>
    <w:p w14:paraId="0F8CC215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lastRenderedPageBreak/>
        <w:t>4. Самой большой речной системой является Муррей (с Дарлингом).</w:t>
      </w:r>
    </w:p>
    <w:p w14:paraId="25FE4B6D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5. Большинство озер соленые и временно наполняются водой.</w:t>
      </w:r>
    </w:p>
    <w:p w14:paraId="27A061BD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6. Широколиственные леса занимают большую площадь на территории материка.</w:t>
      </w:r>
    </w:p>
    <w:p w14:paraId="4ED25648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7. Эндемичные виды растений и животных встречаются на материке крайне редко.</w:t>
      </w:r>
    </w:p>
    <w:p w14:paraId="7644D657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8. Саванны и пустыни занимают большую часть материка.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14CF9EFD" w14:textId="77777777" w:rsidTr="003E4548">
        <w:tc>
          <w:tcPr>
            <w:tcW w:w="1243" w:type="dxa"/>
          </w:tcPr>
          <w:p w14:paraId="797C309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2C6036B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21FF70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F558F2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060C3E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B492AE6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0FF7E3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498DFF7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7D4C91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9345B30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89B31B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028F4675" w14:textId="77777777" w:rsidTr="003E4548">
        <w:tc>
          <w:tcPr>
            <w:tcW w:w="9345" w:type="dxa"/>
            <w:gridSpan w:val="11"/>
          </w:tcPr>
          <w:p w14:paraId="7C13116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48C1A52" w14:textId="3DDABA6B" w:rsidR="005905FC" w:rsidRDefault="005905FC" w:rsidP="007A0B76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9086205" w14:textId="6DDF4F70" w:rsidR="007A0B76" w:rsidRPr="007A0B76" w:rsidRDefault="007A0B76" w:rsidP="007A0B76">
      <w:pPr>
        <w:spacing w:after="0" w:line="240" w:lineRule="auto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17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________ 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физик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>о-географический округ включает высохшую часть одноимённого крупного озера и остаточные озёра.</w:t>
      </w:r>
      <w:r w:rsidRPr="007A0B76">
        <w:rPr>
          <w:rFonts w:eastAsia="Calibri" w:cs="Times New Roman"/>
          <w:i/>
          <w:kern w:val="0"/>
          <w:szCs w:val="28"/>
          <w:lang w:val="uz-Latn-UZ"/>
          <w14:ligatures w14:val="none"/>
        </w:rPr>
        <w:t xml:space="preserve"> Впишите пропущенное слово в соответствующие клетки.</w:t>
      </w:r>
    </w:p>
    <w:p w14:paraId="51A5500D" w14:textId="77777777" w:rsidR="007A0B76" w:rsidRPr="007A0B76" w:rsidRDefault="007A0B76" w:rsidP="007A0B76">
      <w:pPr>
        <w:spacing w:after="0" w:line="240" w:lineRule="auto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010F72BF" w14:textId="77777777" w:rsidTr="003E4548">
        <w:tc>
          <w:tcPr>
            <w:tcW w:w="1243" w:type="dxa"/>
          </w:tcPr>
          <w:p w14:paraId="0B2E73D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101DBD5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FF5971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BB1F0B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46CB8DC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9FC86B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7C82C0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54E394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4F9054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04B76F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A20A2B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65765E28" w14:textId="77777777" w:rsidTr="003E4548">
        <w:tc>
          <w:tcPr>
            <w:tcW w:w="9345" w:type="dxa"/>
            <w:gridSpan w:val="11"/>
          </w:tcPr>
          <w:p w14:paraId="48B1BB97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6D000CAE" w14:textId="77777777" w:rsidR="005905FC" w:rsidRDefault="005905FC" w:rsidP="007A0B76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57641AD" w14:textId="090702B8" w:rsidR="007A0B76" w:rsidRPr="007A0B76" w:rsidRDefault="007A0B76" w:rsidP="007A0B76">
      <w:pPr>
        <w:spacing w:after="0" w:line="240" w:lineRule="auto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18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Молодые учёные провели полевые наблюдения на территории, изображённой на 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плане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>, и обозначили изученные точки цифрами 1, 2, 3. Определите относительную высоту точки 1 по отношению к точке 3.</w:t>
      </w:r>
    </w:p>
    <w:p w14:paraId="54C28075" w14:textId="77777777" w:rsidR="007A0B76" w:rsidRPr="007A0B76" w:rsidRDefault="007A0B76" w:rsidP="007A0B76">
      <w:pPr>
        <w:tabs>
          <w:tab w:val="left" w:pos="1695"/>
        </w:tabs>
        <w:spacing w:after="200" w:line="276" w:lineRule="auto"/>
        <w:jc w:val="center"/>
        <w:rPr>
          <w:rFonts w:eastAsia="Calibri" w:cs="Times New Roman"/>
          <w:noProof/>
          <w:kern w:val="0"/>
          <w:szCs w:val="28"/>
          <w:lang w:eastAsia="ru-RU"/>
          <w14:ligatures w14:val="none"/>
        </w:rPr>
      </w:pPr>
    </w:p>
    <w:p w14:paraId="44C6F706" w14:textId="77777777" w:rsidR="007A0B76" w:rsidRPr="007A0B76" w:rsidRDefault="007A0B76" w:rsidP="007A0B76">
      <w:pPr>
        <w:tabs>
          <w:tab w:val="left" w:pos="1695"/>
        </w:tabs>
        <w:spacing w:after="200" w:line="276" w:lineRule="auto"/>
        <w:jc w:val="center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7A0B76">
        <w:rPr>
          <w:rFonts w:asciiTheme="minorHAnsi" w:hAnsiTheme="minorHAnsi"/>
          <w:noProof/>
          <w:kern w:val="0"/>
          <w:sz w:val="22"/>
          <w:szCs w:val="22"/>
          <w:lang w:eastAsia="ru-RU"/>
        </w:rPr>
        <w:drawing>
          <wp:inline distT="0" distB="0" distL="0" distR="0" wp14:anchorId="26A965CB" wp14:editId="4BB2DF48">
            <wp:extent cx="4007458" cy="3659189"/>
            <wp:effectExtent l="0" t="0" r="0" b="0"/>
            <wp:docPr id="1577000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004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8067" cy="366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05FC" w:rsidRPr="00916041" w14:paraId="2EB0611C" w14:textId="77777777" w:rsidTr="003E4548">
        <w:tc>
          <w:tcPr>
            <w:tcW w:w="9345" w:type="dxa"/>
          </w:tcPr>
          <w:p w14:paraId="7D89E8A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905FC" w:rsidRPr="00916041" w14:paraId="34C9E4AA" w14:textId="77777777" w:rsidTr="003E4548">
        <w:tc>
          <w:tcPr>
            <w:tcW w:w="9345" w:type="dxa"/>
          </w:tcPr>
          <w:p w14:paraId="3F8A396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4062D67C" w14:textId="7777777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131EC413" w14:textId="40560DF9" w:rsidR="007A0B76" w:rsidRPr="007A0B76" w:rsidRDefault="007A0B76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19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Определите годовое количество осадков и годовую амплитуду температуры воздуха на основе 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да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>нной таблицы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.</w:t>
      </w:r>
    </w:p>
    <w:tbl>
      <w:tblPr>
        <w:tblStyle w:val="12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731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7A0B76" w:rsidRPr="007A0B76" w14:paraId="33A1628F" w14:textId="77777777" w:rsidTr="00042B49">
        <w:trPr>
          <w:trHeight w:val="1340"/>
        </w:trPr>
        <w:tc>
          <w:tcPr>
            <w:tcW w:w="1754" w:type="dxa"/>
          </w:tcPr>
          <w:p w14:paraId="1E54C1F4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4A17832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18CE5BD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0B76">
              <w:rPr>
                <w:rFonts w:ascii="Times New Roman" w:hAnsi="Times New Roman" w:cs="Times New Roman"/>
                <w:b/>
                <w:bCs/>
                <w:i/>
                <w:iCs/>
              </w:rPr>
              <w:t>Месяцы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55659C2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Январь </w:t>
            </w:r>
          </w:p>
          <w:p w14:paraId="5CBE0FA3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026AC7D8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Февраль </w:t>
            </w:r>
          </w:p>
          <w:p w14:paraId="558164F6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600B13C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Март </w:t>
            </w:r>
          </w:p>
          <w:p w14:paraId="24018A3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6A1F1A51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Апрель </w:t>
            </w:r>
          </w:p>
          <w:p w14:paraId="46418F2F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5C1EDE48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Май </w:t>
            </w:r>
          </w:p>
          <w:p w14:paraId="274252B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366AFE4F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proofErr w:type="spellStart"/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</w:t>
            </w:r>
            <w:proofErr w:type="spellEnd"/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1AAE468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Июль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4093D1A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179E7B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CBA0B3A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84D8411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D056DE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</w:tr>
      <w:tr w:rsidR="007A0B76" w:rsidRPr="007A0B76" w14:paraId="37B0A6FF" w14:textId="77777777" w:rsidTr="00042B49">
        <w:trPr>
          <w:trHeight w:val="790"/>
        </w:trPr>
        <w:tc>
          <w:tcPr>
            <w:tcW w:w="1754" w:type="dxa"/>
          </w:tcPr>
          <w:p w14:paraId="514ECE9B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0B76">
              <w:rPr>
                <w:rFonts w:ascii="Times New Roman" w:hAnsi="Times New Roman" w:cs="Times New Roman"/>
                <w:i/>
                <w:iCs/>
              </w:rPr>
              <w:t>Количество осадков, мм</w:t>
            </w:r>
          </w:p>
        </w:tc>
        <w:tc>
          <w:tcPr>
            <w:tcW w:w="0" w:type="auto"/>
            <w:vAlign w:val="center"/>
            <w:hideMark/>
          </w:tcPr>
          <w:p w14:paraId="5758F529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AC21278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24B40A3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BFB8C27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C3C6CF6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52D0D6E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691CBD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804817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5A747E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33F351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00A59B2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81FD163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</w:p>
        </w:tc>
      </w:tr>
      <w:tr w:rsidR="007A0B76" w:rsidRPr="007A0B76" w14:paraId="16635161" w14:textId="77777777" w:rsidTr="00042B49">
        <w:trPr>
          <w:trHeight w:val="790"/>
        </w:trPr>
        <w:tc>
          <w:tcPr>
            <w:tcW w:w="1754" w:type="dxa"/>
          </w:tcPr>
          <w:p w14:paraId="0F034AEC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0B76">
              <w:rPr>
                <w:rFonts w:ascii="Times New Roman" w:hAnsi="Times New Roman" w:cs="Times New Roman"/>
                <w:i/>
                <w:iCs/>
              </w:rPr>
              <w:t>Среднемесячная температура, °C</w:t>
            </w:r>
          </w:p>
        </w:tc>
        <w:tc>
          <w:tcPr>
            <w:tcW w:w="0" w:type="auto"/>
            <w:vAlign w:val="center"/>
            <w:hideMark/>
          </w:tcPr>
          <w:p w14:paraId="0C5E01C0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</w:t>
            </w:r>
          </w:p>
        </w:tc>
        <w:tc>
          <w:tcPr>
            <w:tcW w:w="0" w:type="auto"/>
            <w:vAlign w:val="center"/>
            <w:hideMark/>
          </w:tcPr>
          <w:p w14:paraId="0D75D734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</w:t>
            </w:r>
          </w:p>
        </w:tc>
        <w:tc>
          <w:tcPr>
            <w:tcW w:w="0" w:type="auto"/>
            <w:vAlign w:val="center"/>
            <w:hideMark/>
          </w:tcPr>
          <w:p w14:paraId="7CCD9F0F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5BF2FD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D85CD85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12A39AA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BF2FA23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372E036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9106D1C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6367775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2918465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90D5B4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-5</w:t>
            </w:r>
          </w:p>
        </w:tc>
      </w:tr>
    </w:tbl>
    <w:p w14:paraId="7B35BACB" w14:textId="77777777" w:rsidR="007A0B76" w:rsidRPr="007A0B76" w:rsidRDefault="007A0B76" w:rsidP="007A0B76">
      <w:pPr>
        <w:tabs>
          <w:tab w:val="left" w:pos="1695"/>
        </w:tabs>
        <w:spacing w:after="0" w:line="276" w:lineRule="auto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05FC" w:rsidRPr="00916041" w14:paraId="4DF3643E" w14:textId="77777777" w:rsidTr="003E4548">
        <w:tc>
          <w:tcPr>
            <w:tcW w:w="9345" w:type="dxa"/>
          </w:tcPr>
          <w:p w14:paraId="2ACB2266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905FC" w:rsidRPr="00916041" w14:paraId="3C9397A6" w14:textId="77777777" w:rsidTr="003E4548">
        <w:tc>
          <w:tcPr>
            <w:tcW w:w="9345" w:type="dxa"/>
          </w:tcPr>
          <w:p w14:paraId="0D59796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3DC8A041" w14:textId="7777777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44E9DED3" w14:textId="052D815E" w:rsidR="007A0B76" w:rsidRPr="007A0B76" w:rsidRDefault="007A0B76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20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</w:t>
      </w:r>
      <w:r w:rsidRPr="007A0B76">
        <w:rPr>
          <w:rFonts w:eastAsia="Calibri" w:cs="Times New Roman"/>
          <w:b/>
          <w:kern w:val="0"/>
          <w:szCs w:val="22"/>
          <w14:ligatures w14:val="none"/>
        </w:rPr>
        <w:t>Площадь Республики Хорватия составляет 56,5 тыс. км², численность населения – 4,0 млн человек (2020 г.). Определите среднюю плотность населения страны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05FC" w:rsidRPr="00916041" w14:paraId="4F6257CB" w14:textId="77777777" w:rsidTr="003E4548">
        <w:tc>
          <w:tcPr>
            <w:tcW w:w="9345" w:type="dxa"/>
          </w:tcPr>
          <w:p w14:paraId="54B8C4C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905FC" w:rsidRPr="00916041" w14:paraId="3CC734F5" w14:textId="77777777" w:rsidTr="003E4548">
        <w:tc>
          <w:tcPr>
            <w:tcW w:w="9345" w:type="dxa"/>
          </w:tcPr>
          <w:p w14:paraId="0ACEDB7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BF589EC" w14:textId="1069D8B7" w:rsidR="007A0B76" w:rsidRDefault="007A0B76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47AB94F5" w14:textId="3846220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75943A89" w14:textId="7777777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02411347" w14:textId="77777777" w:rsidR="005905FC" w:rsidRDefault="005905FC" w:rsidP="005905FC">
      <w:pPr>
        <w:spacing w:after="200" w:line="276" w:lineRule="auto"/>
        <w:ind w:left="284"/>
        <w:jc w:val="both"/>
        <w:rPr>
          <w:rFonts w:eastAsia="Calibri" w:cs="Times New Roman"/>
          <w:b/>
          <w:kern w:val="0"/>
          <w:szCs w:val="22"/>
          <w14:ligatures w14:val="none"/>
        </w:rPr>
      </w:pPr>
    </w:p>
    <w:p w14:paraId="158D49F6" w14:textId="77777777" w:rsidR="005905FC" w:rsidRPr="005D2FBF" w:rsidRDefault="005905FC" w:rsidP="005905FC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Всего набранных </w:t>
      </w:r>
      <w:proofErr w:type="gramStart"/>
      <w:r w:rsidRPr="005D2FBF">
        <w:rPr>
          <w:rFonts w:cs="Times New Roman"/>
          <w:b/>
          <w:bCs/>
          <w:szCs w:val="28"/>
        </w:rPr>
        <w:t>баллов:_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</w:t>
      </w:r>
    </w:p>
    <w:p w14:paraId="685B1A90" w14:textId="77777777" w:rsidR="005905FC" w:rsidRPr="005D2FBF" w:rsidRDefault="005905FC" w:rsidP="005905F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Председатель </w:t>
      </w:r>
      <w:proofErr w:type="gramStart"/>
      <w:r w:rsidRPr="005D2FBF">
        <w:rPr>
          <w:rFonts w:cs="Times New Roman"/>
          <w:b/>
          <w:bCs/>
          <w:szCs w:val="28"/>
        </w:rPr>
        <w:t>комиссии:_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</w:t>
      </w:r>
    </w:p>
    <w:p w14:paraId="0A170000" w14:textId="77777777" w:rsidR="005905FC" w:rsidRPr="005D2FBF" w:rsidRDefault="005905FC" w:rsidP="005905F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Экзаменатор:_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</w:t>
      </w:r>
    </w:p>
    <w:p w14:paraId="4075D635" w14:textId="31CC758E" w:rsidR="002A4300" w:rsidRDefault="005905FC" w:rsidP="005905F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Ассистент:_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________________________________________________________</w:t>
      </w:r>
    </w:p>
    <w:tbl>
      <w:tblPr>
        <w:tblStyle w:val="ac"/>
        <w:tblpPr w:vertAnchor="text" w:horzAnchor="page" w:tblpX="580" w:tblpY="-648"/>
        <w:tblW w:w="10537" w:type="dxa"/>
        <w:tblLook w:val="04A0" w:firstRow="1" w:lastRow="0" w:firstColumn="1" w:lastColumn="0" w:noHBand="0" w:noVBand="1"/>
      </w:tblPr>
      <w:tblGrid>
        <w:gridCol w:w="562"/>
        <w:gridCol w:w="2127"/>
        <w:gridCol w:w="7848"/>
      </w:tblGrid>
      <w:tr w:rsidR="00A86DAF" w14:paraId="15342BC7" w14:textId="77777777" w:rsidTr="00A86DAF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D309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E187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Ответы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C930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Критерии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оценивания</w:t>
            </w:r>
            <w:proofErr w:type="spellEnd"/>
          </w:p>
        </w:tc>
      </w:tr>
      <w:tr w:rsidR="00A86DAF" w14:paraId="1C5F1567" w14:textId="77777777" w:rsidTr="00A86DAF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360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8D7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Базальт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FF6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3756EA1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неверный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баллов;</w:t>
            </w:r>
          </w:p>
        </w:tc>
      </w:tr>
      <w:tr w:rsidR="00A86DAF" w14:paraId="4A46B71D" w14:textId="77777777" w:rsidTr="00A86DAF">
        <w:trPr>
          <w:trHeight w:val="1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C7DE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530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</w:t>
            </w:r>
          </w:p>
          <w:p w14:paraId="606158E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C</w:t>
            </w:r>
          </w:p>
          <w:p w14:paraId="119B91D3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F637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определён только самый древний период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балл;</w:t>
            </w:r>
          </w:p>
          <w:p w14:paraId="6933560C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определён только самый поздний период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балл;</w:t>
            </w:r>
          </w:p>
          <w:p w14:paraId="717901CB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три периода указаны в верной последовательности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</w:t>
            </w:r>
          </w:p>
        </w:tc>
      </w:tr>
      <w:tr w:rsidR="00A86DAF" w14:paraId="404286EB" w14:textId="77777777" w:rsidTr="00A86DAF">
        <w:trPr>
          <w:trHeight w:val="2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C2CE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2890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7829D9FA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A</w:t>
            </w:r>
          </w:p>
          <w:p w14:paraId="789C3877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5C2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для одного региона по его месту в мире по уровню урбанизации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556275F0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для двух регионов по их месту в мире по уровню урбанизации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3D535673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для всех заданных регионов по их месту в мире по уровню урбанизации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баллов;</w:t>
            </w:r>
          </w:p>
          <w:p w14:paraId="4128409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59B153A4" w14:textId="77777777" w:rsidTr="00A86DAF">
        <w:trPr>
          <w:trHeight w:val="1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C9B3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BA2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0B0F74F8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6B07040A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  <w:p w14:paraId="0732EB7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38F9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установлена одна впадина (расположенная в океане)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балл;</w:t>
            </w:r>
          </w:p>
          <w:p w14:paraId="76B98A03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установлены две впадины (расположенные в океане)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46F081F6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установлены три впадины (расположенные в океане)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13B6915D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установлены впадины, расположенные во всех океанах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балла;</w:t>
            </w:r>
          </w:p>
          <w:p w14:paraId="5DF34BD7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2B2EFEBD" w14:textId="77777777" w:rsidTr="00A86D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A0E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A8F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3, 6, 7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7A1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только одно месторождение полезных ископаемых в области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6787228E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двух месторождений полезных ископаемых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46457DF9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и указание всех месторождений полезных ископаемых в Джизакской области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балла;</w:t>
            </w:r>
          </w:p>
          <w:p w14:paraId="72FE91D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22093938" w14:textId="77777777" w:rsidTr="00A86DAF">
        <w:trPr>
          <w:trHeight w:val="1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73B3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681B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b, c, h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1A1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и указание только одного города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54937B58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и указание двух городов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38EFBF1A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и указание всех заданных городов республики с развитой цветной металлургией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балла;</w:t>
            </w:r>
          </w:p>
          <w:p w14:paraId="6083240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7BECA4EA" w14:textId="77777777" w:rsidTr="00A86D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E0AD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23B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0C4204C9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5BBE516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4EE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установлено соответствие одной реки и её признака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502F0DA0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установлено соответствие двух рек и характерных признаков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382A91A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верно установлено соответствие всех приведенных рек и характерных признаков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баллов;</w:t>
            </w:r>
          </w:p>
          <w:p w14:paraId="5423C94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067AE195" w14:textId="77777777" w:rsidTr="00A86DAF">
        <w:trPr>
          <w:trHeight w:val="1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B133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C5AB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745530A5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03383024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D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4D8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одной страны по форме правления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 балла;</w:t>
            </w:r>
          </w:p>
          <w:p w14:paraId="74A9EC0C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стран по форме правления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3 балла;</w:t>
            </w:r>
          </w:p>
          <w:p w14:paraId="35D18770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всех приведенных стран по форме правления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5 баллов;</w:t>
            </w:r>
          </w:p>
          <w:p w14:paraId="4245AFED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5F59AF5F" w14:textId="77777777" w:rsidTr="00A86DAF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B35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DB9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Италия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36B9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28D71BFE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неверный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баллов;</w:t>
            </w:r>
          </w:p>
        </w:tc>
      </w:tr>
      <w:tr w:rsidR="00A86DAF" w14:paraId="7A7E8412" w14:textId="77777777" w:rsidTr="00A86DAF">
        <w:trPr>
          <w:trHeight w:val="2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B00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87DC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0DB2C6C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1E81BC68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703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только одного типа электростанции и государства, получающего основную часть энергии от неё,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851800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типов электростанций и государств, получающих основную часть энергии от них,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F67FDA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всех приведенных типов электростанций и государств, получающих основную часть энергии от них,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балла.</w:t>
            </w:r>
          </w:p>
          <w:p w14:paraId="1893D5D1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47746037" w14:textId="77777777" w:rsidTr="00A86D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9BE0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CB99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3, 4, 8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83A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приведённых признаков Кашкадарьинской области:</w:t>
            </w:r>
          </w:p>
          <w:p w14:paraId="427353B1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только один признак определен верно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5D5E85B7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два признака определены верно–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0E3CA43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все признаки определены верно–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балла;</w:t>
            </w:r>
          </w:p>
        </w:tc>
      </w:tr>
      <w:tr w:rsidR="00A86DAF" w14:paraId="0452DE66" w14:textId="77777777" w:rsidTr="00A86DAF">
        <w:trPr>
          <w:trHeight w:val="1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0B73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314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A</w:t>
            </w:r>
          </w:p>
          <w:p w14:paraId="57FE8A1C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5B0537D3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</w:t>
            </w:r>
          </w:p>
          <w:p w14:paraId="723B89D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13E7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одного географического объекта и округа, в котором он расположен,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BF8438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географических объектов и округов, в которых они расположены,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40498F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приведённых (3) географических объектов и округов, в которых они расположены,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</w:t>
            </w:r>
          </w:p>
        </w:tc>
      </w:tr>
      <w:tr w:rsidR="00A86DAF" w14:paraId="0761D18D" w14:textId="77777777" w:rsidTr="00A86D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B4C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6D8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Климат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ические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7F20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02D6D97A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неверный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баллов;</w:t>
            </w:r>
          </w:p>
        </w:tc>
      </w:tr>
      <w:tr w:rsidR="00A86DAF" w14:paraId="25DD49AB" w14:textId="77777777" w:rsidTr="00A86DAF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B27D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52F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32C6EDE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14A15E4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D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B51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одного мегаполиса и страны, в которой он расположен,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 балла;</w:t>
            </w:r>
          </w:p>
          <w:p w14:paraId="45E9A4E3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 установленное соответствие двух мегаполисов и стран, в которых они расположены,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3 балла;</w:t>
            </w:r>
          </w:p>
          <w:p w14:paraId="2F6776BA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приведенных (3) мегаполисов и стран, в которых они расположены,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4 балла;</w:t>
            </w:r>
          </w:p>
          <w:p w14:paraId="2F42846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0511C059" w14:textId="77777777" w:rsidTr="00A86DAF">
        <w:trPr>
          <w:trHeight w:val="1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E31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A526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66A77AB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421ADAFA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A45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только одного природно-географического округа и характерных для его природы особенностей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126D8D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двух округов и характерных для их природы особенностей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3 балла;</w:t>
            </w:r>
          </w:p>
          <w:p w14:paraId="050194D1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 установленное соответствие приведённых (3) природно-географических округов и характерных для их природы особенностей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5 баллов.</w:t>
            </w:r>
          </w:p>
          <w:p w14:paraId="28B6BA3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27E2833E" w14:textId="77777777" w:rsidTr="00A86DAF">
        <w:trPr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C1F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0974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2, 4, 5, 8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4E2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определение только одного признака, характерного материку Австралия, 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балл;</w:t>
            </w:r>
          </w:p>
          <w:p w14:paraId="6C66FF5A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определение двух признаков, характерных материку Австралия, 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465F03F3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определение трёх признаков, характерных материку Австралия, 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46275C9D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определение всех заданных признаков, характерных материку Австралия, 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балла;</w:t>
            </w:r>
          </w:p>
          <w:p w14:paraId="6F18DCFB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012342B4" w14:textId="77777777" w:rsidTr="00A86DAF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B751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777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Приаральский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FBCC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ответ 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балла;</w:t>
            </w:r>
          </w:p>
          <w:p w14:paraId="5F34A177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неверный ответ —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баллов.</w:t>
            </w:r>
          </w:p>
        </w:tc>
      </w:tr>
      <w:tr w:rsidR="00A86DAF" w14:paraId="3A0B0F1E" w14:textId="77777777" w:rsidTr="00A86DAF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928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5BFE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 м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0A6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примерное определение местоположения заданных точек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 балла;</w:t>
            </w:r>
          </w:p>
          <w:p w14:paraId="437C650B" w14:textId="77777777" w:rsidR="00A86DAF" w:rsidRDefault="00A8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верное определение разниц расстояний между горизонталями – 3 балла;</w:t>
            </w:r>
          </w:p>
          <w:p w14:paraId="163D30B0" w14:textId="77777777" w:rsidR="00A86DAF" w:rsidRDefault="00A86D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абсолютной высоты точек, обозначенных цифрами 1, 2, 3, помощью горизонталей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</w:t>
            </w:r>
          </w:p>
          <w:p w14:paraId="448193AC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DAF" w14:paraId="4165DF70" w14:textId="77777777" w:rsidTr="00A86DAF">
        <w:trPr>
          <w:trHeight w:val="10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BF60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98AB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Годовое количество осадков – 173 мм.</w:t>
            </w:r>
          </w:p>
          <w:p w14:paraId="5A86CD4F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Амплитуда 44 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2CD7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нахождения годовой амплитуды:</w:t>
            </w:r>
          </w:p>
          <w:p w14:paraId="29E7DF1E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самой высокой средней температуры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3F673F6B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самой низкой средней температуры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76F8AFB7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верное определение разницы между температурами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балла;</w:t>
            </w:r>
          </w:p>
          <w:p w14:paraId="3D79FEB6" w14:textId="77777777" w:rsidR="00A86DAF" w:rsidRDefault="00A86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расчёт годового количества осадков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баллов;</w:t>
            </w:r>
          </w:p>
          <w:p w14:paraId="0C2D5015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верный и полный ответ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баллов;</w:t>
            </w:r>
          </w:p>
        </w:tc>
      </w:tr>
      <w:tr w:rsidR="00A86DAF" w14:paraId="14625253" w14:textId="77777777" w:rsidTr="00A86D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329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262D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./км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76F8" w14:textId="77777777" w:rsidR="00A86DAF" w:rsidRDefault="00A86DAF">
            <w:pPr>
              <w:rPr>
                <w:rFonts w:ascii="Times New Roman" w:hAnsi="Times New Roman" w:cs="SimSu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верно написанную формулу для определения плотности населения —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 баллов;</w:t>
            </w:r>
          </w:p>
          <w:p w14:paraId="6724F423" w14:textId="77777777" w:rsidR="00A86DAF" w:rsidRDefault="00A86D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верное выполнение расчётов, подставив данные в формулу, —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 баллов;</w:t>
            </w:r>
          </w:p>
          <w:p w14:paraId="0FB6E039" w14:textId="77777777" w:rsidR="00A86DAF" w:rsidRDefault="00A86DA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верно написанную единицу измерения плотности населения —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балла;</w:t>
            </w:r>
          </w:p>
          <w:p w14:paraId="75C4A7B2" w14:textId="77777777" w:rsidR="00A86DAF" w:rsidRDefault="00A8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верный и полный ответ —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 баллов;</w:t>
            </w:r>
          </w:p>
        </w:tc>
      </w:tr>
    </w:tbl>
    <w:p w14:paraId="1AFCFAF8" w14:textId="77777777" w:rsidR="00A86DAF" w:rsidRDefault="00A86DAF" w:rsidP="00A86DAF">
      <w:pPr>
        <w:rPr>
          <w:rFonts w:cs="Times New Roman"/>
          <w:szCs w:val="28"/>
        </w:rPr>
      </w:pPr>
    </w:p>
    <w:p w14:paraId="0BC6958A" w14:textId="77777777" w:rsidR="00A86DAF" w:rsidRPr="005905FC" w:rsidRDefault="00A86DAF" w:rsidP="005905FC">
      <w:pPr>
        <w:spacing w:after="0"/>
        <w:ind w:hanging="142"/>
        <w:jc w:val="both"/>
        <w:rPr>
          <w:rFonts w:cs="Times New Roman"/>
          <w:szCs w:val="28"/>
        </w:rPr>
      </w:pPr>
      <w:bookmarkStart w:id="3" w:name="_GoBack"/>
      <w:bookmarkEnd w:id="3"/>
    </w:p>
    <w:sectPr w:rsidR="00A86DAF" w:rsidRPr="005905FC" w:rsidSect="006B02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2AC" w14:textId="77777777" w:rsidR="00D427F7" w:rsidRDefault="00D427F7" w:rsidP="00C70901">
      <w:pPr>
        <w:spacing w:after="0" w:line="240" w:lineRule="auto"/>
      </w:pPr>
      <w:r>
        <w:separator/>
      </w:r>
    </w:p>
  </w:endnote>
  <w:endnote w:type="continuationSeparator" w:id="0">
    <w:p w14:paraId="7A068E7B" w14:textId="77777777" w:rsidR="00D427F7" w:rsidRDefault="00D427F7" w:rsidP="00C7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B6E4B" w14:textId="77777777" w:rsidR="00D427F7" w:rsidRDefault="00D427F7" w:rsidP="00C70901">
      <w:pPr>
        <w:spacing w:after="0" w:line="240" w:lineRule="auto"/>
      </w:pPr>
      <w:r>
        <w:separator/>
      </w:r>
    </w:p>
  </w:footnote>
  <w:footnote w:type="continuationSeparator" w:id="0">
    <w:p w14:paraId="3A49E138" w14:textId="77777777" w:rsidR="00D427F7" w:rsidRDefault="00D427F7" w:rsidP="00C7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39C6A" w14:textId="77777777" w:rsidR="00C70901" w:rsidRPr="00CA33A7" w:rsidRDefault="00C70901" w:rsidP="00C70901">
    <w:pPr>
      <w:pStyle w:val="ae"/>
      <w:ind w:left="10" w:hanging="10"/>
      <w:rPr>
        <w:rFonts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33790" wp14:editId="07375D18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19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BA71B" w14:textId="77777777" w:rsidR="00C70901" w:rsidRDefault="00C70901" w:rsidP="00C70901">
                          <w:pPr>
                            <w:pStyle w:val="ae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3379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" filled="f" stroked="f">
              <v:path arrowok="t"/>
              <v:textbox style="mso-fit-shape-to-text:t">
                <w:txbxContent>
                  <w:p w14:paraId="478BA71B" w14:textId="77777777" w:rsidR="00C70901" w:rsidRDefault="00C70901" w:rsidP="00C70901">
                    <w:pPr>
                      <w:pStyle w:val="ae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1" w:name="_Hlk167970403"/>
    <w:bookmarkStart w:id="2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FB03A9" wp14:editId="45C84F19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20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5398A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oD1wIAAM0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1"/>
    <w:bookmarkEnd w:id="2"/>
  </w:p>
  <w:p w14:paraId="346B4E4D" w14:textId="05186622" w:rsidR="00C70901" w:rsidRDefault="00C709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DD8"/>
    <w:multiLevelType w:val="multilevel"/>
    <w:tmpl w:val="12DA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24"/>
    <w:rsid w:val="0020055E"/>
    <w:rsid w:val="00235153"/>
    <w:rsid w:val="00252864"/>
    <w:rsid w:val="002A4300"/>
    <w:rsid w:val="003E5A24"/>
    <w:rsid w:val="00461FB5"/>
    <w:rsid w:val="005905FC"/>
    <w:rsid w:val="006B0210"/>
    <w:rsid w:val="007A0B76"/>
    <w:rsid w:val="00845E72"/>
    <w:rsid w:val="008A67FB"/>
    <w:rsid w:val="00A86DAF"/>
    <w:rsid w:val="00B50F07"/>
    <w:rsid w:val="00C70901"/>
    <w:rsid w:val="00D07BF6"/>
    <w:rsid w:val="00D427F7"/>
    <w:rsid w:val="00F1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2FB9"/>
  <w15:chartTrackingRefBased/>
  <w15:docId w15:val="{1CF18523-4A3E-4D32-929F-3B4C1D20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5FC"/>
  </w:style>
  <w:style w:type="paragraph" w:styleId="1">
    <w:name w:val="heading 1"/>
    <w:basedOn w:val="a"/>
    <w:next w:val="a"/>
    <w:link w:val="10"/>
    <w:uiPriority w:val="9"/>
    <w:qFormat/>
    <w:rsid w:val="003E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A2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A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A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A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A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A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A2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A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A2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E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A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A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A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A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5A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52864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252864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2A4300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2A4300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2A4300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2A4300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210">
    <w:name w:val="Сетка таблицы21"/>
    <w:basedOn w:val="a1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61">
    <w:name w:val="Сетка таблицы6"/>
    <w:basedOn w:val="a1"/>
    <w:next w:val="ac"/>
    <w:uiPriority w:val="59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71">
    <w:name w:val="Сетка таблицы7"/>
    <w:basedOn w:val="a1"/>
    <w:next w:val="ac"/>
    <w:uiPriority w:val="59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2">
    <w:name w:val="Сетка таблицы светлая1"/>
    <w:basedOn w:val="a1"/>
    <w:next w:val="ad"/>
    <w:uiPriority w:val="40"/>
    <w:rsid w:val="007A0B76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d">
    <w:name w:val="Grid Table Light"/>
    <w:basedOn w:val="a1"/>
    <w:uiPriority w:val="40"/>
    <w:rsid w:val="007A0B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header"/>
    <w:basedOn w:val="a"/>
    <w:link w:val="af"/>
    <w:uiPriority w:val="99"/>
    <w:unhideWhenUsed/>
    <w:rsid w:val="00C7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70901"/>
  </w:style>
  <w:style w:type="paragraph" w:styleId="af0">
    <w:name w:val="footer"/>
    <w:basedOn w:val="a"/>
    <w:link w:val="af1"/>
    <w:uiPriority w:val="99"/>
    <w:unhideWhenUsed/>
    <w:rsid w:val="00C7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7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QURBONOV NAVRUZBEK</dc:creator>
  <cp:keywords/>
  <dc:description/>
  <cp:lastModifiedBy>User</cp:lastModifiedBy>
  <cp:revision>6</cp:revision>
  <dcterms:created xsi:type="dcterms:W3CDTF">2026-05-12T03:48:00Z</dcterms:created>
  <dcterms:modified xsi:type="dcterms:W3CDTF">2026-05-25T05:58:00Z</dcterms:modified>
</cp:coreProperties>
</file>