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82481" w14:textId="2421F8D9" w:rsidR="00F374B3" w:rsidRPr="003D29DE" w:rsidRDefault="00F374B3" w:rsidP="00F374B3">
      <w:pPr>
        <w:pStyle w:val="Default"/>
        <w:jc w:val="center"/>
        <w:rPr>
          <w:b/>
          <w:bCs/>
          <w:sz w:val="28"/>
          <w:szCs w:val="28"/>
        </w:rPr>
      </w:pPr>
      <w:r w:rsidRPr="003D29DE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C8ECFD6" wp14:editId="4887FDD7">
            <wp:simplePos x="0" y="0"/>
            <wp:positionH relativeFrom="margin">
              <wp:posOffset>1238885</wp:posOffset>
            </wp:positionH>
            <wp:positionV relativeFrom="paragraph">
              <wp:posOffset>119380</wp:posOffset>
            </wp:positionV>
            <wp:extent cx="2258695" cy="843915"/>
            <wp:effectExtent l="0" t="0" r="8255" b="0"/>
            <wp:wrapTight wrapText="bothSides">
              <wp:wrapPolygon edited="0">
                <wp:start x="2733" y="975"/>
                <wp:lineTo x="1093" y="3901"/>
                <wp:lineTo x="364" y="6339"/>
                <wp:lineTo x="364" y="15603"/>
                <wp:lineTo x="911" y="17553"/>
                <wp:lineTo x="2368" y="17553"/>
                <wp:lineTo x="2915" y="19503"/>
                <wp:lineTo x="3826" y="19503"/>
                <wp:lineTo x="4372" y="17553"/>
                <wp:lineTo x="21497" y="17553"/>
                <wp:lineTo x="21497" y="13165"/>
                <wp:lineTo x="17307" y="9752"/>
                <wp:lineTo x="20586" y="7314"/>
                <wp:lineTo x="19675" y="3413"/>
                <wp:lineTo x="3826" y="975"/>
                <wp:lineTo x="2733" y="975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1" b="3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2D2196" w14:textId="77777777" w:rsidR="00F374B3" w:rsidRPr="003D29DE" w:rsidRDefault="00F374B3" w:rsidP="00F374B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z-Latn-UZ" w:eastAsia="ru-RU"/>
        </w:rPr>
      </w:pPr>
    </w:p>
    <w:p w14:paraId="386E3E3A" w14:textId="77777777" w:rsidR="00F374B3" w:rsidRPr="003D29DE" w:rsidRDefault="00F374B3" w:rsidP="00F374B3">
      <w:pPr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14:paraId="7855FC87" w14:textId="77777777" w:rsidR="00F374B3" w:rsidRPr="003D29DE" w:rsidRDefault="00F374B3" w:rsidP="00F374B3">
      <w:pPr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15C5AF7F" w14:textId="77777777" w:rsidR="00F374B3" w:rsidRPr="003D29DE" w:rsidRDefault="00F374B3" w:rsidP="00F374B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5BEA56B4" w14:textId="77777777" w:rsidR="00F374B3" w:rsidRPr="003D29DE" w:rsidRDefault="00F374B3" w:rsidP="00F374B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480D20BD" w14:textId="77777777" w:rsidR="00F374B3" w:rsidRPr="003D29DE" w:rsidRDefault="00F374B3" w:rsidP="00F374B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3AADDB56" w14:textId="77777777" w:rsidR="00F374B3" w:rsidRPr="003D29DE" w:rsidRDefault="00F374B3" w:rsidP="00F374B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163A83BA" w14:textId="77777777" w:rsidR="00F374B3" w:rsidRPr="003D29DE" w:rsidRDefault="00F374B3" w:rsidP="00F374B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5DDC423F" w14:textId="77777777" w:rsidR="00F374B3" w:rsidRPr="003D29DE" w:rsidRDefault="00F374B3" w:rsidP="00F374B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65E65642" w14:textId="77777777" w:rsidR="00F374B3" w:rsidRPr="003D29DE" w:rsidRDefault="00F374B3" w:rsidP="00F374B3">
      <w:pPr>
        <w:tabs>
          <w:tab w:val="left" w:pos="7155"/>
        </w:tabs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3D29DE">
        <w:rPr>
          <w:rFonts w:ascii="Times New Roman" w:hAnsi="Times New Roman" w:cs="Times New Roman"/>
          <w:sz w:val="28"/>
          <w:szCs w:val="28"/>
          <w:lang w:val="uz-Latn-UZ"/>
        </w:rPr>
        <w:tab/>
      </w:r>
    </w:p>
    <w:p w14:paraId="508806FB" w14:textId="77777777" w:rsidR="00F374B3" w:rsidRPr="003D29DE" w:rsidRDefault="00F374B3" w:rsidP="00F374B3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uz-Latn-UZ"/>
        </w:rPr>
      </w:pPr>
      <w:r w:rsidRPr="003D29DE">
        <w:rPr>
          <w:rFonts w:ascii="Times New Roman" w:hAnsi="Times New Roman" w:cs="Times New Roman"/>
          <w:sz w:val="28"/>
          <w:szCs w:val="28"/>
          <w:lang w:val="uz-Latn-UZ"/>
        </w:rPr>
        <w:t xml:space="preserve">__________________ shahar/viloyati _______________ tumani </w:t>
      </w:r>
    </w:p>
    <w:p w14:paraId="0D809F55" w14:textId="77777777" w:rsidR="00F374B3" w:rsidRPr="003D29DE" w:rsidRDefault="00F374B3" w:rsidP="00F374B3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uz-Latn-UZ"/>
        </w:rPr>
      </w:pPr>
      <w:r w:rsidRPr="003D29DE">
        <w:rPr>
          <w:rFonts w:ascii="Times New Roman" w:hAnsi="Times New Roman" w:cs="Times New Roman"/>
          <w:sz w:val="28"/>
          <w:szCs w:val="28"/>
          <w:lang w:val="uz-Latn-UZ"/>
        </w:rPr>
        <w:t xml:space="preserve">___________-maktabning </w:t>
      </w:r>
      <w:r w:rsidRPr="003D29DE">
        <w:rPr>
          <w:rFonts w:ascii="Times New Roman" w:hAnsi="Times New Roman" w:cs="Times New Roman"/>
          <w:sz w:val="28"/>
          <w:szCs w:val="28"/>
          <w:lang w:val="en-US"/>
        </w:rPr>
        <w:t>____</w:t>
      </w:r>
      <w:r w:rsidRPr="003D29DE">
        <w:rPr>
          <w:rFonts w:ascii="Times New Roman" w:hAnsi="Times New Roman" w:cs="Times New Roman"/>
          <w:sz w:val="28"/>
          <w:szCs w:val="28"/>
          <w:lang w:val="uz-Latn-UZ"/>
        </w:rPr>
        <w:t>-sinf o‘quvchisi _______________________________________ning</w:t>
      </w:r>
    </w:p>
    <w:p w14:paraId="1A6D32AF" w14:textId="6BAF26A2" w:rsidR="00F374B3" w:rsidRPr="003D29DE" w:rsidRDefault="00F374B3" w:rsidP="00F374B3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uz-Latn-UZ"/>
        </w:rPr>
      </w:pPr>
      <w:r w:rsidRPr="003D29DE">
        <w:rPr>
          <w:rFonts w:ascii="Times New Roman" w:hAnsi="Times New Roman" w:cs="Times New Roman"/>
          <w:sz w:val="28"/>
          <w:szCs w:val="28"/>
          <w:lang w:val="uz-Latn-UZ"/>
        </w:rPr>
        <w:t xml:space="preserve"> 202</w:t>
      </w:r>
      <w:r w:rsidR="00C62140" w:rsidRPr="003D29DE">
        <w:rPr>
          <w:rFonts w:ascii="Times New Roman" w:hAnsi="Times New Roman" w:cs="Times New Roman"/>
          <w:sz w:val="28"/>
          <w:szCs w:val="28"/>
          <w:lang w:val="uz-Latn-UZ"/>
        </w:rPr>
        <w:t>5</w:t>
      </w:r>
      <w:r w:rsidRPr="003D29DE">
        <w:rPr>
          <w:rFonts w:ascii="Times New Roman" w:hAnsi="Times New Roman" w:cs="Times New Roman"/>
          <w:sz w:val="28"/>
          <w:szCs w:val="28"/>
          <w:lang w:val="uz-Latn-UZ"/>
        </w:rPr>
        <w:t xml:space="preserve"> – 202</w:t>
      </w:r>
      <w:r w:rsidR="00C62140" w:rsidRPr="003D29DE">
        <w:rPr>
          <w:rFonts w:ascii="Times New Roman" w:hAnsi="Times New Roman" w:cs="Times New Roman"/>
          <w:sz w:val="28"/>
          <w:szCs w:val="28"/>
          <w:lang w:val="uz-Latn-UZ"/>
        </w:rPr>
        <w:t>6</w:t>
      </w:r>
      <w:r w:rsidRPr="003D29DE">
        <w:rPr>
          <w:rFonts w:ascii="Times New Roman" w:hAnsi="Times New Roman" w:cs="Times New Roman"/>
          <w:sz w:val="28"/>
          <w:szCs w:val="28"/>
          <w:lang w:val="uz-Latn-UZ"/>
        </w:rPr>
        <w:t>-o‘quv yili uchun _________________ fanidan yakuniy davlat attestatsiyada yozgan ishi</w:t>
      </w:r>
    </w:p>
    <w:p w14:paraId="6A3E1CE4" w14:textId="77777777" w:rsidR="00F374B3" w:rsidRPr="003D29DE" w:rsidRDefault="00F374B3" w:rsidP="00F374B3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6BE7554E" w14:textId="77777777" w:rsidR="00F374B3" w:rsidRPr="003D29DE" w:rsidRDefault="00F374B3" w:rsidP="00F374B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24C0828E" w14:textId="77777777" w:rsidR="00F374B3" w:rsidRPr="003D29DE" w:rsidRDefault="00F374B3" w:rsidP="00F374B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085D46C0" w14:textId="77777777" w:rsidR="00F374B3" w:rsidRPr="003D29DE" w:rsidRDefault="00F374B3" w:rsidP="00F374B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7D6FD9F6" w14:textId="77777777" w:rsidR="00F374B3" w:rsidRPr="003D29DE" w:rsidRDefault="00F374B3" w:rsidP="00F374B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4709A4A2" w14:textId="77777777" w:rsidR="00F374B3" w:rsidRPr="003D29DE" w:rsidRDefault="00F374B3" w:rsidP="00F374B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57FDB4D7" w14:textId="77777777" w:rsidR="00F374B3" w:rsidRPr="003D29DE" w:rsidRDefault="00F374B3" w:rsidP="00F374B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3B0F7BB7" w14:textId="77777777" w:rsidR="00F374B3" w:rsidRPr="003D29DE" w:rsidRDefault="00F374B3" w:rsidP="00F374B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5C09ECA0" w14:textId="77777777" w:rsidR="00F374B3" w:rsidRPr="003D29DE" w:rsidRDefault="00F374B3" w:rsidP="00F374B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2210D06E" w14:textId="77777777" w:rsidR="00F374B3" w:rsidRPr="003D29DE" w:rsidRDefault="00F374B3" w:rsidP="005D096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1728E7A" w14:textId="77777777" w:rsidR="00FF2EC6" w:rsidRPr="003D29DE" w:rsidRDefault="00FF2EC6" w:rsidP="005D096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37B183A" w14:textId="45132965" w:rsidR="000A426C" w:rsidRPr="003D29DE" w:rsidRDefault="005D096C" w:rsidP="005D096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D29DE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11-SINF DAVLAT VA HUQUQ </w:t>
      </w:r>
      <w:proofErr w:type="gramStart"/>
      <w:r w:rsidRPr="003D29DE">
        <w:rPr>
          <w:rFonts w:ascii="Times New Roman" w:hAnsi="Times New Roman" w:cs="Times New Roman"/>
          <w:b/>
          <w:bCs/>
          <w:sz w:val="28"/>
          <w:szCs w:val="28"/>
          <w:lang w:val="en-US"/>
        </w:rPr>
        <w:t>ASOSLARI  FANIDAN</w:t>
      </w:r>
      <w:proofErr w:type="gramEnd"/>
      <w:r w:rsidRPr="003D29D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  YAKUNIY </w:t>
      </w:r>
      <w:proofErr w:type="gramStart"/>
      <w:r w:rsidRPr="003D29DE">
        <w:rPr>
          <w:rFonts w:ascii="Times New Roman" w:hAnsi="Times New Roman" w:cs="Times New Roman"/>
          <w:b/>
          <w:bCs/>
          <w:sz w:val="28"/>
          <w:szCs w:val="28"/>
          <w:lang w:val="en-US"/>
        </w:rPr>
        <w:t>DAVLAT  IMTIHON</w:t>
      </w:r>
      <w:proofErr w:type="gramEnd"/>
      <w:r w:rsidRPr="003D29D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SAVOLLARI</w:t>
      </w:r>
      <w:r w:rsidR="0078346A" w:rsidRPr="003D29DE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1299C060" w14:textId="28C10784" w:rsidR="0078346A" w:rsidRPr="003D29DE" w:rsidRDefault="00BF27FA" w:rsidP="005D096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F27FA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78346A" w:rsidRPr="00BF27FA">
        <w:rPr>
          <w:rFonts w:ascii="Times New Roman" w:hAnsi="Times New Roman" w:cs="Times New Roman"/>
          <w:b/>
          <w:bCs/>
          <w:sz w:val="28"/>
          <w:szCs w:val="28"/>
          <w:lang w:val="en-US"/>
        </w:rPr>
        <w:t>-variant</w:t>
      </w:r>
    </w:p>
    <w:p w14:paraId="0AA3B837" w14:textId="77777777" w:rsidR="001D45D3" w:rsidRPr="003D29DE" w:rsidRDefault="00C62140" w:rsidP="00BB3F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1. </w:t>
      </w:r>
      <w:r w:rsidR="00A601E4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(Q-4 ball)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Quyida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demokratik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tartibot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belgilari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keltirilgan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bo‘</w:t>
      </w:r>
      <w:proofErr w:type="gram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lib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ularning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ikkitasidan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tashqari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barchasi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demokratik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tartibot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belgilariga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kiradi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Ortiqchasini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toping</w:t>
      </w:r>
      <w:proofErr w:type="gram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45DED42C" w14:textId="77777777" w:rsidR="001D45D3" w:rsidRPr="003D29DE" w:rsidRDefault="001D45D3" w:rsidP="001D45D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1) </w:t>
      </w:r>
      <w:proofErr w:type="spellStart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davlat</w:t>
      </w:r>
      <w:proofErr w:type="spellEnd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boshqaruvi</w:t>
      </w:r>
      <w:proofErr w:type="spellEnd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ozchilikning</w:t>
      </w:r>
      <w:proofErr w:type="spellEnd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proofErr w:type="gramStart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ko‘</w:t>
      </w:r>
      <w:proofErr w:type="gramEnd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pchilikka</w:t>
      </w:r>
      <w:proofErr w:type="spellEnd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proofErr w:type="gramStart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bo‘</w:t>
      </w:r>
      <w:proofErr w:type="gramEnd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ysunishi</w:t>
      </w:r>
      <w:proofErr w:type="spellEnd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tamoyili</w:t>
      </w:r>
      <w:proofErr w:type="spellEnd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asosida</w:t>
      </w:r>
      <w:proofErr w:type="spellEnd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amalga</w:t>
      </w:r>
      <w:proofErr w:type="spellEnd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oshiriladi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2) </w:t>
      </w:r>
      <w:proofErr w:type="spellStart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inson</w:t>
      </w:r>
      <w:proofErr w:type="spellEnd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va</w:t>
      </w:r>
      <w:proofErr w:type="spellEnd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fuqaro</w:t>
      </w:r>
      <w:proofErr w:type="spellEnd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huquqlari</w:t>
      </w:r>
      <w:proofErr w:type="spellEnd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va</w:t>
      </w:r>
      <w:proofErr w:type="spellEnd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erkinliklari</w:t>
      </w:r>
      <w:proofErr w:type="spellEnd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e’tirof</w:t>
      </w:r>
      <w:proofErr w:type="spellEnd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proofErr w:type="gramStart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qilinadi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;  3</w:t>
      </w:r>
      <w:proofErr w:type="gram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proofErr w:type="gramStart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o‘</w:t>
      </w:r>
      <w:proofErr w:type="gramEnd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zgacha</w:t>
      </w:r>
      <w:proofErr w:type="spellEnd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fikrlarga</w:t>
      </w:r>
      <w:proofErr w:type="spellEnd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qarshi</w:t>
      </w:r>
      <w:proofErr w:type="spellEnd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kurashiladi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4) </w:t>
      </w:r>
      <w:proofErr w:type="spellStart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ijtimoiy-siyosiy</w:t>
      </w:r>
      <w:proofErr w:type="spellEnd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birlashmalar</w:t>
      </w:r>
      <w:proofErr w:type="spellEnd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proofErr w:type="gramStart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ko‘</w:t>
      </w:r>
      <w:proofErr w:type="gramEnd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p</w:t>
      </w:r>
      <w:proofErr w:type="spellEnd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proofErr w:type="gramStart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bo‘</w:t>
      </w:r>
      <w:proofErr w:type="gramEnd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ladi</w:t>
      </w:r>
      <w:proofErr w:type="spellEnd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;</w:t>
      </w: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5) </w:t>
      </w:r>
      <w:proofErr w:type="spellStart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hokimiyat</w:t>
      </w:r>
      <w:proofErr w:type="spellEnd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vakolatlarining</w:t>
      </w:r>
      <w:proofErr w:type="spellEnd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proofErr w:type="gramStart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bo‘</w:t>
      </w:r>
      <w:proofErr w:type="gramEnd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linadi</w:t>
      </w:r>
      <w:proofErr w:type="spellEnd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 xml:space="preserve">; </w:t>
      </w: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6) </w:t>
      </w:r>
      <w:proofErr w:type="spellStart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muxolifat</w:t>
      </w:r>
      <w:proofErr w:type="spellEnd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bartaraf</w:t>
      </w:r>
      <w:proofErr w:type="spellEnd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>etiladi</w:t>
      </w:r>
      <w:proofErr w:type="spellEnd"/>
      <w:r w:rsidRPr="003D29DE">
        <w:rPr>
          <w:rFonts w:ascii="Times New Roman" w:eastAsia="Times New Roman" w:hAnsi="Times New Roman" w:cs="Times New Roman"/>
          <w:color w:val="231F20"/>
          <w:sz w:val="28"/>
          <w:szCs w:val="28"/>
          <w:lang w:val="en-US"/>
        </w:rPr>
        <w:t xml:space="preserve">. </w:t>
      </w:r>
    </w:p>
    <w:tbl>
      <w:tblPr>
        <w:tblW w:w="9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"/>
        <w:gridCol w:w="900"/>
        <w:gridCol w:w="930"/>
        <w:gridCol w:w="930"/>
        <w:gridCol w:w="930"/>
        <w:gridCol w:w="930"/>
        <w:gridCol w:w="930"/>
        <w:gridCol w:w="930"/>
        <w:gridCol w:w="930"/>
        <w:gridCol w:w="930"/>
      </w:tblGrid>
      <w:tr w:rsidR="00C62140" w:rsidRPr="003D29DE" w14:paraId="4CD66849" w14:textId="77777777" w:rsidTr="006932A2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00A1" w14:textId="77777777" w:rsidR="00C62140" w:rsidRPr="003D29DE" w:rsidRDefault="00C62140" w:rsidP="00693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F8C1" w14:textId="77777777" w:rsidR="00C62140" w:rsidRPr="003D29DE" w:rsidRDefault="00C62140" w:rsidP="00693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DCE8" w14:textId="77777777" w:rsidR="00C62140" w:rsidRPr="003D29DE" w:rsidRDefault="00C62140" w:rsidP="00693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6D21" w14:textId="77777777" w:rsidR="00C62140" w:rsidRPr="003D29DE" w:rsidRDefault="00C62140" w:rsidP="00693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2AFC" w14:textId="77777777" w:rsidR="00C62140" w:rsidRPr="003D29DE" w:rsidRDefault="00C62140" w:rsidP="00693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CE88" w14:textId="77777777" w:rsidR="00C62140" w:rsidRPr="003D29DE" w:rsidRDefault="00C62140" w:rsidP="00693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FEBE" w14:textId="77777777" w:rsidR="00C62140" w:rsidRPr="003D29DE" w:rsidRDefault="00C62140" w:rsidP="00693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6F81" w14:textId="77777777" w:rsidR="00C62140" w:rsidRPr="003D29DE" w:rsidRDefault="00C62140" w:rsidP="00693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6F5A" w14:textId="77777777" w:rsidR="00C62140" w:rsidRPr="003D29DE" w:rsidRDefault="00C62140" w:rsidP="00693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7EC0" w14:textId="77777777" w:rsidR="00C62140" w:rsidRPr="003D29DE" w:rsidRDefault="00C62140" w:rsidP="00693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2140" w:rsidRPr="003D29DE" w14:paraId="33BAAF7F" w14:textId="77777777" w:rsidTr="006932A2">
        <w:tc>
          <w:tcPr>
            <w:tcW w:w="9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9EDF" w14:textId="77777777" w:rsidR="00C62140" w:rsidRPr="003D29DE" w:rsidRDefault="00C62140" w:rsidP="00693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</w:tbl>
    <w:p w14:paraId="699DC1FC" w14:textId="77777777" w:rsidR="00F374B3" w:rsidRPr="003D29DE" w:rsidRDefault="00F374B3" w:rsidP="005D096C">
      <w:pPr>
        <w:rPr>
          <w:rFonts w:ascii="Times New Roman" w:hAnsi="Times New Roman" w:cs="Times New Roman"/>
          <w:sz w:val="28"/>
          <w:szCs w:val="28"/>
        </w:rPr>
      </w:pPr>
    </w:p>
    <w:p w14:paraId="6B3D0819" w14:textId="77777777" w:rsidR="001D45D3" w:rsidRPr="003D29DE" w:rsidRDefault="00C62140" w:rsidP="00BB3FD6">
      <w:pPr>
        <w:spacing w:after="0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2. (</w:t>
      </w:r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</w:t>
      </w:r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-4 </w:t>
      </w:r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ball</w:t>
      </w:r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Quyida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o</w:t>
      </w:r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ʻn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sakkiz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yoshga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toʻlmasdan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jinoyat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sodir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etgan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shaxslarga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tayinlanadigan</w:t>
      </w:r>
      <w:proofErr w:type="spellEnd"/>
      <w:proofErr w:type="gram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jazo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turlari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berilgan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Ushbu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jazolardagi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xatoliklarni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toping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6C9920" w14:textId="77777777" w:rsidR="001D45D3" w:rsidRPr="003D29DE" w:rsidRDefault="001D45D3" w:rsidP="001D45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jarima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2)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majburiy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jamoat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ishlari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3)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muayyan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huquqdan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mahrum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qilish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4)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axloq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tuzatish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ishlari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5)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ozodlikni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cheklash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6)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uzoq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muddatga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ozodlikdan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mahrum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qilish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7)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ozodlikdan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mahrum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qilish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934"/>
        <w:gridCol w:w="933"/>
        <w:gridCol w:w="934"/>
        <w:gridCol w:w="932"/>
        <w:gridCol w:w="933"/>
        <w:gridCol w:w="932"/>
        <w:gridCol w:w="933"/>
        <w:gridCol w:w="932"/>
        <w:gridCol w:w="933"/>
      </w:tblGrid>
      <w:tr w:rsidR="00F374B3" w:rsidRPr="003D29DE" w14:paraId="76EBA36E" w14:textId="77777777" w:rsidTr="00F374B3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E37A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7007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7292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FD18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4214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FA98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607A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F833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61C4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809C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4B3" w:rsidRPr="003D29DE" w14:paraId="47A24E8E" w14:textId="77777777" w:rsidTr="00F374B3"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AD18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4BBBFEC7" w14:textId="77777777" w:rsidR="00F374B3" w:rsidRPr="003D29DE" w:rsidRDefault="00F374B3" w:rsidP="005D096C">
      <w:pPr>
        <w:rPr>
          <w:rFonts w:ascii="Times New Roman" w:hAnsi="Times New Roman" w:cs="Times New Roman"/>
          <w:sz w:val="28"/>
          <w:szCs w:val="28"/>
        </w:rPr>
      </w:pPr>
    </w:p>
    <w:p w14:paraId="23F19B0C" w14:textId="77777777" w:rsidR="00E33690" w:rsidRPr="003D29DE" w:rsidRDefault="00C62140" w:rsidP="00E336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3.(</w:t>
      </w:r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</w:t>
      </w:r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-4 </w:t>
      </w:r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ball</w:t>
      </w:r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="00E33690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Ijtimoiy</w:t>
      </w:r>
      <w:proofErr w:type="spellEnd"/>
      <w:r w:rsidR="00E33690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E33690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tarmoqlarda</w:t>
      </w:r>
      <w:proofErr w:type="spellEnd"/>
      <w:r w:rsidR="00E33690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E33690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 w:rsidR="00E33690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.ning</w:t>
      </w:r>
      <w:proofErr w:type="spellEnd"/>
      <w:r w:rsidR="00E33690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33690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ruxsatisiz</w:t>
      </w:r>
      <w:proofErr w:type="spellEnd"/>
      <w:r w:rsidR="00E33690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33690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shaxsiy</w:t>
      </w:r>
      <w:proofErr w:type="spellEnd"/>
      <w:r w:rsidR="00E33690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33690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hayoti</w:t>
      </w:r>
      <w:proofErr w:type="spellEnd"/>
      <w:r w:rsidR="00E33690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33690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="00E33690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33690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oilaviy</w:t>
      </w:r>
      <w:proofErr w:type="spellEnd"/>
      <w:r w:rsidR="00E33690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33690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munosabatlariga</w:t>
      </w:r>
      <w:proofErr w:type="spellEnd"/>
      <w:r w:rsidR="00E33690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33690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oid</w:t>
      </w:r>
      <w:proofErr w:type="spellEnd"/>
      <w:r w:rsidR="00E33690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33690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ma’lumotlar</w:t>
      </w:r>
      <w:proofErr w:type="spellEnd"/>
      <w:r w:rsidR="00E33690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33690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="00E33690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33690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suratlar</w:t>
      </w:r>
      <w:proofErr w:type="spellEnd"/>
      <w:r w:rsidR="00E33690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E33690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hamkasbi</w:t>
      </w:r>
      <w:proofErr w:type="spellEnd"/>
      <w:r w:rsidR="00E33690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E33690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tomonidan</w:t>
      </w:r>
      <w:proofErr w:type="spellEnd"/>
      <w:proofErr w:type="gramEnd"/>
      <w:r w:rsidR="00E33690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33690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tarqatildi</w:t>
      </w:r>
      <w:proofErr w:type="spellEnd"/>
      <w:r w:rsidR="00E33690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E33690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Natijada</w:t>
      </w:r>
      <w:proofErr w:type="spellEnd"/>
      <w:r w:rsidR="00E33690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E33690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A.ning</w:t>
      </w:r>
      <w:proofErr w:type="spellEnd"/>
      <w:proofErr w:type="gramEnd"/>
      <w:r w:rsidR="00E33690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33690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obroʻyiga</w:t>
      </w:r>
      <w:proofErr w:type="spellEnd"/>
      <w:r w:rsidR="00E33690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33690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putur</w:t>
      </w:r>
      <w:proofErr w:type="spellEnd"/>
      <w:r w:rsidR="00E33690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33690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yetdi</w:t>
      </w:r>
      <w:proofErr w:type="spellEnd"/>
      <w:r w:rsidR="00E33690"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6D5EBC3" w14:textId="77777777" w:rsidR="00E33690" w:rsidRPr="003D29DE" w:rsidRDefault="00E33690" w:rsidP="00E336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</w:rPr>
        <w:t>vaziyatda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 A.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</w:rPr>
        <w:t>ning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</w:rPr>
        <w:t>konstitutsiyaviy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</w:rPr>
        <w:t>huquq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</w:rPr>
        <w:t>erkinligiga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</w:rPr>
        <w:t>ziyon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</w:rPr>
        <w:t>yetkazilganligini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</w:rPr>
        <w:t>aniqlang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C2477E" w14:textId="77777777" w:rsidR="00E33690" w:rsidRPr="003D29DE" w:rsidRDefault="00E33690" w:rsidP="00E336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</w:rPr>
        <w:t>shaxsiy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</w:rPr>
        <w:t>huquqlari</w:t>
      </w:r>
      <w:proofErr w:type="spellEnd"/>
    </w:p>
    <w:p w14:paraId="533D9AB1" w14:textId="77777777" w:rsidR="00E33690" w:rsidRPr="003D29DE" w:rsidRDefault="00E33690" w:rsidP="00E336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</w:rPr>
        <w:t>iqtisodiy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</w:rPr>
        <w:t>huquqlari</w:t>
      </w:r>
      <w:proofErr w:type="spellEnd"/>
    </w:p>
    <w:p w14:paraId="7D64640B" w14:textId="77777777" w:rsidR="00E33690" w:rsidRPr="003D29DE" w:rsidRDefault="00E33690" w:rsidP="00E336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</w:rPr>
        <w:t>siyosiy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</w:rPr>
        <w:t>huquqlari</w:t>
      </w:r>
      <w:proofErr w:type="spellEnd"/>
    </w:p>
    <w:p w14:paraId="2683A8DB" w14:textId="0F5F01D8" w:rsidR="00E33690" w:rsidRPr="003D29DE" w:rsidRDefault="00E33690" w:rsidP="00E33690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</w:rPr>
        <w:t>madaniy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</w:rPr>
        <w:t>huquqlari</w:t>
      </w:r>
      <w:proofErr w:type="spellEnd"/>
    </w:p>
    <w:p w14:paraId="57E9AC56" w14:textId="5B0ED634" w:rsidR="00C62140" w:rsidRPr="003D29DE" w:rsidRDefault="00C62140" w:rsidP="001D45D3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934"/>
        <w:gridCol w:w="933"/>
        <w:gridCol w:w="934"/>
        <w:gridCol w:w="932"/>
        <w:gridCol w:w="933"/>
        <w:gridCol w:w="932"/>
        <w:gridCol w:w="933"/>
        <w:gridCol w:w="932"/>
        <w:gridCol w:w="933"/>
      </w:tblGrid>
      <w:tr w:rsidR="00F374B3" w:rsidRPr="003D29DE" w14:paraId="42028B40" w14:textId="77777777" w:rsidTr="00F374B3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44A3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F43D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8587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5CD1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906C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588D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E07A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9E8F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9F8E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C8A1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4B3" w:rsidRPr="003D29DE" w14:paraId="2FB29E81" w14:textId="77777777" w:rsidTr="00F374B3"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4EA04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6ECA637E" w14:textId="77777777" w:rsidR="00F374B3" w:rsidRPr="003D29DE" w:rsidRDefault="00F374B3" w:rsidP="007E4D97">
      <w:pPr>
        <w:rPr>
          <w:rFonts w:ascii="Times New Roman" w:hAnsi="Times New Roman" w:cs="Times New Roman"/>
          <w:sz w:val="28"/>
          <w:szCs w:val="28"/>
        </w:rPr>
      </w:pPr>
    </w:p>
    <w:p w14:paraId="36E05A56" w14:textId="77777777" w:rsidR="0055481C" w:rsidRPr="003D29DE" w:rsidRDefault="0055481C" w:rsidP="00C339E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29D027D" w14:textId="77777777" w:rsidR="003938E7" w:rsidRPr="003D29DE" w:rsidRDefault="003938E7" w:rsidP="001D45D3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BE6D67D" w14:textId="77777777" w:rsidR="003938E7" w:rsidRPr="003D29DE" w:rsidRDefault="003938E7" w:rsidP="001D45D3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6A6F072" w14:textId="77777777" w:rsidR="003938E7" w:rsidRPr="003D29DE" w:rsidRDefault="003938E7" w:rsidP="001D45D3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AABDA52" w14:textId="41B90D79" w:rsidR="001D45D3" w:rsidRPr="00276D36" w:rsidRDefault="005D096C" w:rsidP="001D45D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3D29DE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7E4D97" w:rsidRPr="003D29DE">
        <w:rPr>
          <w:rFonts w:ascii="Times New Roman" w:hAnsi="Times New Roman" w:cs="Times New Roman"/>
          <w:sz w:val="28"/>
          <w:szCs w:val="28"/>
          <w:lang w:val="en-US"/>
        </w:rPr>
        <w:t> </w:t>
      </w:r>
      <w:bookmarkStart w:id="0" w:name="_Hlk195083893"/>
      <w:r w:rsidR="00C62140" w:rsidRPr="003D29DE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="00C62140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Q-4 ball) </w:t>
      </w:r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Birinchi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ustunda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keltirilgan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huquq</w:t>
      </w:r>
      <w:proofErr w:type="spellEnd"/>
      <w:r w:rsidR="00276D3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76D36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r w:rsidR="00276D3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76D36" w:rsidRPr="00616687">
        <w:rPr>
          <w:rFonts w:ascii="Times New Roman" w:eastAsia="Times New Roman" w:hAnsi="Times New Roman" w:cs="Times New Roman"/>
          <w:sz w:val="28"/>
          <w:szCs w:val="28"/>
          <w:lang w:val="en-US"/>
        </w:rPr>
        <w:t>burch</w:t>
      </w:r>
      <w:r w:rsidR="00616687">
        <w:rPr>
          <w:rFonts w:ascii="Times New Roman" w:eastAsia="Times New Roman" w:hAnsi="Times New Roman" w:cs="Times New Roman"/>
          <w:sz w:val="28"/>
          <w:szCs w:val="28"/>
          <w:lang w:val="en-US"/>
        </w:rPr>
        <w:t>lar</w:t>
      </w:r>
      <w:r w:rsidR="00276D36" w:rsidRPr="00616687">
        <w:rPr>
          <w:rFonts w:ascii="Times New Roman" w:eastAsia="Times New Roman" w:hAnsi="Times New Roman" w:cs="Times New Roman"/>
          <w:sz w:val="28"/>
          <w:szCs w:val="28"/>
          <w:lang w:val="en-US"/>
        </w:rPr>
        <w:t>ga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mos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keluvchi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ikkinchi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ustundagi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vaziyatlarni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tanlang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="001D45D3" w:rsidRPr="00276D3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Har </w:t>
      </w:r>
      <w:proofErr w:type="spellStart"/>
      <w:r w:rsidR="001D45D3" w:rsidRPr="00276D36">
        <w:rPr>
          <w:rFonts w:ascii="Times New Roman" w:eastAsia="Times New Roman" w:hAnsi="Times New Roman" w:cs="Times New Roman"/>
          <w:sz w:val="28"/>
          <w:szCs w:val="28"/>
          <w:lang w:val="en-US"/>
        </w:rPr>
        <w:t>biriga</w:t>
      </w:r>
      <w:proofErr w:type="spellEnd"/>
      <w:r w:rsidR="001D45D3" w:rsidRPr="00276D3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276D36">
        <w:rPr>
          <w:rFonts w:ascii="Times New Roman" w:eastAsia="Times New Roman" w:hAnsi="Times New Roman" w:cs="Times New Roman"/>
          <w:sz w:val="28"/>
          <w:szCs w:val="28"/>
          <w:lang w:val="en-US"/>
        </w:rPr>
        <w:t>bir</w:t>
      </w:r>
      <w:proofErr w:type="spellEnd"/>
      <w:r w:rsidR="001D45D3" w:rsidRPr="00276D3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276D36">
        <w:rPr>
          <w:rFonts w:ascii="Times New Roman" w:eastAsia="Times New Roman" w:hAnsi="Times New Roman" w:cs="Times New Roman"/>
          <w:sz w:val="28"/>
          <w:szCs w:val="28"/>
          <w:lang w:val="en-US"/>
        </w:rPr>
        <w:t>nechta</w:t>
      </w:r>
      <w:proofErr w:type="spellEnd"/>
      <w:r w:rsidR="001D45D3" w:rsidRPr="00276D3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276D36">
        <w:rPr>
          <w:rFonts w:ascii="Times New Roman" w:eastAsia="Times New Roman" w:hAnsi="Times New Roman" w:cs="Times New Roman"/>
          <w:sz w:val="28"/>
          <w:szCs w:val="28"/>
          <w:lang w:val="en-US"/>
        </w:rPr>
        <w:t>javob</w:t>
      </w:r>
      <w:proofErr w:type="spellEnd"/>
      <w:r w:rsidR="001D45D3" w:rsidRPr="00276D3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1D45D3" w:rsidRPr="00276D36">
        <w:rPr>
          <w:rFonts w:ascii="Times New Roman" w:eastAsia="Times New Roman" w:hAnsi="Times New Roman" w:cs="Times New Roman"/>
          <w:sz w:val="28"/>
          <w:szCs w:val="28"/>
          <w:lang w:val="en-US"/>
        </w:rPr>
        <w:t>to‘g‘</w:t>
      </w:r>
      <w:proofErr w:type="gramEnd"/>
      <w:r w:rsidR="001D45D3" w:rsidRPr="00276D36">
        <w:rPr>
          <w:rFonts w:ascii="Times New Roman" w:eastAsia="Times New Roman" w:hAnsi="Times New Roman" w:cs="Times New Roman"/>
          <w:sz w:val="28"/>
          <w:szCs w:val="28"/>
          <w:lang w:val="en-US"/>
        </w:rPr>
        <w:t>ri</w:t>
      </w:r>
      <w:proofErr w:type="spellEnd"/>
      <w:r w:rsidR="001D45D3" w:rsidRPr="00276D3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276D36">
        <w:rPr>
          <w:rFonts w:ascii="Times New Roman" w:eastAsia="Times New Roman" w:hAnsi="Times New Roman" w:cs="Times New Roman"/>
          <w:sz w:val="28"/>
          <w:szCs w:val="28"/>
          <w:lang w:val="en-US"/>
        </w:rPr>
        <w:t>keladi</w:t>
      </w:r>
      <w:proofErr w:type="spellEnd"/>
      <w:r w:rsidR="001D45D3" w:rsidRPr="00276D3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6685"/>
      </w:tblGrid>
      <w:tr w:rsidR="001D45D3" w:rsidRPr="00BF27FA" w14:paraId="503F32EA" w14:textId="77777777" w:rsidTr="00BB3FD6">
        <w:trPr>
          <w:trHeight w:val="699"/>
        </w:trPr>
        <w:tc>
          <w:tcPr>
            <w:tcW w:w="2660" w:type="dxa"/>
          </w:tcPr>
          <w:p w14:paraId="4DE33A47" w14:textId="77777777" w:rsidR="001D45D3" w:rsidRPr="003D29DE" w:rsidRDefault="001D45D3" w:rsidP="00BB3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1)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shaxsiy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huquq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erkinliklarimiz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14:paraId="213FA25E" w14:textId="77777777" w:rsidR="001D45D3" w:rsidRPr="003D29DE" w:rsidRDefault="001D45D3" w:rsidP="00BB3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2144AB32" w14:textId="77777777" w:rsidR="001D45D3" w:rsidRPr="003D29DE" w:rsidRDefault="001D45D3" w:rsidP="00BB3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2)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Konstitutsiyaviy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burchimiz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14:paraId="626855BC" w14:textId="77777777" w:rsidR="001D45D3" w:rsidRPr="003D29DE" w:rsidRDefault="001D45D3" w:rsidP="00BB3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685" w:type="dxa"/>
            <w:tcBorders>
              <w:bottom w:val="single" w:sz="4" w:space="0" w:color="000000"/>
            </w:tcBorders>
          </w:tcPr>
          <w:p w14:paraId="57ADEC74" w14:textId="77777777" w:rsidR="001D45D3" w:rsidRPr="003D29DE" w:rsidRDefault="001D45D3" w:rsidP="00BB3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a) men mol-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mulk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solig‘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ini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uch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kun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ichida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lash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haqida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ogohlantirish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xatini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oldim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14:paraId="46551234" w14:textId="77777777" w:rsidR="001D45D3" w:rsidRPr="003D29DE" w:rsidRDefault="001D45D3" w:rsidP="00BB3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b) men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tergov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jarayonida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sukut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saqlash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huquqidan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foydalandim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14:paraId="48A83C97" w14:textId="77777777" w:rsidR="001D45D3" w:rsidRPr="003D29DE" w:rsidRDefault="001D45D3" w:rsidP="00BB3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c)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singlim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mehnat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taʼtilida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davolanish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shifoxonaga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yotdi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14:paraId="792955AD" w14:textId="77777777" w:rsidR="001D45D3" w:rsidRPr="003D29DE" w:rsidRDefault="001D45D3" w:rsidP="00BB3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d) men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vijdon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erkinligiga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egaman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</w:p>
          <w:p w14:paraId="41C8D279" w14:textId="77777777" w:rsidR="001D45D3" w:rsidRPr="003D29DE" w:rsidRDefault="001D45D3" w:rsidP="00BB3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e)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onam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Ichan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qal’a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muzeyiga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borganida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u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yerdagi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narsalarga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ehtiyotkorlik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bilan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munosabatda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bo‘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ldi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</w:tbl>
    <w:p w14:paraId="3DA7F0DF" w14:textId="23911560" w:rsidR="005D096C" w:rsidRPr="003D29DE" w:rsidRDefault="005D096C" w:rsidP="001D45D3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D29DE">
        <w:rPr>
          <w:rFonts w:ascii="Times New Roman" w:hAnsi="Times New Roman" w:cs="Times New Roman"/>
          <w:sz w:val="28"/>
          <w:szCs w:val="28"/>
        </w:rPr>
        <w:t>Javob</w:t>
      </w:r>
      <w:proofErr w:type="spellEnd"/>
      <w:r w:rsidRPr="003D29D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61"/>
        <w:gridCol w:w="780"/>
        <w:gridCol w:w="765"/>
        <w:gridCol w:w="765"/>
      </w:tblGrid>
      <w:tr w:rsidR="00BC33D2" w:rsidRPr="003D29DE" w14:paraId="61899E23" w14:textId="77777777" w:rsidTr="00F374B3">
        <w:trPr>
          <w:trHeight w:val="257"/>
        </w:trPr>
        <w:tc>
          <w:tcPr>
            <w:tcW w:w="1541" w:type="dxa"/>
            <w:gridSpan w:val="2"/>
          </w:tcPr>
          <w:p w14:paraId="78D9B0FA" w14:textId="21D74ACC" w:rsidR="00BC33D2" w:rsidRPr="003D29DE" w:rsidRDefault="00BC33D2" w:rsidP="00D04E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30" w:type="dxa"/>
            <w:gridSpan w:val="2"/>
          </w:tcPr>
          <w:p w14:paraId="52675736" w14:textId="5B5D3B37" w:rsidR="00BC33D2" w:rsidRPr="003D29DE" w:rsidRDefault="00BC33D2" w:rsidP="00D04E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BC33D2" w:rsidRPr="003D29DE" w14:paraId="7E6151CF" w14:textId="2567D5AC" w:rsidTr="00F374B3">
        <w:trPr>
          <w:trHeight w:val="257"/>
        </w:trPr>
        <w:tc>
          <w:tcPr>
            <w:tcW w:w="761" w:type="dxa"/>
          </w:tcPr>
          <w:p w14:paraId="778497A7" w14:textId="77777777" w:rsidR="00BC33D2" w:rsidRPr="003D29DE" w:rsidRDefault="00BC33D2" w:rsidP="005D0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0" w:type="dxa"/>
          </w:tcPr>
          <w:p w14:paraId="09A0CE33" w14:textId="77777777" w:rsidR="00BC33D2" w:rsidRPr="003D29DE" w:rsidRDefault="00BC33D2" w:rsidP="005D0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5" w:type="dxa"/>
          </w:tcPr>
          <w:p w14:paraId="34BAD3EF" w14:textId="04C80CD4" w:rsidR="00BC33D2" w:rsidRPr="003D29DE" w:rsidRDefault="00BC33D2" w:rsidP="005D0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5" w:type="dxa"/>
          </w:tcPr>
          <w:p w14:paraId="1B7CE7DA" w14:textId="77777777" w:rsidR="00BC33D2" w:rsidRPr="003D29DE" w:rsidRDefault="00BC33D2" w:rsidP="005D0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374B3" w:rsidRPr="003D29DE" w14:paraId="72E1686D" w14:textId="77777777" w:rsidTr="007671BF">
        <w:trPr>
          <w:trHeight w:val="257"/>
        </w:trPr>
        <w:tc>
          <w:tcPr>
            <w:tcW w:w="3071" w:type="dxa"/>
            <w:gridSpan w:val="4"/>
          </w:tcPr>
          <w:p w14:paraId="78370C57" w14:textId="4A522815" w:rsidR="00F374B3" w:rsidRPr="003D29DE" w:rsidRDefault="00F374B3" w:rsidP="005D0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Ball:</w:t>
            </w:r>
          </w:p>
        </w:tc>
      </w:tr>
      <w:bookmarkEnd w:id="0"/>
    </w:tbl>
    <w:p w14:paraId="2B786542" w14:textId="77777777" w:rsidR="00F374B3" w:rsidRPr="003D29DE" w:rsidRDefault="00F374B3" w:rsidP="005D096C">
      <w:pPr>
        <w:rPr>
          <w:rFonts w:ascii="Times New Roman" w:hAnsi="Times New Roman" w:cs="Times New Roman"/>
          <w:sz w:val="28"/>
          <w:szCs w:val="28"/>
        </w:rPr>
      </w:pPr>
    </w:p>
    <w:p w14:paraId="12A6A57E" w14:textId="6CF84382" w:rsidR="001D45D3" w:rsidRPr="003D29DE" w:rsidRDefault="005D096C" w:rsidP="001D45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3D29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</w:t>
      </w:r>
      <w:r w:rsidR="00C62140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(B-4 ball)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Quyidagilardan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nikoh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tuzishning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asosiy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shartlaridan</w:t>
      </w:r>
      <w:proofErr w:type="spellEnd"/>
      <w:proofErr w:type="gram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biri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sifatida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to‘g‘</w:t>
      </w:r>
      <w:proofErr w:type="gram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ri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ko‘</w:t>
      </w:r>
      <w:proofErr w:type="gram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rsatilgan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javobni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aniqlang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1E27838E" w14:textId="77777777" w:rsidR="001D45D3" w:rsidRPr="003D29DE" w:rsidRDefault="001D45D3" w:rsidP="001D45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1)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nikoh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erkak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ayolning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ixtiyoriy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roziligi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tuzilishi</w:t>
      </w:r>
      <w:proofErr w:type="spellEnd"/>
    </w:p>
    <w:p w14:paraId="6CEE9B93" w14:textId="77777777" w:rsidR="001D45D3" w:rsidRPr="003D29DE" w:rsidRDefault="001D45D3" w:rsidP="001D45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2)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nikoh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ota-onaning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roziligi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tuzilishi</w:t>
      </w:r>
      <w:proofErr w:type="spellEnd"/>
    </w:p>
    <w:p w14:paraId="18D35110" w14:textId="77777777" w:rsidR="001D45D3" w:rsidRPr="003D29DE" w:rsidRDefault="001D45D3" w:rsidP="001D45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3)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nikoh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Fuqarolik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holati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dalolatnomalarini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yozish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idoralarida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ariza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bergan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kundan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e’tiboran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tuzilishi</w:t>
      </w:r>
      <w:proofErr w:type="spellEnd"/>
    </w:p>
    <w:p w14:paraId="7DD9939F" w14:textId="77777777" w:rsidR="001D45D3" w:rsidRPr="003D29DE" w:rsidRDefault="001D45D3" w:rsidP="001D45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4)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nikoh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erkak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ayolning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diniy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rasm-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rusumlardan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so‘</w:t>
      </w:r>
      <w:proofErr w:type="gram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ng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tuzilishi</w:t>
      </w:r>
      <w:proofErr w:type="spellEnd"/>
    </w:p>
    <w:p w14:paraId="2ED6834A" w14:textId="1F013F89" w:rsidR="006D31CD" w:rsidRPr="003D29DE" w:rsidRDefault="006D31CD" w:rsidP="001D45D3">
      <w:pPr>
        <w:spacing w:after="0"/>
        <w:ind w:hanging="284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934"/>
        <w:gridCol w:w="933"/>
        <w:gridCol w:w="934"/>
        <w:gridCol w:w="932"/>
        <w:gridCol w:w="933"/>
        <w:gridCol w:w="932"/>
        <w:gridCol w:w="933"/>
        <w:gridCol w:w="932"/>
        <w:gridCol w:w="933"/>
      </w:tblGrid>
      <w:tr w:rsidR="00F374B3" w:rsidRPr="003D29DE" w14:paraId="0835AEC0" w14:textId="77777777" w:rsidTr="00F374B3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1A17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D618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4C95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BF42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F343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123B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2073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AC66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AFFB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EB61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4B3" w:rsidRPr="003D29DE" w14:paraId="0647FACA" w14:textId="77777777" w:rsidTr="00F374B3"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AC4F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45A19157" w14:textId="77777777" w:rsidR="00881C5E" w:rsidRPr="003D29DE" w:rsidRDefault="00881C5E" w:rsidP="005D096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FF6806D" w14:textId="77777777" w:rsidR="00D200CC" w:rsidRPr="003D29DE" w:rsidRDefault="00D200CC" w:rsidP="005D096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BDB3A3F" w14:textId="77777777" w:rsidR="00D76F58" w:rsidRPr="003D29DE" w:rsidRDefault="00D76F58" w:rsidP="005D096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4D347D6" w14:textId="77777777" w:rsidR="00D76F58" w:rsidRPr="003D29DE" w:rsidRDefault="00D76F58" w:rsidP="005D096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F462726" w14:textId="77777777" w:rsidR="00D200CC" w:rsidRPr="003D29DE" w:rsidRDefault="00D200CC" w:rsidP="005D096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BBE05E7" w14:textId="77777777" w:rsidR="00C62140" w:rsidRPr="003D29DE" w:rsidRDefault="00C62140" w:rsidP="005D096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2D2B937" w14:textId="77777777" w:rsidR="00C62140" w:rsidRPr="003D29DE" w:rsidRDefault="00C62140" w:rsidP="005D096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D9992E9" w14:textId="77777777" w:rsidR="00C62140" w:rsidRPr="003D29DE" w:rsidRDefault="00C62140" w:rsidP="005D096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1D4DB5A" w14:textId="77777777" w:rsidR="00C62140" w:rsidRPr="003D29DE" w:rsidRDefault="00C62140" w:rsidP="005D096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89B1A6E" w14:textId="77777777" w:rsidR="001D45D3" w:rsidRPr="003D29DE" w:rsidRDefault="005D096C" w:rsidP="001D45D3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="00C62140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(Q-4 ball)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Quyidagi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vaziyatda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nikohni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tuzishga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monelik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qiladigan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holatlarni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tanlang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5664"/>
      </w:tblGrid>
      <w:tr w:rsidR="001D45D3" w:rsidRPr="00BF27FA" w14:paraId="24CB0A33" w14:textId="77777777" w:rsidTr="00BB3FD6">
        <w:trPr>
          <w:trHeight w:val="2541"/>
        </w:trPr>
        <w:tc>
          <w:tcPr>
            <w:tcW w:w="3681" w:type="dxa"/>
          </w:tcPr>
          <w:p w14:paraId="7151DC8D" w14:textId="77777777" w:rsidR="001D45D3" w:rsidRPr="003D29DE" w:rsidRDefault="001D45D3" w:rsidP="00BB3F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Shahriyor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Nilufar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nikohdan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tish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maqsadida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FHDY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organiga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ariza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topshirishgan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Ariza </w:t>
            </w: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ko‘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chiqilganda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nikoh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tuzishga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monelik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qiluvchi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holatlar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aniqlangan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6C871152" w14:textId="77777777" w:rsidR="001D45D3" w:rsidRPr="003D29DE" w:rsidRDefault="001D45D3" w:rsidP="00BB3F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64" w:type="dxa"/>
          </w:tcPr>
          <w:p w14:paraId="14B0599F" w14:textId="0B42CB8A" w:rsidR="001D45D3" w:rsidRPr="003D29DE" w:rsidRDefault="001D45D3" w:rsidP="00BB3F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a)</w:t>
            </w:r>
            <w:r w:rsidR="009D1076"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Shahriyor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ilgari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qonuniy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nikohda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bo‘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lgan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u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hali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rasmiy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ravishda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bekor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qilinmagan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14:paraId="4C6AF2B7" w14:textId="77777777" w:rsidR="001D45D3" w:rsidRPr="003D29DE" w:rsidRDefault="001D45D3" w:rsidP="00BB3F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b)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Shahriyor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Nilufar </w:t>
            </w: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rtasida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diniy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rasm-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rusumlarga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binoan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nikoh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qitilgan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</w:p>
          <w:p w14:paraId="3DEE3B09" w14:textId="77777777" w:rsidR="001D45D3" w:rsidRPr="003D29DE" w:rsidRDefault="001D45D3" w:rsidP="00BB3F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c) Nilufar </w:t>
            </w: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og‘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ir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kasal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14:paraId="775B98F7" w14:textId="77777777" w:rsidR="001D45D3" w:rsidRPr="003D29DE" w:rsidRDefault="001D45D3" w:rsidP="00BB3F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d)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Shahriyor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Nilufar </w:t>
            </w: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gay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aka-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singil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14:paraId="10082DA0" w14:textId="77777777" w:rsidR="001D45D3" w:rsidRPr="003D29DE" w:rsidRDefault="001D45D3" w:rsidP="00BB3F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e)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Shahriyorning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8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oylik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farzandi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bor.</w:t>
            </w:r>
          </w:p>
        </w:tc>
      </w:tr>
    </w:tbl>
    <w:p w14:paraId="725F0DF0" w14:textId="1C530D69" w:rsidR="00F374B3" w:rsidRPr="003D29DE" w:rsidRDefault="00F374B3" w:rsidP="001D45D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934"/>
        <w:gridCol w:w="933"/>
        <w:gridCol w:w="934"/>
        <w:gridCol w:w="932"/>
        <w:gridCol w:w="933"/>
        <w:gridCol w:w="932"/>
        <w:gridCol w:w="933"/>
        <w:gridCol w:w="932"/>
        <w:gridCol w:w="933"/>
      </w:tblGrid>
      <w:tr w:rsidR="00F374B3" w:rsidRPr="003D29DE" w14:paraId="706B4644" w14:textId="77777777" w:rsidTr="00F374B3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574D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D634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4954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FD72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E7C4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0CAA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B404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EA9F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C8A1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8D6C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4B3" w:rsidRPr="003D29DE" w14:paraId="14679ED2" w14:textId="77777777" w:rsidTr="00F374B3"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9D55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6DC6B2B1" w14:textId="77777777" w:rsidR="00F374B3" w:rsidRPr="003D29DE" w:rsidRDefault="00F374B3" w:rsidP="003D719D">
      <w:pPr>
        <w:rPr>
          <w:rFonts w:ascii="Times New Roman" w:hAnsi="Times New Roman" w:cs="Times New Roman"/>
          <w:sz w:val="28"/>
          <w:szCs w:val="28"/>
        </w:rPr>
      </w:pPr>
    </w:p>
    <w:p w14:paraId="5160BD4B" w14:textId="77777777" w:rsidR="001D45D3" w:rsidRPr="003D29DE" w:rsidRDefault="005D096C" w:rsidP="00BB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D29DE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="00C62140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(B-4 ball)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Quyidagi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ta’rifga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mos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keladigan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mulk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turini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aniqlang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074AD046" w14:textId="77777777" w:rsidR="001D45D3" w:rsidRPr="003D29DE" w:rsidRDefault="001D45D3" w:rsidP="00BB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“</w:t>
      </w:r>
      <w:proofErr w:type="spellStart"/>
      <w:r w:rsidRPr="003D2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Mahalliy</w:t>
      </w:r>
      <w:proofErr w:type="spellEnd"/>
      <w:r w:rsidRPr="003D2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davlat</w:t>
      </w:r>
      <w:proofErr w:type="spellEnd"/>
      <w:r w:rsidRPr="003D2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organlarining</w:t>
      </w:r>
      <w:proofErr w:type="spellEnd"/>
      <w:r w:rsidRPr="003D2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mol-</w:t>
      </w:r>
      <w:proofErr w:type="spellStart"/>
      <w:r w:rsidRPr="003D2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mulki</w:t>
      </w:r>
      <w:proofErr w:type="spellEnd"/>
      <w:r w:rsidRPr="003D2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, </w:t>
      </w:r>
      <w:proofErr w:type="spellStart"/>
      <w:proofErr w:type="gramStart"/>
      <w:r w:rsidRPr="003D2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o‘</w:t>
      </w:r>
      <w:proofErr w:type="gramEnd"/>
      <w:r w:rsidRPr="003D2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zining</w:t>
      </w:r>
      <w:proofErr w:type="spellEnd"/>
      <w:r w:rsidRPr="003D2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mahalliy</w:t>
      </w:r>
      <w:proofErr w:type="spellEnd"/>
      <w:r w:rsidRPr="003D2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budjet</w:t>
      </w:r>
      <w:proofErr w:type="spellEnd"/>
      <w:r w:rsidRPr="003D2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3D2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mablag‘</w:t>
      </w:r>
      <w:proofErr w:type="gramEnd"/>
      <w:r w:rsidRPr="003D2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lari</w:t>
      </w:r>
      <w:proofErr w:type="spellEnd"/>
      <w:r w:rsidRPr="003D2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, </w:t>
      </w:r>
      <w:proofErr w:type="spellStart"/>
      <w:r w:rsidRPr="003D2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uy</w:t>
      </w:r>
      <w:proofErr w:type="spellEnd"/>
      <w:r w:rsidRPr="003D2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-joy, </w:t>
      </w:r>
      <w:proofErr w:type="spellStart"/>
      <w:r w:rsidRPr="003D2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shuningdek</w:t>
      </w:r>
      <w:proofErr w:type="spellEnd"/>
      <w:r w:rsidRPr="003D2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maktab, </w:t>
      </w:r>
      <w:proofErr w:type="spellStart"/>
      <w:proofErr w:type="gramStart"/>
      <w:r w:rsidRPr="003D2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bog‘</w:t>
      </w:r>
      <w:proofErr w:type="gramEnd"/>
      <w:r w:rsidRPr="003D2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cha</w:t>
      </w:r>
      <w:proofErr w:type="spellEnd"/>
      <w:r w:rsidRPr="003D2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, </w:t>
      </w:r>
      <w:proofErr w:type="spellStart"/>
      <w:r w:rsidRPr="003D2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teatr</w:t>
      </w:r>
      <w:proofErr w:type="spellEnd"/>
      <w:r w:rsidRPr="003D2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, </w:t>
      </w:r>
      <w:proofErr w:type="spellStart"/>
      <w:r w:rsidRPr="003D2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kutubxona</w:t>
      </w:r>
      <w:proofErr w:type="spellEnd"/>
      <w:r w:rsidRPr="003D2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, </w:t>
      </w:r>
      <w:proofErr w:type="spellStart"/>
      <w:r w:rsidRPr="003D2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kasalxona</w:t>
      </w:r>
      <w:proofErr w:type="spellEnd"/>
      <w:r w:rsidRPr="003D2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, </w:t>
      </w:r>
      <w:proofErr w:type="spellStart"/>
      <w:r w:rsidRPr="003D2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poliklinikalar</w:t>
      </w:r>
      <w:proofErr w:type="spellEnd"/>
      <w:r w:rsidRPr="003D2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ham </w:t>
      </w:r>
      <w:proofErr w:type="spellStart"/>
      <w:r w:rsidRPr="003D2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shu</w:t>
      </w:r>
      <w:proofErr w:type="spellEnd"/>
      <w:r w:rsidRPr="003D2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turga</w:t>
      </w:r>
      <w:proofErr w:type="spellEnd"/>
      <w:r w:rsidRPr="003D2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kiradi</w:t>
      </w:r>
      <w:proofErr w:type="spellEnd"/>
      <w:r w:rsidRPr="003D2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.”</w:t>
      </w:r>
    </w:p>
    <w:p w14:paraId="5C24C1BA" w14:textId="77777777" w:rsidR="001D45D3" w:rsidRPr="003D29DE" w:rsidRDefault="001D45D3" w:rsidP="00BB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davlat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mulki</w:t>
      </w:r>
      <w:proofErr w:type="spellEnd"/>
    </w:p>
    <w:p w14:paraId="0928F489" w14:textId="77777777" w:rsidR="001D45D3" w:rsidRPr="003D29DE" w:rsidRDefault="001D45D3" w:rsidP="00BB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b)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xususiy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mulk</w:t>
      </w:r>
      <w:proofErr w:type="spellEnd"/>
    </w:p>
    <w:p w14:paraId="0339D7D5" w14:textId="77777777" w:rsidR="001D45D3" w:rsidRPr="003D29DE" w:rsidRDefault="001D45D3" w:rsidP="00BB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c)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munitsipal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mulk</w:t>
      </w:r>
      <w:proofErr w:type="spellEnd"/>
    </w:p>
    <w:p w14:paraId="5D19B25C" w14:textId="77777777" w:rsidR="001D45D3" w:rsidRPr="003D29DE" w:rsidRDefault="001D45D3" w:rsidP="001D45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d)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umumiy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mulk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934"/>
        <w:gridCol w:w="933"/>
        <w:gridCol w:w="934"/>
        <w:gridCol w:w="932"/>
        <w:gridCol w:w="933"/>
        <w:gridCol w:w="932"/>
        <w:gridCol w:w="933"/>
        <w:gridCol w:w="932"/>
        <w:gridCol w:w="933"/>
      </w:tblGrid>
      <w:tr w:rsidR="00F374B3" w:rsidRPr="003D29DE" w14:paraId="7F980EEF" w14:textId="77777777" w:rsidTr="00F374B3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09D9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7B35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94FF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ADF7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A077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D6DD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A9C2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70A2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EC0B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18C6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4B3" w:rsidRPr="003D29DE" w14:paraId="1F09F7F6" w14:textId="77777777" w:rsidTr="00F374B3">
        <w:trPr>
          <w:trHeight w:val="385"/>
        </w:trPr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F112" w14:textId="77777777" w:rsidR="00F374B3" w:rsidRPr="003D29DE" w:rsidRDefault="00F3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7D16FE33" w14:textId="77777777" w:rsidR="00FF2EC6" w:rsidRPr="003D29DE" w:rsidRDefault="00FF2EC6" w:rsidP="003D719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93F039A" w14:textId="31A0337F" w:rsidR="001D45D3" w:rsidRPr="003D29DE" w:rsidRDefault="005D096C" w:rsidP="001D45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D29DE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bookmarkStart w:id="1" w:name="_Hlk195084065"/>
      <w:r w:rsidR="00C62140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(Q-4-</w:t>
      </w:r>
      <w:proofErr w:type="gramStart"/>
      <w:r w:rsidR="00C62140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ball)  </w:t>
      </w:r>
      <w:bookmarkStart w:id="2" w:name="_heading=h.krt2ls6zzqjd" w:colFirst="0" w:colLast="0"/>
      <w:bookmarkEnd w:id="2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Samandar</w:t>
      </w:r>
      <w:proofErr w:type="gram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kichik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biznes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sifatida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sport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jihozlari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sotishni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boshladi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U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mijozlarga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barcha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mahsulotlarini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“100%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sifatli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3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yil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kafolatli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” deb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reklama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qildi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Bir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mijoz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sotib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olgan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velotrenajor</w:t>
      </w:r>
      <w:proofErr w:type="spellEnd"/>
      <w:proofErr w:type="gram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1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yil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ishlagach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ishdan</w:t>
      </w:r>
      <w:proofErr w:type="spellEnd"/>
      <w:proofErr w:type="gram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chiqdi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Samandar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mijozga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“</w:t>
      </w:r>
      <w:proofErr w:type="spellStart"/>
      <w:r w:rsidR="00642B0F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iz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noto‘g‘</w:t>
      </w:r>
      <w:proofErr w:type="gram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ri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ishlatgansiz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kafolat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muddati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o‘</w:t>
      </w:r>
      <w:proofErr w:type="gram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tib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ketdi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” </w:t>
      </w:r>
      <w:proofErr w:type="gram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deb 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ta’mirlashni</w:t>
      </w:r>
      <w:proofErr w:type="spellEnd"/>
      <w:proofErr w:type="gram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rad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etdi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017A24B5" w14:textId="77777777" w:rsidR="001D45D3" w:rsidRPr="003D29DE" w:rsidRDefault="001D45D3" w:rsidP="001D45D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Samandarning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yuridik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majburiyatlarini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D29D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(</w:t>
      </w:r>
      <w:proofErr w:type="gramStart"/>
      <w:r w:rsidRPr="003D29D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A)</w:t>
      </w: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xaridorning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subyektiv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huquqlarini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D29D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(</w:t>
      </w:r>
      <w:proofErr w:type="gramStart"/>
      <w:r w:rsidRPr="003D29D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B)</w:t>
      </w: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guruhlarga</w:t>
      </w:r>
      <w:proofErr w:type="spellEnd"/>
      <w:proofErr w:type="gram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ajrating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Har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biriga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bir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nechta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javob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to‘g‘</w:t>
      </w:r>
      <w:proofErr w:type="gram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ri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kelishi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45DEEDAC" w14:textId="77777777" w:rsidR="001D45D3" w:rsidRPr="003D29DE" w:rsidRDefault="001D45D3" w:rsidP="001D45D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1) “100%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sifatli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3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yil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kafolatli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”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reklamasi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1450C8FD" w14:textId="77777777" w:rsidR="001D45D3" w:rsidRPr="003D29DE" w:rsidRDefault="001D45D3" w:rsidP="001D45D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2)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sifatli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mahsulotlarni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xaridorlarga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yetkazib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berish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7A3B4742" w14:textId="77777777" w:rsidR="001D45D3" w:rsidRPr="003D29DE" w:rsidRDefault="001D45D3" w:rsidP="001D45D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3)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velotrenajorni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ta’mirlash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almashtirishni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talab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4F299567" w14:textId="77777777" w:rsidR="001D45D3" w:rsidRPr="003D29DE" w:rsidRDefault="001D45D3" w:rsidP="001D45D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4)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velotrenajorni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ehtiyotkorlik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bilan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ishlatish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095575F3" w14:textId="77777777" w:rsidR="001D45D3" w:rsidRPr="003D29DE" w:rsidRDefault="001D45D3" w:rsidP="001D45D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5)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velotrenajorni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ta’mirlab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berish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yoki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almashtirish</w:t>
      </w:r>
      <w:proofErr w:type="spellEnd"/>
      <w:proofErr w:type="gram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3F114329" w14:textId="2E9AA37A" w:rsidR="00BC33D2" w:rsidRPr="003D29DE" w:rsidRDefault="001D45D3" w:rsidP="001D45D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6)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sifatli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velotrenajor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sotib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proofErr w:type="spellStart"/>
      <w:r w:rsidR="00BC33D2" w:rsidRPr="003D29DE">
        <w:rPr>
          <w:rFonts w:ascii="Times New Roman" w:hAnsi="Times New Roman" w:cs="Times New Roman"/>
          <w:sz w:val="28"/>
          <w:szCs w:val="28"/>
          <w:lang w:val="en-US"/>
        </w:rPr>
        <w:t>Javob</w:t>
      </w:r>
      <w:proofErr w:type="spellEnd"/>
      <w:r w:rsidR="00BC33D2" w:rsidRPr="003D29D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61"/>
        <w:gridCol w:w="780"/>
        <w:gridCol w:w="765"/>
        <w:gridCol w:w="765"/>
      </w:tblGrid>
      <w:tr w:rsidR="00F374B3" w:rsidRPr="003D29DE" w14:paraId="3CCC6032" w14:textId="77777777" w:rsidTr="00172391">
        <w:trPr>
          <w:trHeight w:val="257"/>
        </w:trPr>
        <w:tc>
          <w:tcPr>
            <w:tcW w:w="1541" w:type="dxa"/>
            <w:gridSpan w:val="2"/>
          </w:tcPr>
          <w:bookmarkEnd w:id="1"/>
          <w:p w14:paraId="650C9E52" w14:textId="5991E99A" w:rsidR="00F374B3" w:rsidRPr="003D29DE" w:rsidRDefault="00060609" w:rsidP="001723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30" w:type="dxa"/>
            <w:gridSpan w:val="2"/>
          </w:tcPr>
          <w:p w14:paraId="3022A979" w14:textId="3333F593" w:rsidR="00F374B3" w:rsidRPr="003D29DE" w:rsidRDefault="00060609" w:rsidP="001723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</w:tr>
      <w:tr w:rsidR="00F374B3" w:rsidRPr="003D29DE" w14:paraId="111D4AB1" w14:textId="77777777" w:rsidTr="00172391">
        <w:trPr>
          <w:trHeight w:val="257"/>
        </w:trPr>
        <w:tc>
          <w:tcPr>
            <w:tcW w:w="761" w:type="dxa"/>
          </w:tcPr>
          <w:p w14:paraId="079344D2" w14:textId="77777777" w:rsidR="00F374B3" w:rsidRPr="003D29DE" w:rsidRDefault="00F374B3" w:rsidP="001723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0" w:type="dxa"/>
          </w:tcPr>
          <w:p w14:paraId="37C3D9EC" w14:textId="77777777" w:rsidR="00F374B3" w:rsidRPr="003D29DE" w:rsidRDefault="00F374B3" w:rsidP="001723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5" w:type="dxa"/>
          </w:tcPr>
          <w:p w14:paraId="6F8BFDF6" w14:textId="77777777" w:rsidR="00F374B3" w:rsidRPr="003D29DE" w:rsidRDefault="00F374B3" w:rsidP="001723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5" w:type="dxa"/>
          </w:tcPr>
          <w:p w14:paraId="689AAE4A" w14:textId="77777777" w:rsidR="00F374B3" w:rsidRPr="003D29DE" w:rsidRDefault="00F374B3" w:rsidP="001723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374B3" w:rsidRPr="003D29DE" w14:paraId="105C14A6" w14:textId="77777777" w:rsidTr="00172391">
        <w:trPr>
          <w:trHeight w:val="257"/>
        </w:trPr>
        <w:tc>
          <w:tcPr>
            <w:tcW w:w="3071" w:type="dxa"/>
            <w:gridSpan w:val="4"/>
          </w:tcPr>
          <w:p w14:paraId="2BC71ACE" w14:textId="77777777" w:rsidR="00F374B3" w:rsidRPr="003D29DE" w:rsidRDefault="00F374B3" w:rsidP="001723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Ball:</w:t>
            </w:r>
          </w:p>
        </w:tc>
      </w:tr>
    </w:tbl>
    <w:p w14:paraId="08FCCB36" w14:textId="77777777" w:rsidR="00F374B3" w:rsidRPr="003D29DE" w:rsidRDefault="00F374B3" w:rsidP="005D096C">
      <w:pPr>
        <w:rPr>
          <w:rFonts w:ascii="Times New Roman" w:hAnsi="Times New Roman" w:cs="Times New Roman"/>
          <w:sz w:val="28"/>
          <w:szCs w:val="28"/>
        </w:rPr>
      </w:pPr>
    </w:p>
    <w:p w14:paraId="522D171E" w14:textId="77777777" w:rsidR="001D45D3" w:rsidRPr="003D29DE" w:rsidRDefault="005D096C" w:rsidP="001D45D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D29DE">
        <w:rPr>
          <w:rFonts w:ascii="Times New Roman" w:hAnsi="Times New Roman" w:cs="Times New Roman"/>
          <w:sz w:val="28"/>
          <w:szCs w:val="28"/>
        </w:rPr>
        <w:t>9</w:t>
      </w:r>
      <w:r w:rsidR="00C62140" w:rsidRPr="003D29DE">
        <w:rPr>
          <w:rFonts w:ascii="Times New Roman" w:eastAsia="Times New Roman" w:hAnsi="Times New Roman" w:cs="Times New Roman"/>
          <w:sz w:val="28"/>
          <w:szCs w:val="28"/>
        </w:rPr>
        <w:t xml:space="preserve">.(B- 4 </w:t>
      </w:r>
      <w:proofErr w:type="spellStart"/>
      <w:r w:rsidR="00C62140" w:rsidRPr="003D29DE">
        <w:rPr>
          <w:rFonts w:ascii="Times New Roman" w:eastAsia="Times New Roman" w:hAnsi="Times New Roman" w:cs="Times New Roman"/>
          <w:sz w:val="28"/>
          <w:szCs w:val="28"/>
        </w:rPr>
        <w:t>ball</w:t>
      </w:r>
      <w:proofErr w:type="spellEnd"/>
      <w:r w:rsidR="00C62140" w:rsidRPr="003D29D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Bola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huquqlari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to‘g‘risidagi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Konvensiyaga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ko‘ra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bola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qaysi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turkumdagi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huquqlar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asosida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o‘z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fikrlarini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erkin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ifodalash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din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vijdon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erkinligidan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shuningdek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assotsiatsiya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tinch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yig‘ilish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huquqidan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foydalanishi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mumkin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26DCACFF" w14:textId="77777777" w:rsidR="001D45D3" w:rsidRPr="003D29DE" w:rsidRDefault="001D45D3" w:rsidP="001D45D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</w:rPr>
        <w:t>yashash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</w:rPr>
        <w:t>huquqi</w:t>
      </w:r>
      <w:proofErr w:type="spellEnd"/>
    </w:p>
    <w:p w14:paraId="7AE576F8" w14:textId="77777777" w:rsidR="001D45D3" w:rsidRPr="003D29DE" w:rsidRDefault="001D45D3" w:rsidP="001D45D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</w:rPr>
        <w:t>ishtirok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</w:rPr>
        <w:t>etish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</w:rPr>
        <w:t>huquqi</w:t>
      </w:r>
      <w:proofErr w:type="spellEnd"/>
    </w:p>
    <w:p w14:paraId="5011FB1C" w14:textId="77777777" w:rsidR="001D45D3" w:rsidRPr="003D29DE" w:rsidRDefault="001D45D3" w:rsidP="001D45D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</w:rPr>
        <w:t>o‘sib-ulg‘ayish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</w:rPr>
        <w:t>huquqi</w:t>
      </w:r>
      <w:proofErr w:type="spellEnd"/>
    </w:p>
    <w:p w14:paraId="6E567F64" w14:textId="5CDB341E" w:rsidR="00C339E2" w:rsidRPr="003D29DE" w:rsidRDefault="001D45D3" w:rsidP="001D45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</w:rPr>
        <w:t>himoya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</w:rPr>
        <w:t>qilish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</w:rPr>
        <w:t>huquqi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934"/>
        <w:gridCol w:w="933"/>
        <w:gridCol w:w="934"/>
        <w:gridCol w:w="932"/>
        <w:gridCol w:w="933"/>
        <w:gridCol w:w="932"/>
        <w:gridCol w:w="933"/>
        <w:gridCol w:w="932"/>
        <w:gridCol w:w="933"/>
      </w:tblGrid>
      <w:tr w:rsidR="00F374B3" w:rsidRPr="003D29DE" w14:paraId="096683FF" w14:textId="77777777" w:rsidTr="00172391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DF6E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6FA7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3AB4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C77C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AD73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E09C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6D42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3361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CA46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99D7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4B3" w:rsidRPr="003D29DE" w14:paraId="595ECD2F" w14:textId="77777777" w:rsidTr="00172391">
        <w:trPr>
          <w:trHeight w:val="385"/>
        </w:trPr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86EB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0DE27472" w14:textId="77777777" w:rsidR="00060609" w:rsidRPr="003D29DE" w:rsidRDefault="00060609" w:rsidP="005D096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E6CEE97" w14:textId="77777777" w:rsidR="005063E2" w:rsidRPr="003D29DE" w:rsidRDefault="005D096C" w:rsidP="003723E7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Pr="003D29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</w:t>
      </w:r>
      <w:r w:rsidR="00C62140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(Q- 4 ball) </w:t>
      </w:r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Bir </w:t>
      </w:r>
      <w:proofErr w:type="spell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davlat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xalqaro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ekologik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konvensiyaga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qo‘</w:t>
      </w:r>
      <w:proofErr w:type="gram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shilgan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bo‘</w:t>
      </w:r>
      <w:proofErr w:type="gram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lsa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-da, </w:t>
      </w:r>
      <w:proofErr w:type="spell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unda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belgilangan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majburiyatlarni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izchil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bajarmayapti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Natijada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atrof-muhitga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yetkazilayotgan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zarar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transchegaraviy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tus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oldi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boshqa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davlatlarning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manfaatlariga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ta’sir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ko‘</w:t>
      </w:r>
      <w:proofErr w:type="gram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rsatdi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Shu </w:t>
      </w:r>
      <w:proofErr w:type="spell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sababli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Birlashgan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Millatlar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Tashkiloti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mazkur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davlatga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nisbatan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xalqaro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huquqiy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ta’sir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mexanizmlarini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ishga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solish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masalasini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ko‘</w:t>
      </w:r>
      <w:proofErr w:type="gram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rib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chiqdi.Ushbu</w:t>
      </w:r>
      <w:proofErr w:type="spellEnd"/>
      <w:proofErr w:type="gram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vaziyatda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BMT </w:t>
      </w:r>
      <w:proofErr w:type="spell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tomonidan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qo‘</w:t>
      </w:r>
      <w:proofErr w:type="gram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llanishi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mumkin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bo‘</w:t>
      </w:r>
      <w:proofErr w:type="gram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lgan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choralarni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aniqlang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(2 ta </w:t>
      </w:r>
      <w:proofErr w:type="spell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javobni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tanlang</w:t>
      </w:r>
      <w:proofErr w:type="spellEnd"/>
      <w:r w:rsidR="005063E2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14:paraId="440A04ED" w14:textId="77777777" w:rsidR="005063E2" w:rsidRPr="003D29DE" w:rsidRDefault="005063E2" w:rsidP="003723E7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1)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rasmiy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muzokaralar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borish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majburiyatlarni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bajarishga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chaqiruvchi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rezolyutsiyalar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qilish</w:t>
      </w:r>
      <w:proofErr w:type="spellEnd"/>
    </w:p>
    <w:p w14:paraId="4F6BCB6B" w14:textId="77777777" w:rsidR="005063E2" w:rsidRPr="003D29DE" w:rsidRDefault="005063E2" w:rsidP="003723E7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2)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Kengashi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qarori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siyosiy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cheklovlar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sanksiyalar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joriy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etish</w:t>
      </w:r>
      <w:proofErr w:type="spellEnd"/>
    </w:p>
    <w:p w14:paraId="7567A11C" w14:textId="77777777" w:rsidR="005063E2" w:rsidRPr="003D29DE" w:rsidRDefault="005063E2" w:rsidP="003723E7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3) BMT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organlari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mazkur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davlatning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ichki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ekologik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qonunchiligini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to‘g‘</w:t>
      </w:r>
      <w:proofErr w:type="gram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ridan-</w:t>
      </w:r>
      <w:proofErr w:type="gram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to‘g‘</w:t>
      </w:r>
      <w:proofErr w:type="gram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ri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o‘</w:t>
      </w:r>
      <w:proofErr w:type="gram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zgartirish</w:t>
      </w:r>
      <w:proofErr w:type="spellEnd"/>
    </w:p>
    <w:p w14:paraId="239C95D3" w14:textId="77777777" w:rsidR="005063E2" w:rsidRPr="003D29DE" w:rsidRDefault="005063E2" w:rsidP="005063E2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4)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ekologik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majburiyatlar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buzilganligi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sababli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fuqarolarining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huquq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erkinliklarini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darajada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vaqtincha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cheklash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934"/>
        <w:gridCol w:w="933"/>
        <w:gridCol w:w="934"/>
        <w:gridCol w:w="932"/>
        <w:gridCol w:w="933"/>
        <w:gridCol w:w="932"/>
        <w:gridCol w:w="933"/>
        <w:gridCol w:w="932"/>
        <w:gridCol w:w="933"/>
      </w:tblGrid>
      <w:tr w:rsidR="00F374B3" w:rsidRPr="003D29DE" w14:paraId="5813634E" w14:textId="77777777" w:rsidTr="00172391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6087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E200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0B5F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E82B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9D5A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5677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0C16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A7AC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38BD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A0E5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4B3" w:rsidRPr="003D29DE" w14:paraId="6F7562BA" w14:textId="77777777" w:rsidTr="00172391">
        <w:trPr>
          <w:trHeight w:val="385"/>
        </w:trPr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99AC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53D83BBA" w14:textId="77777777" w:rsidR="00F374B3" w:rsidRPr="003D29DE" w:rsidRDefault="00F374B3" w:rsidP="005D096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A7DAF01" w14:textId="77777777" w:rsidR="001D45D3" w:rsidRPr="003D29DE" w:rsidRDefault="005D096C" w:rsidP="001D45D3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hAnsi="Times New Roman" w:cs="Times New Roman"/>
          <w:sz w:val="28"/>
          <w:szCs w:val="28"/>
          <w:lang w:val="en-US"/>
        </w:rPr>
        <w:t>11.</w:t>
      </w:r>
      <w:r w:rsidRPr="003D29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</w:t>
      </w:r>
      <w:r w:rsidR="00C62140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(Q-4 ball)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Korxonada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mehnat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qilayotgan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15 –16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yoshli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xodimga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oid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mehnat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qonunchiligidagi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to‘g‘</w:t>
      </w:r>
      <w:proofErr w:type="gram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ri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ma’lumotlarni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aniqlang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14:paraId="12AF64E6" w14:textId="77777777" w:rsidR="001D45D3" w:rsidRPr="003D29DE" w:rsidRDefault="001D45D3" w:rsidP="001D45D3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1)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ishga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joylashayotganda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o‘</w:t>
      </w:r>
      <w:proofErr w:type="gram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qituvchisi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tavsiyanoma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berishi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talab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etiladi</w:t>
      </w:r>
      <w:proofErr w:type="spellEnd"/>
    </w:p>
    <w:p w14:paraId="6DBE937C" w14:textId="77777777" w:rsidR="001D45D3" w:rsidRPr="003D29DE" w:rsidRDefault="001D45D3" w:rsidP="001D45D3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2)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ish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vaqti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haftasiga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36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soatdan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oshmasligi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</w:p>
    <w:p w14:paraId="432CE446" w14:textId="77777777" w:rsidR="001D45D3" w:rsidRPr="003D29DE" w:rsidRDefault="001D45D3" w:rsidP="001D45D3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3)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aravacha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vagonetka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yuk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tashishlariga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ruxsat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etilmaydi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</w:p>
    <w:p w14:paraId="2C3E1E62" w14:textId="77777777" w:rsidR="001D45D3" w:rsidRPr="003D29DE" w:rsidRDefault="001D45D3" w:rsidP="001D45D3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4)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ish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vaqti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haftasiga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24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soatdan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oshmasligi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</w:p>
    <w:p w14:paraId="66205DFB" w14:textId="77777777" w:rsidR="001D45D3" w:rsidRPr="003D29DE" w:rsidRDefault="001D45D3" w:rsidP="001D45D3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5)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ish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vaqti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haftasiga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40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soatdan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oshmasligi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kerak</w:t>
      </w:r>
      <w:proofErr w:type="spellEnd"/>
    </w:p>
    <w:p w14:paraId="1A2BB6FB" w14:textId="02C251DC" w:rsidR="00C62140" w:rsidRPr="003D29DE" w:rsidRDefault="005D096C" w:rsidP="001D45D3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D29DE">
        <w:rPr>
          <w:rFonts w:ascii="Times New Roman" w:hAnsi="Times New Roman" w:cs="Times New Roman"/>
          <w:sz w:val="28"/>
          <w:szCs w:val="28"/>
          <w:lang w:val="en-US"/>
        </w:rPr>
        <w:t>Javob</w:t>
      </w:r>
      <w:proofErr w:type="spellEnd"/>
      <w:r w:rsidRPr="003D29DE">
        <w:rPr>
          <w:rFonts w:ascii="Times New Roman" w:hAnsi="Times New Roman" w:cs="Times New Roman"/>
          <w:sz w:val="28"/>
          <w:szCs w:val="28"/>
          <w:lang w:val="en-US"/>
        </w:rPr>
        <w:t>: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934"/>
        <w:gridCol w:w="933"/>
        <w:gridCol w:w="934"/>
        <w:gridCol w:w="932"/>
        <w:gridCol w:w="933"/>
        <w:gridCol w:w="932"/>
        <w:gridCol w:w="933"/>
        <w:gridCol w:w="932"/>
        <w:gridCol w:w="933"/>
      </w:tblGrid>
      <w:tr w:rsidR="00C62140" w:rsidRPr="003D29DE" w14:paraId="307C58A0" w14:textId="77777777" w:rsidTr="006932A2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758E" w14:textId="77777777" w:rsidR="00C62140" w:rsidRPr="003D29DE" w:rsidRDefault="00C62140" w:rsidP="0069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8F2C" w14:textId="77777777" w:rsidR="00C62140" w:rsidRPr="003D29DE" w:rsidRDefault="00C62140" w:rsidP="0069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4282" w14:textId="77777777" w:rsidR="00C62140" w:rsidRPr="003D29DE" w:rsidRDefault="00C62140" w:rsidP="0069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3F8D" w14:textId="77777777" w:rsidR="00C62140" w:rsidRPr="003D29DE" w:rsidRDefault="00C62140" w:rsidP="0069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0B9E" w14:textId="77777777" w:rsidR="00C62140" w:rsidRPr="003D29DE" w:rsidRDefault="00C62140" w:rsidP="0069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8EED" w14:textId="77777777" w:rsidR="00C62140" w:rsidRPr="003D29DE" w:rsidRDefault="00C62140" w:rsidP="0069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14D5" w14:textId="77777777" w:rsidR="00C62140" w:rsidRPr="003D29DE" w:rsidRDefault="00C62140" w:rsidP="0069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F717" w14:textId="77777777" w:rsidR="00C62140" w:rsidRPr="003D29DE" w:rsidRDefault="00C62140" w:rsidP="0069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DA50" w14:textId="77777777" w:rsidR="00C62140" w:rsidRPr="003D29DE" w:rsidRDefault="00C62140" w:rsidP="0069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084E" w14:textId="77777777" w:rsidR="00C62140" w:rsidRPr="003D29DE" w:rsidRDefault="00C62140" w:rsidP="0069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140" w:rsidRPr="003D29DE" w14:paraId="749D5E7D" w14:textId="77777777" w:rsidTr="006932A2">
        <w:trPr>
          <w:trHeight w:val="385"/>
        </w:trPr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0C61F" w14:textId="77777777" w:rsidR="00C62140" w:rsidRPr="003D29DE" w:rsidRDefault="00C62140" w:rsidP="0069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175461DE" w14:textId="543EC956" w:rsidR="00F374B3" w:rsidRPr="003D29DE" w:rsidRDefault="00F374B3" w:rsidP="00C62140">
      <w:pPr>
        <w:rPr>
          <w:rFonts w:ascii="Times New Roman" w:hAnsi="Times New Roman" w:cs="Times New Roman"/>
          <w:sz w:val="28"/>
          <w:szCs w:val="28"/>
        </w:rPr>
      </w:pPr>
    </w:p>
    <w:p w14:paraId="540A627B" w14:textId="77777777" w:rsidR="00BB32A5" w:rsidRPr="003D29DE" w:rsidRDefault="005D096C" w:rsidP="00BB32A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D29DE">
        <w:rPr>
          <w:rFonts w:ascii="Times New Roman" w:hAnsi="Times New Roman" w:cs="Times New Roman"/>
          <w:sz w:val="28"/>
          <w:szCs w:val="28"/>
        </w:rPr>
        <w:t>12.</w:t>
      </w:r>
      <w:r w:rsidRPr="003D29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D29DE">
        <w:rPr>
          <w:rFonts w:ascii="Times New Roman" w:hAnsi="Times New Roman" w:cs="Times New Roman"/>
          <w:sz w:val="28"/>
          <w:szCs w:val="28"/>
        </w:rPr>
        <w:t xml:space="preserve"> </w:t>
      </w:r>
      <w:r w:rsidR="00C62140" w:rsidRPr="003D29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62140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="00C62140" w:rsidRPr="003D29DE">
        <w:rPr>
          <w:rFonts w:ascii="Times New Roman" w:eastAsia="Times New Roman" w:hAnsi="Times New Roman" w:cs="Times New Roman"/>
          <w:sz w:val="28"/>
          <w:szCs w:val="28"/>
        </w:rPr>
        <w:t xml:space="preserve">-4 </w:t>
      </w:r>
      <w:r w:rsidR="00C62140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ball</w:t>
      </w:r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ismli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homilador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ayol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Nurli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kelajak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ishlab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chiqarish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korxonasida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mehnat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faoliyatini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olib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boradi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Ish</w:t>
      </w:r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beruvchi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ishlab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chiqarish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rejasini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bajarish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zarurligini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asos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qilib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uni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tungi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smenada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ishlashga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jalb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qilmoqchi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bo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‘</w:t>
      </w:r>
      <w:proofErr w:type="spellStart"/>
      <w:proofErr w:type="gram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ldi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esa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mehnat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qonunchiligida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homilador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ayollar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uchun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alohida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kafolatlar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mavjudligini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aytib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ushbu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talabga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’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tiroz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bildirdi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87AB34" w14:textId="77777777" w:rsidR="00BB32A5" w:rsidRPr="003D29DE" w:rsidRDefault="001D45D3" w:rsidP="00BB32A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Vaziyatga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huquqiy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baho</w:t>
      </w:r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berib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homilador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ayollarga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nisbatan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mehnat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qonunchiligida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belgilangan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qonuniy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kafolatlarni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aniqlang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522DC3" w14:textId="77777777" w:rsidR="00BB32A5" w:rsidRPr="003D29DE" w:rsidRDefault="001D45D3" w:rsidP="00BB32A5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1)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homilador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ayollarni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tungi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ishlarga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ortiqcha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ishlarga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jalb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taqiqlanadi</w:t>
      </w:r>
      <w:proofErr w:type="spellEnd"/>
    </w:p>
    <w:p w14:paraId="5E29B02C" w14:textId="77777777" w:rsidR="00BB32A5" w:rsidRPr="003D29DE" w:rsidRDefault="001D45D3" w:rsidP="00BB32A5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2)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ish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beruvchi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zarurati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lsa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homilador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ayolni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yozma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roziligi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tungi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smenaga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jalb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qilishi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mumkin</w:t>
      </w:r>
      <w:proofErr w:type="spellEnd"/>
    </w:p>
    <w:p w14:paraId="11117F63" w14:textId="77777777" w:rsidR="00BB32A5" w:rsidRPr="003D29DE" w:rsidRDefault="001D45D3" w:rsidP="00BB32A5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3)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homilador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ayol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tibbiy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xulosaga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asosan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yengilroq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ishga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o‘</w:t>
      </w:r>
      <w:proofErr w:type="gram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tkazilishi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bunda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o‘</w:t>
      </w:r>
      <w:proofErr w:type="gram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rtacha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ish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haqi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saqlanib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qolishi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kafolatlanadi</w:t>
      </w:r>
      <w:proofErr w:type="spellEnd"/>
    </w:p>
    <w:p w14:paraId="217F966B" w14:textId="77777777" w:rsidR="00BB32A5" w:rsidRPr="003D29DE" w:rsidRDefault="001D45D3" w:rsidP="00BB32A5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4)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homilador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ayol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ish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beruvchining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tashabbusi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har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holatda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ishdan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shatilishi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emas</w:t>
      </w:r>
      <w:proofErr w:type="spellEnd"/>
    </w:p>
    <w:p w14:paraId="0079D2EB" w14:textId="1E9DA996" w:rsidR="001D45D3" w:rsidRPr="003D29DE" w:rsidRDefault="001D45D3" w:rsidP="00BB32A5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5)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homilador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ayol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korxona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manfaatlari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yo‘</w:t>
      </w:r>
      <w:proofErr w:type="gram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lida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vaqtincha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shimcha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ishlarni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bajarishi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agar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bu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ishlar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sog‘lig‘</w:t>
      </w:r>
      <w:proofErr w:type="gram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iga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zarar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yetkazmasa</w:t>
      </w:r>
      <w:proofErr w:type="spellEnd"/>
    </w:p>
    <w:p w14:paraId="1D5539CC" w14:textId="5C9D3A64" w:rsidR="00C62140" w:rsidRPr="003D29DE" w:rsidRDefault="00C62140" w:rsidP="001D45D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934"/>
        <w:gridCol w:w="933"/>
        <w:gridCol w:w="934"/>
        <w:gridCol w:w="932"/>
        <w:gridCol w:w="933"/>
        <w:gridCol w:w="932"/>
        <w:gridCol w:w="933"/>
        <w:gridCol w:w="932"/>
        <w:gridCol w:w="933"/>
      </w:tblGrid>
      <w:tr w:rsidR="00F374B3" w:rsidRPr="003D29DE" w14:paraId="18EA3DBA" w14:textId="77777777" w:rsidTr="00BB32A5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4AA2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D92E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999E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2F6C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00B9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A5C6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A4B4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45F6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CD87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81BF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4B3" w:rsidRPr="003D29DE" w14:paraId="02CFD02C" w14:textId="77777777" w:rsidTr="00BB32A5">
        <w:trPr>
          <w:trHeight w:val="385"/>
        </w:trPr>
        <w:tc>
          <w:tcPr>
            <w:tcW w:w="94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CB07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1D28B022" w14:textId="77777777" w:rsidR="00F374B3" w:rsidRPr="003D29DE" w:rsidRDefault="00F374B3" w:rsidP="005D096C">
      <w:pPr>
        <w:rPr>
          <w:rFonts w:ascii="Times New Roman" w:hAnsi="Times New Roman" w:cs="Times New Roman"/>
          <w:sz w:val="28"/>
          <w:szCs w:val="28"/>
        </w:rPr>
      </w:pPr>
    </w:p>
    <w:p w14:paraId="13414EB9" w14:textId="77777777" w:rsidR="00BB32A5" w:rsidRPr="003D29DE" w:rsidRDefault="005D096C" w:rsidP="00BB32A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D29DE">
        <w:rPr>
          <w:rFonts w:ascii="Times New Roman" w:hAnsi="Times New Roman" w:cs="Times New Roman"/>
          <w:sz w:val="28"/>
          <w:szCs w:val="28"/>
        </w:rPr>
        <w:t xml:space="preserve">13. </w:t>
      </w:r>
      <w:r w:rsidR="00C62140" w:rsidRPr="003D29DE">
        <w:rPr>
          <w:rFonts w:ascii="Times New Roman" w:eastAsia="Times New Roman" w:hAnsi="Times New Roman" w:cs="Times New Roman"/>
          <w:sz w:val="28"/>
          <w:szCs w:val="28"/>
        </w:rPr>
        <w:t>(</w:t>
      </w:r>
      <w:r w:rsidR="00C62140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="00C62140" w:rsidRPr="003D29DE">
        <w:rPr>
          <w:rFonts w:ascii="Times New Roman" w:eastAsia="Times New Roman" w:hAnsi="Times New Roman" w:cs="Times New Roman"/>
          <w:sz w:val="28"/>
          <w:szCs w:val="28"/>
        </w:rPr>
        <w:t xml:space="preserve">-4 </w:t>
      </w:r>
      <w:r w:rsidR="00C62140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ball</w:t>
      </w:r>
      <w:r w:rsidR="00C62140" w:rsidRPr="003D29D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Huquq-tartibotni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saqlash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huquqbuzarliklarni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aniqlash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bartaraf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etish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huquqbuzarliklarning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bartaraf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etilishi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sabablari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shart-sharoitlarini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o‘rganishga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qaratilgan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chora-tadbirlar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tizimi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nima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deb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ataladi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34E7EEFA" w14:textId="77777777" w:rsidR="00BB32A5" w:rsidRPr="003D29DE" w:rsidRDefault="001D45D3" w:rsidP="00BB32A5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1)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huquqbuzarliklar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profilaktikasi</w:t>
      </w:r>
      <w:proofErr w:type="spellEnd"/>
    </w:p>
    <w:p w14:paraId="5AEA79F4" w14:textId="77777777" w:rsidR="00BB32A5" w:rsidRPr="003D29DE" w:rsidRDefault="001D45D3" w:rsidP="00BB32A5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2)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kriminalistik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ekspertiza</w:t>
      </w:r>
      <w:proofErr w:type="spellEnd"/>
    </w:p>
    <w:p w14:paraId="37AEE15D" w14:textId="77777777" w:rsidR="00BB32A5" w:rsidRPr="003D29DE" w:rsidRDefault="001D45D3" w:rsidP="00BB32A5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3)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huquqiy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tarbiya</w:t>
      </w:r>
      <w:proofErr w:type="spellEnd"/>
    </w:p>
    <w:p w14:paraId="61BC605B" w14:textId="1881693C" w:rsidR="001D45D3" w:rsidRPr="003D29DE" w:rsidRDefault="001D45D3" w:rsidP="00BB32A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D29D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4)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</w:rPr>
        <w:t>huquqiy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</w:rPr>
        <w:t>chora</w:t>
      </w:r>
      <w:proofErr w:type="spellEnd"/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934"/>
        <w:gridCol w:w="933"/>
        <w:gridCol w:w="934"/>
        <w:gridCol w:w="932"/>
        <w:gridCol w:w="933"/>
        <w:gridCol w:w="932"/>
        <w:gridCol w:w="933"/>
        <w:gridCol w:w="932"/>
        <w:gridCol w:w="1222"/>
      </w:tblGrid>
      <w:tr w:rsidR="00F374B3" w:rsidRPr="003D29DE" w14:paraId="3630952D" w14:textId="77777777" w:rsidTr="00982637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D527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19F9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595E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6B47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4DA5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9E63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27EF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F235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DB28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69B1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4B3" w:rsidRPr="003D29DE" w14:paraId="6CF12EBD" w14:textId="77777777" w:rsidTr="00982637">
        <w:trPr>
          <w:trHeight w:val="385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AC14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04769199" w14:textId="77777777" w:rsidR="00F374B3" w:rsidRPr="003D29DE" w:rsidRDefault="00F374B3" w:rsidP="005D096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4796EBC" w14:textId="77777777" w:rsidR="00BB32A5" w:rsidRPr="003D29DE" w:rsidRDefault="005D096C" w:rsidP="00BB32A5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hAnsi="Times New Roman" w:cs="Times New Roman"/>
          <w:sz w:val="28"/>
          <w:szCs w:val="28"/>
          <w:lang w:val="en-US"/>
        </w:rPr>
        <w:t>14</w:t>
      </w:r>
      <w:r w:rsidR="00C62140" w:rsidRPr="003D29D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62140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(Q-4 ball)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Quyidagi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harakatlarni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ko‘</w:t>
      </w:r>
      <w:proofErr w:type="gram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rib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chiqib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ulardan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qaysilari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ma’muriy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huquqbuzarlik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ekanligini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aniqlang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14:paraId="0B2FA816" w14:textId="00B4D5C4" w:rsidR="001D45D3" w:rsidRPr="003D29DE" w:rsidRDefault="001D45D3" w:rsidP="00BB32A5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1.Haydovchi </w:t>
      </w:r>
      <w:proofErr w:type="spellStart"/>
      <w:proofErr w:type="gram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yo‘</w:t>
      </w:r>
      <w:proofErr w:type="gram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harakati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qoidalarini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buzib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piyodalar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o‘</w:t>
      </w:r>
      <w:proofErr w:type="gram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tish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joyida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to‘</w:t>
      </w:r>
      <w:proofErr w:type="gram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xtamadi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2. Tuman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hokimi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yer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ajratib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berish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maqsadida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fuqarodan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pul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oldi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 3.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Fuqaro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oziq-ovqat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do‘</w:t>
      </w:r>
      <w:proofErr w:type="gram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koni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hududida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tartibsizlikni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yaratdi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4.  10-sinf </w:t>
      </w:r>
      <w:proofErr w:type="spellStart"/>
      <w:proofErr w:type="gram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o‘</w:t>
      </w:r>
      <w:proofErr w:type="gram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quvchisi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jamoat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transportidan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qoidalariga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amal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qilmadi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5.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Talaba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tungi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vaqtda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mahalla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guzarida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baland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ovoz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shiq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kuyladi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</w:rPr>
        <w:t>Fuqaro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</w:rPr>
        <w:t>qo‘shnisining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</w:rPr>
        <w:t>uyiga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</w:rPr>
        <w:t>tungi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</w:rPr>
        <w:t>vaqtda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</w:rPr>
        <w:t>bosqinchilik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</w:rPr>
        <w:t>uyushtirdi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934"/>
        <w:gridCol w:w="933"/>
        <w:gridCol w:w="934"/>
        <w:gridCol w:w="932"/>
        <w:gridCol w:w="933"/>
        <w:gridCol w:w="932"/>
        <w:gridCol w:w="933"/>
        <w:gridCol w:w="932"/>
        <w:gridCol w:w="933"/>
      </w:tblGrid>
      <w:tr w:rsidR="00F374B3" w:rsidRPr="003D29DE" w14:paraId="1CD5704A" w14:textId="77777777" w:rsidTr="00BB32A5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4178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7CD8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6C05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D7E6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9BD3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BE7F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0DF8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9214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B879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BE11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4B3" w:rsidRPr="003D29DE" w14:paraId="42CEE3C8" w14:textId="77777777" w:rsidTr="00BB32A5">
        <w:trPr>
          <w:trHeight w:val="385"/>
        </w:trPr>
        <w:tc>
          <w:tcPr>
            <w:tcW w:w="9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7FC1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6CDF9B6A" w14:textId="77777777" w:rsidR="003324C4" w:rsidRPr="003D29DE" w:rsidRDefault="003324C4" w:rsidP="003324C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530BD3EA" w14:textId="77777777" w:rsidR="001D45D3" w:rsidRPr="003D29DE" w:rsidRDefault="005D096C" w:rsidP="00BB32A5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hAnsi="Times New Roman" w:cs="Times New Roman"/>
          <w:sz w:val="28"/>
          <w:szCs w:val="28"/>
          <w:lang w:val="en-US"/>
        </w:rPr>
        <w:t xml:space="preserve">15. </w:t>
      </w:r>
      <w:r w:rsidR="00C62140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(Q-4 ball)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Quyida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jinoiy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jazo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turlariga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oid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bir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qator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qoidalar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keltirilgan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Ushbu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qoidalarni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qaysi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jazo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turiga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tegishli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ekaniga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qarab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ajrating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07CD92D3" w14:textId="77777777" w:rsidR="001D45D3" w:rsidRPr="003D29DE" w:rsidRDefault="001D45D3" w:rsidP="001D45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</w:t>
      </w:r>
      <w:proofErr w:type="gramStart"/>
      <w:r w:rsidRPr="003D29D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)  </w:t>
      </w:r>
      <w:proofErr w:type="spellStart"/>
      <w:r w:rsidRPr="003D29D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Axloq</w:t>
      </w:r>
      <w:proofErr w:type="spellEnd"/>
      <w:proofErr w:type="gramEnd"/>
      <w:r w:rsidRPr="003D29D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tuzatish</w:t>
      </w:r>
      <w:proofErr w:type="spellEnd"/>
      <w:r w:rsidRPr="003D29D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3D29D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ishlari</w:t>
      </w:r>
      <w:proofErr w:type="spellEnd"/>
      <w:r w:rsidRPr="003D29D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;   B)   </w:t>
      </w:r>
      <w:proofErr w:type="spellStart"/>
      <w:proofErr w:type="gramEnd"/>
      <w:r w:rsidRPr="003D29D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Majburiy</w:t>
      </w:r>
      <w:proofErr w:type="spellEnd"/>
      <w:r w:rsidRPr="003D29D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jamoat</w:t>
      </w:r>
      <w:proofErr w:type="spellEnd"/>
      <w:r w:rsidRPr="003D29D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ishlari</w:t>
      </w:r>
      <w:proofErr w:type="spellEnd"/>
      <w:r w:rsidRPr="003D29D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3839C98C" w14:textId="77777777" w:rsidR="00BB32A5" w:rsidRPr="003D29DE" w:rsidRDefault="001D45D3" w:rsidP="00BB32A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1.Mahkumni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haq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toʻlanmaydigan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foydali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jamoat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ishlarini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bajarishga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majburiy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tarzda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jalb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29750DA7" w14:textId="77777777" w:rsidR="00BB32A5" w:rsidRPr="003D29DE" w:rsidRDefault="001D45D3" w:rsidP="00BB32A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2. Bir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oydan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uch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yilgacha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muddatga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tayinlanadi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17BB0E0E" w14:textId="77777777" w:rsidR="00BB32A5" w:rsidRPr="003D29DE" w:rsidRDefault="001D45D3" w:rsidP="00BB32A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3. Bir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yuz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oltmish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soatdan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toʻrt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yuz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yigirma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soatgacha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boʻlgan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muddatga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tayinlanadi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292A8AF7" w14:textId="3CB21ACD" w:rsidR="005578FE" w:rsidRPr="003D29DE" w:rsidRDefault="001D45D3" w:rsidP="00BB32A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Shaxs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ish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haqining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oʻn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foizidan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oʻttiz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foizigacha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miqdorini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daromadi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hisobiga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ushlab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qolgan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uni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mehnatga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majburan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jalb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10BDE7B1" w14:textId="6021E8B7" w:rsidR="00C62140" w:rsidRPr="003D29DE" w:rsidRDefault="00B858C0" w:rsidP="005578FE">
      <w:pPr>
        <w:spacing w:after="0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C62140" w:rsidRPr="003D29DE">
        <w:rPr>
          <w:rFonts w:ascii="Times New Roman" w:eastAsia="Times New Roman" w:hAnsi="Times New Roman" w:cs="Times New Roman"/>
          <w:sz w:val="28"/>
          <w:szCs w:val="28"/>
        </w:rPr>
        <w:t>Javob</w:t>
      </w:r>
      <w:proofErr w:type="spellEnd"/>
      <w:r w:rsidR="00C62140" w:rsidRPr="003D29DE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3261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1560"/>
        <w:gridCol w:w="1701"/>
      </w:tblGrid>
      <w:tr w:rsidR="00C62140" w:rsidRPr="003D29DE" w14:paraId="312D9256" w14:textId="77777777" w:rsidTr="005578FE">
        <w:trPr>
          <w:trHeight w:val="23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E1B09" w14:textId="77777777" w:rsidR="00C62140" w:rsidRPr="003D29DE" w:rsidRDefault="00C62140" w:rsidP="006932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008C6" w14:textId="77777777" w:rsidR="00C62140" w:rsidRPr="003D29DE" w:rsidRDefault="00C62140" w:rsidP="006932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C62140" w:rsidRPr="003D29DE" w14:paraId="36F0954A" w14:textId="77777777" w:rsidTr="005578FE">
        <w:trPr>
          <w:trHeight w:val="48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3B134" w14:textId="77777777" w:rsidR="00C62140" w:rsidRPr="003D29DE" w:rsidRDefault="00C62140" w:rsidP="006932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1E810" w14:textId="77777777" w:rsidR="00C62140" w:rsidRPr="003D29DE" w:rsidRDefault="00C62140" w:rsidP="006932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2140" w:rsidRPr="003D29DE" w14:paraId="6B8081F7" w14:textId="77777777" w:rsidTr="005578FE">
        <w:trPr>
          <w:trHeight w:val="489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C0BE1" w14:textId="77777777" w:rsidR="00C62140" w:rsidRPr="003D29DE" w:rsidRDefault="00C62140" w:rsidP="006932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</w:tbl>
    <w:p w14:paraId="567B2798" w14:textId="3C06C8A8" w:rsidR="00F374B3" w:rsidRPr="003D29DE" w:rsidRDefault="00F374B3" w:rsidP="00C62140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14:paraId="0C7F2C2F" w14:textId="77777777" w:rsidR="00BB32A5" w:rsidRPr="003D29DE" w:rsidRDefault="005D096C" w:rsidP="00BB32A5">
      <w:pPr>
        <w:spacing w:after="0" w:line="259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3D29DE">
        <w:rPr>
          <w:rFonts w:ascii="Times New Roman" w:hAnsi="Times New Roman" w:cs="Times New Roman"/>
          <w:sz w:val="28"/>
          <w:szCs w:val="28"/>
        </w:rPr>
        <w:t>1</w:t>
      </w:r>
      <w:r w:rsidR="003E77E8" w:rsidRPr="003D29DE">
        <w:rPr>
          <w:rFonts w:ascii="Times New Roman" w:hAnsi="Times New Roman" w:cs="Times New Roman"/>
          <w:sz w:val="28"/>
          <w:szCs w:val="28"/>
        </w:rPr>
        <w:t>6</w:t>
      </w:r>
      <w:r w:rsidR="00C62140" w:rsidRPr="003D29DE">
        <w:rPr>
          <w:rFonts w:ascii="Times New Roman" w:eastAsia="Times New Roman" w:hAnsi="Times New Roman" w:cs="Times New Roman"/>
          <w:sz w:val="28"/>
          <w:szCs w:val="28"/>
        </w:rPr>
        <w:t>.(</w:t>
      </w:r>
      <w:r w:rsidR="00C62140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="00C62140" w:rsidRPr="003D29DE">
        <w:rPr>
          <w:rFonts w:ascii="Times New Roman" w:eastAsia="Times New Roman" w:hAnsi="Times New Roman" w:cs="Times New Roman"/>
          <w:sz w:val="28"/>
          <w:szCs w:val="28"/>
        </w:rPr>
        <w:t xml:space="preserve">- 4 </w:t>
      </w:r>
      <w:r w:rsidR="00C62140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ball</w:t>
      </w:r>
      <w:r w:rsidR="00C62140" w:rsidRPr="003D29D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2026-yil 6-yanvar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kuni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soat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17:45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larda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ishdan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qaytayotgan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fuqaro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 T</w:t>
      </w:r>
      <w:proofErr w:type="gram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ni 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noma’lum</w:t>
      </w:r>
      <w:proofErr w:type="spellEnd"/>
      <w:proofErr w:type="gram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shaxs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urib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do‘pposlab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voqea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joyidan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yashirindi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holatni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ko‘rgan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fuqaro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B.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darhol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102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qo‘ng‘iroq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qilib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jinoyat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haqida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xabar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berdi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Fuqaro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B.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surishtiruvchi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tomonidan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guvoh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sifatida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so‘roq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qilindi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.</w:t>
      </w:r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Mazkur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so</w:t>
      </w:r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‘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roq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jinoyat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protsessual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qonunchilikda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belgilangan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so</w:t>
      </w:r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‘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roq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‘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tkazish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tartibi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ketma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ketligidagi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to</w:t>
      </w:r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‘</w:t>
      </w:r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‘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ri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javoblarni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aniqlang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FBBCC8" w14:textId="1564505E" w:rsidR="00BB32A5" w:rsidRPr="00717EA8" w:rsidRDefault="001D45D3" w:rsidP="00BB32A5">
      <w:pPr>
        <w:spacing w:after="0" w:line="259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17EA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1)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guvohning</w:t>
      </w:r>
      <w:proofErr w:type="spellEnd"/>
      <w:r w:rsidRPr="00717EA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shaxsi</w:t>
      </w:r>
      <w:proofErr w:type="spellEnd"/>
      <w:r w:rsidRPr="00717EA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aniqlan</w:t>
      </w:r>
      <w:r w:rsidR="00717EA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ib</w:t>
      </w:r>
      <w:proofErr w:type="spellEnd"/>
      <w:r w:rsidRPr="00717EA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unga</w:t>
      </w:r>
      <w:proofErr w:type="spellEnd"/>
      <w:r w:rsidRPr="00717EA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huquq</w:t>
      </w:r>
      <w:proofErr w:type="spellEnd"/>
      <w:r w:rsidRPr="00717EA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717EA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majburiyatlari</w:t>
      </w:r>
      <w:proofErr w:type="spellEnd"/>
      <w:r w:rsidRPr="00717EA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tushuntirildi</w:t>
      </w:r>
      <w:proofErr w:type="spellEnd"/>
    </w:p>
    <w:p w14:paraId="65D9E375" w14:textId="77777777" w:rsidR="00BB32A5" w:rsidRPr="003D29DE" w:rsidRDefault="001D45D3" w:rsidP="00BB32A5">
      <w:pPr>
        <w:spacing w:after="0" w:line="259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2)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guvohga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huquq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majburiyatlari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tushuntirildi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so‘</w:t>
      </w:r>
      <w:proofErr w:type="gram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ng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unga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ma’lum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lgan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holatlar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toʻgʻrisida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erkin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soʻzlab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berish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taklif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etildi</w:t>
      </w:r>
      <w:proofErr w:type="spellEnd"/>
    </w:p>
    <w:p w14:paraId="42AABB52" w14:textId="77777777" w:rsidR="00BB32A5" w:rsidRPr="003D29DE" w:rsidRDefault="001D45D3" w:rsidP="00BB32A5">
      <w:pPr>
        <w:spacing w:after="0" w:line="259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3)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guvohning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tilda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koʻrsatuv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bera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olishini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aniqlab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huquq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majburiyatlari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tushuntirildi</w:t>
      </w:r>
      <w:proofErr w:type="spellEnd"/>
    </w:p>
    <w:p w14:paraId="5A3C8DD2" w14:textId="77777777" w:rsidR="00BB32A5" w:rsidRPr="003D29DE" w:rsidRDefault="001D45D3" w:rsidP="00BB32A5">
      <w:pPr>
        <w:spacing w:after="0" w:line="259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4)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guvohning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huquq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majburiyatlari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tushuntirilgandan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keyin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shaxsi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aniqlandi</w:t>
      </w:r>
      <w:proofErr w:type="spellEnd"/>
    </w:p>
    <w:p w14:paraId="15553190" w14:textId="155E35A4" w:rsidR="001D45D3" w:rsidRPr="003D29DE" w:rsidRDefault="001D45D3" w:rsidP="00BB32A5">
      <w:pPr>
        <w:spacing w:after="0" w:line="259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5)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guvohning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shaxsi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aniqlangandan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so</w:t>
      </w:r>
      <w:proofErr w:type="gram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‘</w:t>
      </w:r>
      <w:proofErr w:type="gram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ng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unga</w:t>
      </w:r>
      <w:proofErr w:type="spellEnd"/>
      <w:proofErr w:type="gram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ma’lum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lgan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holatlar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toʻgʻrisida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erkin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soʻzlab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berish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taklif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etildi</w:t>
      </w:r>
      <w:proofErr w:type="spellEnd"/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934"/>
        <w:gridCol w:w="933"/>
        <w:gridCol w:w="934"/>
        <w:gridCol w:w="932"/>
        <w:gridCol w:w="933"/>
        <w:gridCol w:w="932"/>
        <w:gridCol w:w="933"/>
        <w:gridCol w:w="932"/>
        <w:gridCol w:w="933"/>
      </w:tblGrid>
      <w:tr w:rsidR="00F374B3" w:rsidRPr="003D29DE" w14:paraId="3612B5C5" w14:textId="77777777" w:rsidTr="0022361C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C95C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B1C7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F396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A898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A6A9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7A43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2027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3A67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7123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1EE3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4B3" w:rsidRPr="003D29DE" w14:paraId="10540555" w14:textId="77777777" w:rsidTr="0022361C">
        <w:trPr>
          <w:trHeight w:val="385"/>
        </w:trPr>
        <w:tc>
          <w:tcPr>
            <w:tcW w:w="9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0F1A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4D7EBECB" w14:textId="77777777" w:rsidR="00F374B3" w:rsidRPr="003D29DE" w:rsidRDefault="00F374B3" w:rsidP="003E77E8">
      <w:pPr>
        <w:rPr>
          <w:rFonts w:ascii="Times New Roman" w:hAnsi="Times New Roman" w:cs="Times New Roman"/>
          <w:sz w:val="28"/>
          <w:szCs w:val="28"/>
        </w:rPr>
      </w:pPr>
    </w:p>
    <w:p w14:paraId="20B288D5" w14:textId="77777777" w:rsidR="00BB32A5" w:rsidRPr="003D29DE" w:rsidRDefault="003E77E8" w:rsidP="00BB32A5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hAnsi="Times New Roman" w:cs="Times New Roman"/>
          <w:sz w:val="28"/>
          <w:szCs w:val="28"/>
          <w:lang w:val="en-US"/>
        </w:rPr>
        <w:t xml:space="preserve">17. </w:t>
      </w:r>
      <w:r w:rsidR="00C62140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(B-4 ball)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Quyida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berilganlardan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qaysi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norma </w:t>
      </w:r>
      <w:proofErr w:type="spellStart"/>
      <w:proofErr w:type="gram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O‘</w:t>
      </w:r>
      <w:proofErr w:type="gram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zbekiston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Respublikasida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Konstitutsiyasiga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ko‘</w:t>
      </w:r>
      <w:proofErr w:type="gram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ra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fuqarolarning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burchi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hisoblanadi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14:paraId="3E12363E" w14:textId="77777777" w:rsidR="00BB32A5" w:rsidRPr="003D29DE" w:rsidRDefault="001D45D3" w:rsidP="00BB32A5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1) “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Fuqarolar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atrof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tabiiy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muhitga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ehtiyotkorona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munosabatda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lishga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majburdirlar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”</w:t>
      </w:r>
    </w:p>
    <w:p w14:paraId="099B0550" w14:textId="77777777" w:rsidR="00BB32A5" w:rsidRPr="003D29DE" w:rsidRDefault="001D45D3" w:rsidP="00BB32A5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2) “Har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kim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qulay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atrof-muhitga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holati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to‘g‘</w:t>
      </w:r>
      <w:proofErr w:type="gram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risidagi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ishonchli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axborotga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ega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lish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huquqiga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ega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”</w:t>
      </w:r>
    </w:p>
    <w:p w14:paraId="77899D47" w14:textId="77777777" w:rsidR="00BB32A5" w:rsidRPr="003D29DE" w:rsidRDefault="001D45D3" w:rsidP="00BB32A5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3) “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Fuqarolar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shaharsozlik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hujjatlarining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loyihalari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qonunda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belgilangan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tartibda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jamoatchilik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muhokamasida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ishtirok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etishlari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”</w:t>
      </w:r>
    </w:p>
    <w:p w14:paraId="18CC8959" w14:textId="53E0F0FB" w:rsidR="001D45D3" w:rsidRPr="003D29DE" w:rsidRDefault="001D45D3" w:rsidP="00BB32A5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4) “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Mamlakatimizning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bebaho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tabiiy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boyliklarini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koʻpaytirishga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hamda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hozirgi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kelajak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avlodlar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uchun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asrab-avaylashga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hamda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atrof-muhit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musaffoligini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saqlashga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astoydil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ahd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qilinadi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”.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934"/>
        <w:gridCol w:w="933"/>
        <w:gridCol w:w="934"/>
        <w:gridCol w:w="932"/>
        <w:gridCol w:w="933"/>
        <w:gridCol w:w="932"/>
        <w:gridCol w:w="933"/>
        <w:gridCol w:w="932"/>
        <w:gridCol w:w="933"/>
      </w:tblGrid>
      <w:tr w:rsidR="00F374B3" w:rsidRPr="003D29DE" w14:paraId="35FC07CD" w14:textId="77777777" w:rsidTr="0022361C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455F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0CE7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C705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E122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B8C9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ABEB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395B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0983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BBEF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9565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4B3" w:rsidRPr="003D29DE" w14:paraId="1F49305D" w14:textId="77777777" w:rsidTr="0022361C">
        <w:trPr>
          <w:trHeight w:val="385"/>
        </w:trPr>
        <w:tc>
          <w:tcPr>
            <w:tcW w:w="9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2196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0E855044" w14:textId="7E590A2D" w:rsidR="00E601EF" w:rsidRPr="003D29DE" w:rsidRDefault="003E77E8" w:rsidP="005D096C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D29D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</w:t>
      </w:r>
      <w:r w:rsidR="00AB584F" w:rsidRPr="003D29D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</w:t>
      </w:r>
    </w:p>
    <w:p w14:paraId="50AEA380" w14:textId="77777777" w:rsidR="00BF579F" w:rsidRPr="003D29DE" w:rsidRDefault="00BF579F" w:rsidP="00B83C5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E72889C" w14:textId="77777777" w:rsidR="00BF579F" w:rsidRPr="003D29DE" w:rsidRDefault="00BF579F" w:rsidP="00B83C5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B74B6F2" w14:textId="77777777" w:rsidR="001D45D3" w:rsidRPr="003D29DE" w:rsidRDefault="001D45D3" w:rsidP="00B83C5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49F3FC1" w14:textId="77777777" w:rsidR="00BF579F" w:rsidRPr="003D29DE" w:rsidRDefault="00BF579F" w:rsidP="00B83C5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229F32A" w14:textId="77777777" w:rsidR="00BF579F" w:rsidRPr="003D29DE" w:rsidRDefault="00BF579F" w:rsidP="00B83C5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F783CA9" w14:textId="77777777" w:rsidR="00BF579F" w:rsidRPr="003D29DE" w:rsidRDefault="00BF579F" w:rsidP="00B83C5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17D5726" w14:textId="77777777" w:rsidR="00BF579F" w:rsidRPr="003D29DE" w:rsidRDefault="00BF579F" w:rsidP="00B83C5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134D347" w14:textId="40574131" w:rsidR="005D096C" w:rsidRPr="003D29DE" w:rsidRDefault="003E77E8" w:rsidP="00B83C5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D29DE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2-</w:t>
      </w:r>
      <w:proofErr w:type="gramStart"/>
      <w:r w:rsidRPr="003D29DE">
        <w:rPr>
          <w:rFonts w:ascii="Times New Roman" w:hAnsi="Times New Roman" w:cs="Times New Roman"/>
          <w:b/>
          <w:bCs/>
          <w:sz w:val="28"/>
          <w:szCs w:val="28"/>
          <w:lang w:val="en-US"/>
        </w:rPr>
        <w:t>Bo‘</w:t>
      </w:r>
      <w:proofErr w:type="gramEnd"/>
      <w:r w:rsidRPr="003D29D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lim </w:t>
      </w:r>
      <w:proofErr w:type="spellStart"/>
      <w:proofErr w:type="gramStart"/>
      <w:r w:rsidRPr="003D29DE">
        <w:rPr>
          <w:rFonts w:ascii="Times New Roman" w:hAnsi="Times New Roman" w:cs="Times New Roman"/>
          <w:b/>
          <w:bCs/>
          <w:sz w:val="28"/>
          <w:szCs w:val="28"/>
          <w:lang w:val="en-US"/>
        </w:rPr>
        <w:t>to‘</w:t>
      </w:r>
      <w:proofErr w:type="gramEnd"/>
      <w:r w:rsidRPr="003D29DE">
        <w:rPr>
          <w:rFonts w:ascii="Times New Roman" w:hAnsi="Times New Roman" w:cs="Times New Roman"/>
          <w:b/>
          <w:bCs/>
          <w:sz w:val="28"/>
          <w:szCs w:val="28"/>
          <w:lang w:val="en-US"/>
        </w:rPr>
        <w:t>liq</w:t>
      </w:r>
      <w:proofErr w:type="spellEnd"/>
      <w:r w:rsidRPr="003D29D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hAnsi="Times New Roman" w:cs="Times New Roman"/>
          <w:b/>
          <w:bCs/>
          <w:sz w:val="28"/>
          <w:szCs w:val="28"/>
          <w:lang w:val="en-US"/>
        </w:rPr>
        <w:t>yechim</w:t>
      </w:r>
      <w:proofErr w:type="spellEnd"/>
      <w:r w:rsidRPr="003D29D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hAnsi="Times New Roman" w:cs="Times New Roman"/>
          <w:b/>
          <w:bCs/>
          <w:sz w:val="28"/>
          <w:szCs w:val="28"/>
          <w:lang w:val="en-US"/>
        </w:rPr>
        <w:t>keltirilgan</w:t>
      </w:r>
      <w:proofErr w:type="spellEnd"/>
      <w:r w:rsidRPr="003D29D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hAnsi="Times New Roman" w:cs="Times New Roman"/>
          <w:b/>
          <w:bCs/>
          <w:sz w:val="28"/>
          <w:szCs w:val="28"/>
          <w:lang w:val="en-US"/>
        </w:rPr>
        <w:t>yozma</w:t>
      </w:r>
      <w:proofErr w:type="spellEnd"/>
      <w:r w:rsidRPr="003D29D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hAnsi="Times New Roman" w:cs="Times New Roman"/>
          <w:b/>
          <w:bCs/>
          <w:sz w:val="28"/>
          <w:szCs w:val="28"/>
          <w:lang w:val="en-US"/>
        </w:rPr>
        <w:t>qism</w:t>
      </w:r>
      <w:proofErr w:type="spellEnd"/>
      <w:r w:rsidRPr="003D29DE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4AE26467" w14:textId="77777777" w:rsidR="001D45D3" w:rsidRPr="003D29DE" w:rsidRDefault="003E77E8" w:rsidP="001D45D3">
      <w:pPr>
        <w:pBdr>
          <w:top w:val="nil"/>
          <w:left w:val="nil"/>
          <w:bottom w:val="nil"/>
          <w:right w:val="nil"/>
          <w:between w:val="nil"/>
        </w:pBdr>
        <w:spacing w:after="0"/>
        <w:ind w:left="9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D29D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B584F" w:rsidRPr="003D29DE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3D29D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5578FE" w:rsidRPr="003D29DE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C62140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Q-10 ball)</w:t>
      </w:r>
      <w:r w:rsidR="006D31CD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Huquq</w:t>
      </w:r>
      <w:proofErr w:type="spellEnd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normasini</w:t>
      </w:r>
      <w:proofErr w:type="spellEnd"/>
    </w:p>
    <w:p w14:paraId="6A32A0DA" w14:textId="77777777" w:rsidR="001D45D3" w:rsidRPr="003D29DE" w:rsidRDefault="001D45D3" w:rsidP="001D45D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ta’riflang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3351B871" w14:textId="77777777" w:rsidR="001D45D3" w:rsidRPr="003D29DE" w:rsidRDefault="001D45D3" w:rsidP="001D45D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guruhlarga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ajratib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izohini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yozing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13B11DF2" w14:textId="60DE28A0" w:rsidR="00C62140" w:rsidRPr="003D29DE" w:rsidRDefault="001D45D3" w:rsidP="000B20A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qonunlardan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misol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keltiring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 </w:t>
      </w:r>
    </w:p>
    <w:p w14:paraId="3E3A0C59" w14:textId="6B2B6449" w:rsidR="003E77E8" w:rsidRPr="003D29DE" w:rsidRDefault="003E77E8" w:rsidP="00C6214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97C3F" w:rsidRPr="003D29DE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2361C" w:rsidRPr="003D29DE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</w:t>
      </w:r>
      <w:r w:rsidR="00BF579F" w:rsidRPr="003D29DE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</w:t>
      </w:r>
      <w:r w:rsidR="00250F5C" w:rsidRPr="003D29DE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374B3" w:rsidRPr="003D29DE" w14:paraId="5FAE021D" w14:textId="77777777" w:rsidTr="00172391">
        <w:trPr>
          <w:trHeight w:val="385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DE605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40FF6DEC" w14:textId="68890320" w:rsidR="001D45D3" w:rsidRPr="003D29DE" w:rsidRDefault="00AB584F" w:rsidP="001D45D3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3D29DE">
        <w:rPr>
          <w:rFonts w:ascii="Times New Roman" w:hAnsi="Times New Roman" w:cs="Times New Roman"/>
          <w:sz w:val="28"/>
          <w:szCs w:val="28"/>
          <w:lang w:val="en-US"/>
        </w:rPr>
        <w:lastRenderedPageBreak/>
        <w:t>19</w:t>
      </w:r>
      <w:r w:rsidR="003E77E8" w:rsidRPr="003D29D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62140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proofErr w:type="gramEnd"/>
      <w:r w:rsidR="00C62140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Q-10 ball) </w:t>
      </w:r>
      <w:proofErr w:type="spellStart"/>
      <w:proofErr w:type="gram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O‘</w:t>
      </w:r>
      <w:proofErr w:type="gram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zbekiston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Respublikasi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Prezidenti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Oliy</w:t>
      </w:r>
      <w:proofErr w:type="spellEnd"/>
      <w:proofErr w:type="gram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Majlisining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vakolatlaridan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5 </w:t>
      </w:r>
      <w:proofErr w:type="spellStart"/>
      <w:proofErr w:type="gram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tasini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Konstitutsiya</w:t>
      </w:r>
      <w:proofErr w:type="spellEnd"/>
      <w:proofErr w:type="gram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normalariga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asoslanib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yozing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677"/>
      </w:tblGrid>
      <w:tr w:rsidR="001D45D3" w:rsidRPr="00BF27FA" w14:paraId="0E559E08" w14:textId="77777777" w:rsidTr="003E77E8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BA098" w14:textId="24C85FBC" w:rsidR="001D45D3" w:rsidRPr="003D29DE" w:rsidRDefault="001D45D3" w:rsidP="001D45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zbekiston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Respublikasi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Prezidentining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vakolatlari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CB7D7" w14:textId="3F9ADDAA" w:rsidR="001D45D3" w:rsidRPr="003D29DE" w:rsidRDefault="001D45D3" w:rsidP="001D45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zbekiston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Respublikasi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Oliy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Majlisining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birgalikdagi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vakolatlari</w:t>
            </w:r>
            <w:proofErr w:type="spellEnd"/>
          </w:p>
        </w:tc>
      </w:tr>
      <w:tr w:rsidR="003E77E8" w:rsidRPr="003D29DE" w14:paraId="67BCF9FA" w14:textId="77777777" w:rsidTr="003E77E8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1073" w14:textId="210D274B" w:rsidR="003E77E8" w:rsidRPr="003D29DE" w:rsidRDefault="003010D3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  <w:p w14:paraId="2934E4D5" w14:textId="77777777" w:rsidR="00797C3F" w:rsidRPr="003D29DE" w:rsidRDefault="00797C3F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4A9A737" w14:textId="77777777" w:rsidR="009D1076" w:rsidRPr="003D29DE" w:rsidRDefault="009D1076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485431F" w14:textId="77777777" w:rsidR="0000552C" w:rsidRPr="003D29DE" w:rsidRDefault="0000552C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CE5E9" w14:textId="2EEF0FFD" w:rsidR="003E77E8" w:rsidRPr="003D29DE" w:rsidRDefault="003010D3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</w:tr>
      <w:tr w:rsidR="003E77E8" w:rsidRPr="003D29DE" w14:paraId="79D1F72F" w14:textId="77777777" w:rsidTr="003E77E8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1443E" w14:textId="478D00D9" w:rsidR="003E77E8" w:rsidRPr="003D29DE" w:rsidRDefault="003010D3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  <w:p w14:paraId="6811C930" w14:textId="77777777" w:rsidR="009D1076" w:rsidRPr="003D29DE" w:rsidRDefault="009D1076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0BCDEAD" w14:textId="77777777" w:rsidR="0000552C" w:rsidRPr="003D29DE" w:rsidRDefault="0000552C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7BDB330" w14:textId="77777777" w:rsidR="00797C3F" w:rsidRPr="003D29DE" w:rsidRDefault="00797C3F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01712" w14:textId="0B73C678" w:rsidR="003E77E8" w:rsidRPr="003D29DE" w:rsidRDefault="003010D3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</w:tr>
      <w:tr w:rsidR="003E77E8" w:rsidRPr="003D29DE" w14:paraId="6C5F8A01" w14:textId="77777777" w:rsidTr="003E77E8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A480D" w14:textId="7B1477A1" w:rsidR="003E77E8" w:rsidRPr="003D29DE" w:rsidRDefault="003010D3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  <w:p w14:paraId="7BE91A9D" w14:textId="77777777" w:rsidR="00797C3F" w:rsidRPr="003D29DE" w:rsidRDefault="00797C3F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DAFF3AD" w14:textId="77777777" w:rsidR="009D1076" w:rsidRPr="003D29DE" w:rsidRDefault="009D1076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97356EF" w14:textId="77777777" w:rsidR="0000552C" w:rsidRPr="003D29DE" w:rsidRDefault="0000552C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AC90C" w14:textId="33E3418B" w:rsidR="003E77E8" w:rsidRPr="003D29DE" w:rsidRDefault="003010D3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</w:tr>
      <w:tr w:rsidR="003E77E8" w:rsidRPr="003D29DE" w14:paraId="7DAD2FAF" w14:textId="77777777" w:rsidTr="003E77E8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FCAF4" w14:textId="032DBD05" w:rsidR="003E77E8" w:rsidRPr="003D29DE" w:rsidRDefault="003010D3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  <w:p w14:paraId="27FED48D" w14:textId="77777777" w:rsidR="0000552C" w:rsidRPr="003D29DE" w:rsidRDefault="0000552C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A0EA30D" w14:textId="77777777" w:rsidR="009D1076" w:rsidRPr="003D29DE" w:rsidRDefault="009D1076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BC881A3" w14:textId="77777777" w:rsidR="00797C3F" w:rsidRPr="003D29DE" w:rsidRDefault="00797C3F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251E9" w14:textId="7A192DF6" w:rsidR="003E77E8" w:rsidRPr="003D29DE" w:rsidRDefault="003010D3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</w:tr>
      <w:tr w:rsidR="003E77E8" w:rsidRPr="003D29DE" w14:paraId="309A9958" w14:textId="77777777" w:rsidTr="003E77E8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3CF42" w14:textId="32DE6DAC" w:rsidR="003E77E8" w:rsidRPr="003D29DE" w:rsidRDefault="003010D3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  <w:p w14:paraId="35E04A64" w14:textId="77777777" w:rsidR="00797C3F" w:rsidRPr="003D29DE" w:rsidRDefault="00797C3F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44BC9B7" w14:textId="77777777" w:rsidR="009D1076" w:rsidRPr="003D29DE" w:rsidRDefault="009D1076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34A4DF8" w14:textId="77777777" w:rsidR="0000552C" w:rsidRPr="003D29DE" w:rsidRDefault="0000552C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E1BBB" w14:textId="6A504DAE" w:rsidR="003E77E8" w:rsidRPr="003D29DE" w:rsidRDefault="003010D3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</w:tr>
      <w:tr w:rsidR="00F374B3" w:rsidRPr="003D29DE" w14:paraId="47C8DBB6" w14:textId="77777777" w:rsidTr="00F374B3">
        <w:trPr>
          <w:trHeight w:val="351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95A45" w14:textId="7E9A7442" w:rsidR="00F374B3" w:rsidRPr="003D29DE" w:rsidRDefault="00F374B3" w:rsidP="003E77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Ball:</w:t>
            </w:r>
          </w:p>
        </w:tc>
      </w:tr>
    </w:tbl>
    <w:p w14:paraId="5090D2C7" w14:textId="77777777" w:rsidR="001D45D3" w:rsidRPr="003D29DE" w:rsidRDefault="00AB584F" w:rsidP="001D45D3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3E77E8" w:rsidRPr="003D29DE">
        <w:rPr>
          <w:rFonts w:ascii="Times New Roman" w:hAnsi="Times New Roman" w:cs="Times New Roman"/>
          <w:sz w:val="28"/>
          <w:szCs w:val="28"/>
        </w:rPr>
        <w:t xml:space="preserve">. </w:t>
      </w:r>
      <w:r w:rsidR="00C62140" w:rsidRPr="003D29DE">
        <w:rPr>
          <w:rFonts w:ascii="Times New Roman" w:eastAsia="Times New Roman" w:hAnsi="Times New Roman" w:cs="Times New Roman"/>
          <w:sz w:val="28"/>
          <w:szCs w:val="28"/>
        </w:rPr>
        <w:t>(</w:t>
      </w:r>
      <w:r w:rsidR="00C62140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C62140" w:rsidRPr="003D29DE">
        <w:rPr>
          <w:rFonts w:ascii="Times New Roman" w:eastAsia="Times New Roman" w:hAnsi="Times New Roman" w:cs="Times New Roman"/>
          <w:sz w:val="28"/>
          <w:szCs w:val="28"/>
        </w:rPr>
        <w:t xml:space="preserve">-12 </w:t>
      </w:r>
      <w:r w:rsidR="00C62140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ball</w:t>
      </w:r>
      <w:r w:rsidR="00C62140" w:rsidRPr="003D29D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Xususiy</w:t>
      </w:r>
      <w:proofErr w:type="spellEnd"/>
      <w:r w:rsidR="001D45D3" w:rsidRPr="003D2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korxonada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hisobchi</w:t>
      </w:r>
      <w:proofErr w:type="spellEnd"/>
      <w:proofErr w:type="gram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bo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>‘</w:t>
      </w:r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lib</w:t>
      </w:r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ishlovchi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hodim</w:t>
      </w:r>
      <w:proofErr w:type="spellEnd"/>
      <w:proofErr w:type="gram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joriy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oy</w:t>
      </w:r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davomida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ishga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ikki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marta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kechikdi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 (30–40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daqiqaga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Birinchi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kechikishi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bo‘</w:t>
      </w:r>
      <w:proofErr w:type="gram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yicha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bo‘</w:t>
      </w:r>
      <w:proofErr w:type="gram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lim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boshlig‘</w:t>
      </w:r>
      <w:proofErr w:type="gram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og‘</w:t>
      </w:r>
      <w:proofErr w:type="gram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zaki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ogohlantirdi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Ikkinchi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kechikishidan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so‘</w:t>
      </w:r>
      <w:proofErr w:type="gram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ng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esa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korxona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rahbari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M. ga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nisbatan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intizomiy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jazo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qo‘</w:t>
      </w:r>
      <w:proofErr w:type="gram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llash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to‘g‘</w:t>
      </w:r>
      <w:proofErr w:type="gram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risida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buyruq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chiqardi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Buyruqda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tartib-intizomni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buzganlik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sababli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hayfsan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e’lon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qilinsin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mazmunida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jazo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belgilangan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M.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intizomiy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jazoga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rozi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emasligini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bildirdi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ish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beruvchining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qarori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ustidan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yuqori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turuvchi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organlarga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shikoyat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qilishini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aytdi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Rahbariyat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esa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bu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shikoyatni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asossiz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deb </w:t>
      </w:r>
      <w:proofErr w:type="spellStart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hisobladi</w:t>
      </w:r>
      <w:proofErr w:type="spellEnd"/>
      <w:r w:rsidR="001D45D3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5EF2FF32" w14:textId="77777777" w:rsidR="001D45D3" w:rsidRPr="003D29DE" w:rsidRDefault="001D45D3" w:rsidP="001D45D3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Savol: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Korxona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rahbarining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M.ga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nisbatan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intizomiy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jazo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llashi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mehnat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qonunchiligi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talablariga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mos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keladimi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14:paraId="2B351860" w14:textId="77777777" w:rsidR="001D45D3" w:rsidRPr="003D29DE" w:rsidRDefault="001D45D3" w:rsidP="001D45D3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M.ning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intizomiy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jazodan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norozi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lib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shikoyat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huquqi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bormi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? Agar </w:t>
      </w:r>
      <w:proofErr w:type="spellStart"/>
      <w:proofErr w:type="gram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lsa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tartibda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Javoblaringiz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qonunlar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asoslang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7FBA7765" w14:textId="7D790EDF" w:rsidR="009D1076" w:rsidRPr="003D29DE" w:rsidRDefault="009D1076" w:rsidP="006D31C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D29DE">
        <w:rPr>
          <w:rFonts w:ascii="Times New Roman" w:hAnsi="Times New Roman" w:cs="Times New Roman"/>
          <w:sz w:val="28"/>
          <w:szCs w:val="28"/>
          <w:lang w:val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50F5C" w:rsidRPr="003D29DE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FC6DA0" w14:textId="0EB2E2FB" w:rsidR="00F374B3" w:rsidRPr="003D29DE" w:rsidRDefault="00AB584F" w:rsidP="006D31C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D29D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374B3" w:rsidRPr="003D29DE" w14:paraId="5FEF1064" w14:textId="77777777" w:rsidTr="00172391">
        <w:trPr>
          <w:trHeight w:val="385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FB0E" w14:textId="77777777" w:rsidR="00F374B3" w:rsidRPr="003D29DE" w:rsidRDefault="00F374B3" w:rsidP="00172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2A3A8A3A" w14:textId="6221764E" w:rsidR="00797C3F" w:rsidRPr="003D29DE" w:rsidRDefault="00797C3F" w:rsidP="00AB584F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6400C7A" w14:textId="77777777" w:rsidR="0000552C" w:rsidRPr="003D29DE" w:rsidRDefault="0000552C" w:rsidP="00AB584F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F82F5E2" w14:textId="77777777" w:rsidR="0000552C" w:rsidRPr="003D29DE" w:rsidRDefault="0000552C" w:rsidP="00AB584F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87B877D" w14:textId="77777777" w:rsidR="009D1076" w:rsidRPr="003D29DE" w:rsidRDefault="009D1076" w:rsidP="00AB584F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93EB577" w14:textId="77777777" w:rsidR="009D1076" w:rsidRPr="003D29DE" w:rsidRDefault="009D1076" w:rsidP="00AB584F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CCE6212" w14:textId="77777777" w:rsidR="00F374B3" w:rsidRPr="003D29DE" w:rsidRDefault="00F374B3" w:rsidP="00F374B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Jami </w:t>
      </w:r>
      <w:proofErr w:type="gramStart"/>
      <w:r w:rsidRPr="003D29D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ball:_</w:t>
      </w:r>
      <w:proofErr w:type="gramEnd"/>
      <w:r w:rsidRPr="003D29D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_________________________________________________________</w:t>
      </w:r>
    </w:p>
    <w:p w14:paraId="44953331" w14:textId="7DC52ACB" w:rsidR="00F374B3" w:rsidRPr="003D29DE" w:rsidRDefault="00F374B3" w:rsidP="00F374B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D29D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Komis</w:t>
      </w:r>
      <w:r w:rsidR="0000552C" w:rsidRPr="003D29D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</w:t>
      </w:r>
      <w:r w:rsidRPr="003D29D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iya</w:t>
      </w:r>
      <w:proofErr w:type="spellEnd"/>
      <w:r w:rsidRPr="003D29D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3D29D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raisi</w:t>
      </w:r>
      <w:proofErr w:type="spellEnd"/>
      <w:r w:rsidRPr="003D29D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:_</w:t>
      </w:r>
      <w:proofErr w:type="gramEnd"/>
      <w:r w:rsidRPr="003D29D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___________________________________________________</w:t>
      </w:r>
    </w:p>
    <w:p w14:paraId="2AD9B2F2" w14:textId="77777777" w:rsidR="00F374B3" w:rsidRPr="003D29DE" w:rsidRDefault="00F374B3" w:rsidP="00F374B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D29D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Imtihon</w:t>
      </w:r>
      <w:proofErr w:type="spellEnd"/>
      <w:r w:rsidRPr="003D29D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3D29D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oluvchi</w:t>
      </w:r>
      <w:proofErr w:type="spellEnd"/>
      <w:r w:rsidRPr="003D29D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:_</w:t>
      </w:r>
      <w:proofErr w:type="gramEnd"/>
      <w:r w:rsidRPr="003D29D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___________________________________________________</w:t>
      </w:r>
    </w:p>
    <w:p w14:paraId="7CB2C713" w14:textId="77777777" w:rsidR="00F374B3" w:rsidRPr="003D29DE" w:rsidRDefault="00F374B3" w:rsidP="00F374B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3D29D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Assistent:_</w:t>
      </w:r>
      <w:proofErr w:type="gramEnd"/>
      <w:r w:rsidRPr="003D29D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_________________________________________________________</w:t>
      </w:r>
    </w:p>
    <w:p w14:paraId="38C47D88" w14:textId="77777777" w:rsidR="00F374B3" w:rsidRPr="003D29DE" w:rsidRDefault="00F374B3" w:rsidP="00AB584F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26FC129" w14:textId="77777777" w:rsidR="00250F5C" w:rsidRPr="003D29DE" w:rsidRDefault="00250F5C" w:rsidP="00797C3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2293831" w14:textId="283C7561" w:rsidR="00AB584F" w:rsidRDefault="00AB584F" w:rsidP="00797C3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D29DE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Baholash</w:t>
      </w:r>
      <w:proofErr w:type="spellEnd"/>
      <w:r w:rsidRPr="003D29D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hAnsi="Times New Roman" w:cs="Times New Roman"/>
          <w:b/>
          <w:bCs/>
          <w:sz w:val="28"/>
          <w:szCs w:val="28"/>
          <w:lang w:val="en-US"/>
        </w:rPr>
        <w:t>mezoni</w:t>
      </w:r>
      <w:proofErr w:type="spellEnd"/>
    </w:p>
    <w:p w14:paraId="020D963B" w14:textId="1B40E217" w:rsidR="00BF27FA" w:rsidRPr="003D29DE" w:rsidRDefault="00BF27FA" w:rsidP="00797C3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1-variant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3"/>
        <w:gridCol w:w="4248"/>
        <w:gridCol w:w="4414"/>
      </w:tblGrid>
      <w:tr w:rsidR="00AB584F" w:rsidRPr="003D29DE" w14:paraId="14BACB7A" w14:textId="77777777" w:rsidTr="00106970">
        <w:tc>
          <w:tcPr>
            <w:tcW w:w="683" w:type="dxa"/>
          </w:tcPr>
          <w:p w14:paraId="625DA403" w14:textId="77777777" w:rsidR="00AB584F" w:rsidRPr="003D29DE" w:rsidRDefault="00AB584F" w:rsidP="00752A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T/R</w:t>
            </w:r>
          </w:p>
        </w:tc>
        <w:tc>
          <w:tcPr>
            <w:tcW w:w="4248" w:type="dxa"/>
          </w:tcPr>
          <w:p w14:paraId="3D69FCBA" w14:textId="77777777" w:rsidR="00AB584F" w:rsidRPr="003D29DE" w:rsidRDefault="00AB584F" w:rsidP="00752A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</w:t>
            </w:r>
            <w:proofErr w:type="gram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To‘g‘</w:t>
            </w:r>
            <w:proofErr w:type="gram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ri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</w:p>
        </w:tc>
        <w:tc>
          <w:tcPr>
            <w:tcW w:w="4414" w:type="dxa"/>
          </w:tcPr>
          <w:p w14:paraId="26114C28" w14:textId="77777777" w:rsidR="00AB584F" w:rsidRPr="003D29DE" w:rsidRDefault="00AB584F" w:rsidP="00752AE5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Baholash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mezoni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00A3532E" w14:textId="77777777" w:rsidR="00AB584F" w:rsidRPr="003D29DE" w:rsidRDefault="00AB584F" w:rsidP="00752AE5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B584F" w:rsidRPr="003D29DE" w14:paraId="282E5D2C" w14:textId="77777777" w:rsidTr="00106970">
        <w:trPr>
          <w:trHeight w:val="427"/>
        </w:trPr>
        <w:tc>
          <w:tcPr>
            <w:tcW w:w="683" w:type="dxa"/>
          </w:tcPr>
          <w:p w14:paraId="5D1CD0E6" w14:textId="77777777" w:rsidR="00AB584F" w:rsidRPr="003D29DE" w:rsidRDefault="00AB584F" w:rsidP="00752A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48" w:type="dxa"/>
          </w:tcPr>
          <w:p w14:paraId="41981E30" w14:textId="77777777" w:rsidR="00AB584F" w:rsidRPr="003D29DE" w:rsidRDefault="00AB584F" w:rsidP="00AB58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tbl>
            <w:tblPr>
              <w:tblW w:w="143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719"/>
              <w:gridCol w:w="720"/>
            </w:tblGrid>
            <w:tr w:rsidR="00AB584F" w:rsidRPr="003D29DE" w14:paraId="4E01A19C" w14:textId="77777777" w:rsidTr="00752AE5">
              <w:trPr>
                <w:trHeight w:val="182"/>
              </w:trPr>
              <w:tc>
                <w:tcPr>
                  <w:tcW w:w="719" w:type="dxa"/>
                </w:tcPr>
                <w:p w14:paraId="03CAFA32" w14:textId="064E3139" w:rsidR="00AB584F" w:rsidRPr="003D29DE" w:rsidRDefault="009B5A57" w:rsidP="00AB584F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D29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720" w:type="dxa"/>
                </w:tcPr>
                <w:p w14:paraId="1CED1314" w14:textId="578BEE03" w:rsidR="00AB584F" w:rsidRPr="003D29DE" w:rsidRDefault="009B5A57" w:rsidP="00AB584F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D29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6</w:t>
                  </w:r>
                </w:p>
              </w:tc>
            </w:tr>
          </w:tbl>
          <w:p w14:paraId="3586FB22" w14:textId="0D9AE893" w:rsidR="00AB584F" w:rsidRPr="003D29DE" w:rsidRDefault="00AB584F" w:rsidP="00752A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14" w:type="dxa"/>
          </w:tcPr>
          <w:p w14:paraId="74F28E7C" w14:textId="77777777" w:rsidR="0000552C" w:rsidRPr="003D29DE" w:rsidRDefault="0000552C" w:rsidP="000055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Har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bir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to‘g‘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topgan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- 2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baldan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185125F8" w14:textId="77777777" w:rsidR="0000552C" w:rsidRPr="003D29DE" w:rsidRDefault="0000552C" w:rsidP="000055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Noto‘g‘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- 0 ball.</w:t>
            </w:r>
          </w:p>
          <w:p w14:paraId="0BFA9B8E" w14:textId="5527B829" w:rsidR="00AB584F" w:rsidRPr="003D29DE" w:rsidRDefault="0000552C" w:rsidP="00FD73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Jami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AB584F" w:rsidRPr="003D29DE" w14:paraId="1359CAD5" w14:textId="77777777" w:rsidTr="00106970">
        <w:tc>
          <w:tcPr>
            <w:tcW w:w="683" w:type="dxa"/>
          </w:tcPr>
          <w:p w14:paraId="15B91882" w14:textId="77777777" w:rsidR="00AB584F" w:rsidRPr="003D29DE" w:rsidRDefault="00AB584F" w:rsidP="00752A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48" w:type="dxa"/>
          </w:tcPr>
          <w:p w14:paraId="30D44315" w14:textId="77777777" w:rsidR="00AB584F" w:rsidRPr="003D29DE" w:rsidRDefault="00AB584F" w:rsidP="00AB58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tbl>
            <w:tblPr>
              <w:tblW w:w="15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772"/>
              <w:gridCol w:w="773"/>
            </w:tblGrid>
            <w:tr w:rsidR="00AB584F" w:rsidRPr="003D29DE" w14:paraId="49ED05B0" w14:textId="77777777" w:rsidTr="00752AE5">
              <w:trPr>
                <w:trHeight w:val="275"/>
              </w:trPr>
              <w:tc>
                <w:tcPr>
                  <w:tcW w:w="772" w:type="dxa"/>
                </w:tcPr>
                <w:p w14:paraId="5A1E3C04" w14:textId="5506E1F4" w:rsidR="00AB584F" w:rsidRPr="003D29DE" w:rsidRDefault="009B5A57" w:rsidP="00AB584F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D29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773" w:type="dxa"/>
                </w:tcPr>
                <w:p w14:paraId="54F158EB" w14:textId="3C6AA57C" w:rsidR="00AB584F" w:rsidRPr="003D29DE" w:rsidRDefault="005578FE" w:rsidP="00AB584F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D29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6</w:t>
                  </w:r>
                </w:p>
              </w:tc>
            </w:tr>
          </w:tbl>
          <w:p w14:paraId="78EDFD8D" w14:textId="0AD8F997" w:rsidR="00AB584F" w:rsidRPr="003D29DE" w:rsidRDefault="00AB584F" w:rsidP="00752A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14" w:type="dxa"/>
          </w:tcPr>
          <w:p w14:paraId="53737CB5" w14:textId="77777777" w:rsidR="0000552C" w:rsidRPr="003D29DE" w:rsidRDefault="0000552C" w:rsidP="000055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Har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bir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to‘g‘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topgan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- 2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baldan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10841D46" w14:textId="77777777" w:rsidR="0000552C" w:rsidRPr="003D29DE" w:rsidRDefault="0000552C" w:rsidP="000055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Noto‘g‘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- 0 ball.</w:t>
            </w:r>
          </w:p>
          <w:p w14:paraId="7221BCED" w14:textId="66E75EAB" w:rsidR="00AB584F" w:rsidRPr="003D29DE" w:rsidRDefault="0000552C" w:rsidP="00FD73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Jami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AB584F" w:rsidRPr="00BF27FA" w14:paraId="2275C6A4" w14:textId="77777777" w:rsidTr="00106970">
        <w:tc>
          <w:tcPr>
            <w:tcW w:w="683" w:type="dxa"/>
          </w:tcPr>
          <w:p w14:paraId="76C7153B" w14:textId="77777777" w:rsidR="00AB584F" w:rsidRPr="003D29DE" w:rsidRDefault="00AB584F" w:rsidP="00752A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48" w:type="dxa"/>
          </w:tcPr>
          <w:p w14:paraId="4E86800E" w14:textId="6AC41930" w:rsidR="00AB584F" w:rsidRPr="003D29DE" w:rsidRDefault="00AB584F" w:rsidP="00752A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 ___</w:t>
            </w:r>
            <w:r w:rsidR="00E33690"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____</w:t>
            </w:r>
          </w:p>
        </w:tc>
        <w:tc>
          <w:tcPr>
            <w:tcW w:w="4414" w:type="dxa"/>
          </w:tcPr>
          <w:p w14:paraId="3468D1C3" w14:textId="77777777" w:rsidR="0000552C" w:rsidRPr="003D29DE" w:rsidRDefault="0000552C" w:rsidP="000055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To‘g‘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ri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4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ball.</w:t>
            </w:r>
          </w:p>
          <w:p w14:paraId="1A574EC6" w14:textId="0DE6B62C" w:rsidR="00AB584F" w:rsidRPr="003D29DE" w:rsidRDefault="0000552C" w:rsidP="00FD73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Noto‘g‘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- 0 ball.</w:t>
            </w:r>
          </w:p>
        </w:tc>
      </w:tr>
      <w:tr w:rsidR="00AB584F" w:rsidRPr="003D29DE" w14:paraId="761D62C4" w14:textId="77777777" w:rsidTr="00106970">
        <w:tc>
          <w:tcPr>
            <w:tcW w:w="683" w:type="dxa"/>
          </w:tcPr>
          <w:p w14:paraId="1B524AB6" w14:textId="77777777" w:rsidR="00AB584F" w:rsidRPr="003D29DE" w:rsidRDefault="00AB584F" w:rsidP="00752A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48" w:type="dxa"/>
          </w:tcPr>
          <w:p w14:paraId="458D2A78" w14:textId="77777777" w:rsidR="00AB584F" w:rsidRPr="003D29DE" w:rsidRDefault="00AB584F" w:rsidP="00AB58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tbl>
            <w:tblPr>
              <w:tblW w:w="33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846"/>
              <w:gridCol w:w="841"/>
              <w:gridCol w:w="769"/>
              <w:gridCol w:w="918"/>
            </w:tblGrid>
            <w:tr w:rsidR="00AB584F" w:rsidRPr="003D29DE" w14:paraId="1611E98B" w14:textId="77777777" w:rsidTr="00752AE5">
              <w:trPr>
                <w:trHeight w:val="230"/>
              </w:trPr>
              <w:tc>
                <w:tcPr>
                  <w:tcW w:w="1687" w:type="dxa"/>
                  <w:gridSpan w:val="2"/>
                </w:tcPr>
                <w:p w14:paraId="53A310EA" w14:textId="77777777" w:rsidR="00AB584F" w:rsidRPr="003D29DE" w:rsidRDefault="00AB584F" w:rsidP="00AB584F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D29D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87" w:type="dxa"/>
                  <w:gridSpan w:val="2"/>
                </w:tcPr>
                <w:p w14:paraId="31CCBA40" w14:textId="77777777" w:rsidR="00AB584F" w:rsidRPr="003D29DE" w:rsidRDefault="00AB584F" w:rsidP="00AB584F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D29D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9B5A57" w:rsidRPr="003D29DE" w14:paraId="06B89635" w14:textId="77777777" w:rsidTr="00752AE5">
              <w:trPr>
                <w:trHeight w:val="221"/>
              </w:trPr>
              <w:tc>
                <w:tcPr>
                  <w:tcW w:w="846" w:type="dxa"/>
                </w:tcPr>
                <w:p w14:paraId="48392721" w14:textId="7B2CB81B" w:rsidR="009B5A57" w:rsidRPr="003D29DE" w:rsidRDefault="009B5A57" w:rsidP="009B5A5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D29D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841" w:type="dxa"/>
                </w:tcPr>
                <w:p w14:paraId="539EE837" w14:textId="77EFF05F" w:rsidR="009B5A57" w:rsidRPr="003D29DE" w:rsidRDefault="009B5A57" w:rsidP="009B5A5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D29D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769" w:type="dxa"/>
                </w:tcPr>
                <w:p w14:paraId="123F6DE9" w14:textId="5CF04C97" w:rsidR="009B5A57" w:rsidRPr="003D29DE" w:rsidRDefault="009B5A57" w:rsidP="009B5A5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D29D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918" w:type="dxa"/>
                </w:tcPr>
                <w:p w14:paraId="266834A6" w14:textId="525E4045" w:rsidR="009B5A57" w:rsidRPr="003D29DE" w:rsidRDefault="009B5A57" w:rsidP="009B5A5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D29D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e</w:t>
                  </w:r>
                </w:p>
              </w:tc>
            </w:tr>
          </w:tbl>
          <w:p w14:paraId="3F08E662" w14:textId="2136342C" w:rsidR="00AB584F" w:rsidRPr="003D29DE" w:rsidRDefault="00AB584F" w:rsidP="00752A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14" w:type="dxa"/>
          </w:tcPr>
          <w:p w14:paraId="1D9EAA75" w14:textId="77777777" w:rsidR="0000552C" w:rsidRPr="003D29DE" w:rsidRDefault="0000552C" w:rsidP="000055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Har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bir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to‘g‘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-1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baldan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6AFE09E4" w14:textId="77777777" w:rsidR="0000552C" w:rsidRPr="003D29DE" w:rsidRDefault="0000552C" w:rsidP="000055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Noto‘g‘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- 0 ball.</w:t>
            </w:r>
          </w:p>
          <w:p w14:paraId="6A3B04E7" w14:textId="6DA27EC8" w:rsidR="00AB584F" w:rsidRPr="003D29DE" w:rsidRDefault="0000552C" w:rsidP="00752A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Jami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33EBBF79" w14:textId="6F060DC6" w:rsidR="00AB584F" w:rsidRPr="003D29DE" w:rsidRDefault="00AB584F" w:rsidP="00AB58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B584F" w:rsidRPr="00BF27FA" w14:paraId="034AB230" w14:textId="77777777" w:rsidTr="00106970">
        <w:tc>
          <w:tcPr>
            <w:tcW w:w="683" w:type="dxa"/>
          </w:tcPr>
          <w:p w14:paraId="6062E2ED" w14:textId="77777777" w:rsidR="00AB584F" w:rsidRPr="003D29DE" w:rsidRDefault="00AB584F" w:rsidP="00752A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248" w:type="dxa"/>
          </w:tcPr>
          <w:p w14:paraId="748CB3BA" w14:textId="68E1B913" w:rsidR="00AB584F" w:rsidRPr="003D29DE" w:rsidRDefault="00AB584F" w:rsidP="00AB58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: _____</w:t>
            </w:r>
            <w:r w:rsidR="009B5A57"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_______</w:t>
            </w:r>
          </w:p>
          <w:p w14:paraId="4CA88353" w14:textId="692638D9" w:rsidR="00AB584F" w:rsidRPr="003D29DE" w:rsidRDefault="00AB584F" w:rsidP="00752A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14" w:type="dxa"/>
          </w:tcPr>
          <w:p w14:paraId="4803529A" w14:textId="77777777" w:rsidR="0000552C" w:rsidRPr="003D29DE" w:rsidRDefault="0000552C" w:rsidP="000055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To‘g‘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ri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4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ball.</w:t>
            </w:r>
          </w:p>
          <w:p w14:paraId="0C85C7B2" w14:textId="6AD44D33" w:rsidR="00AB584F" w:rsidRPr="003D29DE" w:rsidRDefault="0000552C" w:rsidP="00FD73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Noto‘g‘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- 0 ball.</w:t>
            </w:r>
          </w:p>
        </w:tc>
      </w:tr>
      <w:tr w:rsidR="00AB584F" w:rsidRPr="003D29DE" w14:paraId="09A342D9" w14:textId="77777777" w:rsidTr="00106970">
        <w:tc>
          <w:tcPr>
            <w:tcW w:w="683" w:type="dxa"/>
          </w:tcPr>
          <w:p w14:paraId="63A28997" w14:textId="77777777" w:rsidR="00AB584F" w:rsidRPr="003D29DE" w:rsidRDefault="00AB584F" w:rsidP="00752A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248" w:type="dxa"/>
          </w:tcPr>
          <w:p w14:paraId="63804225" w14:textId="002E2C53" w:rsidR="00AB584F" w:rsidRPr="003D29DE" w:rsidRDefault="00AB584F" w:rsidP="00AB58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tbl>
            <w:tblPr>
              <w:tblW w:w="15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772"/>
              <w:gridCol w:w="773"/>
            </w:tblGrid>
            <w:tr w:rsidR="00AB584F" w:rsidRPr="003D29DE" w14:paraId="52CC3C32" w14:textId="77777777" w:rsidTr="00752AE5">
              <w:trPr>
                <w:trHeight w:val="275"/>
              </w:trPr>
              <w:tc>
                <w:tcPr>
                  <w:tcW w:w="772" w:type="dxa"/>
                </w:tcPr>
                <w:p w14:paraId="4A76729D" w14:textId="4E31667E" w:rsidR="00AB584F" w:rsidRPr="003D29DE" w:rsidRDefault="009B5A57" w:rsidP="00AB584F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D29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a</w:t>
                  </w:r>
                </w:p>
              </w:tc>
              <w:tc>
                <w:tcPr>
                  <w:tcW w:w="773" w:type="dxa"/>
                </w:tcPr>
                <w:p w14:paraId="3D17BD76" w14:textId="7C5D0398" w:rsidR="00AB584F" w:rsidRPr="003D29DE" w:rsidRDefault="009B5018" w:rsidP="00AB584F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D29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d</w:t>
                  </w:r>
                </w:p>
              </w:tc>
            </w:tr>
          </w:tbl>
          <w:p w14:paraId="6D8561DD" w14:textId="7A5FDDA1" w:rsidR="00AB584F" w:rsidRPr="003D29DE" w:rsidRDefault="00AB584F" w:rsidP="00752A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14" w:type="dxa"/>
          </w:tcPr>
          <w:p w14:paraId="65745CD0" w14:textId="77777777" w:rsidR="0000552C" w:rsidRPr="003D29DE" w:rsidRDefault="0000552C" w:rsidP="000055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Har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bir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to‘g‘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topgan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- 2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baldan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3C198AF4" w14:textId="77777777" w:rsidR="0000552C" w:rsidRPr="003D29DE" w:rsidRDefault="0000552C" w:rsidP="000055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Noto‘g‘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- 0 ball.</w:t>
            </w:r>
          </w:p>
          <w:p w14:paraId="24271026" w14:textId="52679537" w:rsidR="00AB584F" w:rsidRPr="003D29DE" w:rsidRDefault="0000552C" w:rsidP="00FD73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Jami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AB584F" w:rsidRPr="00BF27FA" w14:paraId="53D276BA" w14:textId="77777777" w:rsidTr="00106970">
        <w:tc>
          <w:tcPr>
            <w:tcW w:w="683" w:type="dxa"/>
          </w:tcPr>
          <w:p w14:paraId="5748256B" w14:textId="77777777" w:rsidR="00AB584F" w:rsidRPr="003D29DE" w:rsidRDefault="00AB584F" w:rsidP="00752A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248" w:type="dxa"/>
          </w:tcPr>
          <w:p w14:paraId="5100D9B3" w14:textId="213F8C53" w:rsidR="00AB584F" w:rsidRPr="003D29DE" w:rsidRDefault="00AB584F" w:rsidP="00AB58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: ____</w:t>
            </w:r>
            <w:r w:rsidR="009B5A57"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</w:p>
          <w:p w14:paraId="05D0689E" w14:textId="4AC672E8" w:rsidR="00AB584F" w:rsidRPr="003D29DE" w:rsidRDefault="00AB584F" w:rsidP="00752A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14" w:type="dxa"/>
          </w:tcPr>
          <w:p w14:paraId="327B6ABB" w14:textId="77777777" w:rsidR="0000552C" w:rsidRPr="003D29DE" w:rsidRDefault="0000552C" w:rsidP="000055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To‘g‘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ri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4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ball.</w:t>
            </w:r>
          </w:p>
          <w:p w14:paraId="65BB0C44" w14:textId="6035D767" w:rsidR="00AB584F" w:rsidRPr="003D29DE" w:rsidRDefault="0000552C" w:rsidP="00FD73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Noto‘g‘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- 0 ball.</w:t>
            </w:r>
          </w:p>
        </w:tc>
      </w:tr>
      <w:tr w:rsidR="00AB584F" w:rsidRPr="003D29DE" w14:paraId="0E356B7C" w14:textId="77777777" w:rsidTr="00106970">
        <w:tc>
          <w:tcPr>
            <w:tcW w:w="683" w:type="dxa"/>
          </w:tcPr>
          <w:p w14:paraId="4C21983C" w14:textId="77777777" w:rsidR="00AB584F" w:rsidRPr="003D29DE" w:rsidRDefault="00AB584F" w:rsidP="00752A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248" w:type="dxa"/>
          </w:tcPr>
          <w:p w14:paraId="0B2344C8" w14:textId="77777777" w:rsidR="00AB584F" w:rsidRPr="003D29DE" w:rsidRDefault="00AB584F" w:rsidP="00AB58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tbl>
            <w:tblPr>
              <w:tblW w:w="33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846"/>
              <w:gridCol w:w="841"/>
              <w:gridCol w:w="769"/>
              <w:gridCol w:w="918"/>
            </w:tblGrid>
            <w:tr w:rsidR="00AB584F" w:rsidRPr="003D29DE" w14:paraId="3AF93306" w14:textId="77777777" w:rsidTr="00752AE5">
              <w:trPr>
                <w:trHeight w:val="230"/>
              </w:trPr>
              <w:tc>
                <w:tcPr>
                  <w:tcW w:w="1687" w:type="dxa"/>
                  <w:gridSpan w:val="2"/>
                </w:tcPr>
                <w:p w14:paraId="63126081" w14:textId="77777777" w:rsidR="00AB584F" w:rsidRPr="003D29DE" w:rsidRDefault="00AB584F" w:rsidP="00AB584F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D29D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687" w:type="dxa"/>
                  <w:gridSpan w:val="2"/>
                </w:tcPr>
                <w:p w14:paraId="530D2960" w14:textId="77777777" w:rsidR="00AB584F" w:rsidRPr="003D29DE" w:rsidRDefault="00AB584F" w:rsidP="00AB584F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D29D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B</w:t>
                  </w:r>
                </w:p>
              </w:tc>
            </w:tr>
            <w:tr w:rsidR="009B5A57" w:rsidRPr="003D29DE" w14:paraId="206AEEF6" w14:textId="77777777" w:rsidTr="00752AE5">
              <w:trPr>
                <w:trHeight w:val="221"/>
              </w:trPr>
              <w:tc>
                <w:tcPr>
                  <w:tcW w:w="846" w:type="dxa"/>
                </w:tcPr>
                <w:p w14:paraId="05273D48" w14:textId="44A5A6D7" w:rsidR="009B5A57" w:rsidRPr="003D29DE" w:rsidRDefault="009B5A57" w:rsidP="009B5A5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D29D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41" w:type="dxa"/>
                </w:tcPr>
                <w:p w14:paraId="4D66AD4D" w14:textId="34D7DDF4" w:rsidR="009B5A57" w:rsidRPr="003D29DE" w:rsidRDefault="009B5A57" w:rsidP="009B5A5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D29D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69" w:type="dxa"/>
                </w:tcPr>
                <w:p w14:paraId="77133B03" w14:textId="0E971CD4" w:rsidR="009B5A57" w:rsidRPr="003D29DE" w:rsidRDefault="009B5A57" w:rsidP="009B5A5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D29D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18" w:type="dxa"/>
                </w:tcPr>
                <w:p w14:paraId="37CBCC57" w14:textId="7B5FD357" w:rsidR="009B5A57" w:rsidRPr="003D29DE" w:rsidRDefault="009B5A57" w:rsidP="009B5A5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D29D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3FDA0765" w14:textId="3A330D37" w:rsidR="00AB584F" w:rsidRPr="003D29DE" w:rsidRDefault="00AB584F" w:rsidP="00752A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14" w:type="dxa"/>
          </w:tcPr>
          <w:p w14:paraId="36CF5FB3" w14:textId="77777777" w:rsidR="0000552C" w:rsidRPr="003D29DE" w:rsidRDefault="0000552C" w:rsidP="000055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Har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bir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to‘g‘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-1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baldan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4C972FCA" w14:textId="77777777" w:rsidR="0000552C" w:rsidRPr="003D29DE" w:rsidRDefault="0000552C" w:rsidP="000055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Noto‘g‘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- 0 ball.</w:t>
            </w:r>
          </w:p>
          <w:p w14:paraId="5F114973" w14:textId="77777777" w:rsidR="0000552C" w:rsidRPr="003D29DE" w:rsidRDefault="0000552C" w:rsidP="000055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Jami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6CF1AAE1" w14:textId="1152B0F9" w:rsidR="00AB584F" w:rsidRPr="003D29DE" w:rsidRDefault="00AB584F" w:rsidP="00752A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B584F" w:rsidRPr="00BF27FA" w14:paraId="556212E9" w14:textId="77777777" w:rsidTr="00106970">
        <w:tc>
          <w:tcPr>
            <w:tcW w:w="683" w:type="dxa"/>
          </w:tcPr>
          <w:p w14:paraId="32691D55" w14:textId="77777777" w:rsidR="00AB584F" w:rsidRPr="003D29DE" w:rsidRDefault="00AB584F" w:rsidP="00752A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248" w:type="dxa"/>
          </w:tcPr>
          <w:p w14:paraId="497CA397" w14:textId="5A3D0F7B" w:rsidR="00AB584F" w:rsidRPr="003D29DE" w:rsidRDefault="00AB584F" w:rsidP="00AB58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Javob:_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="009B5A57"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</w:p>
          <w:p w14:paraId="059722F2" w14:textId="538ED623" w:rsidR="00AB584F" w:rsidRPr="003D29DE" w:rsidRDefault="00AB584F" w:rsidP="00752A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14" w:type="dxa"/>
          </w:tcPr>
          <w:p w14:paraId="24143E60" w14:textId="77777777" w:rsidR="0000552C" w:rsidRPr="003D29DE" w:rsidRDefault="0000552C" w:rsidP="000055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To‘g‘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ri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4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ball.</w:t>
            </w:r>
          </w:p>
          <w:p w14:paraId="140315A5" w14:textId="7262C68A" w:rsidR="00AB584F" w:rsidRPr="003D29DE" w:rsidRDefault="0000552C" w:rsidP="00FD73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Noto‘g‘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- 0 ball.</w:t>
            </w:r>
          </w:p>
        </w:tc>
      </w:tr>
      <w:tr w:rsidR="00AB584F" w:rsidRPr="003D29DE" w14:paraId="5B6B9073" w14:textId="77777777" w:rsidTr="00106970">
        <w:tc>
          <w:tcPr>
            <w:tcW w:w="683" w:type="dxa"/>
          </w:tcPr>
          <w:p w14:paraId="2E7C68C9" w14:textId="77777777" w:rsidR="00AB584F" w:rsidRPr="003D29DE" w:rsidRDefault="00AB584F" w:rsidP="00752A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248" w:type="dxa"/>
          </w:tcPr>
          <w:p w14:paraId="33A30F38" w14:textId="77777777" w:rsidR="00797C3F" w:rsidRPr="003D29DE" w:rsidRDefault="00797C3F" w:rsidP="00797C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tbl>
            <w:tblPr>
              <w:tblW w:w="15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772"/>
              <w:gridCol w:w="773"/>
            </w:tblGrid>
            <w:tr w:rsidR="00797C3F" w:rsidRPr="003D29DE" w14:paraId="2E708622" w14:textId="77777777" w:rsidTr="005B4DAD">
              <w:trPr>
                <w:trHeight w:val="275"/>
              </w:trPr>
              <w:tc>
                <w:tcPr>
                  <w:tcW w:w="772" w:type="dxa"/>
                </w:tcPr>
                <w:p w14:paraId="118BAAE5" w14:textId="74460CA8" w:rsidR="00797C3F" w:rsidRPr="003D29DE" w:rsidRDefault="009B5018" w:rsidP="00797C3F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D29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773" w:type="dxa"/>
                </w:tcPr>
                <w:p w14:paraId="3627C2FF" w14:textId="51471930" w:rsidR="00797C3F" w:rsidRPr="003D29DE" w:rsidRDefault="005063E2" w:rsidP="00797C3F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D29D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75CCAF53" w14:textId="29B9F0C8" w:rsidR="00AB584F" w:rsidRPr="003D29DE" w:rsidRDefault="00AB584F" w:rsidP="00752A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14" w:type="dxa"/>
          </w:tcPr>
          <w:p w14:paraId="3699F3C5" w14:textId="77777777" w:rsidR="0000552C" w:rsidRPr="003D29DE" w:rsidRDefault="0000552C" w:rsidP="000055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Har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bir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to‘g‘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topgan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- 2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baldan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4B29A222" w14:textId="77777777" w:rsidR="0000552C" w:rsidRPr="003D29DE" w:rsidRDefault="0000552C" w:rsidP="000055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Noto‘g‘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- 0 ball.</w:t>
            </w:r>
          </w:p>
          <w:p w14:paraId="61C19B31" w14:textId="15121956" w:rsidR="00AB584F" w:rsidRPr="003D29DE" w:rsidRDefault="0000552C" w:rsidP="00FD73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Jami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AB584F" w:rsidRPr="003D29DE" w14:paraId="53624C6E" w14:textId="77777777" w:rsidTr="00106970">
        <w:tc>
          <w:tcPr>
            <w:tcW w:w="683" w:type="dxa"/>
          </w:tcPr>
          <w:p w14:paraId="4643CD0D" w14:textId="0DFE8BA6" w:rsidR="00AB584F" w:rsidRPr="003D29DE" w:rsidRDefault="00AB584F" w:rsidP="00752A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4248" w:type="dxa"/>
          </w:tcPr>
          <w:p w14:paraId="44AE16AF" w14:textId="5BFEA75C" w:rsidR="00AB584F" w:rsidRPr="003D29DE" w:rsidRDefault="00AB584F" w:rsidP="00AB58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7BB4344B" w14:textId="77777777" w:rsidR="009216A0" w:rsidRPr="003D29DE" w:rsidRDefault="009216A0" w:rsidP="009216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18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37"/>
              <w:gridCol w:w="851"/>
            </w:tblGrid>
            <w:tr w:rsidR="009216A0" w:rsidRPr="003D29DE" w14:paraId="3FD933AF" w14:textId="77777777" w:rsidTr="00B858C0">
              <w:trPr>
                <w:trHeight w:val="275"/>
              </w:trPr>
              <w:tc>
                <w:tcPr>
                  <w:tcW w:w="1037" w:type="dxa"/>
                </w:tcPr>
                <w:p w14:paraId="4B471FBA" w14:textId="377C0314" w:rsidR="009216A0" w:rsidRPr="003D29DE" w:rsidRDefault="009B5A57" w:rsidP="009216A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D29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lastRenderedPageBreak/>
                    <w:t>3</w:t>
                  </w:r>
                </w:p>
              </w:tc>
              <w:tc>
                <w:tcPr>
                  <w:tcW w:w="851" w:type="dxa"/>
                </w:tcPr>
                <w:p w14:paraId="0298ED6E" w14:textId="518509F1" w:rsidR="009216A0" w:rsidRPr="003D29DE" w:rsidRDefault="009B5018" w:rsidP="009216A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D29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4</w:t>
                  </w:r>
                </w:p>
              </w:tc>
            </w:tr>
          </w:tbl>
          <w:p w14:paraId="321E3993" w14:textId="77777777" w:rsidR="00AB584F" w:rsidRPr="003D29DE" w:rsidRDefault="00AB584F" w:rsidP="00752A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14" w:type="dxa"/>
          </w:tcPr>
          <w:p w14:paraId="291F64B0" w14:textId="77777777" w:rsidR="0000552C" w:rsidRPr="003D29DE" w:rsidRDefault="0000552C" w:rsidP="000055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Har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bir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to‘g‘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topgan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- 2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baldan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34668D41" w14:textId="77777777" w:rsidR="0000552C" w:rsidRPr="003D29DE" w:rsidRDefault="0000552C" w:rsidP="000055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Noto‘g‘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- 0 ball.</w:t>
            </w:r>
          </w:p>
          <w:p w14:paraId="4C938BAD" w14:textId="1F902BC6" w:rsidR="00AB584F" w:rsidRPr="003D29DE" w:rsidRDefault="0000552C" w:rsidP="00FD73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Jami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AB584F" w:rsidRPr="003D29DE" w14:paraId="76A4D74A" w14:textId="77777777" w:rsidTr="00106970">
        <w:tc>
          <w:tcPr>
            <w:tcW w:w="683" w:type="dxa"/>
          </w:tcPr>
          <w:p w14:paraId="20279A78" w14:textId="270D35F8" w:rsidR="00AB584F" w:rsidRPr="003D29DE" w:rsidRDefault="00AB584F" w:rsidP="00752A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12</w:t>
            </w:r>
          </w:p>
        </w:tc>
        <w:tc>
          <w:tcPr>
            <w:tcW w:w="4248" w:type="dxa"/>
          </w:tcPr>
          <w:p w14:paraId="40DC3619" w14:textId="77777777" w:rsidR="00AB584F" w:rsidRPr="003D29DE" w:rsidRDefault="00AB584F" w:rsidP="00AB58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tbl>
            <w:tblPr>
              <w:tblW w:w="16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810"/>
              <w:gridCol w:w="810"/>
            </w:tblGrid>
            <w:tr w:rsidR="00AB584F" w:rsidRPr="003D29DE" w14:paraId="284C441F" w14:textId="77777777" w:rsidTr="00752AE5">
              <w:trPr>
                <w:trHeight w:val="275"/>
              </w:trPr>
              <w:tc>
                <w:tcPr>
                  <w:tcW w:w="810" w:type="dxa"/>
                </w:tcPr>
                <w:p w14:paraId="5B14301A" w14:textId="243F5D43" w:rsidR="00AB584F" w:rsidRPr="003D29DE" w:rsidRDefault="009B5A57" w:rsidP="00AB584F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D29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810" w:type="dxa"/>
                </w:tcPr>
                <w:p w14:paraId="3086392D" w14:textId="736FCB63" w:rsidR="00AB584F" w:rsidRPr="003D29DE" w:rsidRDefault="009B5A57" w:rsidP="00AB584F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D29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3</w:t>
                  </w:r>
                </w:p>
              </w:tc>
            </w:tr>
          </w:tbl>
          <w:p w14:paraId="2A5DA86A" w14:textId="77777777" w:rsidR="00AB584F" w:rsidRPr="003D29DE" w:rsidRDefault="00AB584F" w:rsidP="00752A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14" w:type="dxa"/>
          </w:tcPr>
          <w:p w14:paraId="72C796B1" w14:textId="77777777" w:rsidR="0000552C" w:rsidRPr="003D29DE" w:rsidRDefault="0000552C" w:rsidP="000055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Har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bir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to‘g‘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topgan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- 2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baldan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6DED0879" w14:textId="77777777" w:rsidR="0000552C" w:rsidRPr="003D29DE" w:rsidRDefault="0000552C" w:rsidP="000055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Noto‘g‘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- 0 ball.</w:t>
            </w:r>
          </w:p>
          <w:p w14:paraId="6612B489" w14:textId="2F77BCBB" w:rsidR="00AB584F" w:rsidRPr="003D29DE" w:rsidRDefault="0000552C" w:rsidP="00FD73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Jami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AB584F" w:rsidRPr="00BF27FA" w14:paraId="5C89D2DB" w14:textId="77777777" w:rsidTr="00106970">
        <w:tc>
          <w:tcPr>
            <w:tcW w:w="683" w:type="dxa"/>
          </w:tcPr>
          <w:p w14:paraId="7454309D" w14:textId="471EBF3E" w:rsidR="00AB584F" w:rsidRPr="003D29DE" w:rsidRDefault="00AB584F" w:rsidP="00752A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4248" w:type="dxa"/>
          </w:tcPr>
          <w:p w14:paraId="5CD9DB96" w14:textId="35A22F7E" w:rsidR="00AB584F" w:rsidRPr="003D29DE" w:rsidRDefault="00AB584F" w:rsidP="00752A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:_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 w:rsidR="009B5A57"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_____</w:t>
            </w:r>
          </w:p>
        </w:tc>
        <w:tc>
          <w:tcPr>
            <w:tcW w:w="4414" w:type="dxa"/>
          </w:tcPr>
          <w:p w14:paraId="1A798FB1" w14:textId="77777777" w:rsidR="0000552C" w:rsidRPr="003D29DE" w:rsidRDefault="0000552C" w:rsidP="000055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To‘g‘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ri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4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ball.</w:t>
            </w:r>
          </w:p>
          <w:p w14:paraId="2CCA00B4" w14:textId="7C3F9D05" w:rsidR="00AB584F" w:rsidRPr="003D29DE" w:rsidRDefault="0000552C" w:rsidP="00FD73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Noto‘g‘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- 0 ball.</w:t>
            </w:r>
          </w:p>
        </w:tc>
      </w:tr>
      <w:tr w:rsidR="00AB584F" w:rsidRPr="003D29DE" w14:paraId="129F55A2" w14:textId="77777777" w:rsidTr="00106970">
        <w:tc>
          <w:tcPr>
            <w:tcW w:w="683" w:type="dxa"/>
          </w:tcPr>
          <w:p w14:paraId="0C924A06" w14:textId="1D101877" w:rsidR="00AB584F" w:rsidRPr="003D29DE" w:rsidRDefault="00AB584F" w:rsidP="00752A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4248" w:type="dxa"/>
          </w:tcPr>
          <w:p w14:paraId="7DD8B092" w14:textId="2DD9B0CE" w:rsidR="00AB584F" w:rsidRPr="003D29DE" w:rsidRDefault="00FD7385" w:rsidP="00752A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14:paraId="39B091EF" w14:textId="77777777" w:rsidR="00FD7385" w:rsidRPr="003D29DE" w:rsidRDefault="00FD7385" w:rsidP="00752A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tbl>
            <w:tblPr>
              <w:tblW w:w="35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852"/>
              <w:gridCol w:w="850"/>
              <w:gridCol w:w="992"/>
              <w:gridCol w:w="851"/>
            </w:tblGrid>
            <w:tr w:rsidR="00FD7385" w:rsidRPr="003D29DE" w14:paraId="54665539" w14:textId="77777777" w:rsidTr="007B4FED">
              <w:trPr>
                <w:trHeight w:val="275"/>
              </w:trPr>
              <w:tc>
                <w:tcPr>
                  <w:tcW w:w="852" w:type="dxa"/>
                </w:tcPr>
                <w:p w14:paraId="69A8AA41" w14:textId="77777777" w:rsidR="00FD7385" w:rsidRPr="003D29DE" w:rsidRDefault="00FD7385" w:rsidP="00FD7385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D29D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14:paraId="06986332" w14:textId="77777777" w:rsidR="00FD7385" w:rsidRPr="003D29DE" w:rsidRDefault="00FD7385" w:rsidP="00FD7385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D29D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14:paraId="1F223801" w14:textId="77777777" w:rsidR="00FD7385" w:rsidRPr="003D29DE" w:rsidRDefault="00FD7385" w:rsidP="00FD7385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D29D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7ECB32BC" w14:textId="77777777" w:rsidR="00FD7385" w:rsidRPr="003D29DE" w:rsidRDefault="00FD7385" w:rsidP="00FD7385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D29D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632E8817" w14:textId="77777777" w:rsidR="00FD7385" w:rsidRPr="003D29DE" w:rsidRDefault="00FD7385" w:rsidP="00752A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14" w:type="dxa"/>
          </w:tcPr>
          <w:p w14:paraId="52B454D0" w14:textId="77777777" w:rsidR="0000552C" w:rsidRPr="003D29DE" w:rsidRDefault="0000552C" w:rsidP="000055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Har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bir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to‘g‘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-1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baldan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6B269C48" w14:textId="77777777" w:rsidR="0000552C" w:rsidRPr="003D29DE" w:rsidRDefault="0000552C" w:rsidP="000055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Noto‘g‘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- 0 ball.</w:t>
            </w:r>
          </w:p>
          <w:p w14:paraId="0B27D83D" w14:textId="0270D4EB" w:rsidR="00AB584F" w:rsidRPr="003D29DE" w:rsidRDefault="0000552C" w:rsidP="00FD73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Jami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AB584F" w:rsidRPr="003D29DE" w14:paraId="3411378D" w14:textId="77777777" w:rsidTr="00106970">
        <w:tc>
          <w:tcPr>
            <w:tcW w:w="683" w:type="dxa"/>
          </w:tcPr>
          <w:p w14:paraId="60186872" w14:textId="205F43C8" w:rsidR="00AB584F" w:rsidRPr="003D29DE" w:rsidRDefault="00AB584F" w:rsidP="00752A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4248" w:type="dxa"/>
          </w:tcPr>
          <w:p w14:paraId="3866B4FD" w14:textId="77777777" w:rsidR="00AB584F" w:rsidRPr="003D29DE" w:rsidRDefault="00AB584F" w:rsidP="009216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573A2BF2" w14:textId="77777777" w:rsidR="009216A0" w:rsidRPr="003D29DE" w:rsidRDefault="009216A0" w:rsidP="009216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29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83"/>
              <w:gridCol w:w="1542"/>
            </w:tblGrid>
            <w:tr w:rsidR="009216A0" w:rsidRPr="003D29DE" w14:paraId="754F8DC7" w14:textId="77777777" w:rsidTr="006932A2">
              <w:trPr>
                <w:trHeight w:val="393"/>
              </w:trPr>
              <w:tc>
                <w:tcPr>
                  <w:tcW w:w="13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DB4BB2D" w14:textId="77777777" w:rsidR="009216A0" w:rsidRPr="003D29DE" w:rsidRDefault="009216A0" w:rsidP="009216A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bookmarkStart w:id="3" w:name="_Hlk220150593"/>
                  <w:r w:rsidRPr="003D29D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5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497DAC80" w14:textId="77777777" w:rsidR="009216A0" w:rsidRPr="003D29DE" w:rsidRDefault="009216A0" w:rsidP="009216A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D29D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B</w:t>
                  </w:r>
                </w:p>
              </w:tc>
            </w:tr>
            <w:tr w:rsidR="009216A0" w:rsidRPr="003D29DE" w14:paraId="076342DA" w14:textId="77777777" w:rsidTr="006932A2">
              <w:trPr>
                <w:trHeight w:val="221"/>
              </w:trPr>
              <w:tc>
                <w:tcPr>
                  <w:tcW w:w="13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FEFEFC" w14:textId="34C69D81" w:rsidR="009216A0" w:rsidRPr="003D29DE" w:rsidRDefault="009B5A57" w:rsidP="009216A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D29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15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5C88CE68" w14:textId="233E1B85" w:rsidR="009216A0" w:rsidRPr="003D29DE" w:rsidRDefault="005578FE" w:rsidP="009216A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D29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1</w:t>
                  </w:r>
                </w:p>
              </w:tc>
            </w:tr>
            <w:bookmarkEnd w:id="3"/>
          </w:tbl>
          <w:p w14:paraId="236BB622" w14:textId="1F2A4AE6" w:rsidR="009216A0" w:rsidRPr="003D29DE" w:rsidRDefault="009216A0" w:rsidP="009216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14" w:type="dxa"/>
          </w:tcPr>
          <w:p w14:paraId="6C025F75" w14:textId="7CC0CA55" w:rsidR="0000552C" w:rsidRPr="003D29DE" w:rsidRDefault="0000552C" w:rsidP="000055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Har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bir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to‘g‘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-</w:t>
            </w:r>
            <w:r w:rsidR="009B5018"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baldan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3214F1EF" w14:textId="77777777" w:rsidR="0000552C" w:rsidRPr="003D29DE" w:rsidRDefault="0000552C" w:rsidP="000055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Noto‘g‘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- 0 ball.</w:t>
            </w:r>
          </w:p>
          <w:p w14:paraId="7636EC39" w14:textId="569BF859" w:rsidR="00AB584F" w:rsidRPr="003D29DE" w:rsidRDefault="0000552C" w:rsidP="009D10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Jami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AB584F" w:rsidRPr="003D29DE" w14:paraId="70651DF1" w14:textId="77777777" w:rsidTr="00106970">
        <w:tc>
          <w:tcPr>
            <w:tcW w:w="683" w:type="dxa"/>
          </w:tcPr>
          <w:p w14:paraId="173064FC" w14:textId="365C8BCD" w:rsidR="00AB584F" w:rsidRPr="003D29DE" w:rsidRDefault="00AB584F" w:rsidP="00752A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4248" w:type="dxa"/>
          </w:tcPr>
          <w:p w14:paraId="7B92D6A1" w14:textId="77777777" w:rsidR="00AB584F" w:rsidRPr="003D29DE" w:rsidRDefault="00AB584F" w:rsidP="00AB58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tbl>
            <w:tblPr>
              <w:tblW w:w="17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877"/>
              <w:gridCol w:w="878"/>
            </w:tblGrid>
            <w:tr w:rsidR="00AB584F" w:rsidRPr="003D29DE" w14:paraId="3FCEFF0D" w14:textId="77777777" w:rsidTr="00752AE5">
              <w:trPr>
                <w:trHeight w:val="275"/>
              </w:trPr>
              <w:tc>
                <w:tcPr>
                  <w:tcW w:w="877" w:type="dxa"/>
                </w:tcPr>
                <w:p w14:paraId="4B40E2A9" w14:textId="6FCEF9D9" w:rsidR="00AB584F" w:rsidRPr="003D29DE" w:rsidRDefault="009B5A57" w:rsidP="00AB584F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D29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878" w:type="dxa"/>
                </w:tcPr>
                <w:p w14:paraId="1344571F" w14:textId="175C0318" w:rsidR="00AB584F" w:rsidRPr="003D29DE" w:rsidRDefault="009B5A57" w:rsidP="00AB584F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D29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3</w:t>
                  </w:r>
                </w:p>
              </w:tc>
            </w:tr>
          </w:tbl>
          <w:p w14:paraId="369EC75A" w14:textId="77777777" w:rsidR="00AB584F" w:rsidRPr="003D29DE" w:rsidRDefault="00AB584F" w:rsidP="00752A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14" w:type="dxa"/>
          </w:tcPr>
          <w:p w14:paraId="75313DCD" w14:textId="77777777" w:rsidR="0000552C" w:rsidRPr="003D29DE" w:rsidRDefault="0000552C" w:rsidP="000055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Har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bir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to‘g‘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topgan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- 2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baldan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7D1CCBF1" w14:textId="77777777" w:rsidR="0000552C" w:rsidRPr="003D29DE" w:rsidRDefault="0000552C" w:rsidP="000055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Noto‘g‘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- 0 ball.</w:t>
            </w:r>
          </w:p>
          <w:p w14:paraId="04529D31" w14:textId="750CADB4" w:rsidR="00AB584F" w:rsidRPr="003D29DE" w:rsidRDefault="0000552C" w:rsidP="00FD73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Jami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AB584F" w:rsidRPr="00BF27FA" w14:paraId="145BCC77" w14:textId="77777777" w:rsidTr="00106970">
        <w:tc>
          <w:tcPr>
            <w:tcW w:w="683" w:type="dxa"/>
          </w:tcPr>
          <w:p w14:paraId="77631BAE" w14:textId="735976B8" w:rsidR="00AB584F" w:rsidRPr="003D29DE" w:rsidRDefault="00AB584F" w:rsidP="00752A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4248" w:type="dxa"/>
          </w:tcPr>
          <w:p w14:paraId="3029D1A1" w14:textId="61A599D4" w:rsidR="00AB584F" w:rsidRPr="003D29DE" w:rsidRDefault="00AB584F" w:rsidP="00752A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:_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</w:t>
            </w:r>
            <w:r w:rsidR="009B5A57" w:rsidRPr="003D29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3D29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</w:t>
            </w:r>
          </w:p>
        </w:tc>
        <w:tc>
          <w:tcPr>
            <w:tcW w:w="4414" w:type="dxa"/>
          </w:tcPr>
          <w:p w14:paraId="5C2A2E36" w14:textId="77777777" w:rsidR="0000552C" w:rsidRPr="003D29DE" w:rsidRDefault="0000552C" w:rsidP="000055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To‘g‘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ri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4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ball.</w:t>
            </w:r>
          </w:p>
          <w:p w14:paraId="4F5BEB39" w14:textId="66CA2C26" w:rsidR="00AB584F" w:rsidRPr="003D29DE" w:rsidRDefault="0000552C" w:rsidP="00FD73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Noto‘g‘</w:t>
            </w:r>
            <w:proofErr w:type="gram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- 0 ball.</w:t>
            </w:r>
          </w:p>
        </w:tc>
      </w:tr>
    </w:tbl>
    <w:p w14:paraId="489169F6" w14:textId="77777777" w:rsidR="00AB584F" w:rsidRPr="003D29DE" w:rsidRDefault="00AB584F" w:rsidP="00AB584F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D393659" w14:textId="77777777" w:rsidR="00FC79FA" w:rsidRPr="003D29DE" w:rsidRDefault="00FC79FA" w:rsidP="005D096C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3C6B5DB5" w14:textId="77777777" w:rsidR="00FD7385" w:rsidRPr="003D29DE" w:rsidRDefault="00FD7385" w:rsidP="005D096C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7DB99CB7" w14:textId="77777777" w:rsidR="00FD7385" w:rsidRPr="003D29DE" w:rsidRDefault="00FD7385" w:rsidP="005D096C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1CABB8FA" w14:textId="77777777" w:rsidR="00FD7385" w:rsidRPr="003D29DE" w:rsidRDefault="00FD7385" w:rsidP="005D096C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07415AC5" w14:textId="77777777" w:rsidR="009D1076" w:rsidRPr="003D29DE" w:rsidRDefault="009D1076" w:rsidP="005D096C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55777859" w14:textId="77777777" w:rsidR="009D1076" w:rsidRPr="003D29DE" w:rsidRDefault="009D1076" w:rsidP="005D096C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2F55380D" w14:textId="77777777" w:rsidR="009D1076" w:rsidRPr="003D29DE" w:rsidRDefault="009D1076" w:rsidP="005D096C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7C6D8C9B" w14:textId="77777777" w:rsidR="009D1076" w:rsidRPr="003D29DE" w:rsidRDefault="009D1076" w:rsidP="005D096C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5B2B1507" w14:textId="77777777" w:rsidR="009D1076" w:rsidRPr="003D29DE" w:rsidRDefault="009D1076" w:rsidP="005D096C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1254F617" w14:textId="77777777" w:rsidR="009D1076" w:rsidRPr="003D29DE" w:rsidRDefault="009D1076" w:rsidP="005D096C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3AF6C082" w14:textId="2802C480" w:rsidR="003E77E8" w:rsidRPr="003D29DE" w:rsidRDefault="00106970" w:rsidP="006D2D3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D29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2-</w:t>
      </w:r>
      <w:proofErr w:type="gramStart"/>
      <w:r w:rsidRPr="003D29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bo‘</w:t>
      </w:r>
      <w:proofErr w:type="gramEnd"/>
      <w:r w:rsidRPr="003D29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lim </w:t>
      </w:r>
      <w:proofErr w:type="spellStart"/>
      <w:r w:rsidRPr="003D29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yozma</w:t>
      </w:r>
      <w:proofErr w:type="spellEnd"/>
      <w:r w:rsidRPr="003D29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kengaytirilgan</w:t>
      </w:r>
      <w:proofErr w:type="spellEnd"/>
      <w:r w:rsidRPr="003D29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javob</w:t>
      </w:r>
      <w:proofErr w:type="spellEnd"/>
      <w:r w:rsidRPr="003D29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talab </w:t>
      </w:r>
      <w:proofErr w:type="spellStart"/>
      <w:r w:rsidRPr="003D29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qiladigan</w:t>
      </w:r>
      <w:proofErr w:type="spellEnd"/>
      <w:r w:rsidRPr="003D29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topshiriq</w:t>
      </w:r>
      <w:proofErr w:type="spellEnd"/>
      <w:r w:rsidRPr="003D29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</w:p>
    <w:p w14:paraId="4160330E" w14:textId="48D87B8E" w:rsidR="00106970" w:rsidRPr="003D29DE" w:rsidRDefault="00797C3F" w:rsidP="00106970">
      <w:pPr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="00106970" w:rsidRPr="003D29DE">
        <w:rPr>
          <w:rFonts w:ascii="Times New Roman" w:eastAsia="Times New Roman" w:hAnsi="Times New Roman" w:cs="Times New Roman"/>
          <w:sz w:val="28"/>
          <w:szCs w:val="28"/>
        </w:rPr>
        <w:t>1</w:t>
      </w:r>
      <w:r w:rsidR="00106970"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8</w:t>
      </w:r>
      <w:r w:rsidR="00106970" w:rsidRPr="003D29DE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106970" w:rsidRPr="003D29DE">
        <w:rPr>
          <w:rFonts w:ascii="Times New Roman" w:eastAsia="Times New Roman" w:hAnsi="Times New Roman" w:cs="Times New Roman"/>
          <w:sz w:val="28"/>
          <w:szCs w:val="28"/>
        </w:rPr>
        <w:t>savol</w:t>
      </w:r>
      <w:proofErr w:type="spellEnd"/>
      <w:r w:rsidR="00106970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6970" w:rsidRPr="003D29DE">
        <w:rPr>
          <w:rFonts w:ascii="Times New Roman" w:eastAsia="Times New Roman" w:hAnsi="Times New Roman" w:cs="Times New Roman"/>
          <w:sz w:val="28"/>
          <w:szCs w:val="28"/>
        </w:rPr>
        <w:t>baholash</w:t>
      </w:r>
      <w:proofErr w:type="spellEnd"/>
      <w:r w:rsidR="00106970"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6970" w:rsidRPr="003D29DE">
        <w:rPr>
          <w:rFonts w:ascii="Times New Roman" w:eastAsia="Times New Roman" w:hAnsi="Times New Roman" w:cs="Times New Roman"/>
          <w:sz w:val="28"/>
          <w:szCs w:val="28"/>
        </w:rPr>
        <w:t>mezoni</w:t>
      </w:r>
      <w:proofErr w:type="spellEnd"/>
      <w:r w:rsidR="00106970" w:rsidRPr="003D29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tbl>
      <w:tblPr>
        <w:tblW w:w="963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106970" w:rsidRPr="003D29DE" w14:paraId="71D60AB2" w14:textId="77777777" w:rsidTr="00752AE5">
        <w:tc>
          <w:tcPr>
            <w:tcW w:w="9634" w:type="dxa"/>
          </w:tcPr>
          <w:p w14:paraId="5448DB5B" w14:textId="77777777" w:rsidR="009B5A57" w:rsidRPr="003D29DE" w:rsidRDefault="009B5A57" w:rsidP="009B5A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1)  </w:t>
            </w:r>
            <w:proofErr w:type="gramStart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Birinchi 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qism</w:t>
            </w:r>
            <w:proofErr w:type="spellEnd"/>
            <w:proofErr w:type="gramEnd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jami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3 ball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bilan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baholanadi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0A14133F" w14:textId="3F1CC02C" w:rsidR="009B5A57" w:rsidRPr="003D29DE" w:rsidRDefault="009B5A57" w:rsidP="009B5A5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Davlat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tomonidan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belgilanadigan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kafolatlanadigan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muhofaza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qilinadigan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barcha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majburiy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xulq-atvor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qoidasi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huquq</w:t>
            </w:r>
            <w:proofErr w:type="spellEnd"/>
            <w:proofErr w:type="gram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normasi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deyiladi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deb </w:t>
            </w: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ta’rifini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yozsa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– 3 ball </w:t>
            </w: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bilan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baholanadi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; </w:t>
            </w:r>
          </w:p>
          <w:p w14:paraId="3F32FB8E" w14:textId="77777777" w:rsidR="009B5A57" w:rsidRPr="003D29DE" w:rsidRDefault="009B5A57" w:rsidP="009B5A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2)</w:t>
            </w:r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Ikkinchi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qism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jami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4 ball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bilan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baholanadi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  <w:p w14:paraId="21E93BBF" w14:textId="45063BAF" w:rsidR="009B5A57" w:rsidRPr="003D29DE" w:rsidRDefault="009B5A57" w:rsidP="009B5A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Huquqiy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norma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tuzilishiga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ko‘</w:t>
            </w:r>
            <w:proofErr w:type="gram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bir-biri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bilan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bog‘</w:t>
            </w:r>
            <w:proofErr w:type="gram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liq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</w:t>
            </w:r>
            <w:proofErr w:type="gram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lgan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quyidagi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tarkibiy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qism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(element)dan: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gipoteza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dispozitsiya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sanksiyalardan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tashkil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topishi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mumkin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deb </w:t>
            </w: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yozsa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1 ball</w:t>
            </w:r>
            <w:r w:rsidR="00C763E3"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763E3"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bilan</w:t>
            </w:r>
            <w:proofErr w:type="spellEnd"/>
            <w:r w:rsidR="00C763E3"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763E3"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baholanadi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;</w:t>
            </w: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0BA5DAF8" w14:textId="1C71138A" w:rsidR="009B5A57" w:rsidRPr="003D29DE" w:rsidRDefault="009B5A57" w:rsidP="009B5A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Gipotezada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norma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harakatga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kelishi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zarur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</w:t>
            </w:r>
            <w:proofErr w:type="gram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lgan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shart-sharoitlar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bayon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etiladi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deb </w:t>
            </w: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yozsa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1 ball</w:t>
            </w:r>
            <w:r w:rsidR="00C763E3"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763E3"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bilan</w:t>
            </w:r>
            <w:proofErr w:type="spellEnd"/>
            <w:r w:rsidR="00C763E3"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763E3"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baholanadi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;</w:t>
            </w: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74CE01A1" w14:textId="4BD66FB9" w:rsidR="009B5A57" w:rsidRPr="003D29DE" w:rsidRDefault="009B5A57" w:rsidP="009B5A5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Dispozitsiyada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xulq-atvor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qoidalarining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zi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ifodalanib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huquq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subyektlarining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huquq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majburiyatlari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belgilab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beriladi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– </w:t>
            </w:r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deb </w:t>
            </w: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yozsa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1 ball</w:t>
            </w:r>
            <w:r w:rsidR="00C763E3"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763E3"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bilan</w:t>
            </w:r>
            <w:proofErr w:type="spellEnd"/>
            <w:r w:rsidR="00C763E3"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763E3"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baholanadi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; </w:t>
            </w:r>
          </w:p>
          <w:p w14:paraId="1E217DC5" w14:textId="147038A1" w:rsidR="009B5A57" w:rsidRPr="003D29DE" w:rsidRDefault="009B5A57" w:rsidP="009B5A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Sanksiyada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huquq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normalari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bajarilmagani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davlat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tomonidan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qoʻllaniladigan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majburlov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chorasi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bayon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etiladi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</w:t>
            </w:r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deb </w:t>
            </w: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yozsa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1 ball</w:t>
            </w:r>
            <w:r w:rsidR="00C763E3"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763E3"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bilan</w:t>
            </w:r>
            <w:proofErr w:type="spellEnd"/>
            <w:r w:rsidR="00C763E3"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763E3"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baholanadi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  <w:p w14:paraId="05E2A0D9" w14:textId="77777777" w:rsidR="009B5A57" w:rsidRPr="003D29DE" w:rsidRDefault="009B5A57" w:rsidP="009B5A5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3)</w:t>
            </w:r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Uchinchi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qism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jami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3 ball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bilan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baholanadi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  <w:p w14:paraId="71D7CD01" w14:textId="70235736" w:rsidR="000B20AB" w:rsidRPr="003D29DE" w:rsidRDefault="000B20AB" w:rsidP="009B5A5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Gipotezaga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misol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0500"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yozsa</w:t>
            </w:r>
            <w:proofErr w:type="spellEnd"/>
            <w:r w:rsidR="00330500"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– 1 ball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bilan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baholanadi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;</w:t>
            </w:r>
          </w:p>
          <w:p w14:paraId="4D30F66C" w14:textId="0435CFDB" w:rsidR="000B20AB" w:rsidRPr="003D29DE" w:rsidRDefault="000B20AB" w:rsidP="009B5A5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Dispozitsiyaga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misol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yozsa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–1 ball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bilan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baholanadi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;</w:t>
            </w:r>
          </w:p>
          <w:p w14:paraId="3681B645" w14:textId="61F8E59D" w:rsidR="000B20AB" w:rsidRPr="003D29DE" w:rsidRDefault="000B20AB" w:rsidP="009B5A5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Sanksiyaga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misol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yozsa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– 1 ball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bilan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baholanadi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  <w:p w14:paraId="0A3A18CC" w14:textId="7274AB40" w:rsidR="00106970" w:rsidRPr="003D29DE" w:rsidRDefault="009B5A57" w:rsidP="00C763E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Umumiy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10 ball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bilan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baholanadi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</w:tr>
    </w:tbl>
    <w:p w14:paraId="0DE9A0C8" w14:textId="77777777" w:rsidR="00D24BEE" w:rsidRPr="003D29DE" w:rsidRDefault="00D24BEE" w:rsidP="00B1278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1C6EAB0A" w14:textId="763FAB34" w:rsidR="00106970" w:rsidRPr="003D29DE" w:rsidRDefault="00106970" w:rsidP="00B1278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9</w:t>
      </w:r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savol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baholash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mezoni</w:t>
      </w:r>
      <w:proofErr w:type="spellEnd"/>
      <w:r w:rsidRPr="003D29D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tbl>
      <w:tblPr>
        <w:tblW w:w="963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106970" w:rsidRPr="003D29DE" w14:paraId="2C861F8D" w14:textId="77777777" w:rsidTr="00B12781">
        <w:tc>
          <w:tcPr>
            <w:tcW w:w="9634" w:type="dxa"/>
          </w:tcPr>
          <w:p w14:paraId="50FF6378" w14:textId="77777777" w:rsidR="00C763E3" w:rsidRPr="003D29DE" w:rsidRDefault="00C763E3" w:rsidP="00C763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1) O‘zbekiston Respublikasi Prezidentining vakolatlari:</w:t>
            </w:r>
            <w:r w:rsidRPr="003D29DE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O‘zbekiston Respublikasi Konstitutsiyasining 109-moddasiga asoslanib,  5 ta vakolatini yozsa –har bir to‘g‘ri yozilgan qoida uchun </w:t>
            </w:r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1 baldan jami 5 ball bilan baholanadi;</w:t>
            </w:r>
          </w:p>
          <w:p w14:paraId="7097C77C" w14:textId="77777777" w:rsidR="00C763E3" w:rsidRPr="003D29DE" w:rsidRDefault="00C763E3" w:rsidP="00C763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lastRenderedPageBreak/>
              <w:t>2) O‘zbekiston Respublikasi Oliy Majlisining birgalikdagi vakolatlari:</w:t>
            </w:r>
            <w:r w:rsidRPr="003D29DE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O‘zbekiston Respublikasi Konstitutsiyasining 93-moddasiga asoslanib,  5 ta vakolatini yozsa –har bir to‘g‘ri yozilgan qoida uchun </w:t>
            </w:r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1 baldan jami 5 ball bilan baholanadi.</w:t>
            </w:r>
          </w:p>
          <w:p w14:paraId="21ED6D48" w14:textId="09CCD889" w:rsidR="00106970" w:rsidRPr="003D29DE" w:rsidRDefault="00C763E3" w:rsidP="00C763E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Umumiy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10 ball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bilan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baholanadi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</w:tr>
    </w:tbl>
    <w:p w14:paraId="5FDCC5C0" w14:textId="77777777" w:rsidR="00E675D9" w:rsidRPr="003D29DE" w:rsidRDefault="00E675D9" w:rsidP="0010697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8D38EF1" w14:textId="783A70FE" w:rsidR="00106970" w:rsidRPr="003D29DE" w:rsidRDefault="00106970" w:rsidP="00106970">
      <w:pPr>
        <w:rPr>
          <w:rFonts w:ascii="Times New Roman" w:eastAsia="Times New Roman" w:hAnsi="Times New Roman" w:cs="Times New Roman"/>
          <w:sz w:val="28"/>
          <w:szCs w:val="28"/>
        </w:rPr>
      </w:pPr>
      <w:r w:rsidRPr="003D29DE">
        <w:rPr>
          <w:rFonts w:ascii="Times New Roman" w:eastAsia="Times New Roman" w:hAnsi="Times New Roman" w:cs="Times New Roman"/>
          <w:sz w:val="28"/>
          <w:szCs w:val="28"/>
          <w:lang w:val="en-US"/>
        </w:rPr>
        <w:t>20-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</w:rPr>
        <w:t>savol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</w:rPr>
        <w:t>baholash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29DE">
        <w:rPr>
          <w:rFonts w:ascii="Times New Roman" w:eastAsia="Times New Roman" w:hAnsi="Times New Roman" w:cs="Times New Roman"/>
          <w:sz w:val="28"/>
          <w:szCs w:val="28"/>
        </w:rPr>
        <w:t>mezoni</w:t>
      </w:r>
      <w:proofErr w:type="spellEnd"/>
      <w:r w:rsidRPr="003D29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tbl>
      <w:tblPr>
        <w:tblW w:w="963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106970" w:rsidRPr="003D29DE" w14:paraId="1FA601BD" w14:textId="77777777" w:rsidTr="00797C3F">
        <w:tc>
          <w:tcPr>
            <w:tcW w:w="9634" w:type="dxa"/>
          </w:tcPr>
          <w:p w14:paraId="2698943D" w14:textId="2B33E62E" w:rsidR="00C763E3" w:rsidRPr="003D29DE" w:rsidRDefault="00C763E3" w:rsidP="00C763E3">
            <w:pPr>
              <w:tabs>
                <w:tab w:val="num" w:pos="72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1)  </w:t>
            </w: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Korxona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rahbarining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</w:t>
            </w:r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ga</w:t>
            </w:r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nisbatan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intizomiy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jazo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qo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‘</w:t>
            </w: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llashi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mehnat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qonunchiligi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talablariga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mos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keladimi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?  </w:t>
            </w: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ning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ishga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kechikishi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mehnat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intizomini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buzish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‘</w:t>
            </w:r>
            <w:proofErr w:type="gram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lib</w:t>
            </w:r>
            <w:r w:rsidRPr="003D29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mehnat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kodeksining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 xml:space="preserve"> 312-313 –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moddalari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asosida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beruvchi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hayfsan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lon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qilishga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haqli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deb</w:t>
            </w:r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yozsa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 </w:t>
            </w:r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ball</w:t>
            </w:r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bilan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baholanadi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7D136EDB" w14:textId="6A48DB0E" w:rsidR="00C763E3" w:rsidRPr="003D29DE" w:rsidRDefault="00C763E3" w:rsidP="00C763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2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Jazo</w:t>
            </w:r>
            <w:r w:rsidRPr="003D2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qonuniy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‘</w:t>
            </w:r>
            <w:proofErr w:type="spellStart"/>
            <w:proofErr w:type="gram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lishi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xodimdan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tushuntirish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xati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olinishi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jazo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mutanosib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‘</w:t>
            </w:r>
            <w:proofErr w:type="spellStart"/>
            <w:proofErr w:type="gram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lishi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muddat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buzilmasligi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talab</w:t>
            </w:r>
            <w:r w:rsidRPr="003D2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etiladi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Ushbu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tartib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bajarilgan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‘</w:t>
            </w:r>
            <w:proofErr w:type="spellStart"/>
            <w:proofErr w:type="gram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lsa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jazo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qonuniy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bajarilmagan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‘</w:t>
            </w:r>
            <w:proofErr w:type="spellStart"/>
            <w:proofErr w:type="gram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lsa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nizolashishga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asos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>‘</w:t>
            </w:r>
            <w:proofErr w:type="spellStart"/>
            <w:proofErr w:type="gram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ladi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– </w:t>
            </w:r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deb</w:t>
            </w:r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yozsa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 </w:t>
            </w:r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ball</w:t>
            </w:r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bilan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baholanadi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6D90CEA7" w14:textId="77777777" w:rsidR="00C763E3" w:rsidRPr="003D29DE" w:rsidRDefault="00C763E3" w:rsidP="00C763E3">
            <w:pPr>
              <w:tabs>
                <w:tab w:val="num" w:pos="72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2) </w:t>
            </w:r>
            <w:proofErr w:type="spellStart"/>
            <w:proofErr w:type="gram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M.ning</w:t>
            </w:r>
            <w:proofErr w:type="spellEnd"/>
            <w:proofErr w:type="gram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intizomiy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jazodan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norozi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bo‘</w:t>
            </w:r>
            <w:proofErr w:type="gram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lib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shikoyat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qilish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huquqi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bormi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? Agar </w:t>
            </w:r>
            <w:proofErr w:type="spellStart"/>
            <w:proofErr w:type="gram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bo‘</w:t>
            </w:r>
            <w:proofErr w:type="gram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lsa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qaysi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tartibda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amalga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oshiriladi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?</w:t>
            </w:r>
          </w:p>
          <w:p w14:paraId="644A2977" w14:textId="77777777" w:rsidR="00C763E3" w:rsidRPr="003D29DE" w:rsidRDefault="00C763E3" w:rsidP="00C763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M.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intizomiy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jazo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qo‘</w:t>
            </w:r>
            <w:proofErr w:type="gram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llanishi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ustidan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norozi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</w:t>
            </w:r>
            <w:proofErr w:type="gram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lishi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nizolash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huquqiga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ega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Mehnat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kodeksiga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muvofiq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mazkur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nizo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mehnat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nizolari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komissiyasida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yoki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bevosita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sudda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ko‘</w:t>
            </w:r>
            <w:proofErr w:type="gram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rib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chiqilishi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mumkin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deb </w:t>
            </w: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yozsa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3 ball </w:t>
            </w: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bilan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baholanadi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;</w:t>
            </w:r>
          </w:p>
          <w:p w14:paraId="6754C9B0" w14:textId="6B261DB2" w:rsidR="00C763E3" w:rsidRPr="003D29DE" w:rsidRDefault="00C763E3" w:rsidP="00C763E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Shikoyat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jazo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qo‘</w:t>
            </w:r>
            <w:proofErr w:type="gram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llangan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sanadan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boshlab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odatda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A58B0"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qonunchilikda</w:t>
            </w:r>
            <w:proofErr w:type="spellEnd"/>
            <w:r w:rsidR="00FA58B0"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B4973"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belgilangan</w:t>
            </w:r>
            <w:proofErr w:type="spellEnd"/>
            <w:r w:rsidR="00EB4973"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muddat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ichida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beriladi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Ushbu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mexanizm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xodimga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mehnat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huquqlarini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himoya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qilish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imkonini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ta’minlaydi</w:t>
            </w:r>
            <w:proofErr w:type="spellEnd"/>
            <w:r w:rsidRPr="003D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– deb </w:t>
            </w: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yozsa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3 ball </w:t>
            </w: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bilan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baholanadi</w:t>
            </w:r>
            <w:proofErr w:type="spellEnd"/>
            <w:r w:rsidRPr="003D29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. </w:t>
            </w:r>
          </w:p>
          <w:p w14:paraId="0FE6ADCB" w14:textId="3ACA49DE" w:rsidR="00106970" w:rsidRPr="003D29DE" w:rsidRDefault="00C763E3" w:rsidP="00C763E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Umumiy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12 ball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bilan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baholanadi</w:t>
            </w:r>
            <w:proofErr w:type="spellEnd"/>
            <w:r w:rsidRPr="003D2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</w:tr>
    </w:tbl>
    <w:p w14:paraId="094812E3" w14:textId="3E9D83F4" w:rsidR="00106970" w:rsidRPr="003D29DE" w:rsidRDefault="00106970" w:rsidP="00106970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CDE25E3" w14:textId="77777777" w:rsidR="00106970" w:rsidRPr="003D29DE" w:rsidRDefault="00106970" w:rsidP="005D096C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06970" w:rsidRPr="003D29D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7156C" w14:textId="77777777" w:rsidR="005E0C88" w:rsidRDefault="005E0C88" w:rsidP="00F374B3">
      <w:pPr>
        <w:spacing w:after="0" w:line="240" w:lineRule="auto"/>
      </w:pPr>
      <w:r>
        <w:separator/>
      </w:r>
    </w:p>
  </w:endnote>
  <w:endnote w:type="continuationSeparator" w:id="0">
    <w:p w14:paraId="5C094C55" w14:textId="77777777" w:rsidR="005E0C88" w:rsidRDefault="005E0C88" w:rsidP="00F37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8AD03" w14:textId="77777777" w:rsidR="005E0C88" w:rsidRDefault="005E0C88" w:rsidP="00F374B3">
      <w:pPr>
        <w:spacing w:after="0" w:line="240" w:lineRule="auto"/>
      </w:pPr>
      <w:r>
        <w:separator/>
      </w:r>
    </w:p>
  </w:footnote>
  <w:footnote w:type="continuationSeparator" w:id="0">
    <w:p w14:paraId="7DC6F231" w14:textId="77777777" w:rsidR="005E0C88" w:rsidRDefault="005E0C88" w:rsidP="00F37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FD463" w14:textId="2993C971" w:rsidR="00F374B3" w:rsidRDefault="00F374B3" w:rsidP="00F374B3">
    <w:pPr>
      <w:pStyle w:val="ae"/>
      <w:rPr>
        <w:rFonts w:ascii="Times New Roman" w:hAnsi="Times New Roman"/>
        <w:sz w:val="32"/>
        <w:szCs w:val="3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2B9189" wp14:editId="43E7AAE4">
              <wp:simplePos x="0" y="0"/>
              <wp:positionH relativeFrom="column">
                <wp:posOffset>4956175</wp:posOffset>
              </wp:positionH>
              <wp:positionV relativeFrom="paragraph">
                <wp:posOffset>15875</wp:posOffset>
              </wp:positionV>
              <wp:extent cx="548005" cy="1045845"/>
              <wp:effectExtent l="180658" t="0" r="262572" b="0"/>
              <wp:wrapNone/>
              <wp:docPr id="177" name="Надпись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8625936">
                        <a:off x="0" y="0"/>
                        <a:ext cx="113728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402720" w14:textId="77777777" w:rsidR="00F374B3" w:rsidRDefault="00F374B3" w:rsidP="00F374B3">
                          <w:pPr>
                            <w:pStyle w:val="ae"/>
                            <w:jc w:val="center"/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  <w:t>shtamp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B9189" id="_x0000_t202" coordsize="21600,21600" o:spt="202" path="m,l,21600r21600,l21600,xe">
              <v:stroke joinstyle="miter"/>
              <v:path gradientshapeok="t" o:connecttype="rect"/>
            </v:shapetype>
            <v:shape id="Надпись 177" o:spid="_x0000_s1026" type="#_x0000_t202" style="position:absolute;margin-left:390.25pt;margin-top:1.25pt;width:43.15pt;height:82.35pt;rotation:-3248471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i3FJQIAAEkEAAAOAAAAZHJzL2Uyb0RvYy54bWysVMtu2zAQvBfoPxC817IcvyJYDtwELgoY&#10;SQCnyJmmSEsIxSVI2pL79V3S8iNpT0UuxJI7Gu7ODjW7a2tF9sK6CnRO016fEqE5FJXe5vTXy/Lb&#10;lBLnmS6YAi1yehCO3s2/fpk1JhMDKEEVwhIk0S5rTE5L702WJI6XomauB0ZoTEqwNfO4tduksKxB&#10;9lolg35/nDRgC2OBC+fw9OGYpPPIL6Xg/klKJzxROcXafFxtXDdhTeYzlm0tM2XFuzLYf1RRs0rj&#10;pWeqB+YZ2dnqL6q64hYcSN/jUCcgZcVF7AG7SfsfulmXzIjYC4rjzFkm93m0/HG/Ns+W+PY7tDjA&#10;2IQzK+BvDrVJGuOyDhM0dZlDdGi0lbYmFlDQdDoejG5vxvFT7IggD0p9OMsrWk94IE9vJoPpiBKO&#10;ueEkTSdR/+RIFkiNdf6HgJqEIKcWxxdZ2X7lfCjnAglwDctKqThCpd8dIDCcxPKPFYfafbtpER3C&#10;DRQHbDs2gMU6w5cV3rlizj8zixbAQ7S1f8JFKmhyCl1ESQn297/OAx4ng1lKGrRUTjV6nhL1U+PE&#10;btPhMDgwboajyQA39jqzuc7oXX0P6Nk01hbDgPfqFEoL9St6fxHuxBTTHG/OqT+F9/5oc3w7XCwW&#10;EYSeM8yv9Nrw06yD0i/tK7OmE93juB7hZD2WfdD+iA1iO7PYeZxAHMxF00519GucV/e2woO43kfU&#10;5Q8w/wMAAP//AwBQSwMEFAAGAAgAAAAhABCiMuPeAAAACgEAAA8AAABkcnMvZG93bnJldi54bWxM&#10;j8FOwzAQRO9I/IO1SNyonRKaEuJUBQkhjg0cenTsbRwR21Hstunfs5zocbVPM2+qzewGdsIp9sFL&#10;yBYCGHodTO87Cd9f7w9rYDEpb9QQPEq4YIRNfXtTqdKEs9/hqUkdoxAfSyXBpjSWnEdt0am4CCN6&#10;+h3C5FSic+q4mdSZwt3Al0KsuFO9pwarRnyzqH+ao5PwMe53l6gPn2GrjX3aF69t3sxS3t/N2xdg&#10;Cef0D8OfPqlDTU5tOHoT2SChyLNHQiXkWQGMgGexonEtkcu1AF5X/HpC/QsAAP//AwBQSwECLQAU&#10;AAYACAAAACEAtoM4kv4AAADhAQAAEwAAAAAAAAAAAAAAAAAAAAAAW0NvbnRlbnRfVHlwZXNdLnht&#10;bFBLAQItABQABgAIAAAAIQA4/SH/1gAAAJQBAAALAAAAAAAAAAAAAAAAAC8BAABfcmVscy8ucmVs&#10;c1BLAQItABQABgAIAAAAIQBGNi3FJQIAAEkEAAAOAAAAAAAAAAAAAAAAAC4CAABkcnMvZTJvRG9j&#10;LnhtbFBLAQItABQABgAIAAAAIQAQojLj3gAAAAoBAAAPAAAAAAAAAAAAAAAAAH8EAABkcnMvZG93&#10;bnJldi54bWxQSwUGAAAAAAQABADzAAAAigUAAAAA&#10;" filled="f" stroked="f">
              <v:textbox style="mso-fit-shape-to-text:t">
                <w:txbxContent>
                  <w:p w14:paraId="29402720" w14:textId="77777777" w:rsidR="00F374B3" w:rsidRDefault="00F374B3" w:rsidP="00F374B3">
                    <w:pPr>
                      <w:pStyle w:val="ae"/>
                      <w:jc w:val="center"/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</w:pPr>
                    <w:r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  <w:t>shtamp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07AFCC7" wp14:editId="163CFDC7">
              <wp:simplePos x="0" y="0"/>
              <wp:positionH relativeFrom="margin">
                <wp:posOffset>3977640</wp:posOffset>
              </wp:positionH>
              <wp:positionV relativeFrom="page">
                <wp:posOffset>457200</wp:posOffset>
              </wp:positionV>
              <wp:extent cx="1943735" cy="1676400"/>
              <wp:effectExtent l="0" t="0" r="18415" b="19050"/>
              <wp:wrapSquare wrapText="bothSides"/>
              <wp:docPr id="176" name="Прямоугольник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dashDot"/>
                        <a:miter lim="800000"/>
                      </a:ln>
                      <a:effectLst/>
                    </wps:spPr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9C036C" id="Прямоугольник 176" o:spid="_x0000_s1026" style="position:absolute;margin-left:313.2pt;margin-top:36pt;width:153.05pt;height:132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L7pQIAAAUFAAAOAAAAZHJzL2Uyb0RvYy54bWysVM1qGzEQvhf6DkL3Zm3HsZMldjAxKQWT&#10;GJKS80SrtUX1V0n22j0Vei30EfoQvZT+5BnWb9SR1k6c9Fa6B6HR/H4z3+zp2UpJsuTOC6MHtH3Q&#10;ooRrZgqhZwP69ubi1TElPoAuQBrNB3TNPT0bvnxxWtmcd8zcyII7gkG0zys7oPMQbJ5lns25An9g&#10;LNeoLI1TEFB0s6xwUGF0JbNOq9XLKuMK6wzj3uPruFHSYYpflpyFq7L0PBA5oFhbSKdL5108s+Ep&#10;5DMHdi7Ytgz4hyoUCI1JH0KNIQBZOPFXKCWYM96U4YAZlZmyFIwnDIim3XqG5noOlics2BxvH9rk&#10;/19YdrmcOiIKnF2/R4kGhUOqv24+br7Uv+r7zaf6W31f/9x8rn/X3+sfJFphzyrrc3S9tlMXUXs7&#10;MeydR0X2RBMFv7VZlU5FW8RMVmkA64cB8FUgDB/bJ93D/uERJQx17V6/122lEWWQ79yt8+E1N4rE&#10;y4A6nHBqPCwnPsQCIN+ZxGzaXAgp05SlJhVG7fQxJmGAZCslBLwqi/C9nlECcoYsZsGlkN5IUUT3&#10;BHHtz6UjS0AiIf8KU91g1ZRI8AEVCCV9sTlYwhPXWM8Y/LxxLvA2NqFhnhIB6S+FGtDjfX+pY06e&#10;CLzF9djLeLszxRoH50zDaG/ZhcA0E6xmCg4pjBhxLcMVHqU0CJxJYSmZG/fh+Vu0Q0ahhpIKVwGb&#10;8X4BjiO4Nxq5dtLuduPuJKF71O+g4PY1d/savVDnBpvUxsW3LF2jfZC7a+mMusWtHcWsqALNMHfT&#10;9q1wHpoVxb1nfDRKZrgvFsJEX1sWg8f+xMberG7B2S0bAo7k0uzWBvJnpGhsG1qMFsGUIjHmsZ9b&#10;/uKupSlu/wtxmfflZPX49xr+AQAA//8DAFBLAwQUAAYACAAAACEAKVmvfOAAAAAKAQAADwAAAGRy&#10;cy9kb3ducmV2LnhtbEyPwU7DMBBE70j8g7VI3KjTmAYIcSqE1ANIHFpA4ujESxKI11HstKFfz/YE&#10;x9U+vZkp1rPrxR7H0HnSsFwkIJBqbztqNLy9bq5uQYRoyJreE2r4wQDr8vysMLn1B9rifhcbwRIK&#10;udHQxjjkUoa6RWfCwg9I/Pv0ozORz7GRdjQHlrtepkmSSWc64oTWDPjYYv29m5wGNW2rj+WqUZv5&#10;XR5fnvHon9SX1pcX88M9iIhz/IPhVJ+rQ8mdKj+RDaLXkKXZNaMablLexMCdSlcgKrarLAFZFvL/&#10;hPIXAAD//wMAUEsBAi0AFAAGAAgAAAAhALaDOJL+AAAA4QEAABMAAAAAAAAAAAAAAAAAAAAAAFtD&#10;b250ZW50X1R5cGVzXS54bWxQSwECLQAUAAYACAAAACEAOP0h/9YAAACUAQAACwAAAAAAAAAAAAAA&#10;AAAvAQAAX3JlbHMvLnJlbHNQSwECLQAUAAYACAAAACEArBMi+6UCAAAFBQAADgAAAAAAAAAAAAAA&#10;AAAuAgAAZHJzL2Uyb0RvYy54bWxQSwECLQAUAAYACAAAACEAKVmvfOAAAAAKAQAADwAAAAAAAAAA&#10;AAAAAAD/BAAAZHJzL2Rvd25yZXYueG1sUEsFBgAAAAAEAAQA8wAAAAwGAAAAAA==&#10;" filled="f" strokecolor="windowText" strokeweight="1pt">
              <v:stroke dashstyle="dashDot"/>
              <v:path arrowok="t"/>
              <w10:wrap type="square" anchorx="margin" anchory="page"/>
            </v:rect>
          </w:pict>
        </mc:Fallback>
      </mc:AlternateContent>
    </w:r>
    <w:proofErr w:type="spellStart"/>
    <w:r>
      <w:rPr>
        <w:rFonts w:ascii="Times New Roman" w:hAnsi="Times New Roman"/>
        <w:sz w:val="32"/>
        <w:szCs w:val="32"/>
      </w:rPr>
      <w:t>Shifr</w:t>
    </w:r>
    <w:proofErr w:type="spellEnd"/>
    <w:r>
      <w:rPr>
        <w:rFonts w:ascii="Times New Roman" w:hAnsi="Times New Roman"/>
        <w:sz w:val="32"/>
        <w:szCs w:val="32"/>
      </w:rPr>
      <w:t>_________</w:t>
    </w:r>
    <w:r>
      <w:rPr>
        <w:rFonts w:ascii="Times New Roman" w:hAnsi="Times New Roman"/>
        <w:sz w:val="32"/>
        <w:szCs w:val="32"/>
      </w:rPr>
      <w:tab/>
      <w:t xml:space="preserve">     </w:t>
    </w:r>
  </w:p>
  <w:p w14:paraId="43A9867B" w14:textId="25A3C679" w:rsidR="00F374B3" w:rsidRDefault="00F374B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01266"/>
    <w:multiLevelType w:val="hybridMultilevel"/>
    <w:tmpl w:val="DA52368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05B9F"/>
    <w:multiLevelType w:val="hybridMultilevel"/>
    <w:tmpl w:val="21CAA7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94A2D"/>
    <w:multiLevelType w:val="hybridMultilevel"/>
    <w:tmpl w:val="B54E0D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42C60"/>
    <w:multiLevelType w:val="hybridMultilevel"/>
    <w:tmpl w:val="EA405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5264F"/>
    <w:multiLevelType w:val="hybridMultilevel"/>
    <w:tmpl w:val="99BC5E4A"/>
    <w:lvl w:ilvl="0" w:tplc="FD625B94">
      <w:start w:val="1"/>
      <w:numFmt w:val="decimal"/>
      <w:lvlText w:val="%1)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139923">
    <w:abstractNumId w:val="2"/>
  </w:num>
  <w:num w:numId="2" w16cid:durableId="1864201613">
    <w:abstractNumId w:val="3"/>
  </w:num>
  <w:num w:numId="3" w16cid:durableId="457450231">
    <w:abstractNumId w:val="1"/>
  </w:num>
  <w:num w:numId="4" w16cid:durableId="347100158">
    <w:abstractNumId w:val="0"/>
  </w:num>
  <w:num w:numId="5" w16cid:durableId="1894610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26C"/>
    <w:rsid w:val="0000552C"/>
    <w:rsid w:val="00005629"/>
    <w:rsid w:val="000407A0"/>
    <w:rsid w:val="00046F2B"/>
    <w:rsid w:val="000532BB"/>
    <w:rsid w:val="00053C7A"/>
    <w:rsid w:val="00060609"/>
    <w:rsid w:val="000A426C"/>
    <w:rsid w:val="000B1579"/>
    <w:rsid w:val="000B20AB"/>
    <w:rsid w:val="000B2925"/>
    <w:rsid w:val="000B317C"/>
    <w:rsid w:val="000B49B7"/>
    <w:rsid w:val="000E2B4F"/>
    <w:rsid w:val="000F0B25"/>
    <w:rsid w:val="000F340D"/>
    <w:rsid w:val="000F6151"/>
    <w:rsid w:val="00106970"/>
    <w:rsid w:val="00116A5D"/>
    <w:rsid w:val="00124A0B"/>
    <w:rsid w:val="00142093"/>
    <w:rsid w:val="00144F4D"/>
    <w:rsid w:val="0015727D"/>
    <w:rsid w:val="00170016"/>
    <w:rsid w:val="00192575"/>
    <w:rsid w:val="001A539C"/>
    <w:rsid w:val="001A53E2"/>
    <w:rsid w:val="001D45D3"/>
    <w:rsid w:val="001D4CBC"/>
    <w:rsid w:val="001F1145"/>
    <w:rsid w:val="001F369F"/>
    <w:rsid w:val="00215C3A"/>
    <w:rsid w:val="00222205"/>
    <w:rsid w:val="0022361C"/>
    <w:rsid w:val="002267D1"/>
    <w:rsid w:val="0024148F"/>
    <w:rsid w:val="00250F5C"/>
    <w:rsid w:val="00271D60"/>
    <w:rsid w:val="002736F7"/>
    <w:rsid w:val="00276D36"/>
    <w:rsid w:val="00280AB4"/>
    <w:rsid w:val="0029001F"/>
    <w:rsid w:val="002E1627"/>
    <w:rsid w:val="002E395E"/>
    <w:rsid w:val="003010D3"/>
    <w:rsid w:val="003272A5"/>
    <w:rsid w:val="00330500"/>
    <w:rsid w:val="0033247F"/>
    <w:rsid w:val="003324C4"/>
    <w:rsid w:val="003456EE"/>
    <w:rsid w:val="003750AB"/>
    <w:rsid w:val="00381E74"/>
    <w:rsid w:val="003938E7"/>
    <w:rsid w:val="003B5E28"/>
    <w:rsid w:val="003D29DE"/>
    <w:rsid w:val="003D719D"/>
    <w:rsid w:val="003E246B"/>
    <w:rsid w:val="003E77E8"/>
    <w:rsid w:val="00414EAE"/>
    <w:rsid w:val="00481A5B"/>
    <w:rsid w:val="004827E4"/>
    <w:rsid w:val="00490BBD"/>
    <w:rsid w:val="004D2C5F"/>
    <w:rsid w:val="004D521D"/>
    <w:rsid w:val="004E13DA"/>
    <w:rsid w:val="004E5D52"/>
    <w:rsid w:val="004F69C7"/>
    <w:rsid w:val="005063E2"/>
    <w:rsid w:val="005071C9"/>
    <w:rsid w:val="005135BF"/>
    <w:rsid w:val="00514AD9"/>
    <w:rsid w:val="00536712"/>
    <w:rsid w:val="00547095"/>
    <w:rsid w:val="0055117A"/>
    <w:rsid w:val="0055481C"/>
    <w:rsid w:val="005578FE"/>
    <w:rsid w:val="00585809"/>
    <w:rsid w:val="00585C1D"/>
    <w:rsid w:val="00587416"/>
    <w:rsid w:val="00595EEF"/>
    <w:rsid w:val="00596659"/>
    <w:rsid w:val="005A4627"/>
    <w:rsid w:val="005B6BD2"/>
    <w:rsid w:val="005D096C"/>
    <w:rsid w:val="005D2145"/>
    <w:rsid w:val="005E0C88"/>
    <w:rsid w:val="006043FD"/>
    <w:rsid w:val="00614032"/>
    <w:rsid w:val="00616522"/>
    <w:rsid w:val="00616687"/>
    <w:rsid w:val="00624BA6"/>
    <w:rsid w:val="006360F2"/>
    <w:rsid w:val="0064148A"/>
    <w:rsid w:val="00642B0F"/>
    <w:rsid w:val="00673ACB"/>
    <w:rsid w:val="006845BE"/>
    <w:rsid w:val="006850CE"/>
    <w:rsid w:val="006A726B"/>
    <w:rsid w:val="006B0DA1"/>
    <w:rsid w:val="006B7A45"/>
    <w:rsid w:val="006C642D"/>
    <w:rsid w:val="006D2D3D"/>
    <w:rsid w:val="006D31CD"/>
    <w:rsid w:val="00710BA6"/>
    <w:rsid w:val="00711DD5"/>
    <w:rsid w:val="00717EA8"/>
    <w:rsid w:val="0072181C"/>
    <w:rsid w:val="00733ECD"/>
    <w:rsid w:val="0074155C"/>
    <w:rsid w:val="0075609D"/>
    <w:rsid w:val="00780267"/>
    <w:rsid w:val="0078346A"/>
    <w:rsid w:val="00797C3F"/>
    <w:rsid w:val="007A2921"/>
    <w:rsid w:val="007C3980"/>
    <w:rsid w:val="007D1342"/>
    <w:rsid w:val="007D6110"/>
    <w:rsid w:val="007E3ED8"/>
    <w:rsid w:val="007E4D97"/>
    <w:rsid w:val="007F393B"/>
    <w:rsid w:val="00800784"/>
    <w:rsid w:val="00811200"/>
    <w:rsid w:val="00823A88"/>
    <w:rsid w:val="00834D2C"/>
    <w:rsid w:val="00864F1C"/>
    <w:rsid w:val="00867D4D"/>
    <w:rsid w:val="00874C36"/>
    <w:rsid w:val="00881067"/>
    <w:rsid w:val="00881C5E"/>
    <w:rsid w:val="008A07D7"/>
    <w:rsid w:val="008A1319"/>
    <w:rsid w:val="008A1E25"/>
    <w:rsid w:val="008A7BA1"/>
    <w:rsid w:val="008E73FC"/>
    <w:rsid w:val="008F1975"/>
    <w:rsid w:val="008F412B"/>
    <w:rsid w:val="009216A0"/>
    <w:rsid w:val="00931F40"/>
    <w:rsid w:val="009436D3"/>
    <w:rsid w:val="00950DF0"/>
    <w:rsid w:val="0096391A"/>
    <w:rsid w:val="0097374B"/>
    <w:rsid w:val="00982637"/>
    <w:rsid w:val="00983262"/>
    <w:rsid w:val="00986328"/>
    <w:rsid w:val="009A61B5"/>
    <w:rsid w:val="009B5018"/>
    <w:rsid w:val="009B5A57"/>
    <w:rsid w:val="009D1076"/>
    <w:rsid w:val="009D4010"/>
    <w:rsid w:val="009E3516"/>
    <w:rsid w:val="009F41FB"/>
    <w:rsid w:val="00A106D7"/>
    <w:rsid w:val="00A16D46"/>
    <w:rsid w:val="00A25708"/>
    <w:rsid w:val="00A5519A"/>
    <w:rsid w:val="00A57939"/>
    <w:rsid w:val="00A601E4"/>
    <w:rsid w:val="00A61DF3"/>
    <w:rsid w:val="00A64537"/>
    <w:rsid w:val="00A646B7"/>
    <w:rsid w:val="00A720CC"/>
    <w:rsid w:val="00A7709B"/>
    <w:rsid w:val="00A80B4D"/>
    <w:rsid w:val="00A91F9E"/>
    <w:rsid w:val="00AA2FBD"/>
    <w:rsid w:val="00AA73DE"/>
    <w:rsid w:val="00AB0837"/>
    <w:rsid w:val="00AB48A1"/>
    <w:rsid w:val="00AB584F"/>
    <w:rsid w:val="00AD19D9"/>
    <w:rsid w:val="00AE07C7"/>
    <w:rsid w:val="00B12781"/>
    <w:rsid w:val="00B45311"/>
    <w:rsid w:val="00B50AE0"/>
    <w:rsid w:val="00B83C5B"/>
    <w:rsid w:val="00B858C0"/>
    <w:rsid w:val="00B8650B"/>
    <w:rsid w:val="00B93DA4"/>
    <w:rsid w:val="00BA23E9"/>
    <w:rsid w:val="00BA55AA"/>
    <w:rsid w:val="00BB3295"/>
    <w:rsid w:val="00BB32A5"/>
    <w:rsid w:val="00BB4E3C"/>
    <w:rsid w:val="00BC216B"/>
    <w:rsid w:val="00BC33D2"/>
    <w:rsid w:val="00BF1A70"/>
    <w:rsid w:val="00BF27FA"/>
    <w:rsid w:val="00BF579F"/>
    <w:rsid w:val="00C20A15"/>
    <w:rsid w:val="00C265E7"/>
    <w:rsid w:val="00C326A3"/>
    <w:rsid w:val="00C339E2"/>
    <w:rsid w:val="00C3737E"/>
    <w:rsid w:val="00C37644"/>
    <w:rsid w:val="00C41B23"/>
    <w:rsid w:val="00C62140"/>
    <w:rsid w:val="00C75459"/>
    <w:rsid w:val="00C763E3"/>
    <w:rsid w:val="00C95FD4"/>
    <w:rsid w:val="00CA3D4A"/>
    <w:rsid w:val="00CB1B37"/>
    <w:rsid w:val="00CB550D"/>
    <w:rsid w:val="00CB738D"/>
    <w:rsid w:val="00CC2460"/>
    <w:rsid w:val="00CC3306"/>
    <w:rsid w:val="00CD2071"/>
    <w:rsid w:val="00CD6086"/>
    <w:rsid w:val="00CE4185"/>
    <w:rsid w:val="00D04E0F"/>
    <w:rsid w:val="00D200CC"/>
    <w:rsid w:val="00D24BEE"/>
    <w:rsid w:val="00D375BB"/>
    <w:rsid w:val="00D76F58"/>
    <w:rsid w:val="00D92C0F"/>
    <w:rsid w:val="00DA7BA3"/>
    <w:rsid w:val="00DC0289"/>
    <w:rsid w:val="00DD3CED"/>
    <w:rsid w:val="00DD41E5"/>
    <w:rsid w:val="00DF5397"/>
    <w:rsid w:val="00E037EE"/>
    <w:rsid w:val="00E102E4"/>
    <w:rsid w:val="00E17007"/>
    <w:rsid w:val="00E33690"/>
    <w:rsid w:val="00E40383"/>
    <w:rsid w:val="00E47EA1"/>
    <w:rsid w:val="00E601EF"/>
    <w:rsid w:val="00E66DDC"/>
    <w:rsid w:val="00E675D9"/>
    <w:rsid w:val="00E70145"/>
    <w:rsid w:val="00E72EA2"/>
    <w:rsid w:val="00E823D4"/>
    <w:rsid w:val="00E8658D"/>
    <w:rsid w:val="00E90B4B"/>
    <w:rsid w:val="00E9475E"/>
    <w:rsid w:val="00EA48A7"/>
    <w:rsid w:val="00EB3DC4"/>
    <w:rsid w:val="00EB4973"/>
    <w:rsid w:val="00EC0585"/>
    <w:rsid w:val="00ED0F2B"/>
    <w:rsid w:val="00EE3D3A"/>
    <w:rsid w:val="00EE5E5A"/>
    <w:rsid w:val="00F02C82"/>
    <w:rsid w:val="00F13446"/>
    <w:rsid w:val="00F3393D"/>
    <w:rsid w:val="00F374B3"/>
    <w:rsid w:val="00F65E62"/>
    <w:rsid w:val="00F8523F"/>
    <w:rsid w:val="00F947BE"/>
    <w:rsid w:val="00FA58B0"/>
    <w:rsid w:val="00FC678F"/>
    <w:rsid w:val="00FC79FA"/>
    <w:rsid w:val="00FD253C"/>
    <w:rsid w:val="00FD3813"/>
    <w:rsid w:val="00FD6B3F"/>
    <w:rsid w:val="00FD7385"/>
    <w:rsid w:val="00FE2C40"/>
    <w:rsid w:val="00FF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EB07B"/>
  <w15:chartTrackingRefBased/>
  <w15:docId w15:val="{A639F09B-E07F-4634-894D-C1173601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385"/>
  </w:style>
  <w:style w:type="paragraph" w:styleId="1">
    <w:name w:val="heading 1"/>
    <w:basedOn w:val="a"/>
    <w:next w:val="a"/>
    <w:link w:val="10"/>
    <w:uiPriority w:val="9"/>
    <w:qFormat/>
    <w:rsid w:val="000A4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2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2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4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42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42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42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42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42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42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42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4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4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4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4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42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42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42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4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42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426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D096C"/>
    <w:rPr>
      <w:rFonts w:ascii="Times New Roman" w:hAnsi="Times New Roman" w:cs="Times New Roman"/>
    </w:rPr>
  </w:style>
  <w:style w:type="table" w:styleId="ad">
    <w:name w:val="Table Grid"/>
    <w:basedOn w:val="a1"/>
    <w:uiPriority w:val="39"/>
    <w:rsid w:val="00AB584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F374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ae">
    <w:name w:val="header"/>
    <w:basedOn w:val="a"/>
    <w:link w:val="af"/>
    <w:uiPriority w:val="99"/>
    <w:unhideWhenUsed/>
    <w:rsid w:val="00F37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374B3"/>
  </w:style>
  <w:style w:type="paragraph" w:styleId="af0">
    <w:name w:val="footer"/>
    <w:basedOn w:val="a"/>
    <w:link w:val="af1"/>
    <w:uiPriority w:val="99"/>
    <w:unhideWhenUsed/>
    <w:rsid w:val="00F37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37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3936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8999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7876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656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98D04A1-7CA4-426F-B5C1-9FFCF3BED321}">
  <we:reference id="wa200005472" version="1.0.0.0" store="ru-RU" storeType="OMEX"/>
  <we:alternateReferences>
    <we:reference id="wa200005472" version="1.0.0.0" store="WA200005472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16</Pages>
  <Words>2182</Words>
  <Characters>19378</Characters>
  <Application>Microsoft Office Word</Application>
  <DocSecurity>0</DocSecurity>
  <Lines>807</Lines>
  <Paragraphs>347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Markaz 01</dc:creator>
  <cp:keywords/>
  <dc:description/>
  <cp:lastModifiedBy>Akrom Davlatov</cp:lastModifiedBy>
  <cp:revision>135</cp:revision>
  <cp:lastPrinted>2025-04-09T05:58:00Z</cp:lastPrinted>
  <dcterms:created xsi:type="dcterms:W3CDTF">2025-04-08T13:32:00Z</dcterms:created>
  <dcterms:modified xsi:type="dcterms:W3CDTF">2026-06-15T07:20:00Z</dcterms:modified>
</cp:coreProperties>
</file>