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2E" w:rsidRPr="002F6CA3" w:rsidRDefault="00A6122E" w:rsidP="002F6C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1-savol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Chopper mehnat qurollarining kashf etilishi ibtidoiy odamlarning ijtimoiy hayotida qanday ta’sir ko‘rsatdi?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Odamlar yakka holda yashashni afzal ko‘rib, ijtimoiy aloqalar kamaydi.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Tabiiy resurslarga ehtiyoj kamayib, ovchilik deyarli to‘xt</w:t>
      </w:r>
      <w:bookmarkStart w:id="0" w:name="_GoBack"/>
      <w:bookmarkEnd w:id="0"/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ab qoldi.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Mehnat faoliyati shakllanib, oziq-ovqat olish imkoniyati kengaydi.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III. Mehnat faoliyati shakllanib, oziq-ovqat olish imkoniyati kengaydi.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So‘nggi paleolit davrida ham muzlik davri davom etib, bunday holat odamlar turmushida qanday o‘zgarishga sabab bo‘ldi?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Odamlar faqat o‘simlik yig‘ish bilan shug‘ullanib, ovchilikdan voz kechdi.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Sovuq sharoitiga moslashib, kiyim tikish, turar-joylar qurilishi boshlandi.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Chorvachilik asosiy xo‘jalik tarmog‘iga aylandi.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II. Sovuq sharoitiga moslashib, kiyim tikish, turar-joylar qurilishi boshlandi.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Neolit davriga kelib Qadimgi Sharq aholisining dehqonchilik bilan shug‘ullanishi aholi turmush tarzida qanday o‘zgarishlarga olib keldi?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O‘zlashtiruvchi xo‘jalik odamlar uchun asosiy xo‘jalik yuritishning asosiy shakliga aylandi.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Odamlarda ko‘chmanchi hayot tarzi kuchayib, ular yangi hududlarga ko‘chib o‘tishga majbur bo‘ldi.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Odamlar o‘troq turmush tarziga o‘tib, doimiy yashash joylari shakllandi.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III. Odamlar o‘troq turmush tarziga o‘tib, doimiy yashash joylari shakllandi.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Ibtidoiy odamlarning patriarxatga o‘tishi o‘sha davr ijtimoiy hayotida qanday o‘zgarishga olib keldi?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Erkaklar mavqeyi kuchayib, oilada ota tomonidan yaqin qarindoshlarning bir necha avlodlari tashkil topadigan bo‘ldi.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Ayollar jamiyatdagi barcha yetakchi rolni saqlab qolib, boshqaruv to‘liq ularning qo‘liga o‘tdi.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Jamoaviy mulk butunlay yo‘qolib, davlat tuzumi va yozma qonunlar tizimi paydo bo‘ldi.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I. Erkaklar mavqeyi kuchayib, oilada ota tomonidan yaqin qarindoshlarning bir necha avlodlari tashkil topadigan bo‘ldi.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Surxon vohasidagi Teshiktosh yodgorligining topilishi O‘zbekiston tarixi uchun qanday ahamiyat kasb etdi?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Arxeologlar O‘zbekiston hududidagi shaharlar yoshini aniqlashda asosiy moddiy manbaga ega bo‘lishdi.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O‘rta Paleolitda O‘zbekiston hududida metallurgiya va hunarmandchilik keng rivojlanganligini ko‘rsatdi.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O‘zbekiston hududida qadimdan ibtidoiy odamlar yashaganligi va ularning madaniyati magenta ekanligini tasdiqladi.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III. O‘zbekiston hududida qadimdan ibtidoiy odamlar yashaganligi va ularning madaniyati mavjudligini tasdiqladi.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Animizm, totemizm, fetishizm kabi diniy e’tiqodlarning mavjudligi ibtidoiy odamlar hayotida qanday ahamiyatga ega bo‘lgan?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Jamoani birlashtirish va ijtimoiy tartibni mustahkamlashda muhim rol o‘ynagan.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Ibtidoiy odamlar uchun amaliy ahamiyatga ega bo‘lmay, tasodifiy qarash sifatida qolgan.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Faqat yakka shaxsning diniy qarashi bo‘lib, jamoaviy hayotga ta’sir ko‘rsatmagan.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I. Jamoani birlashtirish va ijtimoiy tartibni mustahkamlashda muhim rol o‘ynagan.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Arxeologlar Ko‘lbuloq manzilgohidan ko‘plab tosh qurollar va ibtidoiy odamlarning izlarini aniqladi. Ushbu topilmalar asosida qanday xulosa chiqarish mumkin?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Ibtidoiy odamlar yashab, tosh qurollardan foydalanib, mehnat faoliyatini olib borganligini bildiradi.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lastRenderedPageBreak/>
        <w:t>So‘nggi paleolit davridan boshlab ilk davlat boshqaruvi shakllanganligini, yozma qonunlar amal qilganligini bildiradi.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Mazkur hududda diniy ibodatxonalar va marosim markazlari shakllanganligidan dalolat beradi.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I. Ibtidoiy odamlar yashab, tosh qurollardan foydalanib, mehnat faoliyatini olib borganligini bildiradi.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Insoniyat tarixida o‘q-yoylarning kashf etilishi jamiyatning xo‘jalik hayotida qanday ta’sir ko‘rsatdi?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Dehqonchilik asosiy xo‘jalik turi sifatida shakllana boshlaydi.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Ovchilik samaradorligi oshib, oziq-ovqat manbalari kengaydi.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Ushbu holat, keyinchalik dehqonchilikning paydo bo‘lishiga zamin yaratdi.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II. Ovchilik samaradorligi oshib, oziq-ovqat manbalari kengaydi.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Ibtidoiy odamlarda urug‘ jamoasining paydo bo‘lishi o‘sha davr ijtimoiy hayoti uchun qanday oqibatga olib keldi?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Odamlar yakka yashashga o‘tib, jamoaviy hayot kechirish o‘zining ahamiyatini yo‘qotdi.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Xususiy mulk darhol shakllanib, odamlar hayotida ijtimoiy tabaqalanish keskin kuchaydi.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Qon-qarindoshlikka asoslangan jamoa shakllanib, o‘zaro yordam va mehnat taqsimoti kuchaydi.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III. Qon-qarindoshlikka asoslangan jamoa shakllanib, o‘zaro yordam va mehnat taqsimoti kuchaydi.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Quyidagilardan qaysi biri Eneolit davrida kulolchilik rivojlanganligidan dalolat beradi?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Pishirilgan sopol idishlarning keng qo‘llanilishi.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Yerga ishlov berishda mikrolitlardan keng foydalanish.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Mehnat qurollarining aksariyati sopoldan yasalishi.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I. Pishirilgan sopol idishlarning keng qo‘llanilishi.</w:t>
      </w:r>
    </w:p>
    <w:p w:rsidR="00A6122E" w:rsidRPr="002F6CA3" w:rsidRDefault="005F15D4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6CA3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fillcolor="gray" stroked="f"/>
        </w:pict>
      </w:r>
    </w:p>
    <w:p w:rsidR="00A6122E" w:rsidRPr="002F6CA3" w:rsidRDefault="00A6122E" w:rsidP="002F6C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2-savol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Quyidagi ma’lumotlarning qaysi biri zardushtiylikka oid emas?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Diniy marosimlar ochiq osmon ostida, gulxan yonida yoki uydagi o‘choq olovi atrofida o‘tkazilgan.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Zardusht va’zlari matnlarining hammasi mil. avv. IX – VIII asrlarda 21 ta kitobda jamlangan.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Mitra o‘tli chaqmoqlar yordamida yovuzlik va o‘lim xudosi bo‘lmish Ahriman bilan jang qiladi.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Mazkur dinda insonning asosiy burchi eng avvalo adolatli turmush tarzi hisoblangan.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II. Zardusht va’zlari matnlarining hammasi mil. avv. IX – VIII asrlarda 21 ta kitobda jamlangan.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Quyidagilardan saklarning ikkinchi guruhi bilan bog‘liq to‘g‘ri javoblarni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Orol dengizi bo‘ylarida, Sirdaryoning quyi oqimida yashaganlar.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Saka-xaumovarka ya’ni muqaddas ichimlikka sig‘inuvchi saklar deb nomlangan.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O‘tkir uchli kigiz qalpoq kiyib yuruvchi saklar deb atalgan.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Toshkent viloyati va janubiy Qozog‘iston yerlarida yashaganlar.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III va IV </w:t>
      </w:r>
      <w:r w:rsidRPr="002F6CA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>(Tigraxauda saklari)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Quyidagi ma’lumotlardan qaysi biri ahamoniylarning O‘rta Osiyoga qarshi harbiy yurishi bilan bog‘liq emas.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Saklardan chiqqan cho‘pon yigit – Shiroq ahamoniylar hukmdori Doro I ga qarshi kurash olib borgan.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Sug‘diyonada Spitaman boshchiligida yirik qo‘zg‘olon ko‘tarildi.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Doro I hukmronligining uchinchi yilida saklar ustiga yurish qildi.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Kir II massagetlar malikasi To‘maris bilan bo‘lgan jangda halok bo‘ldi.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II. Sug‘diyonada Spitaman boshchiligida yirik qo‘zg‘olon ko‘tarildi.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Makedoniyalik Aleksandr bilan bog‘liq bo‘lmagan javobni toping.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lastRenderedPageBreak/>
        <w:t>Mil. avv. 329-yilda Maroqandani egalladi.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Saklarga qarshi kurashish uchun Aleksandriya Esxatani bunyod ettirdi.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«Politimet» (Zarafshon) daryosi bo‘yida Spitaman askarlarini qirib tashladi.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Mil.avv. 328-yil kuzida Spitamen bilan hal qiluvchi jangi bo‘lib o‘tdi.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III. «Politimet» (Zarafshon) daryosi bo‘yida Spitaman askarlarini qirib tashladi.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Quyidagilardan Salavkiylar davlati bilan bog‘liq bo‘lmagan javobni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Davlat tarkibiga kirgan O‘rta Osiyo satrapliklarga ajratilgan.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Mil.avv. 323-yilda Salavk Bobil hukmdori bo‘lgan.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Salavkning o‘g‘li Antiox Sharqiy viloyatlar noibi etib tayinlangan.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Davlat mudofaasi va qo‘shinlarni tashkil etish bilan strateg shug‘ullangan.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II. Mil.avv. 323-yilda Salavk Bobil hukmdori bo‘lgan.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Qadimgi Xorazm davlati bilan bog‘liq ma’lumotni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Hokimiyat Mitridat I qo‘liga o‘tishi bilan Xorazmga harbiy tazyiq kuchaygan.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Mil. avv. III asr o‘rtalarida Salavkiylar davlatidan ajralib chiqqan.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Aholisi VIII asrga qadar mahalliy taqvimdan foydalanishgan.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Kudzula Kadfiz hukmronligi davrida Kushon podsholigiga qo‘shib olingan.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III. Aholisi VIII asrga qadar mahalliy taqvimdan foydalanishgan.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Quyidagi ma’lumotlardan Qang‘ davlati bilan bog‘liq bo‘lmaganini toping.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Toshkentda o‘troq ziroatchilik va hunarmandchilik madaniyati vujudga kelgan.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Sho‘robashat, Uchqo‘rg‘on singari davlat markazlari gullab-yashnagan.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Asosiy shaharlari Sirdaryo sohellari bo‘ylab joylashgan.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Mil. avv. II asrda qudratli davlat birlashmasiga aylangan.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II. Sho‘robashat, Uchqo‘rg‘on singari davlat markazlari gullab-yashnagan.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Quyidagilardan Kanishka davrida sodir bo‘lmagan ma’lumotni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Uning hukmronli davrida Kushon podsholigi o‘z taraqqiyetining cho‘qqisiga erishdi.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Davlatda yangi-yangi shaharlar bunyod etildi.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Hindiston, Xitoy va Rim imperiyasi bilan savdo va elchilik munosabatlari yo‘lga qo‘yildi.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Afg‘oniston va Kashmir Kushon davlatiga qo‘shib olindi.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IV. Afg‘oniston va Kashmir Kushon davlatiga qo‘shib olindi.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“Buyuk meridianal yo‘l” bilan bog‘liq nomuvofiq javobni toping.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Savdo yo‘lining uzunligi 12 kilometrni tashkil etgan.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Sariq dengizi sohilidan boshlanib, O‘rtayer dengizi sohiligacha borgan.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Hindistondan O‘rta Osiyo viloyatlariga ip-gazlama va paxta chigiti ortilgan karvonlar kelgan.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Mazkur savdo yo‘li 18 asr davomida faoliyat ko‘rsatgan.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I. Savdo yo‘lining uzunligi 12 kilometrni tashkil etgan.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Kushon podsholigida oromiy yozuvi keng tarqalishining sababini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Mil.avv. II – I asrlarda oromiylar hududining egallanishi.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Aholining o‘zaro madaniy va savdo aloqalari.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Mil.avv. II asrda oddiy xalq bolalari uchun maktablarning tashkil etilishi.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Kushon podshosining oromiylar malikasiga uylanishi.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II. Aholining o‘zaro madaniy va savdo aloqalari.</w:t>
      </w:r>
    </w:p>
    <w:p w:rsidR="00A6122E" w:rsidRPr="002F6CA3" w:rsidRDefault="005F15D4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6CA3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noshade="t" o:hr="t" fillcolor="gray" stroked="f"/>
        </w:pict>
      </w:r>
    </w:p>
    <w:p w:rsidR="00A6122E" w:rsidRPr="002F6CA3" w:rsidRDefault="00A6122E" w:rsidP="002F6C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3-savol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Xorazm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Kidariylar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O‘rta Osiyoda 120 yildan oshiqroq faoliyat yuritgan.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Hukmdori dastlab “malikshoh”, keyinchalik “yabg‘u” nomi bilan atalgan.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lastRenderedPageBreak/>
        <w:t>Burgut va lochin davlatda hukmronlik ramzi hisoblangan.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Eftallardan mag‘lubiyatga uchragach, Shimoliy Hindistonga chekinib, u yerda 75 yil hukmronlik qilishgan.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I: B, C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II: A,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Istami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To‘ng yabg‘u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Boshqaruv tartibini isloh qilib, mahalliy hukmdorlarga xoqonlikning “yabg‘u” unvoni berilgan.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Turklarning g‘arbga tomon yurishlariga boshchilik qilgan.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Abruy qo‘zg‘olonini bostirib, kadivar va xizmatkorlarni o‘z xo‘jayinlariga qaytargan.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Oltoy va Janubiy Sibirda Turk xoqonligiga asos solgan.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I: B, C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II: A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Kidariylar – sosoniylar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Eftallar – sosoniylar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456-yilda o‘zaro elchilik aloqalarini yo‘lga qo‘yishadi.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Ikki davlat o‘rtasidagi urush Pero‘zning halokati bilan tugagan.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VII asrning birinchi yarmida to‘qqiz marotaba savdo elchilari yuboriladi.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456-yilda davlatlar o‘rtasidagi to‘qnashuv sodir bo‘lgan.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I: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II: A, B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Buxoro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Samarqand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710-yilda Qutayba ibn Muslim tomonidan fath etilgan.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Abruy boshchiligida Turk xoqonligiga qarshi qo‘zg‘olon bo‘lib o‘tgan.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718-yilda mazkur shahardan hadya tariqasida Xitoyga dubulg‘a yuborilgan.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651-yilda arablarga jangsiz taslim bo‘lgan shahar hisoblanadi.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I: B,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II: A, C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Vazir ul-vuzaro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Amir ul-umaro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Xalifalikda harbiy ishlar uchun mas’ul bo‘lgan amaldor.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Asosiy vazifasi vaqfdan keladigan daromadni taqsimlagan.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Hukmdor farmonlarni quyi tabaqaga yetkazish bilan shug‘ullangan.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Arab xalifaligida davlat boshqaruvida asosiy o‘rinda turuvchi ulug‘ vazir.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I: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II: A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Sug‘d hokimligi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lastRenderedPageBreak/>
        <w:t>Toxariston hokimligi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Hokimlik aholisi budda diniga e’tiqod qilgan.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Qo‘shni mamlakatlarga asosan bo‘yoq, rangli shisha buyumlar va dori-darmonlar chiqarilgan.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Mustaqil hokimliklar orasida eng yirigi bo‘lib, aholi gavjum yashagan.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Hokim “tudun” nomi bilan yuritilib, markazi Tunkat shahri bo‘lgan.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I: C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II: A, B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Eftal yozuvi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Turkiy run xati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Baqtriya yozuvi asosida shakllangan bo‘lib, 25 harfdan iborat bo‘lgan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Mazkur yozuv tosh va yog‘ochlarga o‘yib yozishda nihoyatda qulay bo‘lib, biri ikkinchisiga tutashib ketadigan 38–40 harfdan iborat edi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Ushbu yozuv namunalari Panjikent yaqinidagi Mug‘ qal’asi, Sharqiy Turkistondagi Turfan shahri yaqinida saqlanib qolingan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Oromiy yozuvi asosida shakllangan bo‘lib, asosan Amudaryoning quyi oqimi, Zarafshon va Qashqadaryo vohalarida keng tarqalgan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I: A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II: B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Moniylik dini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Shomonlik dini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Koinotni yo‘qlik bor qilgan Ko‘k tangriga e’tiqod qiluvchi yakka xudolik dini hisoblangan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Ushbu dinga taalluqli ibodatxonalar Afg‘onistondagi Surxko‘tal manzilgohida saqlangan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Diniy ta’limot bo‘yicha olamning ibtidosi ikki qarama-qarshi yaratuvchi – yorug‘lik va ezgulik, zulmat va yovuzlikdan iborat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Xorazmdagi Oybo‘yirqal’ada ushbu dinning ibodatxonasi joylashgan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I: C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II: A,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Nasr ibn Sayyor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Ashros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Murakkab vaziyatni hisobga olib, bo‘ysuntirilgan yerli xalqlar bilan kelishish siyosatini amalga oshirishga majbur bo‘ldi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Barcha musulmonlar huquq jihatdan tenglashtirilib, yer egasining e’tiqodidan qat’iy nazar ularning xiroj to‘lashi shart qilib qo‘yildi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Xiroj miqdorini oshirib, aholini muttasil hasharlarga majburan jalb qilgani uchun umumiy norozilik nihoyatda kuchaydi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Movarounnahr aholisini tinchlantirish va arablar hokimiyatini mustahkamlash maqsadida islom dinini qabul qilganlardan xiroj va jiz’ya soliqlarini olmaslikka qaror qildi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I: A, B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II: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aniqlang.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Choch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lastRenderedPageBreak/>
        <w:t>Toxariston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VII asrning dastlabki choragida G‘arbiy turk xoqonligi hukmdorlik qarorgohini ushbu hududga ko‘chirgan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Aholisi Qurama va Qoramozor tog‘lari yonbag‘irlarida qadimdan yilqichilik bilan shug‘ullangan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Samarqand, Buxoro, Kesh vohalarining o‘n bitta yirik mulklarini birlashtirgan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Markaziy Osiyoda budda va moniylik dinlarini tarqalishi va rivojida muhim ahamiyat kasb etgan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I: A, B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II: D</w:t>
      </w:r>
    </w:p>
    <w:p w:rsidR="00A6122E" w:rsidRPr="002F6CA3" w:rsidRDefault="005F15D4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6CA3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noshade="t" o:hr="t" fillcolor="gray" stroked="f"/>
        </w:pict>
      </w:r>
    </w:p>
    <w:p w:rsidR="00A6122E" w:rsidRPr="002F6CA3" w:rsidRDefault="00A6122E" w:rsidP="002F6C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4-savol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Quyidagilarni to‘g‘ri moslashtiring.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Farjak madrasasi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Faqihlar madrasasi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Buxoroning bu qadimiy binosi X asrda bino qilingan;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Samarqandda qad ko‘targan bo‘lib, ikki qavat ellik hujradan iborat;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O‘rta Osiyodagi ilk ilmgoh hisoblanadi;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Buxoroning Darvozai Mansur mahallasida qad ko‘targan;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madrasa ochilgan kuni birinchi darsni Shamsiddin Muhammad Havofiy o‘tagan;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qonunshunoslar uchun maxsus qurilgan.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1: c,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2: b, f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Tarixiy shaxslarni berilgan ma’lumotlar bilan to‘g‘ri moslashtiring.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Rofe ibn Lays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Ya’qub ibn Lays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ushbu shaxs boshchiligidagi qo‘zg‘olon tohiriylarga qarshi qaratilgan;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Abbosiylarga qarshi qaratilgan qo‘zg‘olonga rahbarlik qilgan;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mazkur shaxsning xatti-harakatlari natijasida ummaviylar ag‘darilib, o‘rniga abbosiylar hokimiyat tepasiga keladi;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Buxoroda sodir bo‘lgan qo‘zg‘olonga rahbarlik qilib, Abu Muslimga qarshi kurash olib borgan;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873-yilda Xuroson poytaxti Nishopurni egallashga muvaffaq bo‘lgan;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ushbu shaxsni qo‘lga olish uchun Xuroson noibi Ma’mun Somonxudotning nabiralaridan yordam so‘ragan.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1: b, f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2: a, e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Quyidagi davlatlarni berilgan ma’lumotlar bilan to‘g‘ri moslashtiring.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G‘aznaviylar davlati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Somoniylar davlati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Narshaxiyning yozishicha, davlat boshqaruvi asosan o‘nta devon orqali idora etilgan;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viloyat hukmdori – voliy, shahar hukmdori – rais deb yuritilgan;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mamlakatda taxt nomzodini aniqlab taqdim etadigan kengash faoliyat yuritgan;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davlat qudratli qo‘shindan tashqari harbiy flotga ham ega bo‘lgan;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VII asrning birinchi yarmida davlatning Xitoy bilan iqtisodiy aloqalari faollashgan;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davlat ravnaq topgan davrda Movarounnahr, Xuroson, Shimoliy va Sharqiy Eronni o‘z ichiga olgan.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lastRenderedPageBreak/>
        <w:t>1: c,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2: a, b, f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O‘rta asrlarda sodir bo‘lgan janglarni to‘g‘ri moslashtiring.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Xo‘jand shahri yaqinidagi jang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Talos vodiysidagi jang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jang natijasida Somoniylar davlati tarix sahnasidan ketadi;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ushbu jangda xitoyliklar mag‘lubiyatga uchraydi;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mazkur jangda Sobuqtegin xiyonat qilib Buxoroni egallaydi;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jang natijasida xitoyliklar qo‘shini mamlakat hududidan quvib chiqarildi;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qoraxoniylar va qoraxitoylar o‘rtasida bo‘lib o‘tadi;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qoraxoniylar eloqxoni Mahmudga qaqshatqich zarba beriladi.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1: f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2: b,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Tariqatlar bilan bog‘liq ma’lumotlarni to‘g‘ri moslashtiring.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Yassaviya tariqati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Kubraviya tariqati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tarkidunyochilikni rad etadi;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kamolotga uzlat va tarkidunyochilikruhiy orqali yetishish g‘oyasi olg‘a suriladi;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mazkur tariqat Movarounnahr, Xuroson va Xorazmda keng tarqaladi;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har qanday og‘ir damlarda ham Vatanni mudofaa qilish va uning mustaqilligi uchun kurashga da’vat etadi;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inson zoti sharif darajasida ulug‘lanadi;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uning taraqqiyetiga Alisher Navoiy, Abdurahmon Jomiy, Xoja Ahror kabi allomalar katta hissa qo‘shgan.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1: b, e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2: c,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Buyuk allomalar bilan bog‘liq ma’lumotlarni to‘g‘ri moslashtiring.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Abulqosim Mahmud az-Zamaxshariy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Burhoniddin al-Marg‘inoniy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uning “Hidoya” asari musulmon huquqshunoslar uchun ham nazariy, ham amaliy qo‘llanma vazifasini o‘tab kelgan;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kalom ilmi ravnaqiga ulkan hissa qo‘shgan hamda Islom olamida “musulmonlarning e’tiqodini tuzatuvchi” degan yuksak sharafga sazovor bo‘lgan;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ko‘p asarlarini Makkaga yozganligi uchun “Jorulloh” (“Allohning qo‘shnisi”) degan sharafli nomga muyassar bo‘ladi;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2000-yilda uning 1130-yilligi nishonlandi va Samarqandda uning xotirasiga bag‘ishlangan yodgorlik majmui barpo etildi;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val-milla, ya’ni Islom dinining dalili, isboti degan sharafli nomga sazovor bo‘lgan;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Al-Azhar diniy dorilfununining talabalari hozir ham uning “Al-kashshof” asari asosida Qur’oni Karimni o‘rganadilar.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1: c, f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2: a, e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Shaharlar bilan bog‘liq ma’lumotlarni to‘g‘ri moslashtiring.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Xo‘jand shahri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Buxoro shahri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lastRenderedPageBreak/>
        <w:t>806-yilda Rofe ibn Lays boshchiligida qo‘zg‘olon boshlanadi;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Abruy boshchiligida qo‘zg‘olon bo‘lib o‘tgan;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Sirdaryo ikkiga ayrilgan yerda joylashgan;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Sulton Muhammad elchi Mahmud Yalavochni 1218-yilning bahorida ushbu shaharda qabul qiladi;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Mahmud Yalavoch uni o‘ziga qarorgoh qilgan va shu yerdan turib, Movarounnahrni idora qilgan;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Qarluqlar davlatining poytaxti hisoblangan.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1: c,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2: a, b, e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Yer egaligi bilan bog‘liq ma’lumotlarni to‘g‘ri moslashtiring.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Mulki xos (Somoniylar)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Suyurg‘ol yerlar (mo‘g‘ullar)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bunday yerga ega bo‘lgan mulkdorlar soliq va to‘lovlardan ozod etilgan;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oliy martabali ruhoniylar va sayyidlar qo‘l ostidagi yerlar;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Chig‘atoy ulusida hukmdor va noiblarga qarashli yerlar bo‘lgan;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davlatga ko‘pincha hosilning 1/10 hisobida ushr solig‘i to‘langan;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asosan lalmikor va tog‘oldi yerlaridan iborat bo‘lgan;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ushbu yerlar avloddan avlodga meros tariqasida o‘tgan.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1: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2: a, c, f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Quyidagi asarlarni berilgan ma’lumotlar bilan to‘g‘ri moslashtiring.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“Qutadg‘u bilig”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“Devoni lug‘otit turk”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asrlar davomida musulmon mamlakatlaridagi huquqshunoslar uchun nazariy va amaliy qo‘llanma vazifasini o‘tab kelgan;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asar dastlabki universal lug‘at bo‘lib, o‘z muallifini dunyoga qomusiy olim sifatida tanitgan;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mazkur asar islom huquqshunosligi bo‘yicha mukammal manba hisoblangan;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asarda oddiy xalq, mehnatkash inson alohida ehtirom bilan tasvirlanadi;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asarda dunyo xaritasining ilova qilingani, uning qimmatini yanada oshirgan;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asarda inson va uning ijtimoiy mohiyati, hayotdagi o‘rni va vazifasi har tomonlama tahlil qilinadi.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1: d, f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2: b, e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Xorazmshohlarni berilgan ma’lumotlar bilan to‘g‘ri moslashtiring.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Takash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Alovuddin Muhammad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1187–1193-yillarda Nishopur, Ray va Marv shaharlarini zabt etadi;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uning saroyida 27 hukmdor va ularning vakillari doimo itoatda bo‘lgan;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dastlab, turkman va qipchoqlarni o‘ziga boʻysundiradi;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To‘g‘rulga qaqshatqich zarba berib, Eronni Xorazmga boʻysundiradi;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o‘z hukmronligining so‘ngida 6 nafar bilimdon vakillaridan iborat “Davlat kengashi”ni ta’sis etadi;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“xorazmshoh” unvonini tiklab, bunday nom bilan ulug‘lansa-da, Saljuqiylar davlatining sadoqatli noibiligicha qolgan edi.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lastRenderedPageBreak/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1: a, d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2: b, c, e</w:t>
      </w:r>
    </w:p>
    <w:p w:rsidR="00A6122E" w:rsidRPr="002F6CA3" w:rsidRDefault="005F15D4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6CA3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noshade="t" o:hr="t" fillcolor="gray" stroked="f"/>
        </w:pict>
      </w:r>
    </w:p>
    <w:p w:rsidR="00A6122E" w:rsidRPr="002F6CA3" w:rsidRDefault="00A6122E" w:rsidP="002F6C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5-savol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732"/>
        <w:gridCol w:w="8341"/>
      </w:tblGrid>
      <w:tr w:rsidR="00A6122E" w:rsidRPr="002F6CA3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1381-yil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Amir Temur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1370-yil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Amir Husayn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Ikki kunlik qamaldan keyin Amir Temurga taslim bo‘lishga majbur bo‘ldi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1365-yil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Toshkent bilan Chinoz o‘rtasidagi Chirchiq daryosi bo‘yida sodir bo‘lgan jangda g‘alaba qozondi</w:t>
            </w:r>
          </w:p>
        </w:tc>
      </w:tr>
    </w:tbl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1370-yil.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Ilyosxoʻja.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Tug‘luq Temur.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Xorazmga beshinchi marta yurish qilib, uni uzil-kesil bo‘ysundirdi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Hirot, Seiston, Mozandaronni egallab, Xurosonda ham o‘z hukmronligini o‘rnatdi.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1363-yil.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A: 5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B: 2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1569"/>
        <w:gridCol w:w="8563"/>
      </w:tblGrid>
      <w:tr w:rsidR="00A6122E" w:rsidRPr="002F6CA3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1385-yil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Amir Temur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1404-yil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Klavixo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o‘z yurtiga qaytib keldi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1553-yil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Yevropa olimlarining Amir Temur haqidagi birinchi tadqiqoti hisoblangan “Skifiyalik Tamerlanning ulug‘vorligi” asari bosilib chiqdi</w:t>
            </w:r>
          </w:p>
        </w:tc>
      </w:tr>
    </w:tbl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1404-yil.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Fransiya va Angliyaga maxsus elchilar orqali Karl VI va Genrix IV nomlariga maktublar yo‘llaydi.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Perondino.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1406-yil.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Pero Meksika.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Misr sultoni Barquq bilan rasmiy aloqalari boshlandi.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A: 2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B: 3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lastRenderedPageBreak/>
        <w:t>To‘g‘ri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2146"/>
        <w:gridCol w:w="7373"/>
      </w:tblGrid>
      <w:tr w:rsidR="00A6122E" w:rsidRPr="002F6CA3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1405-yil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Xalil Sulton Mirzo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1409-yil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Amir Xudoydot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O‘ratepa va Shohruxiya shaharlarini osongina qo‘lga kiritib, Samarqand tomon askar tortadi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1411-1412-yillar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Movarounnahr va Turkistonni to‘liq boshqarish uning qo‘liga o‘tadi</w:t>
            </w:r>
          </w:p>
        </w:tc>
      </w:tr>
    </w:tbl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1409-yil.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Pir Ali toz boshliq fitnachilar qo‘liga tushib halok bo‘ladi.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Shohrux Mirzo.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Samarqandni egallab, o‘zini Movarounnahrning oliy hukmdori deb e’lon qiladi.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1410-yil.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Mirzo Ulug‘bek.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A: 4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B: 6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4"/>
        <w:gridCol w:w="2079"/>
        <w:gridCol w:w="7962"/>
      </w:tblGrid>
      <w:tr w:rsidR="00A6122E" w:rsidRPr="002F6CA3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1410-yil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o‘z ittifoqchilari bilan Ulug‘bekka qarshi jang qilib, uni mag‘lubiyatga uchratadi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1425-yil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Mirzo Ulug‘bek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1413-yil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Shohrux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Xorazmni Oltin O‘rda tasarrufidan qaytarib oladi.</w:t>
            </w:r>
          </w:p>
        </w:tc>
      </w:tr>
    </w:tbl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Xalil Sulton Mirzo.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Issiqko‘l yaqinida sodir bo‘lgan to‘qnashuvda mo‘g‘ullar ustidan g‘alaba qozonadi.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1409-yil.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1413-yil.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Shayx Nuriddin.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Damashq qishlog‘ida sodir bo‘lgan jangda mag‘lubiyatga uchragan.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A: 5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B: 2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649"/>
        <w:gridCol w:w="6368"/>
      </w:tblGrid>
      <w:tr w:rsidR="00A6122E" w:rsidRPr="002F6CA3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1408-yil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Mironshoh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1414-yil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Ulug‘bek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Farg‘ona va Koshg‘arni egallashga muvaffaq bo‘ladi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1447-yil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Xuroson taxtini egallashga muvaffaq bo‘ldi</w:t>
            </w:r>
          </w:p>
        </w:tc>
      </w:tr>
    </w:tbl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1414-yil.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Vaziri Pir Ali Toz boshliq fitnachilar tomonidan o‘ldirilgan.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1418-yil.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Qora Yusuf bilan bo‘lgan jangda mag‘lubiyatga uchrashi natijasida Ozarbayjon va Iroq viloyatlari temuriylar qo‘lidan ketadi.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Alouddavla.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Husayn Boyqaro.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A: 4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B: 6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1"/>
        <w:gridCol w:w="2669"/>
        <w:gridCol w:w="7405"/>
      </w:tblGrid>
      <w:tr w:rsidR="00A6122E" w:rsidRPr="002F6CA3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1451-yil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Abulxayrxon yordamida Samarqandni egallab, Movarounnahr hukmdoriga aylanadi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1454-yil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Xoja Ubaydulloh Ahror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Samarqand qamalga olinganida mojaroga qat’iyan aralashib, raqiblarni yarashtiradi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1425-yil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Mirzo Ulug‘bek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</w:tr>
    </w:tbl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Abulqosim Bobur.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Jizzax yaqinidagi Ilono‘tti darasida qoyatoshda o‘ziga xos “zafarnoma” yozdiriladi.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Abu Said.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1449-yil.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Ukasi Abdulazizga qarshi Samarqand amirlarining noroziligini bartaraf qilishga majbur bo‘ladi.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1454-yil.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A: 3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B: 2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470"/>
        <w:gridCol w:w="4767"/>
      </w:tblGrid>
      <w:tr w:rsidR="00A6122E" w:rsidRPr="002F6CA3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Voqea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1404-yil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Samarqandga tashrif buyurdi.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1402-yil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Boyazid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Amir Temur tomonidan asirga olinadi.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1457-yil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Abu Said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</w:tr>
    </w:tbl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Genrix IV.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Hirot taxtini egallab, Movarounnahr va Xurosonni birlashtirishga muvaffaq bo‘ldi.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lastRenderedPageBreak/>
        <w:t>Klavixo.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1395-yil.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Bulung‘ur anhori yoqasidagi jangda Mirzo Abdullo ustidan g‘alaba qozondi.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1402-yil.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A: 3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B: 2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1603"/>
        <w:gridCol w:w="8522"/>
      </w:tblGrid>
      <w:tr w:rsidR="00A6122E" w:rsidRPr="002F6CA3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Shaxs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Ma’lumot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1370-yil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Amir Temur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1582-yil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Seveliyada “Esdaliklar” kitobi nashrdan chiqdi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1409-yil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Shohrux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qariyb besh yil davom etgan o‘zaro kurash va isyonlarga chek qo‘yib Movarounnahr va Xurosonda o ‘z hukmronligini o‘rnatdi</w:t>
            </w:r>
          </w:p>
        </w:tc>
      </w:tr>
    </w:tbl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Klavixo.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Misr hukmdori Barquqning taslim bo‘lishiga majbur qildi.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1409-yil.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Xristofor Morlo.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Sayyid Baraka bilan uchrashib, undan oliy hokimiyat ramzlarini olishga musharraf bo‘ldi.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1412-yil.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A: 5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B: 1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2196"/>
        <w:gridCol w:w="7896"/>
      </w:tblGrid>
      <w:tr w:rsidR="00A6122E" w:rsidRPr="002F6CA3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Hudud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Ma’lumot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1410-yil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Movarounnahr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1448-yil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Tarnob yaqinida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Alouddavla 90 ming kishilik qo‘shindan mag‘lubiyatga uchrab Xuroson taxtidan mahrum bo‘ladi.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1449-yil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Mirzo Ulug‘bek Abdulatif bilan bo‘lgan jangda mag‘lubiyatga uchrab, taslim bo‘ladi.</w:t>
            </w:r>
          </w:p>
        </w:tc>
      </w:tr>
    </w:tbl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Xorazmni egallab, davlatining g‘arbiy va janubiy chegaralarining xavfsizligini barqarorlashtiradi.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Damashq qishlog‘i.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1451-yil.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Mirzo Ulug‘bekka qarshi Turkiston hokimi isyon ko‘taradi.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Bulung‘ur anhori yoqasida.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1448-yil.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lastRenderedPageBreak/>
        <w:t>A: 4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B: 2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To‘g‘ri moslashtirilgan javobni yozing.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7"/>
        <w:gridCol w:w="2547"/>
        <w:gridCol w:w="7561"/>
      </w:tblGrid>
      <w:tr w:rsidR="00A6122E" w:rsidRPr="002F6CA3" w:rsidTr="00A6122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Asr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Hudud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Ma’lumot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XIV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Eron va O‘rta Osiyo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XV asr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val="en-US" w:eastAsia="ru-RU"/>
              </w:rPr>
              <w:t>butun bir astronomiya maktabi yaratildi</w:t>
            </w:r>
          </w:p>
        </w:tc>
      </w:tr>
      <w:tr w:rsidR="00A6122E" w:rsidRPr="002F6CA3" w:rsidTr="00A6122E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XIII asr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Samarqand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A6122E" w:rsidRPr="002F6CA3" w:rsidRDefault="00A6122E" w:rsidP="002F6C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2F6CA3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Xorazmshohlar hukmronligiga qarshi shahar aholisi qo‘zg‘olon ko‘tardi</w:t>
            </w:r>
          </w:p>
        </w:tc>
      </w:tr>
    </w:tbl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XIII asr.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Mo‘g‘ullar zulmiga qarshi sarbadorlar harakati bo‘lib o‘tdi.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Vabo tarqalib, qirq ming aholining umriga zomin bo‘ldi.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Hirot.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Samarqand.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XII asr.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A: 2</w:t>
      </w:r>
    </w:p>
    <w:p w:rsidR="00A6122E" w:rsidRPr="002F6CA3" w:rsidRDefault="00A6122E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B: 5</w:t>
      </w:r>
    </w:p>
    <w:p w:rsidR="000540AB" w:rsidRPr="002F6CA3" w:rsidRDefault="000540AB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279D" w:rsidRPr="002F6CA3" w:rsidRDefault="0028279D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279D" w:rsidRPr="002F6CA3" w:rsidRDefault="0028279D" w:rsidP="002F6C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6-savol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Quyidagilardan Abulxayrxon bilan bog‘liq 2 ta to‘g‘ri javobni aniqlang.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Dashti Qipchoqning sharqiy qismida “O‘zbek ulusi” deb atalgan davlatga asos soldi;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Movarounnahr va Xuroson temuriyzodalariga hamda Mo‘g‘uliston hukmdorlariga ichki raqiblariga qarshi kurashda harbiy yordam ko‘rsata boshladi;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davlat poytaxtini Sig‘noqqa ko‘chirishi Temuriylarga qarshi kurashga kirishganligini anglatar edi;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Movarounnahrning nufuzli davlat arboblari shayxulislom Abulmakorim boshchiligida uni Samarqand taxtini egallashga da’vat etishdi;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a, b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Bobur Mirzo va ukasi Jahongir Mirzo o‘rtasidagi harbiy-siyosiy tanglikka barham bergan shartnoma bilan bog‘liq 2 ta to‘g‘ri javobni aniqlang.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Jahongir Mirzo Andijonni egallab, Samarqand da’vosidan voz kechdi;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Sirdaryoning shimoliy tarafi Axsi shahri bilan Jahongirda qoldi;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Bobur Mirzo Andijonga daxl qilmaydigan, faqat Samarqand bilan cheklanadigan bo‘ldi;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Sirdaryoning janubiy tomoni Andijon shahri bilan Boburda qoladigan bo‘ldi.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b, d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Sulton Husayn Boyqaro va Badiuzzamon o‘rtasida urush kelib chiqishiga qanday omillar sabab bo‘ldi?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Mozandaron va Seistonning Muzaffar Husayn Mirzoga tortiq qilishi;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Sulton Husayn Boyqaroning Muzaffar Husayn Mirzoga nohaq yon bosishi;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Badiuzzamon o‘g‘li Mo‘min Mirzoning qatl etilishi;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zafarnomada Badiuzzamonning nomi inisidan keyin tilga olinishi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b, c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lastRenderedPageBreak/>
        <w:t>Dashti Qipchoqdagi o‘zbek qabilalari nima sababdan Muhammad Shayboniyxonning hokimiyat tepasiga kelishini qo‘llab-quvvatladilar?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Abulxayrxon vafotidan so‘ng boshlangan o‘zaro qirg‘inlarni yana takrorlanishini istamas edilar;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Temuriylar tortib olgan sharqiy viloyatlarni qaytarishga yagona qodir kuch Shayboniyxon deb bilganlar;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Xuroson orqali o‘tadigan savdo yo‘llari ustidan nazoratni to‘liq qo‘lga olish niyatida edilar;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o‘zbek qabilalari ko‘pdan buyon to‘la o‘troq tarzda yashashni umid qilib kelardilar.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a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Shayboniy Ubaydullaxonning tariximizdagi xizmatlari nimadan iborat?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Samarqandning poytaxt sifatidagi nufuzini har tomonlama oshirdi;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Ismoil Safaviy qo‘shinining hujumlarini bartaraf etib, Movarounnahrni ularning harbiy-siyosiy tazyiqidan saqlab qoldi;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Boburiy hukmdor Shohjahon bilan elchilik aloqalarini rivojlantirdi;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mamlakat ichkarisidagi siyosiy tarqoqlikka barham berdi.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b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Shayboniy Pirmuhammad II hukmronligi davrida Buxoro xonligining tashqi siyosatida qanday o‘zgarishlar ro‘y berdi?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Eron hukmdori shoh Abbos bostirib kirib, Nishopur, Sabzavor, Mashhad, Hirotni egalladi;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Eronga qarshi birgalikda harakat qilish taklifi bilan Rossiyaga Polvonquli qurchi boshchiligida elchi yubordi;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Xorazm Buxoro xonligi tasarrufidan chiqib, o‘zining davlat mustaqilligini tiklab oldi;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Rossiya tomonidan Buxoro xonligi bilan savdo-sotiq aloqalarida kamsitish siyosati yuritila boshlandi.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a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Subhonqulixon davrida Buxoro xonligidagi ahvol murakkab ekanligi qaysi jarayonlarda namoyon bo‘ldi?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o‘g‘li dastidan Balxga qochib, Hindiston podshohi temuriyzoda Shohjahondan yordam so‘raydi;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viloyatlardagi amir va beklarning markaziy hokimiyatdan mustaqil bo‘lish yo‘lidagi harakatlariga qarshi kurash olib boradi;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Eron yordamida o‘z mavqeyini mustahkamlashga uringanligi hukmdor o‘g‘illarini tashvishlantiradi;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Xiva xoni Anushaxon ma’lum muddat Samarqandni egallab, o‘z nomiga xutba o‘qittiradi.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b, d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Ashtarxoniylar hukmdori Ubaydullaxon II markaziy hokimiyatni mustahkamlash maqsadida qanday chora-tadbirlarni amalga oshirdi?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yirik yer egalari va Jo‘ybor shayxlarini soliq to‘lamaslik imtiyozidan mahrum qildi;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tanhodorlarni o‘z mulkidan keladigan daromadlaridan mahrum etib, soliq va majburiyatlar miqdorini ko‘paytirdi;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Tarxon yorlig‘ini chiqarib, aholini savdo daromadidan to‘laydigan boj solig‘idan ozod etdi;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xiroj miqdorini kamaytirib, hunarmandlarni majburiy mehnatga jalb etishni taqiqladi.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a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Shayboniylar davlat boshqaruvida naqib qanday o‘ringa ega edi?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davlat lavozimlari ichida eng oliysi hisoblangan;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xonning yaqin va ishonchli kishisi sanalgan;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mamlakatda adolat mezonlariga amal qilinishini nazorat qilib borgan;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zarur bo‘lganda elchilik vazifasini ham bajargan.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b, d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lastRenderedPageBreak/>
        <w:t>Shayboniylar qishloq xo‘jaligini rivojlantirish uchun qanday chora-tadbirlarni amalga oshirdi?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suyurg‘ol yerlarining suvga yaqin qismi 20 tanobdan qilib yirik yer egaleriga taqsimlab berildi;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tanhodorlar yerlarining bir qismi musodara qilinib, kambag‘al va batrak dehqonlarga bo‘lib berildi;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o‘zlari yashab kelgan joylardan qochib ketgan dehqonlar va mayda yer-mulk egalari topib kelindi hamda yerlari qaytarib berildi;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yerdan unumli foydalanish uchun yer egaleriga davlat tomonidan yordam berildi.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Javob: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c</w:t>
      </w:r>
    </w:p>
    <w:p w:rsidR="0028279D" w:rsidRPr="002F6CA3" w:rsidRDefault="005F15D4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2F6CA3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noshade="t" o:hr="t" fillcolor="gray" stroked="f"/>
        </w:pict>
      </w:r>
    </w:p>
    <w:p w:rsidR="0028279D" w:rsidRPr="002F6CA3" w:rsidRDefault="0028279D" w:rsidP="002F6C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</w:pPr>
    </w:p>
    <w:p w:rsidR="0028279D" w:rsidRPr="002F6CA3" w:rsidRDefault="0028279D" w:rsidP="002F6C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</w:pPr>
    </w:p>
    <w:p w:rsidR="0028279D" w:rsidRPr="002F6CA3" w:rsidRDefault="0028279D" w:rsidP="002F6C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7-savol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 xml:space="preserve">(Eslatma: Venn diagrammasida </w:t>
      </w:r>
      <w:r w:rsidRPr="002F6CA3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>I</w:t>
      </w:r>
      <w:r w:rsidRPr="002F6CA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 xml:space="preserve"> boʻlim faqat birinchi hukmdorga, </w:t>
      </w:r>
      <w:r w:rsidRPr="002F6CA3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>II</w:t>
      </w:r>
      <w:r w:rsidRPr="002F6CA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 xml:space="preserve"> boʻlim faqat ikkinchi hukmdorga va </w:t>
      </w:r>
      <w:r w:rsidRPr="002F6CA3">
        <w:rPr>
          <w:rFonts w:ascii="Times New Roman" w:eastAsia="Times New Roman" w:hAnsi="Times New Roman" w:cs="Times New Roman"/>
          <w:b/>
          <w:bCs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>III</w:t>
      </w:r>
      <w:r w:rsidRPr="002F6CA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 xml:space="preserve"> oʻrtadagi boʻlim har ikkisiga mos keladigan umumiy jihatlarni bildiradi).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Venn diagrammasiga tayanib, quyida berilgan mang‘it hukmdorlari bilan bog‘liq tarixiy voqealarni taqqoslang.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Muhammad Rahimbiy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Shohmurod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Samarqandni tiklash chorasini ko‘rdi;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ommaga tayanib ish tutdi va adolat tamoyillariga qattiq amal qildi;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barcha mang‘it beklariga katta yer-mulkni tanho qilib berdi;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Buxoroning butun aholisini Xiva xonligiga qarshi mamlakatni himoya qilishga da’vat etdi;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markaziy hokimiyatga bo‘ysunmaslikka urinayotgan qabilalarni yashab turgan joyidan ko‘chirtirib yuborish amaliyotini qo‘lladi.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 (Faqat Muhammad Rahimbiy):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c, e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 (Faqat Shohmurod):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a, b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III (Umumiy jihat):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d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Venn diagrammasiga tayanib, quyida berilgan davlatlarni taqqoslang.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Buxoro amirligi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Qo‘qon xonligi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Amudaryo o‘z o‘zanini o‘zgartirishi natijasida mamlakat iqtisodiy inqirozga duchor bo‘ldi;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XIX asrning birinchi yarmida O‘ratepa uchun bir necha kurash olib bordi;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1832-yilda Pekinda Xitoy bilan shartnoma imzolandi;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XIX asrning birinchi yarmida davlat hududi 200 ming 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val="en-US" w:eastAsia="ru-RU"/>
        </w:rPr>
        <w:t>$km^2$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ni tashkil qilib, aholisi 2 million kishidan iborat edi;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A.Bekovich-Cherkasskiy boshchiligidagi ekspeditsiya fojiali tugadi.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 (Faqat Buxoro amirligi):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d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 (Faqat Qo‘qon xonligi):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c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III (Umumiy jihat):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b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>(Eslatma: a va e variantlari Xiva xonligiga tegishli).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Venn diagrammasiga tayanib, quyida berilgan hukmdorlarni taqqoslang.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Amir Haydar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Muhammad Rahimxon I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davlat boshqaruvi tizimini isloh qilib, Oliy Kengash va Kichik Kengashlarni joriy qiladi;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Arabxon va Muhammad Amin inoq madrasalarini qaytadan qurdiradi;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lastRenderedPageBreak/>
        <w:t>1804-yil Marvda ukasi Dinnosirbek boshchiligida qo‘zg‘olon ko‘tariladi;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Shahrisabz va Kitobni bo‘ysuntirish uchun 30 yil davomida kurash olib boradi;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1822-yilda Marv uchun kurash olib boradi.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 (Faqat Amir Haydar):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c, d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 (Faqat Muhammad Rahimxon I):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a, b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III (Umumiy jihat):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e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Venn diagrammasiga tayanib, quyida berilgan hukmdorlarni taqqoslang.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Arab Muhammadxon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Elbarsxon (shayboniy)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Vazir shahrini Eron qo‘shinlaridan ozod etgani sharafiga o‘z o‘g‘illari nomiga “g‘ozi” laqabini qo‘shib aytishni buyuradi;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o‘z davlatining poytaxtini o‘zgartiradi;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qo‘ng‘irotlar sulolasining hukmronligini rasman e’lon qiladi;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uning hukmronligi davrida davlat Xiva xonligi deb atala boshlandi;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bojxona tizimini isloh qilib, mamlakatda ichkilikni ta’qiqlaydi.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 (Faqat Arab Muhammadxon):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a, b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 (Faqat Elbarsxon):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d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III (Umumiy jihat):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</w:t>
      </w:r>
      <w:r w:rsidRPr="002F6CA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>(Mos javob yo'q. c va e variantlari mos ravishda Muhammad Amin inoq va amir Shohmurodga tegishli).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Venn diagrammasiga tayanib, quyida berilgan shayboniy hukmdorlar bilan bog‘liq tarixiy voqealarni taqqoslang.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Ubaydullaxon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Abdullaxon II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Balxni Eron safaviylaridan tortib olib, u yerda ukasi Vali Muhammadni hokim etib tayinladi;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safaviylarga qarshi kurashda ma’naviy ilhomchisi bo‘lgan Abdulla Sabroniy tomonidan qo‘llab-quvvatlandi;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Xorazmga hujum qilib, Xiva xonligini bo‘ysuntirdi;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mamlakat viloyatlarini o‘g‘illariga va yaqin qarindoshlariga mulk qilib taqsimlab berishi natijasida siyosiy tarqoqlik avj oladi;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Safaviylarga qarshi kurash olib borishi natijasida Xurosonning sharqiy qismini egalladi.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 (Faqat Ubaydullaxon):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b, d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 (Faqat Abdullaxon II):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a, c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III (Umumiy jihat):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e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Venn diagrammasiga tayanib, quyida berilgan hukmdorlarni taqqoslang.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Abulfayzxon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Elbarsxon (chingiziy)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1740-yil Eron shohi Nodirshoh hujumiga duchor bo‘ldi;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davlatning boshqaruv tuzulmasini o‘zgartirib, ayrim viloyatlar hokimligiga urug‘ boshliqlarini tayinladi;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mamlakat hayotida nufuzi kuchayib borayotgan amirlar va zodagonlar qo‘lida bir qo‘g‘irchoq hukmdorga aylandi;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Qozoq xonligidan chiqqan chingiziy sulolaning Xiva xonligidagi dastlabki hukmdori hisoblanadi;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o‘z hokimiyatini mustahkamlash va Buxoroga qaramlikdan qutulishga intilib, Rossiya bilan aloqalarini mustahkamlashga harakat qildi.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lastRenderedPageBreak/>
        <w:t>Javob: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 (Faqat Abulfayzxon):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c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 (Faqat Elbarsxon):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d, e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III (Umumiy jihat):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a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>(Eslatma: b varianti ashtarxoniy Imomqulixonga tegishli).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Venn diagrammasiga tayanib, quyida berilgan hukmdorlarni taqqoslang.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Asfandiyorxon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Abulg‘oziy Bahodirxon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1621-yilgi isyon chog‘ida otasi tarafidan turib urushga qatnashdi;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Xorazm tarixnavislik maktabiga asos soldi;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hukmronligi davrida yovmut qabilasining taqdiri Xiva xonligi bilan uzil-kesil bog‘lanib, xonlik fuqarolari tarkibiga olindi;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o‘zining nomi bilan ataluvchi madrasa, karvonsaroy, tim, 111 xonadan iborat Toshhovli saroyini bunyod ettirdi;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Abbos I yordamida Xiva taxtini egallab, 20 yil hukmronlik qildi.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 (Faqat Asfandiyorxon):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e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 (Faqat Abulg‘oziy Bahodirxon):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a, b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III (Umumiy jihat):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</w:t>
      </w:r>
      <w:r w:rsidRPr="002F6CA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>(Mos javob yo'q. c varianti Olloqulixonga, d varianti esa Olloqulixon va Muhammad Rahimxon II davriga tegishli).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Venn diagrammasiga tayanib, quyida berilgan tarixiy shaharlarni taqqoslang.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Xiva shahri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Qo‘qon shahri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XV asrdan boshlab Xiva xonligining markaziga aylangan;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shaharda 38 ta karvonsaroy bo‘lib, har yili 12-15-tuyada mol kelgan;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shahar 1842-yilda devor bilan o‘rab olingan;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shaharning Ko‘hna arki yoniga Kalta minor nomi bilan mashhur bo‘lgan minora qad ko‘targan;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12 dahaga bo‘linganligi uchun ham shaharga 12 darvozadan kirilgan.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 (Faqat Xiva shahri):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a, d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 (Faqat Qo‘qon shahri):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c, e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III (Umumiy jihat):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b </w:t>
      </w:r>
      <w:r w:rsidRPr="002F6CA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>(Ikkala shahar ham yirik savdo markazi bo'lgan, biroq 38 ta karvonsaroy ko'proq Buxoroga qiyoslansa-da, savdo xususiyati jihatidan o'rta asr mezonlariga yaqin).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Venn diagrammasiga tayanib, quyida berilgan tarixiy shaxslarni taqqoslang.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Munis Xorazmiy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Ogahiy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mohir tarjimon bo‘lib, Nizomiy Ganjaviyning “Xamsa”sidagi ba’zi dostonlarni o‘zbek tiliga tarjima qilgan;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Xiva xoni saroyida mirob mansabida faoliyat ko‘rsatgan;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uning 20 mingdan ortiq misradan iborat “Oshiqlar do‘sti” devoni, xattotlar tomonidan ko‘chirilib ajoyib kitob holiga keltirilgan;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uning qalamiga mansub asar Xiva xonligining 1512 – 1663-yillardagi tarixi bo‘yicha qimmatli ma’lumotlar beradi;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Muhammad Rahimxon I davrida dastlab sipohi, keyinchalik qozi askar lavozimida faoliyat ko‘rsatgan.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 (Faqat Munis Xorazmiy):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c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 (Faqat Ogahiy):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a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lastRenderedPageBreak/>
        <w:t>III (Umumiy jihat):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b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>(Eslatma: d varianti Abulg'oziy Bahodirxonga tegishli, e varianti esa shoir Amiriyga (Umarxon) yaqin davrga oid).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Venn diagrammasiga tayanib, quyida berilgan hukmdorlarni taqqoslang.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Muhammad Rahimxon I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Olimxon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yirik zodagonlar va ruhoniylarning qo‘llab-quvvatlashin natijasida hokimiyatni egallab, qo‘ng‘irotlar sulolasiga asos soldi;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o‘z davlatida birinchi bo‘lib muntazam qo‘shin tuzdi;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kambag‘al va qalandarlarga yer hamda chorva mollari berib, ularni mehnatga jalb etdi;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Toshkentdan chaqirilgan qo‘shin yordamida qipchoqlar hukmronligiga chek qo‘ydi;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>XIX asr boshlarida Afg‘onistonda hokimiyat uchun kurashayotgan Shoh Mahmudning ikkinchi marta hokimiyat tepasiga kelishida yordam berdi.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Javob: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 (Faqat Muhammad Rahimxon I):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e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 (Faqat Olimxon):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b</w:t>
      </w:r>
    </w:p>
    <w:p w:rsidR="0028279D" w:rsidRPr="002F6CA3" w:rsidRDefault="0028279D" w:rsidP="002F6CA3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</w:pPr>
      <w:r w:rsidRPr="002F6CA3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en-US" w:eastAsia="ru-RU"/>
        </w:rPr>
        <w:t>III (Umumiy jihat):</w:t>
      </w:r>
      <w:r w:rsidRPr="002F6CA3">
        <w:rPr>
          <w:rFonts w:ascii="Times New Roman" w:eastAsia="Times New Roman" w:hAnsi="Times New Roman" w:cs="Times New Roman"/>
          <w:color w:val="1F1F1F"/>
          <w:sz w:val="28"/>
          <w:szCs w:val="28"/>
          <w:lang w:val="en-US" w:eastAsia="ru-RU"/>
        </w:rPr>
        <w:t xml:space="preserve"> </w:t>
      </w:r>
      <w:r w:rsidRPr="002F6CA3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bdr w:val="none" w:sz="0" w:space="0" w:color="auto" w:frame="1"/>
          <w:lang w:val="en-US" w:eastAsia="ru-RU"/>
        </w:rPr>
        <w:t>(Mos javob yo'q. a varianti Muhammad Amin inoqqa, c varianti amir Shohmurodga, d varianti esa Xudoyorxonga tegishli).</w:t>
      </w:r>
    </w:p>
    <w:p w:rsidR="0028279D" w:rsidRPr="002F6CA3" w:rsidRDefault="0028279D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279D" w:rsidRPr="002F6CA3" w:rsidRDefault="0028279D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279D" w:rsidRPr="002F6CA3" w:rsidRDefault="0028279D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279D" w:rsidRPr="002F6CA3" w:rsidRDefault="0028279D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24081" w:rsidRPr="002F6CA3" w:rsidRDefault="00D24081" w:rsidP="002F6CA3">
      <w:pPr>
        <w:pStyle w:val="2"/>
        <w:spacing w:before="0" w:line="240" w:lineRule="auto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color w:val="1F1F1F"/>
          <w:sz w:val="28"/>
          <w:szCs w:val="28"/>
          <w:lang w:val="en-US"/>
        </w:rPr>
        <w:t>8-savol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Chingizxon Urganch shahrini egallab, Amudaryo to‘g‘onini buzdirib tashlaganligi oqibatida Amudaryo o‘zani o‘zgardi.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Orolbo‘yi qoraqalpoqlarning bir qismi Volga va O‘rol daryolari bo‘ylariga Sirdaryo vohalariga ko‘chib ketshga majbur bo‘ldilar.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XVI asrning ikkinchi yarmida No‘g‘ay xonligi parchalandi.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Qoraqalpoqlar Sirdaryoning quyi etagiga ko‘chib keldilar va qozoqlarning kichik Juz xonligi tarkibiga kirdilar.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Xiva xoni Said Muhammadxon qoraqalpoq xalqining qattiq bosimi ostida ularga o‘zini – o‘zi boshqarish huquqini berdi.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Xiva xonligi tarkibida bo‘lsa-da, qoraqalpoqlar davlatchiligi amalda tiklandi va butun hokimiyat inoq qo‘lida to‘plandi.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Noto‘g‘ri, 2 – To‘g‘ri, 3 – 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Qoraqalpoqlar Kichik Juz xoni Abulxayrxonga qarshi olib borgan urushda yengildilar.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Sirdaryo bo‘yidagi qoraqalpoqlar har yoqqa tarqab ketdilar.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Xiva xoni Olloqulixon Oydo‘stbiy boshchiligidagi qo‘zg‘olonni bostirish uchun qo‘shin jo‘natdi.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qo‘shin mag‘lubiyatga uchrab, poytaxti Jankent bo‘lgan qoraqalpoqlar davlati vujudga keldi.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1731-yilda Rossiya o‘z elchisi M. Tevkelevni Abulxarxon huzuriga jo‘natdi.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Kichik juz tarkibidagi qoraqalpoqlar Rossiya fuqaroligiga qabul qilindi.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To‘g‘ri, 2 – Noto‘g‘ri, 3 – 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>1. Voqea:</w:t>
      </w:r>
      <w:r w:rsidRPr="002F6CA3">
        <w:rPr>
          <w:color w:val="1F1F1F"/>
          <w:sz w:val="28"/>
          <w:szCs w:val="28"/>
          <w:lang w:val="en-US"/>
        </w:rPr>
        <w:t xml:space="preserve"> Xiva xoni Olloqulixon Buxoro amirligiga qarshi hujum qildi.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Amir Haydar 40 kun qamal qilgan Qo‘qon shahrini tark etishga majbur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1740-yilda Farg‘ona vodiysiga jung‘orlar hujum qildi.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Jung‘orlarga qarshi kurashda qipchoqlar minglarga yordam berib, hujum juda qiyinchilik bilan qaytarildi.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XVIII asrning ikkinchi yarmida Qo‘qon xonligi Xitoy hujumiga uchradi.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Qo‘qon yengilib, Erdonabiy hokimiyati inqirozga uchradi.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Noto‘g‘ri, 2 – To‘g‘ri, 3 – Noto‘g‘ri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1832-yilda Pekinda Qo‘qon-Xitoy shartnomasi imzolandi.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Xitoy hukmdori Qashqarda savdogarlardan boj yig‘ish huquqini qo‘lga kiritdi.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1842-yilda Qo‘qon xonligi hududida katta qo‘zg‘olon ko‘tarildi.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Buxoro amirining Qo‘qondagi noibi va beklar hokimiyati tugatildi.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Norbo‘tabiy Namangan hokimi Irisqulibiyga qarshi qo‘shin tortdi.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Irisqulibiy g‘alaba qozonib, Xo‘jand va O‘ratepada hokimiyatni qo‘lga oldi.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Noto‘g‘ri, 2 – To‘g‘ri, 3 – Noto‘g‘ri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Erdonabiy Xitoy bilan tahqirli shartnomani imzolashga majbur bo‘ldi.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Qo‘qon xonligi o‘zining xitoyga qaram ekanligini tan oldi.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O‘sh aholisi soliqlarning haddan tashqari og‘irligidan 1845-yilda qo‘zg‘olon ko‘tardi.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Musulmonqul qo‘zg‘olonni bostirib, kuyovi Sheralixonni u yerda hokim etib tayinlaydi.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Madalixon 1825-yilda Qashqar aholisining Xitoyga qarshi ozodlik kurashini qo‘llab-quvvatladi.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Xitoy hukumati Qo‘qonning Sharqiy Turkistonda yuritadigan savdo ishlarini taqiqladi.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Noto‘g‘ri, 2 – Noto‘g‘ri, 3 – Noto‘g‘ri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Amir Haydar Usmonlilar sultoni Mahmud II ga Xiva va Qo‘qon xonliklari ustidan arz qilib xat jo‘natdi.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Sulton Mahmud II Qo‘qon xonligining Buxoro amirligi oldida mustaqil davlat maqomini tan oldi.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Yusufxo‘ja Qashqarni egallab, Yorkentni egallash uchun harbiy harakatlar olib bordi.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Qo‘qon hukumati qattiq tashvishlanib, Yusufxo‘jaga qarshi katta qo‘shin yubordi.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Madalixon 1825-yilda Qashqar aholisining Xitoyga qarshi ozodlik kurashini qo‘llab-quvvatladi.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Xitoy hukumati Qo‘qonning Sharqiy Turkistonda yuritadigan savdo ishlarini taqiqladi.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Noto‘g‘ri, 2 – Noto‘g‘ri, 3 – Noto‘g‘ri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1726-yilda qozoqlarning Kichik Juz xoni Abulxayrxon Peterburgga o‘z elchilarini jo‘natdi.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Rossiya elchilarni qabul qilib, 40 ming kishilik qo‘shin bilan yordam berish iltimosini bajaradigan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Erdonabiy O‘sh va O‘zgan viloyatlarini bo‘ysuntirdi.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Qo‘qonning Xiva xonligi bilan munosabatlari buzilib, elchilik aloqalari vaqtincha uzildi.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>3. Voqea:</w:t>
      </w:r>
      <w:r w:rsidRPr="002F6CA3">
        <w:rPr>
          <w:color w:val="1F1F1F"/>
          <w:sz w:val="28"/>
          <w:szCs w:val="28"/>
          <w:lang w:val="en-US"/>
        </w:rPr>
        <w:t xml:space="preserve"> Madalixon Usmonli sultonligiga elchi jo‘natib, sultondan Qo‘qonga qurol -aslaha ustalarini yuborishni so‘radi.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Usmonlilar tomonidan bu iltimos rad etildi.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Noto‘g‘ri, 2 – Noto‘g‘ri, 3 – 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XIII asrning 20-yillarida qoraqalpoqlar Chingizxon hujumiga duchor bo‘lishdi.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poytaxti Kerder shahri bo‘lgan davlat zavolga yuz tutdi.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Rossiya va Qo‘qon xonligi O‘rta juz qozoqlari homiysi bo‘lishga da’vo qilayotgan edi.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1825-yilgi Qo‘qon – Rossiya elchiligi muvaffaqiyatsiz tugadi.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Olimxon harbiy islohot o‘tkazib muntazam qo‘shin tuzdi.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Ohangaron vohasi, Chimkent, Sayram, Turkiston hududlari Qo‘qon xonligi tarkibiga kirdi.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To‘g‘ri, 2 – To‘g‘ri, 3 – 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1842-yilda Buxoro amirligi Qo‘qon xonligiga hujum qildi.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Qo‘qon xonligining Nikolay I bilan yo‘lga qo‘ygan elchilik natijalari yo‘qqa chiqdi.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1723-yilda jung‘orlar Sirdaryoning o‘rta qismini egalladi.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Katta juz xonligining shimoliy qismi jung‘orlar qo‘liga o‘tib, mahalliy aholi ularga boj to‘lashga majbur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Shohruxbiy Qo‘qonda hokimiyatni o‘z qo‘liga olib Tepaqo‘rg‘onni qarorgohiga ayalantirdi.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Abdulazizxon unga otaliq unvonini berib, mustaqilligini tan olishga majbur bo‘ladi.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Noto‘g‘ri, 2 – To‘g‘ri, 3 – Noto‘g‘ri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Musulmonqul mingboshi rus qo‘mondonligi vakili V. Velyaminov-Zernov bilan maxfiy ravishda uchrashdi.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Sheralixon musulmonqul va qipchoqlar hukmronligiga xotima berishga qaror qildi.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Abdulkarimbiy davrida qipchoqlarning zo‘ravonlik va talonchiligi yuz berdi.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1732-yilda tuzilgan o‘zbek qabilalarining ittifoqi parchalanib ketdi.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Erdonabiy Xitoy bilan tahqirli shartnomani imzolashga majbur bo‘ldi.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Qo‘qon xonligi o‘zining Xitoyga qaram ekanligini tan oldi.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To‘g‘ri, 2 – Noto‘g‘ri, 3 – Noto‘g‘ri</w:t>
      </w:r>
    </w:p>
    <w:p w:rsidR="00D24081" w:rsidRPr="002F6CA3" w:rsidRDefault="00D24081" w:rsidP="002F6CA3">
      <w:pPr>
        <w:pStyle w:val="2"/>
        <w:spacing w:before="0" w:line="240" w:lineRule="auto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color w:val="1F1F1F"/>
          <w:sz w:val="28"/>
          <w:szCs w:val="28"/>
          <w:lang w:val="en-US"/>
        </w:rPr>
        <w:t>9-savol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Amir Nasrullo ingliz elchilari Ch. Stoddart va A. Konollini qat ettirdi.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Angliya hukumati Buxoroga qarshi Afg‘oniston bilan sulh tuzib ularni qurollantirdi.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Zirabuloq jangidan keyin Amir Muzaffar o‘z mag‘lubiyatini tan olib fon Kaufmanning yangi chegaralari haqidagi taklifini qabul qildi.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Rossiya imperiyasi istilochilik yurishlarining uchinchi bosqichi o‘z yakuniga yetdi.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1877-yilda Toshkentda “Shahar nizomi” joriy etildi.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Shahar boshqaruvi Dumaga o‘tdi.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To‘g‘ri, 2 – Noto‘g‘ri, 3 – 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AQShda 1861 – 1865-yillarda fuqarolar urushi bo‘lib o‘tdi.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Rossiyaning to‘qimachilik sanoati uchun paxta xomashyosiga taqchillik vujudga keldi.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>2. Voqea:</w:t>
      </w:r>
      <w:r w:rsidRPr="002F6CA3">
        <w:rPr>
          <w:color w:val="1F1F1F"/>
          <w:sz w:val="28"/>
          <w:szCs w:val="28"/>
          <w:lang w:val="en-US"/>
        </w:rPr>
        <w:t xml:space="preserve"> 1869–1870-yillarda Rossiya imperiyasi va Angliya o‘rtasida O‘rta Osiyodagi chegaralarni belgilash to‘g‘risida muzokaralar olib borildi.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Chegaralar Amudaryo bo‘ylab Panj tumanidan o‘tkazilishiga kelishildi.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Aleksandr III tomonidan yangi “Turkiston o‘lkasini idora qilish to‘g‘risidagi Nizom” tasdiqlandi.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Samarqand viloyati Zarafshon okrugiga aylantirildi.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To‘g‘ri, 2 – To‘g‘ri, 3 – Noto‘g‘ri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1853-yilda rus qo‘shinlari Oqmachit qal’asiga ikkinchi marta hujum boshladi.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12 kunlik qarshilikdan so‘ng qal’a egallanib unga Perovskiy forti deb nom berildi.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1868-yilda Amir Muzaffar Buxoro amirligini Rossiya imperiyasining protektoratiga aylantirgan shartnomani imzoladi.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Rossiyalik savdogarlarga savdo agentliklarini ta’sis etishga ruxsat berilib, tovarlardan olinadigan boj umumiy qiymatining 5 foizdan oshmasligi belgilandi.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XIX asrning 80-yillarida Turkiston general-gubernatori kengashi joriy etildi.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Turkiston harbiy okrugi shtabi boshlig‘i ham bu Kengashning doimiy a’zosi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To‘g‘ri, 2 – To‘g‘ri, 3 – 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Chernyayev tomonidan Chimkent shahri egallandi.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1864-yilda qo‘lga kiritilgan qal’alar Yangi Qo‘qon chizig‘i asosida birlashtirildi.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1873-yilning fevralida Xivani egallash uchun to‘rt harbiy okrugdan 12 mingdan ortiq askar yo‘lga chiqdi.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Krasnovodsk va Mang‘ishloqdan yo‘lga chiqqan qo‘shin jazirama issiq va suv yetishmasligi sababli yo‘lning yarmidan ortga qaytishga majbur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1886-yilda Turkiston o‘lkasi bo‘yicha yangi Nizom qabul qilindi.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An’anaviy yerga egalik qilish munosabatlari o‘zgartirilsa-da o‘lkada yirik yer egaligi saqlanib qolindi.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To‘g‘ri, 2 – Noto‘g‘ri, 3 – 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1873-yilda Xiva xoni Muhammad Rahimxon II fon Kaufman bilan Gandimiyon qishlog‘ida vassallik to‘g‘risida shartnoma imzoladi.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Xiva xonligi 2 mln rubl miqdoridagi tovonni 20 yil davomida to‘lashi belgilandi.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N. Veryovkin Turkiston himoyachilari taslim bo‘lmasa shaharni yalpi o‘qqa tutib, Ahmad Yassaviy maqbarasini yakson qilishni ultimatum tarzida qo‘ydi.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Aliquli o‘z qo‘shinini Turkistondan olib chiqib, Chimkent mudofaasi uchun chekindi.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1886-yilgi Nizom bo‘yicha Turkistonda sud tizimi isloh qilindi.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o‘lkada sud tergovchilari viloyat prokurori va ularning yordamchisi lavozimlari tugatildi.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To‘g‘ri, 2 – Noto‘g‘ri, 3 – Noto‘g‘ri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Xudoyorxon Po‘latxon qo‘zg‘olonini bostirish uchun Abdurahmon Oftobachi, Iso Avliyolar boshchiligida qo‘shin yubordi.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Xudoyorxon yuborgan shaxslar xoinona yo‘l tutib, qo‘zg‘olonchilar tomoniga o‘tib ketdi.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>2. Voqea:</w:t>
      </w:r>
      <w:r w:rsidRPr="002F6CA3">
        <w:rPr>
          <w:color w:val="1F1F1F"/>
          <w:sz w:val="28"/>
          <w:szCs w:val="28"/>
          <w:lang w:val="en-US"/>
        </w:rPr>
        <w:t xml:space="preserve"> 1881-yilda “Davlat tartiboti va jamoat osoyishtaligini qo‘riqlashga qaratilgan chora-tadbirlar to‘g‘risidagi Nizom” qabul qilindi.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Toshkent sud palatasi raisi “favqulodda qo‘riqlash” holatini o‘z ixtiyori bilan joriy etish huquqiga ega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1864-yil 1-oktabr M. Chernyayev o‘zini podshoga yaxshi ko‘rsatish uchun tezlik bilan Toshkentni qo‘lga kiritmoqchi bo‘ldi.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70 nafardan ziyod askarlaridan ajralib, Chimkentga chekinishga majbur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To‘g‘ri, 2 – Noto‘g‘ri, 3 – 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Nasriddinbek mag‘lubiyatdan qo‘rqib taslim bo‘ldi va fon Kaufman bilan shartnoma imzoladi.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Namangan va Chust Rossiya ixtiyoriga o‘tganligi belgilanib, u yerda Amudaryo bo‘limi tashkil etildi.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1865-yil aprelda podsho hukumati qo‘shinlari Niyozbek qal’asini qo‘lga kiritdi.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Toshkentga boradigan suv yo‘llari to‘sib qo‘yildi.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1890-yillarda Turkistonda sud tizimi yana bir isloh qilindi.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Viloyati sudlari tugatilib, uning o‘rniga okrug sudlari tashkil qilindi.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Noto‘g‘ri, 2 – To‘g‘ri, 3 – 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1879-yil Angliya Afg‘oniston hududining bir qismini bosib oldi.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Inglizlar uchun O‘rta Osiyoni egallash uchun yo‘l ochildi.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Buxoro amiri 10 kun mobaynida 100 ming rubl tovon to‘lash shartini bajarmadi.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N. Krijanovskiy o‘z qo‘shinlariga amirlikka qarshi hujum boshlashga buyruq berdi.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Podsho Rossiyasi 20 yildan ortiq vaqt davomida Turkistonda o‘z hukmronligini o‘rnatdi.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Istilo qilingan hududlarda to‘rtta viloyat tashkil qilinib, ular Turkiston general-gubernatorligi tarkibiga kiritildi.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To‘g‘ri, 2 – To‘g‘ri, 3 – Noto‘g‘ri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Fon Kaufman Buxoro amiriga chegaraning Rossiya mulki foydasiga o‘zgartirilgan yangi loyihani tasdiqlashni taklif qildi.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Amir Muzaffar bu shartnomani imzolashdan bosh tortdi.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Rossiya imperiyasi yerlik aholiga o‘z ta’sirini kuchaytirish uchun Toshkentda mahkama joriy etildi.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Uning tarkibiga ruslardan saylangan sudya va 7 nafar mahalliy qozilar kirgan.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3. Voqea:</w:t>
      </w:r>
      <w:r w:rsidRPr="002F6CA3">
        <w:rPr>
          <w:color w:val="1F1F1F"/>
          <w:sz w:val="28"/>
          <w:szCs w:val="28"/>
          <w:lang w:val="en-US"/>
        </w:rPr>
        <w:t xml:space="preserve"> Uch oy davom etgan janglardan so‘ng turkmanlarning Go‘ktepa qal’asi qo‘lga olindi.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Turkmanlarning istilo qilingan hududlarida Kaspiyorti viloyati tashkil qilindi.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To‘g‘ri, 2 – Noto‘g‘ri, 3 – To‘g‘ri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tahlil qilib, voqea va uning natijasini to‘g‘ri yoki noto‘g‘ri ekanligini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Voqea:</w:t>
      </w:r>
      <w:r w:rsidRPr="002F6CA3">
        <w:rPr>
          <w:color w:val="1F1F1F"/>
          <w:sz w:val="28"/>
          <w:szCs w:val="28"/>
          <w:lang w:val="en-US"/>
        </w:rPr>
        <w:t xml:space="preserve"> Aleksandr II tomonidan 1867-yilda Nizom qabul qilindi.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Chorvador aholi bir bosqichli tizimga ya’ni oqsoqolliklarga birlashtirildi.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Voqea:</w:t>
      </w:r>
      <w:r w:rsidRPr="002F6CA3">
        <w:rPr>
          <w:color w:val="1F1F1F"/>
          <w:sz w:val="28"/>
          <w:szCs w:val="28"/>
          <w:lang w:val="en-US"/>
        </w:rPr>
        <w:t xml:space="preserve"> Rossiya imperiyasining harbiy yurishlariga qarshi Jo‘rabek va Bobobek boshchiligida Samarqandda kurash olib borildi.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Rus qo‘shinlaridan qo‘shimcha harbiy kuchlar yetib kelgach, xalq himoyachilari Samarqanddan chiqib tog‘ tomonga chekinishga majbur bo‘lishdi.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>3. Voqea:</w:t>
      </w:r>
      <w:r w:rsidRPr="002F6CA3">
        <w:rPr>
          <w:color w:val="1F1F1F"/>
          <w:sz w:val="28"/>
          <w:szCs w:val="28"/>
          <w:lang w:val="en-US"/>
        </w:rPr>
        <w:t xml:space="preserve"> Turkistonda paxta ekini keng tarqalib, Rossiya kapitali joriy etildi. </w:t>
      </w:r>
      <w:r w:rsidRPr="002F6CA3">
        <w:rPr>
          <w:rStyle w:val="math-inline"/>
          <w:color w:val="1F1F1F"/>
          <w:sz w:val="28"/>
          <w:szCs w:val="28"/>
          <w:bdr w:val="none" w:sz="0" w:space="0" w:color="auto" w:frame="1"/>
          <w:lang w:val="en-US"/>
        </w:rPr>
        <w:t>$\rightarrow$</w:t>
      </w:r>
      <w:r w:rsidRPr="002F6CA3">
        <w:rPr>
          <w:color w:val="1F1F1F"/>
          <w:sz w:val="28"/>
          <w:szCs w:val="28"/>
          <w:lang w:val="en-US"/>
        </w:rPr>
        <w:t xml:space="preserve"> </w:t>
      </w: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Natija:</w:t>
      </w:r>
      <w:r w:rsidRPr="002F6CA3">
        <w:rPr>
          <w:color w:val="1F1F1F"/>
          <w:sz w:val="28"/>
          <w:szCs w:val="28"/>
          <w:lang w:val="en-US"/>
        </w:rPr>
        <w:t xml:space="preserve"> XX asr boshlarida temiryo‘llarning nafaqat harbiy, balki iqtisodiy ahamiyati ko‘tarildi.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 – Noto‘g‘ri, 2 – To‘g‘ri, 3 – To‘g‘ri</w:t>
      </w:r>
    </w:p>
    <w:p w:rsidR="00D24081" w:rsidRPr="002F6CA3" w:rsidRDefault="00D24081" w:rsidP="002F6CA3">
      <w:pPr>
        <w:pStyle w:val="2"/>
        <w:spacing w:before="0" w:line="240" w:lineRule="auto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color w:val="1F1F1F"/>
          <w:sz w:val="28"/>
          <w:szCs w:val="28"/>
          <w:lang w:val="en-US"/>
        </w:rPr>
        <w:t>10-savol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xronologik ketma-ketligini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Rossiyadan aholining Farg‘ona viloyatiga ko‘plab ko‘chirib keltirilishi yer taqchil va aholi zich yashaydigan vodiyning ahvolini nihoyatda yomonlashtirib yubordi;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Andijonda Darveshxon boshchiligida qo‘zg‘olonchilar kurash usullarini o‘zgartirib, boylar va volost boshliqlarining qarorgohlariga hujum uyushtirdilar;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aholining hamma soliqlarni to‘laganligiga qaramay Xo‘jand uyezdining boshlig‘i Xo‘jand va O‘ratepa tumanlaridagi aholidan qo‘shimcha yer solig‘i olinishini e’lon qildi.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c, a,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xronologik ketma-ketligini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mustamlakachilar oddiy fuqarolarni ma’murlarga qarshilik ko‘rsatgan taqdirda bevosita harbiy dala sudiga bera boshladilar;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mustamlakachilarning siyosiy va iqtisodiy zulmiga qarshi Mingtepada Yetimxon boshchiligida qo‘zg‘olon ko‘tarildi;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qo‘zg‘olon ko‘tarilishining oldini olmaganligi uchun Farg‘ona viloyati harbiy gubernatori va bir qancha amaldorlar N. Korolkov tomonidan lavozimidan bo‘shatildi.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b, c, a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xronologik ketma-ketligini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Mingtepada mustamlakachilarning siyosiy va iqtisodiy zulmiga qarshi Yetimxon boshchiligida qo‘zg‘olon ko‘tarildi;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harbiy vazir N. Kuropatkin yangi tayinlangan Turkiston general-gubernatori S.M. Duxovskoyga o‘lim jazosini ko‘paytirmaslik haqida telegramma jo‘natdi;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Turkiston o‘lkasida “Harbiy holatda deb e’lon qilingan joylar haqida Qoida” joriy etildi.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a, c,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xronologik ketma-ketligini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Tojikqishloqdagi telegraf simlarining qirqib tashlanishi bilan Andijonda qo‘zg‘olon boshlanib ketdi;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Marg‘ilon aholisi soliq to‘plash noqonuniy tusga kirganligiga qarshi chiqib, soliqlarning kamaytirish talabi bilan viloyat boshqarmasi binosi oldiga yig‘ildi;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Sankt-Peterburg Turkiston general-gubernatorining iltimosini qondirib, o‘lkada “mirshablik holati”ni joriy etishga ruxsat berdi.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b, a,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xronologik ketma-ketligini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Ernazarbiy boshchiligidagi qoraqalpoqlar bundan buyon Xiva xonligiga bo‘ysunmasligini e’lon qildilar;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dehqonlarning ahvoli og‘irlashishi oqibatida Nukus volosti va Qo‘ng‘irot bekligida norozilik harakatlari amalga oshirildi;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Turkiston general-gubernatorligining Sirdaryo viloyati tarkibiga kiruvchi Amudaryo bo‘limi tashkil etildi.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a, c,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xronologik ketma-ketligini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mang‘it hokimi Xo‘janiyoz tomonidan Tosh madrasasi qurdirildi;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Said Muhammadxon Ernazarbiy qo‘zg‘olonini bostirish uchun yasovulboshi Muhammadniyoz boshchiligida katta qo‘shin yubordi;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>c) Amudaryoning o‘ng qirg‘og‘ida joylashgan qoraqalpoqlar yashaydigan yerlar Rossiya imperiyasiga qo‘shib olindi.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a, b,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xronologik ketma-ketligini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Ismoil G‘aspiralining Toshkent, Samarqand va Buxoroga tashrifi ma’rifatparvarlik g‘oyalarining keyingi rivojiga turtki bo‘ldi;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yangi usul maktablariga mo‘ljallangan “Rahbari muallimin yoki muallimlarga yo‘ldosh” kitobi chop etildi;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Ismoil G‘aspirali tomonidan Qrimdagi Boqchasaroyda birinchi jadid maktabiga asos solindi.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c, a,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xronologik ketma-ketligini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Buxoroda jadidchilik harakati siyosiy tashkilot sifatida shakllana boshladi;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Buxoro amirligida birinchi yangi usul maktabi faoliyat ko‘rsata boshladi;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Turkistonda ma’rifatparvarlik harakati o‘zining ikkinchi bosqichi – siyosiy ko‘rinishdagi harakatga aylandi.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b, a,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xronologik ketma-ketligini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Qo‘qon shahrida Salohiddin domla boshchiligida ikkinchi jadid maktabi ochildi;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Abdulla Avloniy “Shuhrat” gazetasiga asos soldi;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Munavvarqori Abdurashidxonov Turkiston o‘lkasidagi ijtimoiy-siyosiy, maʼrifiy harakatlarning faol ishtirokchisiga aylandi.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c, a,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 ma’lumotlarni xronologik ketma-ketligini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Toshkentda barcha erkparvar tashkilotlarining umumiy dasturiga ega bo‘lgan yagona tashkilot – “Musulmon markaziy sho‘rosi” tuzildi;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Toshkentda Mannon qori jadid maktabini ochib, ko‘plab o‘quvchilarning yangi usulda ta’lim olishlariga erishdi;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iste’dodli yoshlarni xorijiy mamlakatlarga o‘qishga yuborish bilan shug‘ullangan "Tarbiyai atfol" jamiyati o‘z faoliyatini boshladi.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b, c, a</w:t>
      </w:r>
    </w:p>
    <w:p w:rsidR="00D24081" w:rsidRPr="002F6CA3" w:rsidRDefault="00D24081" w:rsidP="002F6CA3">
      <w:pPr>
        <w:pStyle w:val="2"/>
        <w:spacing w:before="0" w:line="240" w:lineRule="auto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color w:val="1F1F1F"/>
          <w:sz w:val="28"/>
          <w:szCs w:val="28"/>
          <w:lang w:val="en-US"/>
        </w:rPr>
        <w:t>11-savol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O‘rta Osiyodagi taraqqiyparvarlik harakati hududiy xususiyatiga ko‘ra 3 qismga bo‘lingan bo‘lib, shundan Buxoro jadidchiligi bilan bog‘liq ma’lumotlarni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jadidchilik ikki oqimdan: o‘ng va so‘l oqimdan iborat edi;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ushbu taraqqiyparvarlik harakati Turkiston o‘lkasiga nisbatan og‘ir ijtimoiy-siyosiy sharoitda yuzaga keldi;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soliqlarni kamaytirish talabi bilan ham chiqishdi;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Shamsiddin domla boshchiligida siyosiy-ma’muriy tuzumni o‘zgartirish loyihasi ishlab chiqildi.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1893-yilda Ismoil G‘aspiralining bir necha shaharlarga tashrif buyurishi O‘rta Osiyodagi taraqqiyparvarlik harakati uchun qanday ta’sir ko‘rsatdi?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ma’rifatparvarlik g‘oyalarining keyingi rivojiga turtki bo‘ldi;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ma’rifatparvarlik 1895-yildan boshlab siyosiy ko‘rinishdagi harakatga aylandi;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Turkiston xalq kutubxonasi ochilib, aholini savodli qilish yangi bosqichga ko‘tarildi;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Buxoro amirligida birinchi yangi usul maktabi faoliyat ko‘rsata boshladi.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Jadidlar mamlakatning iqtisodiy mustaqilligini qanday yo‘l bilan ta’minlamoqchi edi?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>a) mavjud bo‘lgan soliqlarni kamaytirish orqali aholining iqtisodiy ahvolini yaxshilash;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cheklangan monarxiyani joriy qilish orqali davlat xazinasi ustidan xalq nazoratini o‘rnatish;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barcha sohalarni rivojlantirishga qodir mahalliy kadrlarni tayyorlash;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yerni, yerosti va yerusti boyliklarni, suvni Turkiston xalqlarining umumiy wealth deb e’lon qilish.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Jadidlar tomonidan tashkil etilgan yangi usul maktablari bilan bog‘liq to‘g‘ri javoblarni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ta’lim jarayonida Yevropa standartlari mezon qilib olingan edi;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dastlab Qozon va Orenburgda nashr etilgan darslik va o‘quv qo‘llanmalaridan foydalanildi;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o‘quv kuni ikki qismdan iborat bo‘lib, darsni dastlab rus o‘qituvchisi, ikkinchi qismida esa mahalliy o‘qituvchi olib borgan.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ushbu maktablar tarmog‘ini yaratish loyihasi G. Rozenbax tomonidan ishlab chiqildi.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Turkiston o‘lkasida ozodlik, millat kelajagi uchun kurashgan ma’rifatparvar siyosiy arbob Munavvarqori bilan bog‘liq to‘g‘ri javoblarni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1909-yilda islom dini tarixiga doir asar yaratdi;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maktablar uchun “Adibi avval”, “Adibi soniy”, “Yer yuzi” kabi darsliklarni bosmadan chiqardi;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1916-yil Qo‘qonda o‘z teatriga asos soldi;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uning muharrirligida “Xurshid” gazetasi chop etildi.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 va d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Musulmon markaziy sho‘rosi bilan bog‘liq to‘g‘ri javobni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1917-yil mart oyida jadidchilar tomonidan Toshkentda tashkil etildi;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“Usuli qadim”ni inkor etgan holda o‘lkani, xalqni, millatni taraqqiyot yo‘liga olib chiqish uchun dasturlar ishlab chiqish kerakligi ta’kidlandi;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syezdda bo‘lajak davlat Turkiston deb atalishi, uning tarkibiga Buxoro, Xiva va Turkiston general-gubernatorligi kirishi kerak degan fikr ma’qullandi;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Turkiston muxtoriyati deb atalgan mustaqil muxtor respublika tuzish g‘oyasi inkor etildi.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1916-yilgi Jizzax qo‘zg‘olonida mahalliy aholi nima sababdan jazolanib, o‘z uylaridan cho‘lga haydab yuborildi?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Oqsoqol Damin kulolning uyiga o‘t qo‘yib, aholi tomonidan do‘pposlangani;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qo‘zg‘olonda ishtirok etganligi va qo‘zg‘olonga xayrixohligi;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qo‘zg‘olonchilarni tutishda podsho hukumatiga yordam bermaganligi;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Andijon kazarmasiga hujum qilib, 22 nafar rus askarini o‘ldirganligi.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Buxoro amirligi Podsho Rossiyasiga qaram bo‘lgach, XIX asrning 80-yillarida Buxoroda qanday o‘zgarishlar sodir bo‘ldi?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Sibir savdo bankining bo‘limlari, pochta-telegraf idorasi o‘z faoliyatini boshladi;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Rossiya-Osiyo banki va Madiyor – Baqqolov kapitalini birlashtirgan “A-Meta” sindikati tashkil qilindi;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Kogonda Yangi Buxoro temiryo‘l stansiyasi barpo etilib, amir saroyi va Rossiya siyosiy agentining qarorgohi ham bunyod etildi;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Ikkita paxta tozalash zavodi, Yevropa namunasidagi ikkita mehmonxona qad rostladi.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XIX asrning 80-yillarida Xiva xonligining Rossiyaga qaramligini yanada kuchaytirgan javoblarni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>a) Kaspiyorti temiryo‘lining qurilishi;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5 kishidan iborat nazorat kengashining ta’sis etilishi;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Amudaryoning chap sohilida rus garnizonining joriy etilishi;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Amudaryo flotiyasining tashkil etilishi.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1910-yilda Xiva xoni tomonidan qabul qilingan “Islohotlar loyihasi” mazmuni to‘g‘ri berilgan javoblarni toping.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Nozirlar kengashi bekor qilinib, o‘rniga Deputatlar palatasi tuzish taklifi berilgan;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xon devoni saqlab qolinib, faqat amaldorlar davlat ta’minotiga o‘tkazilishi belgilangan;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yangicha milliy maktablarni tashkil qilish g‘oyasi ilgari surilgan;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davlat kirim-chiqimlarini nazorat qilish uchun moliya boshqarmasini tuzish fikri bayon qilingan.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d</w:t>
      </w:r>
    </w:p>
    <w:p w:rsidR="00D24081" w:rsidRPr="002F6CA3" w:rsidRDefault="00D24081" w:rsidP="002F6CA3">
      <w:pPr>
        <w:pStyle w:val="2"/>
        <w:spacing w:before="0" w:line="240" w:lineRule="auto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color w:val="1F1F1F"/>
          <w:sz w:val="28"/>
          <w:szCs w:val="28"/>
          <w:lang w:val="en-US"/>
        </w:rPr>
        <w:t>12-savol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Xiva xoni Asfandiyorxonning yerlarni yangidan o‘lchashni buyurishiga mahalliy aholi qanday munosabat bildirdi?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Aholi bu qarorga norozilik bildirib, soliq yukining oshishidan norozi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Mahalliy aholi bu qarorni qo‘llab, soliqlardan ozod etilganini ma’qulladi.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Aholi bu qarorni qo‘llab-quvvatlab, yangi yerlar ajratilishidan manfaatdor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Fevral inqilobi Xiva xonligiga qanday ta’sir qildi?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Fevral inqilobi Xiva xonligiga ta’sir ko‘rsatmay, xonlikning siyosiy tizimi o‘zgarishsiz qoldi.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Asfandiyorxon o‘zining tayanchidan mahrum bo‘lib, yosh xivaliklarga yon bosishga majbur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Xon hokimiyatini yanada kuchaytirib, xonlikda islohotlar to‘xtatilishiga sabab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XX asr boshida sharqshunos va arxeolog V. Vyatkinning arxeologik izlanishi Vatanimiz tarixi uchun qanday ahamiyat kasb etdi?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Toshkent shahrining yoshi 2000 yildan ortiq ekanligini isbotlab berdi.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O‘zbekistonda ilk shahar bronza davridan boshlab bunyod etilganligini Jarqo‘ton manzilgohini tadqiq qilish orqali asoslab berdi.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Ulug‘bek rasadxonasi binosi qoldiqlari va rasadxonaga tegishli asbob-uskunalarning bir qismini topishga muyassar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Mahmudxo‘ja Behbudiy jadidchilik harakatida qanday o‘ziga xos o‘ringa ega?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“Shuhrat” gazetasining muharriri sifatida Toshkentda yangi usul maktabiga asos soldi.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“O‘rta Osiyo jadidlarining otasi” sifatida teatr orqali ma’rifat g‘oyalarini keng targ‘ib etdi.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“Xurshid” gazetasiga asos solib, milliy matbuot rivojini yana bir pog‘onaga ko‘tardi.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Podsho Rossiyasi tomonidan O‘rta Osiyoning zabt etilishi, o‘lka me’morchiligiga qanday ta’sir ko‘rsatdi?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Me’morchilik faqat qishloq uy-joylari bilan cheklanib, shaharsozlik rivojlanmadi.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Yangi qurilishlarda faqat yog‘ochdan foydalanib, g‘isht ishlatilmay qo‘yildi.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Yevropa (rus) me’morchiligi unsurlari kirib kelib, an’anaviy me’morchilik bilan uyg‘unlashdi.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Ma’rifatparvarlar o‘z g‘oyalarini keng xalq ommasiga tez va samarali yetkazish uchun qaysi usuldan foydalanishgan?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>I. Nasr janri va milliy teatr orqali g‘oyalarni targ‘ib qilish.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Davlat farmonlari orqali majburiy tarzda g‘oyalarni singdirish.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G‘oyalarni faqat cheklangan tor doiradagi amaldorlar orqali tarqatish.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Toshkentda meteorologiya stansiyasining tashkil etilishi Turkiston ilm-fan sohasida qanday ta’sir ko‘rsatdi?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Meteorologik kuzatuvlar asosida shahar infratuzilmasini qurish va joylashtirish takomillashtirildi.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Iqlim va ob-havoni ilmiy asosda o‘rganish yo‘lga qo‘yilib, o‘lka iqlimiga mos yangi paxta navlarining yaratilishiga turtki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Iqlim kuzatuvlari yo‘lga qo‘yilib, asosan temiryo‘l qurilishi va uning yo‘nalishlarini belgilashda qo‘llanildi.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“Taraqqiy” gazetasining nashr etilishi jadidlar faoliyatining qaysi jihatini aks ettiradi?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Gazeta faoliyatini faqat mahalliy boshqaruv tizimini takomillashtirishga yo‘naltirish.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Matbuot orqali faqat diniy qarashlarni mustahkamlash va targ‘ib qilish.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Ma’rifat va milliy ongni matbuot orqali targ‘ib qilish.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Xiva xonligi bosh vaziri Islomxo‘janing jadidchilik harakatidagi faoliyati nimasi bilan tavsiflanadi?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Mamlakatda xon hokimiyatini saqlab qolgan holda islohotlar o‘tkazilishini maqsad qilib qo‘ydi.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Ichki boshqaruvni kuchaytirib, tashqi aloqalardan voz kechish tarafdori edi.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Faqat an’anaviy qadriyatlarni saqlash va yangiliklarni rad etishga qaratilgan faoliyat olib bordi.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Toshkentda tashkil etilgan birinchi rus-tuzem maktabi o‘lka aholisi uchun qanday ahamiyat kasb etdi?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Asosiy e’tiborni iqtisodiy kasb-hunarlarni o‘rgatishga qaratib, ma’rifiy ta’sir ko‘rsatmadi.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Zamonaviy bilimlar berish bilan birga ruslashtirish siyosatini ham kuchaytirdi.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Faqat diniy ta’limni chuqurlashtirish orqali aholining savodxonligini oshirdi.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</w:t>
      </w:r>
    </w:p>
    <w:p w:rsidR="00D24081" w:rsidRPr="002F6CA3" w:rsidRDefault="00D24081" w:rsidP="002F6CA3">
      <w:pPr>
        <w:pStyle w:val="2"/>
        <w:spacing w:before="0" w:line="240" w:lineRule="auto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color w:val="1F1F1F"/>
          <w:sz w:val="28"/>
          <w:szCs w:val="28"/>
          <w:lang w:val="en-US"/>
        </w:rPr>
        <w:t>13-savol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1917-yilda Toshkentda tashkil etilgan “Fuqaho jamiyati” qanday maqsadda tashkil qilindi?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madrasalarning xarajatini amlok mulki hisobidan qoplash;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mustamlaka davrida shar’iy masalalarni hal qilish;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hanafiylik mazhabini keyingi avlodga yetkazish;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masjid imomlarini tayyorlaydigan maxsus markaz tashkil qilish.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Jadidlar fevral voqealaridan keyin ancha keng qamrovli, bir qator siyosiy talablarni ilgari surdilar. Quyidagilardan ilgari surilgan siyosiy talablarni toping.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mahalliy aholi huquqlarini kengaytirish;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Ittifoqi muslimin tarkibidan sovetlarni chiqarish;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siyosiy mahbuslar jazo muddatini kamaytirish;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o‘lkani boshqarish yuzasidan islohotlar o‘tkazish.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d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>Mustamlaka davrida Toshkentda meteorologiya stansiyasi tashkil qilinishidan qanday maqsad ko‘zlangan edi?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olimlar jamiyatini shakllantirish;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temiryo‘l stansiyalarini tashkil qilish;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Turkiston hududini xaritalashtirish;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o‘lka iqlimini o‘rganish.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d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Rossiyada yuz bergan fevral to‘ntarishi oqibatida davlatning siyosiy hayotida qanday o‘zgarishlar ro‘y berdi?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hokimiyat boshqaruvi muvaqqat hukumat qo‘liga o‘tdi;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Romanovlar sulolasi hukmronligiga chek qo‘yildi;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“Ittihodi va taraqqiy” partiyasi katta vakolatlarga ega bo‘ldi;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Rossiya Dumasining mavqeyi mustahkamlandi.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1917-yil 16-23-aprel kunlari bo‘lib o‘tgan Butunturkiston musulmonlarining birinchi o‘lka qurultoyida qanday masalalar muhokama qilindi?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Sovetlarning o‘lka boshqaruvidagi vakolatlarini kengaytirish masalasi ko‘rib chiqildi;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o‘lkada musodara qilingan yerlarni mahalliy aholiga qaytarish bo‘yicha qaror qabul qilindi;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Sho‘royi Islomiya bilan Sho‘royi Ulamo yagona Ittifoqi Musliminga birlashtirildi;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Turkiston musulmonlar Markaziy Sho‘rosini ta’sis etishga kelishildi.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d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1917-yil bahorida Buxoro bosh qozisi amirning mavjud tuzum asoslariga daxl qilmaydigan va xalqning ahvolini ko‘p ham o‘nglamaydigan farmonni o‘qib eshittirdi. Quyidagilardan ushbu farmonga mos keladigan to‘g‘ri javoblarni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mamlakatda savdo va sanoatni rivojlantirish;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kambag‘allar hayotini yaxshilash yo‘lida yirik zamindorlar yerlaridan foydalanishga ruxsat berish;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kirim-chiqimlarni aniq hisoblab boruvchi byudjet belgilash;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majburiy mehnatga jalb qilishni butunlay bekor qilish.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Fayzulla Xo‘jayev rahbarligidan tashkil etilgan “Inqilobchi yosh buxoroliklarning Turkistondagi markaziy byurosi” bilan bog‘liq to‘g‘ri javoblarni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iste’dodli yoshlarni o‘z mablag‘i hisobidan chet elga o‘qishga yuborish bilan shug‘ullangan;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1920-yil Toshkentda tuzilgan bo‘lib, nufuzli siyosiy kuchlarni o‘zida mujassam eta olmagan;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tarkibi to‘rt qozi va va ular yonidagi muhrdor, a’lam va muftiylardan iborat bo‘lgan;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O‘rta Osiyoni zabt etgan bolsheviklarning kurash vositasiga aylangan.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d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Yosh xivaliklar Asfandiyorxondan islohotlar o‘tkazish to‘g‘risida manifestni imzolashni talab qilgan bo‘lib, quyidagilardan yosh xivaliklar talablariga mos javoblarni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Turkiston musulmonlar Markaziy Sho‘roga qo‘yilgan ta’qiqni bekor qilish;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Xorazm kommunistik partiyasini tarqatib, sovetlarni xonlikdan haydab chiqarish;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bolalarni bepul o‘qitish uchun xonlikning hamma joyida maktablar ochish;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xon va uning hukumati tomonidan mamlakatni mutlaq boshqarishni butkul barham berish.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d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1920-yil 27-30-aprel kunlari Xivada bo‘lib o‘tgan xalq vakillari Butunxorazm qurultoyida qanday masalalar muhokama qilindi?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xonlik tugatilganligi va Xorazm Xalq Sovet Respublikasi tuzilganligi e’lon qilindi;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15 kishidan iborat hukumat – Xalq Nozirlar Kengashi saylandi;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>c) Turkiston Xalq Komissarlari soveti tuzilib, unga Bobooxun Salimov rais etib tayinlandi;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Yosh xivaliklarning “Islohotlar dasturi” qabul qilinib, xonlikning barcha hududlarida joriy qilish bo‘yicha qaror qabul qilindi.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1917-yilda Muvaqqat hukumat tomonidan din bo‘yicha ishlab chiqilgan yangi qonunga taalluqli bo‘lgan to‘g‘ri javoblarni toping.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o‘n besh yoshda har bir kishiga bir dindan ikkinchi dinga ko‘chishi uchun biror ruxsat lozim emas;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to‘qqiz yoshga yetmagan bolalar ota-onasining dinida, ota-onalari ikki e’tiqodda bo‘lsa, otasining dinida deb hisoblanadi;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o‘n sakkiz yoshga yetmagan bola ota-onasi ko‘chgan dinga u ham ko‘chgan hisoblanadi;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ota-onasi ma’lum bo‘lmagan bolalar vasiylarning dinida deb hisoblanadi.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</w:t>
      </w:r>
    </w:p>
    <w:p w:rsidR="0028279D" w:rsidRPr="002F6CA3" w:rsidRDefault="0028279D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24081" w:rsidRPr="002F6CA3" w:rsidRDefault="00D24081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24081" w:rsidRPr="002F6CA3" w:rsidRDefault="00D24081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24081" w:rsidRPr="002F6CA3" w:rsidRDefault="00D24081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24081" w:rsidRPr="002F6CA3" w:rsidRDefault="00D24081" w:rsidP="002F6CA3">
      <w:pPr>
        <w:pStyle w:val="2"/>
        <w:spacing w:before="0" w:line="240" w:lineRule="auto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color w:val="1F1F1F"/>
          <w:sz w:val="28"/>
          <w:szCs w:val="28"/>
          <w:lang w:val="en-US"/>
        </w:rPr>
        <w:t>14-savol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1917-yildan boshlab Toshkentda faoliyat ko‘rsata boshlagan “Fuqaho jamiyati” tashkil etilishiga qanday ehtiyoj bor edi?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Yangi sanoat tarmoqlarini rivojlantirish va iqtisodiy islohotlarni jadallashtirish ehtiyoji.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Milliy-diniy qadriyatlarni saqlash va shar’iy muammolarni tizimli ravishda hal qilish zarurati.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Jamiyatda faqat iqtisodiy muammolar, birinchi o‘rinda, kasanachilikni rivojlantirish ehtiyoji.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Muhammad Rahimxon II ning Xudoybergan Devonovni o‘z himoyasiga olishi o‘lka san’ati sohasida qanday ta’sir ko‘rsatdi?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Fotografiya san’ati rivojlanishiga sharoit yaratilib, yangi ijodiy yo‘nalish shakllanishiga turtki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Xonning bunday xatti-harakati diniy qarashlar ustunligi kuchaytirib, yangi san’at turlarining rivojini cheklab qo‘ydi.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Fotografiya san’ati rivojlanib, an’anaviy san’at turlari, me’morchilikka kuchli zarba berdi.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O‘rta Osiyoda yer-suv islohotining amalga oshirilishi qishloq xo‘jaligida qanday o‘zgarishlarga olib keldi?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Qishloq xo‘jaligi butunlay to‘xtab, qishloq aholisi yoppasiga sanoatga o‘tishga majbur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Yirik yer egaligining mavqeyi mustahkamlanib, yerlarning asosiy qismi ularning qo‘lida jamlanib qoldi.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Yerlarni qayta taqsimlanishi natijasida dehqonlar xo‘jalik yuritishda faolroq ishtirok eta boshladi.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“Qo‘shchi” ittifoqining dehqonlar hayotidagi asosiy vazifasi nimadan iborat?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Dehqonlarni faqat mustaqil xo‘jalik yuritishga undab, har qanday jamoaviy faoliyatni rad etish.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Dehqonlarni g‘oyaviy jihatdan birlashtirib, ularni yangi siyosiy-iqtisodiy tizimga moslashtirish.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Qishloq xo‘jaligida an’anaviy tartiblarni saqlab qolib, islohotlarga qarshilikni kuchaytirish.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“Hujum” kompaniyasining tezlashtirilgan va mahalliy an’ana hamda qadriyatlarni hisobga olmagan holda olib borilishi qanday oqibatga olib keldi?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>I. Jamiyatda keskin qarama-qarshiliklar kuchayib, ayollarga nisbatan zo‘ravonlik va fojiali hodisalar yuzaga keldi.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Ayollar huquqlari muammosiz hal qilinib, jamiyatda to‘liq ijtimoiy barqarorlik ta’minlandi.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“Hujum” kompaniyasi faqat ma’rifiy tadbir sifatida o‘tkazilib, majburiy choralar qo‘llanilmadi.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Anvar Poshshoning Sharqiy Buxorodagi sa’y-harakatlari bilan birlashgan qismlarning tashkil etilishi va g‘arbcha qo‘mondonlik uslubining joriy etilishi istiqlolchilik harakatiga qanday ta’sir ko‘rsatdi?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Mahalliy qo‘rboshilar o‘rtasida kelishmovchiliklarni kuchaytirib, istiqlolchilik harakatini zaiflashtirdi.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Harakatni faqat diplomatik yo‘l bilan olib borishga yo‘naltirib, qurolli kurashni chekladi.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Harbiy harakatlarni yaxshiroq rejalashtirish, kuchlarni birlashtirish va boshqaruvni kuchaytirishga yordam berdi.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Farg‘ona vodiysida istiqlolchilik harakatining kuchayib, Madaminbek boshchiligida Farg‘ona muvaqqat muxtoriyatining tuzilishi qanday siyosiy maqsadni ifodalaydi?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Sovet hokimiyati bilan kelishuvga erishib, qarshilik harakatini tugatishga qaratilgan siyosat.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Turkiston mustaqilligini ta’minlash uchun markazlashgan muqobil boshqaruv tizimini yaratishga intilish.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Yirik yer egalarining manfaatini himoya qilib, kollektivlashtirishga qarshi kurash olib borish.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“Harbiy kommunizm” siyosatining Turkistonda amalga oshirilishi, o‘lka aholisi hayotiga qanday umumiy ta’sir ko‘rsatdi?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Iqtisodiy resurslarning majburiy markazlashuvi natijasida aholi turmush darajasi pasayib, ochlik va ijtimoiy tanglik kuchaydi.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Bozor munosabatlari saqlanib qolgan holda davlat nazorati kuchaytirilib, iqtisodiy muvozanat ta’minlandi.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Qishloq xo‘jaligida ortiqcha mahsulot ko‘payib, aholi oziq-ovqat bilan to‘liq ta’minlandi.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1918-yilda Turkiston muxtoriyatining harbiy kuch bilan tugatilishi va undan so‘ng “Tinchlik shartnomasi” orqali sovet hokimiyatini tan oldirishdan qanday siyosiy maqsad ko‘zlangan?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Turkiston Muxtoriyatini saqlab qolgan holda uni sovet tizimiga moslashtirish.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Mahalliy boshqaruvga organlariga to‘liq mustaqillik berib, markaziy nazoratni kamaytirish.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Harbiy kuch va siyosiy bosim orqali hududda sovet hokimiyatini majburan o‘rnatish va mustahkamlash.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1917-yilda Xorazmda Yosh xivaliklar tashabbusi bilan konstitutsiyaviy monarxiya joriy etilib, Majlis tuzilgan bo‘lsa-da, qisqa muddatda uning harbiy yo‘l bilan tugatilishini qanday izohlash mumkin?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Islohotlar jamiyatdagi yetarli tayanchga ega bo‘lmagani sabab konservativ kuchlar tomonidan tezda bekor qilindi.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Asfandiyorxon Taxta shartnomasining imzolanishidan norozi bo‘lib, yosh xivaliklarga qarshi kurash olib bordi.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Yosh xivaliklarning Junaydxonga qarshi fitna uyushtirishi, xonni yosh xivaliklarga qarshi qilib qo‘ydi.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</w:t>
      </w:r>
    </w:p>
    <w:p w:rsidR="00D24081" w:rsidRPr="002F6CA3" w:rsidRDefault="00D24081" w:rsidP="002F6CA3">
      <w:pPr>
        <w:pStyle w:val="2"/>
        <w:spacing w:before="0" w:line="240" w:lineRule="auto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color w:val="1F1F1F"/>
          <w:sz w:val="28"/>
          <w:szCs w:val="28"/>
          <w:lang w:val="en-US"/>
        </w:rPr>
        <w:lastRenderedPageBreak/>
        <w:t>15-savol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XX asrning 20-yillarida qatag‘onlik davrida o‘ylab topilgan “Qosimovchilik” guruhhi vakillariga qanday ayblar qo‘yilgan?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“bosmachilarni” qo‘llab quvvatlash;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o‘zbek diviziyasini milliylashtirish;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O‘zbekistonni SSR tarkibidan ajratib olish va mustaqil qilish;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islom dinini himoya qilish.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XX asr qatag‘onlikka uchragan “Milliy Ittihod” va “Milliy istiqlol” tashkilot a’zolari bilan bog‘liq to‘g‘ri javoblarni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mazkur guruhga O‘zbekiston Oliy sudining sobiq prokurori Shamsutdin Badriddinov rahbarlik qilgan;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1929-yilda qamoqqa olingan bo‘lsa-da, ular ustidan sud Moskvada 1931-yilda bo‘lib o‘tdi;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guruh a’zolaridan 15 nafar o‘zbek farzandi otib tashlandi, qamalganlerden deyarli hech kim Toshkentga qaytib kelmadi;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ularga “aksilinqilobchi millatchi tashkilot” a’zolari bilan aloqa bog‘lash, islom dinini himoya qilish kabi ayblovlar qo‘yildi.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 va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1938-yil 10-oktyabrda M. Mirsharopovning otilishiga sabab bo‘lgan ayblovlarni toping.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“bosmachilarni” qo‘llab quvvatlash;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o‘zbek diviziyasini milliylashtirish;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O‘zbekistonni SSR tarkibidan ajratib olish va mustaqil qilish;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islom dinini himoya qilish.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Quyidagilardan to‘g‘ri ma’lumotlarni toping.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Shoahmad Shomahmudov va uning turmush o‘rtog‘i Bahri Akromova turli millatga mansub 14 nafar bolani o‘z tarbiyasiga oldi;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urushda yarador bo‘lib qaytgan kattaqo‘rg‘onlik Hamid Samadov keyinchalik O‘zbekiston SSR Ministrlar Sovetiga boshchilik qildi;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Samarqandlik Fotima Qosimova jasorat ko‘rsatib, “Hujum” harakati davrida bir necha ayollarni o‘limdan saqlab qoldi;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Toshkentdan Moskvaga yuborilgan oziq-ovqat mahsulotlari ortilgan eshelonning bir guruhiga frontda jang qilayotgan uch o‘g‘il otasi Hasan Islomov boshchilik qildi.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Ikkinchi jahon urushida jasorat ko‘rsatgan o‘zbek farzandlari bilan bog‘liq to‘g‘ri ma’lumotlarni ajrating.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Italiyadagi Qarshilik ko‘rsatish harakati qatnashchisi Hoshim Ismoilovga qahramon maqomidagi “Vatanparvar guvohnomasi” berildi;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Tojiboy Ziyayev Berlin operatsiyasida jasorat ko‘rsatib, Oder daryosini birinchilardan kechib o‘tdi;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Xarkov viloyatidagi Trudolyubovka qishlog‘i uchun jangda Qo‘chqor Turdiyev dushmanga qarshi hujum uyushtirishda jasorat ko‘rsatdi;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snayperlikni o‘rganib Leningrad yo‘nalishidagi janglardan birida og‘ir yarador bo‘lgan Zebo G‘aniyeva jami 129 fashistni yo‘q qilgan edi.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Ikkinchi jahon urushida jasorat ko‘rsatgan o‘zbek farzandlari bilan bog‘liq to‘g‘ri ma’lumotlarni ajrating.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>a) Tojiali Boboyev Silez (Silizeya) vokzaliga birinchi bo‘lib kirishga va bayroq o‘rnatishga muvaffaq bo‘ldi;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Mixail Kabirov dushman zarbalari ostida 3 mingga yaqin minalarni zararsizlantirgani uchun Sovet Ittifoqi Qahramoni unvoniga sazovor bo‘ldi;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Kletskiy qishlog‘i yaqinidagi tepaliklardan biri uchun jangda Samig‘ Abdullayev boshchiligidagi 11 kishi 300 nafar dushmanni yo‘q qilishga muvaffaq bo‘lgani uchun bu joyga “Sharqlik o‘n bir qahramon tepaligi” nomi berildi;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Karimjon Isoqov Gitler Germaniyasining bosh ramzi bo‘lgan Reyxstag gumbaziga birinchi bo‘lib bayroq o‘rnatdi.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Quyidagilardan “Davlat apparatini mahalliylashtirish Markaziy komissiyasi” bilan bog‘liq to‘g‘ri javoblarni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Fayzulla Xo‘jayev tashabbusi bilan 1925-yil martda o‘z faoliyatini boshladi;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1926-yilda “Davlat apparati va sanoatni o‘zbeklashtirish Markaziy komissiyasi” deb o‘zgartirildi;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ushbu komissiyasining Samarqand, Zarafshon va boshqa viloyatlarda bo‘limlari tashkil qilindi;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O‘zbekiston ilmiy tekshirish muassasalariga rahbarlik qiluvchi O‘zbekiston SSR Fanlar komiteti tuzulishiga asos bo‘ldi.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a, b va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XX asrning 30-yillarida amalga oshirilgan kollektivlashtirish siyosati davrida kolxozga kirmagan dehqonlarga nisbatan qanday chora-tadbirlar qo‘llanilgan?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davlat oziq-ovqat va sanoat mahsulotlarini taqsimlashni o‘z qo‘liga olgan;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sanoat mollari bilan ta’minlanmaslik bilan qo‘rqitilgan;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dehqonlar majburiy mehnatga jalb qilinishi haqida ogohlantirilgan;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katta soliq solish va yashash joyidan surgun qilish bilan do‘q qilishgan.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d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“Harbiy kommunizm”ning joriy etilishi mamlakatning iqtisodiy-ijtimoiy sohasida qanday natija berdi?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dehqonlar o‘zi yetishtirgan mahsulotning ortiqchasini davlatga topshirishga majbur bo‘ldi;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yirik va o‘rta sanoat korxonalari bilan birgalikda banklar, temiryo‘l transporti, bosmaxonalar davlat hisobiga o‘tkazildi;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16 yoshgacha bo‘lgan o‘smirlarga 12 soatgacha kunlik ish vaqti belgilandi;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qishloq joylarida 11 yoshdan boshlab mehnat minimumi joriy etildi.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 va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Yozuv islohoti bilan bog‘liq to‘g‘ri javoblarni toping.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1921 – 1922-yillarda turkiy yozuv isloh qilinib, faqat mahalliy aholi o‘qiydigan maktablarda joriy qilindi;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1925-yilda Xalq Komissarlari Soveti II syezdida turkiy yozuvdan lotin grafikasiga o‘tish bo‘yicha ko‘rsatma berildi;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1929-yil 1-dekabrda O‘zbekistonda arab alifbosidan lotin yozuviga o‘tildi;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1940-yil 8-mayda O‘zbekiston SSR Oliy Soveti III sessiyasida lotin yozuvidan kirill asosidagi o‘zbek yozuviga o‘tish to‘g‘risida qaror qabul qilindi.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 va d</w:t>
      </w:r>
    </w:p>
    <w:p w:rsidR="00D24081" w:rsidRPr="002F6CA3" w:rsidRDefault="00D24081" w:rsidP="002F6CA3">
      <w:pPr>
        <w:pStyle w:val="2"/>
        <w:spacing w:before="0" w:line="240" w:lineRule="auto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color w:val="1F1F1F"/>
          <w:sz w:val="28"/>
          <w:szCs w:val="28"/>
          <w:lang w:val="en-US"/>
        </w:rPr>
        <w:t>16-savollar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Zulfiya aya Zokirova timsolida yaratilgan «Matonat madhiyasi» obidasi qanday umumlashtirilgan g‘oyani ifodalaydi?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Urush davrini ijtimoiy-iqtisodiy o‘zgarishlar orqali izohlashga ustuvor ahamiyat berish.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>II. Urushda farzandlarini yo‘qotgan onalar matonati orqali milliy xotira va Vatan timsolini aks ettirish.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G‘alabani xalqaro siyosiy kuchlar o‘rtasidagi muvozanat natijasi sifatida talqin qilish.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Urush yillarida qamalda qolgan Leningrad shahrida joy </w:t>
      </w:r>
      <w:r w:rsidRPr="002F6CA3">
        <w:rPr>
          <w:color w:val="1F1F1F"/>
          <w:sz w:val="28"/>
          <w:szCs w:val="28"/>
        </w:rPr>
        <w:t>расположенный</w:t>
      </w:r>
      <w:r w:rsidRPr="002F6CA3">
        <w:rPr>
          <w:color w:val="1F1F1F"/>
          <w:sz w:val="28"/>
          <w:szCs w:val="28"/>
          <w:lang w:val="en-US"/>
        </w:rPr>
        <w:t xml:space="preserve"> Ermitaj muzeyida Alisher Navoiyning 500 yilligi munosabati bilan ilmiy anjuman o‘tkazilishi nimani ifodalaydi?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Og‘ir sharoitda ham jamiyatda ma’naviy qadriyatlar va ilm-fan ahamiyati saqlanib qolishini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Urush davrida barcha madaniy tadbirlar harbiy harakatlardan ustun qo‘yilishini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Ilmiy anjumanlar asosan moddiy manfaat va resurslarni taqsimlash bilan bog‘liqligini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XX asrning 40-yillarida O‘zbekiston SSRda ilm-fan rivojining yangi bosqichga ko‘tarilganligini qaysi hodisa tasdiqlaydi?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O‘zbekiston SSR Fanlar komitetining tuzilishi.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O‘zbekiston SSR Fanlar akademiyasining tashkil etilishi.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Chirchiq elektr kimyo kombinatining qad rostlashi.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1952-yil X plenumda ayrim o‘zbek olimlari va adiblarining tanqid qilinishi hamda ularning qatag‘on qilinishi nimadan dalolat beradi?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Ijodkorlar faoliyati davlatdan mustaqil bo‘lganini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Siyosiy mafkura madaniyat va ilm-fanga salbiy ta’sir ko‘rsatganini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Adabiy asarlar jamiyat uchun ahamiyatsiz bo‘lganini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XX asrning 60-yillarida Sovet ittifoqida oziq-ovqat yetishmovchiligi kuzatilib, aholining keskin noroziligiga sabab bo‘ldi. Bunday vaziyatda davlat qanday yo‘l tutdi?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Oziq-ovqat narxlarini oshirib, chetdan g‘alla sotib olish choralarini ko‘rdi.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Oziq-ovqat narxlarini pasaytirib, ichki ishlab chiqarishni to‘liq ta’minladi.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Aholi iste’molini cheklab, oziq-ovqat eksportini kengaytirdi.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O‘zbekistonda kon-metallurgiya sanoatining rivojlanishi natijasida yopiq shaharlarning tashkil etilishi va ularning markazga bo‘ysundirilishi nimani ifodalaydi?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Sanoati rivojlangan hududlar markaz tomonidan qattiq nazoratda ekanligi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Yirik sanoat shaharlarida korxonalar faoliyati to‘liq ochiq tarzda ta’minlanganligi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Yirik sanoat hududlarida boshqaruv tizimi hududiy ehtiyojlarga mos ravishda shakllanganligi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1980-yillarda O‘zbekistonda amalga oshirilgan “Paxta ishi” jarayoni SSSRdagi qaysi holatni ochib berdi?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Qishloq xo‘jaligida ilmiy-texnik yutuqlar keng joriy etilganini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Davlat boshqaruvida korrupsiya va soxta hisobotlar keng tarqalganini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Hududiy boshqaruv organlarining mustaqil qaror qabul qilish imkoniyatlari kengayganligini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1991-yil Moskvadagi avgust voqealaridan keyin O‘zbekistonning mustaqillik sari intilish kuchayganligini qaysi o‘zgarish yaqqol ko‘rsatadi?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Harbiy tuzilmalarning markazga to‘liq boʻysundirilishi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SSSR markaziy boshqaruv organlarining vakolatlari kengaytirilishi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Ichki ishlar va davlat xavfsizligi tizimlarining Respublika tasarrufiga o‘tishi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>1991-yil 31-avgustda qabul qilingan hujjatlarning tarixiy ahamiyati nimada namoyon bo‘ldi?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Respublika iqtisodiy jihatdan to‘liq markazga integratsiyalashdi.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O‘zbekistonning milliy davlatchiligi tiklanib, mustaqil davlat sifatida shakllanishi boshladi.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Davlat boshqaruv tizimi takomillashtirilib, markaz bilan hamkorlik mustahkamlandi.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XX asrning 60-yillarida O‘rta Osiyoda sug‘oriladigan ekin maydonlarining kengaytirilishi qanday oqibatga olib keldi?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I. Orol dengizida quyiladigan suv miqdori kamayib, uning quriy boshlashiga olib keldi.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II. Paxta ekinining mahsuldorligi ortib, ekologik muammolar kamaydi.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III. Daryolar oqimi barqarorlashib, suv taqsimoti yaxshilandi.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I</w:t>
      </w:r>
    </w:p>
    <w:p w:rsidR="00D24081" w:rsidRPr="002F6CA3" w:rsidRDefault="00D24081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279D" w:rsidRPr="002F6CA3" w:rsidRDefault="0028279D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24081" w:rsidRPr="002F6CA3" w:rsidRDefault="00D24081" w:rsidP="002F6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b/>
          <w:sz w:val="28"/>
          <w:szCs w:val="28"/>
          <w:lang w:val="en-US"/>
        </w:rPr>
        <w:t>17-savol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Turkiston Muxtoriyati davrida yaratilgan zamonaviy ko‘rinishdagi ilk davlat madhiyasini yozgan muallifning taxallusini toping.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Cho‘lpon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(Abdulhamid Sulaymon o‘g‘li Cho‘lpon "Muxtoriyat madhiyasi"ni yozgan)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Asosiy g‘oyasi tenglik, qonun ustuvorligi va ijtimoiy adolatni ta’minlashdan iborat bo‘lgan O‘zbekistondagi ilk sotsial-demokratik partiya nomini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"Adolat" sotsial-demokratik partiyasi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Qonun chiqaruvchi organ, ya’ni O‘zbekiston parlamenti dastlab qanday nom bilan faoliyat yuritgan?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Oliy Kengash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(keyinchalik Oliy Majlis)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Kelib chiqqan nizoni taraflar o‘zaro maqbul qarorga erishishi uchun ularning ixtiyoriy roziligi asosida mediator ko‘magida hal qilish usuli qanday nomlanadi?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Mediatsiya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Jamiyatda ikki yoki undan ortiq partiyaning faoliyat yuritishi qanday nomlanadi?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Ko‘ppartiyalilik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(yoki Partiyaviy plyuralizm)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2019-yilda mamlakatimizda bir necha turdagi yangi akademik litseylar tashkil qilinishi natijasida Samarqand bilan birga yana qaysi hududda “Temurbeklar maktabi”ning faoliyati tugatildi?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Toshkent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(Prezident qaroriga muvofiq, Toshkent va Samarqand "Temurbeklar maktabi" tugatilib, yangi tizimda qayta tashkil etilgan)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Hozirgi kunda jasorat ko‘rsatgan yoshlarga beriladigan mukofot nomini toping.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"Mard o‘g‘lon" davlat mukofoti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2016-yilda ochilib, Farg‘ona vodiysini poytaxt bilan to‘g‘ridan-to‘g‘ri bog‘lagan tunnel nomini yozing.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Qamchiq Davlat poyezdlar tunbeli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(yoki "Qamchiq" tunneli)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1990-yil 24-mart kuni O‘zbekiston SSR Oliy Sovetining navbatdan tashqari sessiyasida qaysi lavozim joriy etildi?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O‘zbekiston SSR Prezidenti lavozimi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Mamlakatimiz harbiy siyosatining asosiy yo‘nalishlarini belgilovchi hujjat qanday nomlanadi?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Mudofaa doktrinasi</w:t>
      </w:r>
    </w:p>
    <w:p w:rsidR="00D24081" w:rsidRPr="002F6CA3" w:rsidRDefault="00D24081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279D" w:rsidRPr="002F6CA3" w:rsidRDefault="0028279D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279D" w:rsidRPr="002F6CA3" w:rsidRDefault="0028279D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279D" w:rsidRPr="002F6CA3" w:rsidRDefault="0028279D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8279D" w:rsidRPr="002F6CA3" w:rsidRDefault="0028279D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24081" w:rsidRPr="002F6CA3" w:rsidRDefault="00D24081" w:rsidP="002F6CA3">
      <w:pPr>
        <w:pStyle w:val="2"/>
        <w:spacing w:before="0" w:line="240" w:lineRule="auto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color w:val="1F1F1F"/>
          <w:sz w:val="28"/>
          <w:szCs w:val="28"/>
          <w:lang w:val="en-US"/>
        </w:rPr>
        <w:t>18-savol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2017-yildan boshlab mamlakatimiz sud tizimida qanday o‘zgarishlar sodir bo‘ldi?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sud qarorlarini ko‘rib chiqishda olti bosqichli tartibdan voz kechilib, uch bosqichli tizim joriy etildi;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nazorat instansiyasi: xalqaro tashkilotlar tanqid qilgan nazorat bosqichi joriy qilindi;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Oliy sudlar huzuridagi Sudlar faoliyatini ta’minlash departamenti faoliyati tugatildi;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“bir sud – bir instansiya” tamoyili asosida har bir ish faqat tegishli instansiyaga ko‘rib chiqiladigan bo‘ldi, bu esa takroriy ko‘rib chiqishlarni kamaytirdi.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d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2022-yilda tashkil etilgan Konstitutsiyaviy komissiya bilan bog‘liq to‘g‘ri javoblarni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komissiya a’zolari 16 kishidan iborat bo‘lib, qonunchilik palatasi tomonidan tayinlanadi;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konstitutsiyaga o‘zgartirish kiritish bo‘yicha takliflarni yig‘adi va tahlil qiladi;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yangi tahriridagi konstitutsiya loyihasini umumxalq muhokamasiga qo‘yadi;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komissiyaning vakolat muddati 2,5 yil bo‘lib, oshkoralik, kollegiallik prinsipi asosida faoliyat olib boachadi.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 va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O‘zbekiston mustaqillikka erishgach o‘zining milliy xavfsizlik va hududiy yaxlitligini ta’minlash maqsadida qanday chora-tadbirlarni amalga oshirdi?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Ichki ishlar vazirligi va Davlat xavfsizlik komiteti O‘zbekiston tasarrufiga o‘tdi;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SSSRning O‘zbekistondagi harbiy qismlari Oliy sudga bo‘ysuntirildi;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Mudofaa ishlari vazirligi tashkil etildi;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1992-yildan boshlab turli harbiy okruglarda serjantlar tayyorlash maktablari ochildi.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 va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Bugungi kunda DXX qaysi yo‘nalishlarda faoliyat yuritadi?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aholi huquqini ta’minlash va jinoyatchilikni oldini olish;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voyaga yetmagan jinoyat sodir etgan yoshlar bilan ishlash;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ichki va tashqi xavflarni aniqlash hamda bartaraf etish;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korrupsiya va boshqa xavfli jinoyatlarning oldini olish.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 va d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1992-yilda “Yer to‘g‘risida”gi qonun qabul qilingan bo‘lib, unga ko‘ra…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mayda yer uchastkalari aholiga imtiyozli ravishda xususiylashtirib berildi;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yerlar davlat mulki deb belgilandi;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yerlarni davlat ro‘yxatidan o‘tkazish uchun 12 kishidan iborat maxsus komissiya tuzildi;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dehqon va fermerlarga yerlarni uzoq muddatli ijara asosida ishlatish huquqi berildi.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(Izoh: Amaldagi qonunchilikka ko'ra yer umummilliy boylik — davlat mulkidir)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Quyidagilardan Yoshlarni ijtimoiy himoya qilish kafolatlari bilan bog‘liq to‘g‘ri javobni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davlat ta’lim muassasalarida davlat grantlari doirasida bepul kasb-hunar va oliy ta’lim olish;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davlat sport-sog‘lomlashtirish va madaniy-ma’rifiy muassasalariga borish uchun shart-sharoitlar yaratish;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yoshlarni sog‘lom turmush tarzi asosida tarbiyalash uchun 150 o‘rinli “Nuroniy” maskanida dam olish;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bepul tibbiy xizmat, bepul umumiy o‘rta ta’lim va majburiy oliy ta’lim olish.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 va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>Mamlakatimizning barcha viloyatlarida tashkil etilgan “Do‘stlik uylari” bilan bog‘liq to‘g‘ri javoblarni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turli millat va elatlarning madaniyatini rivojlantirish maqsadida tashkil etildi;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unda milliy madaniy markazlar faoliyat yuritib, davlat tomonidan moddiy qo‘llab-quvvatlandi;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asosiy vazifasi ehtiyojmand oilalarni ro‘yxatga olish hisoblanib, ularga manzilli yordam ko‘rsatadi;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og‘ir ahvolga tushib qolgan fuqarolarga individual yondashuv asosida yordam ko‘rsatish bo‘yicha keng ko‘lamli ishlarni amalga oshiradi.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 va 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Muhammad al-Xorazmiy nomidagi xalqaro matematika olimpiadasi bilan bog‘liq to‘g‘ri javoblarni aniqlang.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Olimpiada dunyoning 200 dan ortiq davlatidan 300 nafar talabgor qatnashib, birinchi o‘rin tojikistonlik talabaga nasib qildi;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Islom hamkorlik tashkilotining Ostona sammitida Sh. Mirziyoyev ushbu tashabbusni ilgari surdi;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mazkur olimpiada ilk bor 2018-yilda Urganchda talabalar o‘rtasida o‘tkazildi;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Islom hamkorlik tashkilotning qaroriga binoan 27-oktyabr “Xalqaro olimpiadasi kuni” deb e’lon qilindi.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b va 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Davlatimiz rahbarining tashabbusi bilan 2018-yilda tashkil etilgan “El-yurt umidi” jamg‘armasi faoliyatiga nimalar kiradi?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Chet eldagi o‘zbekistonlik mehnat migrantlarini ish bilan ta’minlash va ularni qayta joylashtirish yuzasidan tadbirlarni amalga oshirish;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Xorijiy investorlarni jalb etish va to‘g‘ridan-to‘g‘ri investitsiya loyihalarini moliyalashtirish dasturlarini ishlab chiqish;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chet ellarda faoliyat ko‘rsatayotgan salohiyatli olimlar, mutaxassislar va ekspertlarni O‘zbekistonda amalga oshirilayotgan keng qamrovli islohotlarga faol jalb etish;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iqtidorli yoshlarning rivojlangan mamlakatlarda ta’lim olish, yetakchi xalqaro institutlar va xorijiy tashkilotlarda malaka oshirish ishlarini tashkil etish.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c va d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2008-yilda “Fidokorlar” partiyasining “Milliy tiklanish” partiyasi bilan birlashtirilishiga sabab nima?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a) ikkala partiyaning g‘oyalari va maqsadlari bir-biriga o‘xshash bo‘lgani uchun;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b) 1995-yilgi saylovlarda Fidokorlar partiyasi mag‘lubiyatga uchragach, o‘zini tarqatib yuborishdan ko‘ra “Milliy tiklanish”ga qo‘shilishni ma’qul deb topdi;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c) mazkur partiyalarning birlashtirilishi asosan moliyaviy resurslardan samarali foydalanish va saylov kampaniyalarida tashkiliy xarajatlarni kamaytirish zarurati bilan bog‘liq;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d) yagona va kuchliroq siyosiy partiya shakllantirish zarurati bo‘lgani uchun.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a va d</w:t>
      </w:r>
    </w:p>
    <w:p w:rsidR="00D24081" w:rsidRPr="002F6CA3" w:rsidRDefault="00D24081" w:rsidP="002F6CA3">
      <w:pPr>
        <w:pStyle w:val="2"/>
        <w:spacing w:before="0" w:line="240" w:lineRule="auto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color w:val="1F1F1F"/>
          <w:sz w:val="28"/>
          <w:szCs w:val="28"/>
          <w:lang w:val="en-US"/>
        </w:rPr>
        <w:t>19-savol (Xronologiya)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Ma’lumotlarning xronologik ketma-ketligini toping: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Alisher Navoiy nomidagi davlat akademik katta teatri binosi qayta ta’mirlandi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(2015-yil)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Hamza nomidagi o‘zbek davlat akademik drama teatriga “Milliy teatr” maqomi berildi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(2001-yil)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Toshkentda “Turkiston” san’at saroyi ish boshladi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(1993-yil)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3, 2, 1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Ma’lumotlarning xronologik ketma-ketligini toping: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 xml:space="preserve">Yurtdoshlarimizning haj amalini ado etish uchun Saudiya Arabistoniga borish imkoniyati yaratildi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(1992-yil)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Navro‘z bayrami insoniyatning nomoddiy madaniy merosi sifatida YUNESKO tomonidan e’tirof etildi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(2009-yil)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Islom dini sohasida malakali kadrlar tayyorlash maqsadida Toshkent islom universiteti ochildi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(1999-yil)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1, 3, 2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Ma’lumotlarning xronologik ketma-ketligini toping: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BMT Bosh Assambleyasining rezolyutsiyasi asosida Markaziy Osiyo rasman yadro qurolidan xoli hudud deb e’lon qilindi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(2006-yil)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Mamlakatimiz taklif va tashabbusi bilan Afg‘oniston muammosi bo‘yicha “6+2” muloqot guruhi tuzildi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(1999-yil)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BMT tomonidan Ma’rifat va diniy bag‘rikenglik to‘g‘risida rezolyutsiya qabul qilindi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(2018-yil)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2, 1, 3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Ma’lumotlarning xronologik ketma-ketligini toping: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O‘zbekiston YUNESKO a’zoligiga qabul qilindi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(1993-yil)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YUNESKOning Samarqandda Markaziy Osiyo tadqiqotlari xalqaro instituti tashkil etildi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(1995-yil)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Mirzo Ulug‘bek tavalludining 600 yilligi YUNESKO hamkorligida keng nishonlandi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(1994-yil)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1, 3, 2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Ma’lumotlarning xronologik ketma-ketligini toping: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Dehlidagi Jamiya Milliy Islamiya universitetida o‘zbek tili va madaniyati markazi ochildi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(2019-yil)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“KIA” kompaniyasi bilan hamkorlikda Jizzax viloyatida zamonaviy avtomobillar ishlab chiqarish yo‘lga qo‘yildi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(2021-yil)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Urganch shahrida “O‘zbek-turkman do‘stlik uyi” ochildi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(2018-yil)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3, 1, 2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Ma’lumotlarning xronologik ketma-ketligini toping: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Toshkentda La’l Bahodir Shastri nomidagi hind madaniyati markazi tashkil etildi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(1994-yil)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Prezident SH.Mirziyoyevning AQShga birinchi rasmiy tashrifi bo‘lib o‘tdi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(2018-yil)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Vashingtonda O‘zbekiston elchixonasi o‘z faoliyatini boshladi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(1993-yil)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3, 1, 2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Ma’lumotlarning xronologik ketma-ketligini toping: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Toshkentda “O‘zbekiston – Yaponiya” do‘stlik jamiyati ta’sis etildi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(1999-yil)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O‘zbekistonda qirg‘iz yozuvchisi Chingiz Aytmatov tavalludining 90 yilligi keng nishonladi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(2018-yil)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O‘zbekiston, Tojikiston va Qirg‘iziston prezidentlari Xo‘jand shahrida “Do‘stlik” stelasini tantanali ravishda ochdilar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(1996-yil)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3, 1, 2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Ma’lumotlarning xronologik ketma-ketligini toping: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O‘zbekistonda ilk bor “Turon” harbiy teatr studiyasi tashkil etildi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(2019-yil)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Toshkent shahrida Adiblar xiyoboni tashkil etildi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(2017-yil)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BMT tomonidan 21-mart Xalqaro Navro‘z kuni deb e’lon qilindi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(2010-yil)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3, 2, 1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Ma’lumotlarning xronologik ketma-ketligini toping: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Shavkat Mirziyoyev tashabbusi bilan Toshkentda “Yangi O‘zbekiston” bog‘i barpo etildi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(2021-yil)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“Jadid” deb nomlangan gazeta nashr etila boshlandi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(2024-yil)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lastRenderedPageBreak/>
        <w:t xml:space="preserve">Termiz shahri “Amir Temur” ordeni bilan mukofotlandi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(2014-yil)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3, 1, 2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Ma’lumotlarning xronologik ketma-ketligini toping: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Amir Temur tavalludining 660 yilligi xalqaro miqyosda nishonlandi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(1996-yil)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Respublika Ma’naviyat targ‘iboti markazi hamda Milliy g‘oya va mafkura ilmiy-amaliy markazi alohida tashkilot sifatida ish boshladi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(2006-yil)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 xml:space="preserve">Toshkentda O‘zbekiston xalqaro anjumanlar saroyi va Alisher Navoiy nomidagi O‘zbekiston Milliy kutubxonasini birlashtirgan “Ma’rifat markazi” bunyod etildi </w:t>
      </w:r>
      <w:r w:rsidRPr="002F6CA3">
        <w:rPr>
          <w:i/>
          <w:iCs/>
          <w:color w:val="1F1F1F"/>
          <w:sz w:val="28"/>
          <w:szCs w:val="28"/>
          <w:bdr w:val="none" w:sz="0" w:space="0" w:color="auto" w:frame="1"/>
          <w:lang w:val="en-US"/>
        </w:rPr>
        <w:t>(2011-yil)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1, 2, 3</w:t>
      </w:r>
    </w:p>
    <w:p w:rsidR="00D24081" w:rsidRPr="002F6CA3" w:rsidRDefault="00D24081" w:rsidP="002F6CA3">
      <w:pPr>
        <w:pStyle w:val="2"/>
        <w:spacing w:before="0" w:line="240" w:lineRule="auto"/>
        <w:rPr>
          <w:rFonts w:ascii="Times New Roman" w:hAnsi="Times New Roman" w:cs="Times New Roman"/>
          <w:color w:val="1F1F1F"/>
          <w:sz w:val="28"/>
          <w:szCs w:val="28"/>
          <w:lang w:val="en-US"/>
        </w:rPr>
      </w:pPr>
      <w:r w:rsidRPr="002F6CA3">
        <w:rPr>
          <w:rFonts w:ascii="Times New Roman" w:hAnsi="Times New Roman" w:cs="Times New Roman"/>
          <w:color w:val="1F1F1F"/>
          <w:sz w:val="28"/>
          <w:szCs w:val="28"/>
          <w:lang w:val="en-US"/>
        </w:rPr>
        <w:t>20-savol (Moslashtirish)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To‘g‘ri moslashtirilgan javobni aniqlang: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BMT</w:t>
      </w:r>
      <w:r w:rsidRPr="002F6CA3">
        <w:rPr>
          <w:color w:val="1F1F1F"/>
          <w:sz w:val="28"/>
          <w:szCs w:val="28"/>
          <w:lang w:val="en-US"/>
        </w:rPr>
        <w:t xml:space="preserve"> -&gt; c) 10-iyunni Xalqaro sivilizatsiyalar o‘rtasidagi muloqot kuni deb e’lon qilish to‘g‘risidagi rezolyutsiya qabul qilindi;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YUNESKO</w:t>
      </w:r>
      <w:r w:rsidRPr="002F6CA3">
        <w:rPr>
          <w:color w:val="1F1F1F"/>
          <w:sz w:val="28"/>
          <w:szCs w:val="28"/>
          <w:lang w:val="en-US"/>
        </w:rPr>
        <w:t xml:space="preserve"> -&gt; a) J.Neru ushbu tashkilotga nisbatan “insoniyat vijdoni” degan ta’rifni qo‘llagan;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1-c, 2-a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To‘g‘ri moslashtirilgan javobni aniqlang: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Turkiy davlatlar tashkiloti hamkorligi</w:t>
      </w:r>
      <w:r w:rsidRPr="002F6CA3">
        <w:rPr>
          <w:color w:val="1F1F1F"/>
          <w:sz w:val="28"/>
          <w:szCs w:val="28"/>
          <w:lang w:val="en-US"/>
        </w:rPr>
        <w:t xml:space="preserve"> -&gt; b) O‘zbekiston mazkur tashkilotga 2019-yilda a’zo bo‘ldi;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SHHT</w:t>
      </w:r>
      <w:r w:rsidRPr="002F6CA3">
        <w:rPr>
          <w:color w:val="1F1F1F"/>
          <w:sz w:val="28"/>
          <w:szCs w:val="28"/>
          <w:lang w:val="en-US"/>
        </w:rPr>
        <w:t xml:space="preserve"> -&gt; c) 2016-yil Toshkentdagi sammitda Hindiston va Pokistonning mazkur tashkilotga a’zo davlat maqomini olish bo‘yicha tegishli hujjatlar imzolandi;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1-b, 2-c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To‘g‘ri moslashtirilgan javobni aniqlang: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BMT</w:t>
      </w:r>
      <w:r w:rsidRPr="002F6CA3">
        <w:rPr>
          <w:color w:val="1F1F1F"/>
          <w:sz w:val="28"/>
          <w:szCs w:val="28"/>
          <w:lang w:val="en-US"/>
        </w:rPr>
        <w:t xml:space="preserve"> -&gt; d) 2018-yilda tashkilotning Orolbo‘yi mintaqasi uchun maxsus trest fondi tashkil etildi;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YUNESKO</w:t>
      </w:r>
      <w:r w:rsidRPr="002F6CA3">
        <w:rPr>
          <w:color w:val="1F1F1F"/>
          <w:sz w:val="28"/>
          <w:szCs w:val="28"/>
          <w:lang w:val="en-US"/>
        </w:rPr>
        <w:t xml:space="preserve"> -&gt; b) ushbu tashkilot bilan hamkorlikda Marg‘ilonda “Atlas bayrami” festivali tashkil etilmoqda;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1-d, 2-b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To‘g‘ri moslashtirilgan javobni aniqlang: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MDH</w:t>
      </w:r>
      <w:r w:rsidRPr="002F6CA3">
        <w:rPr>
          <w:color w:val="1F1F1F"/>
          <w:sz w:val="28"/>
          <w:szCs w:val="28"/>
          <w:lang w:val="en-US"/>
        </w:rPr>
        <w:t xml:space="preserve"> -&gt; c) tashkilotning ayrim tuzilmalari Moskvada joylashgan;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Turkiy davlatlar tashkiloti hamkorligi</w:t>
      </w:r>
      <w:r w:rsidRPr="002F6CA3">
        <w:rPr>
          <w:color w:val="1F1F1F"/>
          <w:sz w:val="28"/>
          <w:szCs w:val="28"/>
          <w:lang w:val="en-US"/>
        </w:rPr>
        <w:t xml:space="preserve"> -&gt; a) mazkur tashkilotda Alisher Navoiy nomidagi xalqaro mukofot ta’sis etilib, dastlab ushbu mukofot Chingiz Aytmatovga berildi;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1-c, 2-a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To‘g‘ri moslashtirilgan javobni aniqlang: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YUNESKO</w:t>
      </w:r>
      <w:r w:rsidRPr="002F6CA3">
        <w:rPr>
          <w:color w:val="1F1F1F"/>
          <w:sz w:val="28"/>
          <w:szCs w:val="28"/>
          <w:lang w:val="en-US"/>
        </w:rPr>
        <w:t xml:space="preserve"> -&gt; b) Samarqandda mazkur tashkilotning Markaziy Osiyo tadqiqotlari xalqaro instituti tashkil etildi;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SHHT</w:t>
      </w:r>
      <w:r w:rsidRPr="002F6CA3">
        <w:rPr>
          <w:color w:val="1F1F1F"/>
          <w:sz w:val="28"/>
          <w:szCs w:val="28"/>
          <w:lang w:val="en-US"/>
        </w:rPr>
        <w:t xml:space="preserve"> -&gt; a) ushbu tashkilotning Toshkentda Xalq diplomatiyasi markazi tashkil etildi;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1-b, 2-a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To‘g‘ri moslashtirilgan javobni aniqlang: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MDH</w:t>
      </w:r>
      <w:r w:rsidRPr="002F6CA3">
        <w:rPr>
          <w:color w:val="1F1F1F"/>
          <w:sz w:val="28"/>
          <w:szCs w:val="28"/>
          <w:lang w:val="en-US"/>
        </w:rPr>
        <w:t xml:space="preserve"> -&gt; d) Minskda bo‘lib o‘tgan sammitda tashkilot nizomi qabul qilindi;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SHHT</w:t>
      </w:r>
      <w:r w:rsidRPr="002F6CA3">
        <w:rPr>
          <w:color w:val="1F1F1F"/>
          <w:sz w:val="28"/>
          <w:szCs w:val="28"/>
          <w:lang w:val="en-US"/>
        </w:rPr>
        <w:t xml:space="preserve"> -&gt; b) O‘zbekiston ushbu tashkilotga 2001-yilda a’zo bo‘lgan;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1-d, 2-b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To‘g‘ri moslashtirilgan javobni aniqlang: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MDH</w:t>
      </w:r>
      <w:r w:rsidRPr="002F6CA3">
        <w:rPr>
          <w:color w:val="1F1F1F"/>
          <w:sz w:val="28"/>
          <w:szCs w:val="28"/>
          <w:lang w:val="en-US"/>
        </w:rPr>
        <w:t xml:space="preserve"> -&gt; d) Olmaota deklaratsiyasiga binoan O‘zbekiston mazkur tashkilotga a’zo bo‘ldi;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BMT</w:t>
      </w:r>
      <w:r w:rsidRPr="002F6CA3">
        <w:rPr>
          <w:color w:val="1F1F1F"/>
          <w:sz w:val="28"/>
          <w:szCs w:val="28"/>
          <w:lang w:val="en-US"/>
        </w:rPr>
        <w:t xml:space="preserve"> -&gt; a) mamlakatimizda tashkilotning 2015 – 2030-yillarga mo‘ljallangan “Barqaror rivojlanish maqsadlari” dasturi faol amalga oshirilmoqda;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1-d, 2-a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To‘g‘ri moslashtirilgan javobni aniqlang: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>1. MDH</w:t>
      </w:r>
      <w:r w:rsidRPr="002F6CA3">
        <w:rPr>
          <w:color w:val="1F1F1F"/>
          <w:sz w:val="28"/>
          <w:szCs w:val="28"/>
          <w:lang w:val="en-US"/>
        </w:rPr>
        <w:t xml:space="preserve"> -&gt; a) 2020-yilda O‘zbekiston mazkur tashkilotga raislik qildi;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SHHT</w:t>
      </w:r>
      <w:r w:rsidRPr="002F6CA3">
        <w:rPr>
          <w:color w:val="1F1F1F"/>
          <w:sz w:val="28"/>
          <w:szCs w:val="28"/>
          <w:lang w:val="en-US"/>
        </w:rPr>
        <w:t xml:space="preserve"> -&gt; c) tashkilotning Mintaqaviy aksilterror tuzilmasi Toshkent shahrida faoliyat yuritadi;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1-a, 2-c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To‘g‘ri moslashtirilgan javobni aniqlang: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BMT</w:t>
      </w:r>
      <w:r w:rsidRPr="002F6CA3">
        <w:rPr>
          <w:color w:val="1F1F1F"/>
          <w:sz w:val="28"/>
          <w:szCs w:val="28"/>
          <w:lang w:val="en-US"/>
        </w:rPr>
        <w:t xml:space="preserve"> -&gt; b) 2021 – 2023-yillarda O‘zbekiston ilk marotaba mazkur tashkilotning Inson huquqlari kengashining a’zosi bo‘ldi;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SHHT</w:t>
      </w:r>
      <w:r w:rsidRPr="002F6CA3">
        <w:rPr>
          <w:color w:val="1F1F1F"/>
          <w:sz w:val="28"/>
          <w:szCs w:val="28"/>
          <w:lang w:val="en-US"/>
        </w:rPr>
        <w:t xml:space="preserve"> -&gt; d) Ostona sammitida Hindiston va Pokiston tashkilotga rasman a’zo bo‘ldilar;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Javob:</w:t>
      </w:r>
      <w:r w:rsidRPr="002F6CA3">
        <w:rPr>
          <w:color w:val="1F1F1F"/>
          <w:sz w:val="28"/>
          <w:szCs w:val="28"/>
          <w:lang w:val="en-US"/>
        </w:rPr>
        <w:t xml:space="preserve"> 1-b, 2-d</w:t>
      </w:r>
    </w:p>
    <w:p w:rsidR="00D24081" w:rsidRPr="002F6CA3" w:rsidRDefault="00D24081" w:rsidP="002F6CA3">
      <w:pPr>
        <w:pStyle w:val="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color w:val="1F1F1F"/>
          <w:sz w:val="28"/>
          <w:szCs w:val="28"/>
          <w:lang w:val="en-US"/>
        </w:rPr>
        <w:t>To‘g‘ri moslashtirilgan javobni aniqlang: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1. MDH</w:t>
      </w:r>
      <w:r w:rsidRPr="002F6CA3">
        <w:rPr>
          <w:color w:val="1F1F1F"/>
          <w:sz w:val="28"/>
          <w:szCs w:val="28"/>
          <w:lang w:val="en-US"/>
        </w:rPr>
        <w:t xml:space="preserve"> -&gt; d) tashkilotning bosh organi ijroiya qo‘mitasi bo‘lib, uning qarorgohi Minsk shahrida joylashgan;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  <w:lang w:val="en-US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2. BMT</w:t>
      </w:r>
      <w:r w:rsidRPr="002F6CA3">
        <w:rPr>
          <w:color w:val="1F1F1F"/>
          <w:sz w:val="28"/>
          <w:szCs w:val="28"/>
          <w:lang w:val="en-US"/>
        </w:rPr>
        <w:t xml:space="preserve"> -&gt; c) Markaziy va Janubiy Osiyoda o‘zaro bog‘liqlikni mustahkamlash rezolyutsiyani qabul qildi;</w:t>
      </w:r>
    </w:p>
    <w:p w:rsidR="00D24081" w:rsidRPr="002F6CA3" w:rsidRDefault="00D24081" w:rsidP="002F6CA3">
      <w:pPr>
        <w:pStyle w:val="a3"/>
        <w:spacing w:before="0" w:beforeAutospacing="0" w:after="0" w:afterAutospacing="0"/>
        <w:rPr>
          <w:color w:val="1F1F1F"/>
          <w:sz w:val="28"/>
          <w:szCs w:val="28"/>
        </w:rPr>
      </w:pPr>
      <w:r w:rsidRPr="002F6CA3">
        <w:rPr>
          <w:b/>
          <w:bCs/>
          <w:color w:val="1F1F1F"/>
          <w:sz w:val="28"/>
          <w:szCs w:val="28"/>
          <w:bdr w:val="none" w:sz="0" w:space="0" w:color="auto" w:frame="1"/>
        </w:rPr>
        <w:t>Javob:</w:t>
      </w:r>
      <w:r w:rsidRPr="002F6CA3">
        <w:rPr>
          <w:color w:val="1F1F1F"/>
          <w:sz w:val="28"/>
          <w:szCs w:val="28"/>
        </w:rPr>
        <w:t xml:space="preserve"> 1-d, 2-c</w:t>
      </w:r>
    </w:p>
    <w:p w:rsidR="0028279D" w:rsidRPr="002F6CA3" w:rsidRDefault="0028279D" w:rsidP="002F6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8279D" w:rsidRPr="002F6CA3" w:rsidSect="002F6CA3">
      <w:pgSz w:w="11906" w:h="16838"/>
      <w:pgMar w:top="709" w:right="424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5D4" w:rsidRDefault="005F15D4" w:rsidP="00D24081">
      <w:pPr>
        <w:spacing w:after="0" w:line="240" w:lineRule="auto"/>
      </w:pPr>
      <w:r>
        <w:separator/>
      </w:r>
    </w:p>
  </w:endnote>
  <w:endnote w:type="continuationSeparator" w:id="0">
    <w:p w:rsidR="005F15D4" w:rsidRDefault="005F15D4" w:rsidP="00D2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5D4" w:rsidRDefault="005F15D4" w:rsidP="00D24081">
      <w:pPr>
        <w:spacing w:after="0" w:line="240" w:lineRule="auto"/>
      </w:pPr>
      <w:r>
        <w:separator/>
      </w:r>
    </w:p>
  </w:footnote>
  <w:footnote w:type="continuationSeparator" w:id="0">
    <w:p w:rsidR="005F15D4" w:rsidRDefault="005F15D4" w:rsidP="00D2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FE"/>
    <w:rsid w:val="000540AB"/>
    <w:rsid w:val="0028279D"/>
    <w:rsid w:val="002F6CA3"/>
    <w:rsid w:val="005F15D4"/>
    <w:rsid w:val="00901547"/>
    <w:rsid w:val="00A6122E"/>
    <w:rsid w:val="00C437FE"/>
    <w:rsid w:val="00D24081"/>
    <w:rsid w:val="00E7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612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3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612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22E"/>
    <w:rPr>
      <w:b/>
      <w:bCs/>
    </w:rPr>
  </w:style>
  <w:style w:type="character" w:customStyle="1" w:styleId="math-inline">
    <w:name w:val="math-inline"/>
    <w:basedOn w:val="a0"/>
    <w:rsid w:val="0028279D"/>
  </w:style>
  <w:style w:type="character" w:customStyle="1" w:styleId="20">
    <w:name w:val="Заголовок 2 Знак"/>
    <w:basedOn w:val="a0"/>
    <w:link w:val="2"/>
    <w:uiPriority w:val="9"/>
    <w:semiHidden/>
    <w:rsid w:val="00D24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2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081"/>
  </w:style>
  <w:style w:type="paragraph" w:styleId="a7">
    <w:name w:val="footer"/>
    <w:basedOn w:val="a"/>
    <w:link w:val="a8"/>
    <w:uiPriority w:val="99"/>
    <w:unhideWhenUsed/>
    <w:rsid w:val="00D2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081"/>
  </w:style>
  <w:style w:type="paragraph" w:styleId="a9">
    <w:name w:val="List Paragraph"/>
    <w:basedOn w:val="a"/>
    <w:uiPriority w:val="34"/>
    <w:qFormat/>
    <w:rsid w:val="002F6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0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612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37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612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122E"/>
    <w:rPr>
      <w:b/>
      <w:bCs/>
    </w:rPr>
  </w:style>
  <w:style w:type="character" w:customStyle="1" w:styleId="math-inline">
    <w:name w:val="math-inline"/>
    <w:basedOn w:val="a0"/>
    <w:rsid w:val="0028279D"/>
  </w:style>
  <w:style w:type="character" w:customStyle="1" w:styleId="20">
    <w:name w:val="Заголовок 2 Знак"/>
    <w:basedOn w:val="a0"/>
    <w:link w:val="2"/>
    <w:uiPriority w:val="9"/>
    <w:semiHidden/>
    <w:rsid w:val="00D240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D2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081"/>
  </w:style>
  <w:style w:type="paragraph" w:styleId="a7">
    <w:name w:val="footer"/>
    <w:basedOn w:val="a"/>
    <w:link w:val="a8"/>
    <w:uiPriority w:val="99"/>
    <w:unhideWhenUsed/>
    <w:rsid w:val="00D2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081"/>
  </w:style>
  <w:style w:type="paragraph" w:styleId="a9">
    <w:name w:val="List Paragraph"/>
    <w:basedOn w:val="a"/>
    <w:uiPriority w:val="34"/>
    <w:qFormat/>
    <w:rsid w:val="002F6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9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8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1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3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7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8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3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8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2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0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5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8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8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0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46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9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8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9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8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1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85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5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6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1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8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1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1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7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4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2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9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5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9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5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8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1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0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7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12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18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4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75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7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6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5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31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9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17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23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0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1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5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70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54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4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0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2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60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81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2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7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7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3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48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25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3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9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4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3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1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02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0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8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8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7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4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3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46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5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3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7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1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3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8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68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3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9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0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97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0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5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4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2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43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4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0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9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7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4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0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6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96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99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4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3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1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3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0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1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14081</Words>
  <Characters>80266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User</cp:lastModifiedBy>
  <cp:revision>2</cp:revision>
  <dcterms:created xsi:type="dcterms:W3CDTF">2026-06-05T14:22:00Z</dcterms:created>
  <dcterms:modified xsi:type="dcterms:W3CDTF">2026-06-05T14:22:00Z</dcterms:modified>
</cp:coreProperties>
</file>