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C1" w:rsidRPr="00185B39" w:rsidRDefault="000350C1" w:rsidP="000350C1">
      <w:pPr>
        <w:pStyle w:val="Default"/>
        <w:jc w:val="center"/>
        <w:rPr>
          <w:b/>
          <w:bCs/>
          <w:sz w:val="28"/>
          <w:szCs w:val="28"/>
        </w:rPr>
      </w:pPr>
      <w:bookmarkStart w:id="0" w:name="_Hlk197443071"/>
      <w:bookmarkEnd w:id="0"/>
      <w:r w:rsidRPr="00185B3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101A446" wp14:editId="0707D252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0C1" w:rsidRPr="00185B39" w:rsidRDefault="000350C1" w:rsidP="000350C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0C1" w:rsidRPr="00185B39" w:rsidRDefault="000350C1" w:rsidP="000350C1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350C1" w:rsidRPr="00185B39" w:rsidRDefault="000350C1" w:rsidP="000350C1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0350C1" w:rsidRPr="00185B39" w:rsidRDefault="000350C1" w:rsidP="000350C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0C1" w:rsidRPr="00185B39" w:rsidRDefault="000350C1" w:rsidP="000350C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0C1" w:rsidRPr="00185B39" w:rsidRDefault="000350C1" w:rsidP="000350C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0C1" w:rsidRPr="00185B39" w:rsidRDefault="000350C1" w:rsidP="000350C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0C1" w:rsidRPr="00185B39" w:rsidRDefault="000350C1" w:rsidP="000350C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0C1" w:rsidRPr="00185B39" w:rsidRDefault="000350C1" w:rsidP="000350C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0C1" w:rsidRPr="00185B39" w:rsidRDefault="000350C1" w:rsidP="000350C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0C1" w:rsidRPr="00185B39" w:rsidRDefault="000350C1" w:rsidP="000350C1">
      <w:pPr>
        <w:tabs>
          <w:tab w:val="left" w:pos="715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5B39">
        <w:rPr>
          <w:rFonts w:ascii="Times New Roman" w:hAnsi="Times New Roman" w:cs="Times New Roman"/>
          <w:sz w:val="28"/>
          <w:szCs w:val="28"/>
        </w:rPr>
        <w:tab/>
      </w:r>
    </w:p>
    <w:p w:rsidR="000350C1" w:rsidRPr="00185B39" w:rsidRDefault="000350C1" w:rsidP="000350C1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B39">
        <w:rPr>
          <w:rFonts w:ascii="Times New Roman" w:hAnsi="Times New Roman" w:cs="Times New Roman"/>
          <w:sz w:val="28"/>
          <w:szCs w:val="28"/>
        </w:rPr>
        <w:t xml:space="preserve">__________________ shahar/viloyati _______________ tumani </w:t>
      </w:r>
    </w:p>
    <w:p w:rsidR="000350C1" w:rsidRPr="00185B39" w:rsidRDefault="000350C1" w:rsidP="000350C1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B39">
        <w:rPr>
          <w:rFonts w:ascii="Times New Roman" w:hAnsi="Times New Roman" w:cs="Times New Roman"/>
          <w:sz w:val="28"/>
          <w:szCs w:val="28"/>
        </w:rPr>
        <w:t xml:space="preserve">___________-maktabning </w:t>
      </w:r>
      <w:r w:rsidRPr="00185B39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185B39">
        <w:rPr>
          <w:rFonts w:ascii="Times New Roman" w:hAnsi="Times New Roman" w:cs="Times New Roman"/>
          <w:sz w:val="28"/>
          <w:szCs w:val="28"/>
        </w:rPr>
        <w:t>-sinf o‘quvchisi _______________________________________ning</w:t>
      </w:r>
    </w:p>
    <w:p w:rsidR="000350C1" w:rsidRPr="00185B39" w:rsidRDefault="000350C1" w:rsidP="000350C1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B3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 – 2026</w:t>
      </w:r>
      <w:r w:rsidRPr="00185B39">
        <w:rPr>
          <w:rFonts w:ascii="Times New Roman" w:hAnsi="Times New Roman" w:cs="Times New Roman"/>
          <w:sz w:val="28"/>
          <w:szCs w:val="28"/>
        </w:rPr>
        <w:t>-o‘quv yili uchun _________________ fanidan yakuniy davlat attestatsiyada yozgan ishi</w:t>
      </w:r>
    </w:p>
    <w:p w:rsidR="000350C1" w:rsidRPr="00185B39" w:rsidRDefault="000350C1" w:rsidP="000350C1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0C1" w:rsidRPr="00185B39" w:rsidRDefault="000350C1" w:rsidP="000350C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0C1" w:rsidRPr="00185B39" w:rsidRDefault="000350C1" w:rsidP="000350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350C1" w:rsidRPr="00185B39" w:rsidRDefault="000350C1" w:rsidP="000350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350C1" w:rsidRPr="00185B39" w:rsidRDefault="000350C1" w:rsidP="000350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350C1" w:rsidRDefault="000350C1" w:rsidP="000350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350C1" w:rsidRDefault="000350C1" w:rsidP="000350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350C1" w:rsidRDefault="000350C1" w:rsidP="000350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350C1" w:rsidRPr="00185B39" w:rsidRDefault="000350C1" w:rsidP="000350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350C1" w:rsidRPr="00185B39" w:rsidRDefault="000350C1" w:rsidP="000350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350C1" w:rsidRPr="000350C1" w:rsidRDefault="000350C1" w:rsidP="00E450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1E4C0A" w:rsidRDefault="00E450C1" w:rsidP="00E450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6-variant</w:t>
      </w:r>
    </w:p>
    <w:p w:rsidR="00E450C1" w:rsidRDefault="00E450C1" w:rsidP="00E450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450C1" w:rsidRPr="00F245A4" w:rsidRDefault="00E450C1" w:rsidP="00E450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F245A4">
        <w:rPr>
          <w:rFonts w:ascii="Times New Roman" w:eastAsia="Times New Roman" w:hAnsi="Times New Roman" w:cs="Times New Roman"/>
          <w:b/>
          <w:sz w:val="28"/>
          <w:szCs w:val="28"/>
        </w:rPr>
        <w:t>Mehnatsevarlik –inson ziynati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  matni</w:t>
      </w:r>
    </w:p>
    <w:p w:rsidR="00E450C1" w:rsidRPr="00F245A4" w:rsidRDefault="00E450C1" w:rsidP="00E450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5A4">
        <w:rPr>
          <w:rFonts w:ascii="Times New Roman" w:eastAsia="Times New Roman" w:hAnsi="Times New Roman" w:cs="Times New Roman"/>
          <w:sz w:val="28"/>
          <w:szCs w:val="28"/>
        </w:rPr>
        <w:t xml:space="preserve">Mehnat inson hayotining mazmunidir. Mehnatsevar inson doimo muvaffaqiyatga erishadi. Ajdodlarimiz mehnatni ulug‘laganlar. Halol mehnat inson hayotiga baraka keltiradi. Xalqimizda: “Mehnatdan kelsa </w:t>
      </w:r>
      <w:r w:rsidRPr="00BE51DF">
        <w:rPr>
          <w:rFonts w:ascii="Times New Roman" w:eastAsia="Times New Roman" w:hAnsi="Times New Roman" w:cs="Times New Roman"/>
          <w:b/>
          <w:sz w:val="28"/>
          <w:szCs w:val="28"/>
        </w:rPr>
        <w:t>boylik</w:t>
      </w:r>
      <w:r w:rsidRPr="00F245A4">
        <w:rPr>
          <w:rFonts w:ascii="Times New Roman" w:eastAsia="Times New Roman" w:hAnsi="Times New Roman" w:cs="Times New Roman"/>
          <w:sz w:val="28"/>
          <w:szCs w:val="28"/>
        </w:rPr>
        <w:t>, turmush bo‘lar chiroyli”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,- </w:t>
      </w:r>
      <w:r w:rsidRPr="00F245A4">
        <w:rPr>
          <w:rFonts w:ascii="Times New Roman" w:eastAsia="Times New Roman" w:hAnsi="Times New Roman" w:cs="Times New Roman"/>
          <w:sz w:val="28"/>
          <w:szCs w:val="28"/>
        </w:rPr>
        <w:t xml:space="preserve"> degan maqol bor. </w:t>
      </w:r>
    </w:p>
    <w:p w:rsidR="00E450C1" w:rsidRPr="00F245A4" w:rsidRDefault="00E450C1" w:rsidP="00E450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5A4">
        <w:rPr>
          <w:rFonts w:ascii="Times New Roman" w:eastAsia="Times New Roman" w:hAnsi="Times New Roman" w:cs="Times New Roman"/>
          <w:sz w:val="28"/>
          <w:szCs w:val="28"/>
        </w:rPr>
        <w:t>Mehnat qilish orqali inson tajriba orttiradi. Mehnatsevar odam jamiyatda hurmat topadi. Biz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45A4">
        <w:rPr>
          <w:rFonts w:ascii="Times New Roman" w:eastAsia="Times New Roman" w:hAnsi="Times New Roman" w:cs="Times New Roman"/>
          <w:sz w:val="28"/>
          <w:szCs w:val="28"/>
        </w:rPr>
        <w:t xml:space="preserve"> yoshlar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45A4">
        <w:rPr>
          <w:rFonts w:ascii="Times New Roman" w:eastAsia="Times New Roman" w:hAnsi="Times New Roman" w:cs="Times New Roman"/>
          <w:sz w:val="28"/>
          <w:szCs w:val="28"/>
        </w:rPr>
        <w:t xml:space="preserve"> mehnat qilishga odatlanishimiz kerak. Mehnat insonni chiniqtiradi va </w:t>
      </w:r>
      <w:r w:rsidRPr="00BE51DF">
        <w:rPr>
          <w:rFonts w:ascii="Times New Roman" w:eastAsia="Times New Roman" w:hAnsi="Times New Roman" w:cs="Times New Roman"/>
          <w:b/>
          <w:sz w:val="28"/>
          <w:szCs w:val="28"/>
        </w:rPr>
        <w:t>sabrli</w:t>
      </w:r>
      <w:r w:rsidRPr="00F245A4">
        <w:rPr>
          <w:rFonts w:ascii="Times New Roman" w:eastAsia="Times New Roman" w:hAnsi="Times New Roman" w:cs="Times New Roman"/>
          <w:sz w:val="28"/>
          <w:szCs w:val="28"/>
        </w:rPr>
        <w:t xml:space="preserve"> qiladi. Har qanday yutuq mehnat bilan keladi. Mehnat bizni eng katta orzularimizga erishtiradi.</w:t>
      </w:r>
    </w:p>
    <w:p w:rsidR="00E450C1" w:rsidRPr="00F245A4" w:rsidRDefault="00E450C1" w:rsidP="00E450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5A4">
        <w:rPr>
          <w:rFonts w:ascii="Times New Roman" w:eastAsia="Times New Roman" w:hAnsi="Times New Roman" w:cs="Times New Roman"/>
          <w:sz w:val="28"/>
          <w:szCs w:val="28"/>
        </w:rPr>
        <w:t xml:space="preserve">Dangasalik inson hayotini zulmat sari olib boradi. </w:t>
      </w:r>
      <w:r w:rsidRPr="00BE51DF">
        <w:rPr>
          <w:rFonts w:ascii="Times New Roman" w:eastAsia="Times New Roman" w:hAnsi="Times New Roman" w:cs="Times New Roman"/>
          <w:b/>
          <w:sz w:val="28"/>
          <w:szCs w:val="28"/>
        </w:rPr>
        <w:t>Dangasa</w:t>
      </w:r>
      <w:r w:rsidRPr="00F245A4">
        <w:rPr>
          <w:rFonts w:ascii="Times New Roman" w:eastAsia="Times New Roman" w:hAnsi="Times New Roman" w:cs="Times New Roman"/>
          <w:sz w:val="28"/>
          <w:szCs w:val="28"/>
        </w:rPr>
        <w:t xml:space="preserve"> odam ko‘pincha </w:t>
      </w:r>
      <w:r w:rsidRPr="00BE51DF">
        <w:rPr>
          <w:rFonts w:ascii="Times New Roman" w:eastAsia="Times New Roman" w:hAnsi="Times New Roman" w:cs="Times New Roman"/>
          <w:b/>
          <w:sz w:val="28"/>
          <w:szCs w:val="28"/>
        </w:rPr>
        <w:t>muvaffaqiyat</w:t>
      </w:r>
      <w:r w:rsidRPr="00F245A4">
        <w:rPr>
          <w:rFonts w:ascii="Times New Roman" w:eastAsia="Times New Roman" w:hAnsi="Times New Roman" w:cs="Times New Roman"/>
          <w:sz w:val="28"/>
          <w:szCs w:val="28"/>
        </w:rPr>
        <w:t xml:space="preserve">ga erisha olmaydi, chunki dangasalik insonning imkoniyatlarini cheklaydi. Bunday inson vaqtni foydasiz ishlarga sarflaydi. Dangasalik umrning behuda o‘tishiga sabab bo‘lishini unutmasligimiz zarur. </w:t>
      </w:r>
    </w:p>
    <w:p w:rsidR="00E450C1" w:rsidRPr="001E4C0A" w:rsidRDefault="00E450C1" w:rsidP="001E4C0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E450C1" w:rsidRPr="001E4C0A" w:rsidRDefault="00E450C1" w:rsidP="001E4C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C0A">
        <w:rPr>
          <w:rFonts w:ascii="Times New Roman" w:eastAsia="Times New Roman" w:hAnsi="Times New Roman" w:cs="Times New Roman"/>
          <w:b/>
          <w:sz w:val="28"/>
          <w:szCs w:val="28"/>
        </w:rPr>
        <w:t>Topshiriq</w:t>
      </w:r>
      <w:r w:rsidR="001E4C0A" w:rsidRPr="001E4C0A">
        <w:rPr>
          <w:rFonts w:ascii="Times New Roman" w:eastAsia="Times New Roman" w:hAnsi="Times New Roman" w:cs="Times New Roman"/>
          <w:b/>
          <w:sz w:val="28"/>
          <w:szCs w:val="28"/>
        </w:rPr>
        <w:t>lar</w:t>
      </w:r>
      <w:r w:rsidRPr="001E4C0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450C1" w:rsidRPr="001E4C0A" w:rsidRDefault="00E450C1" w:rsidP="000350C1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b/>
          <w:sz w:val="28"/>
          <w:szCs w:val="28"/>
          <w:lang w:val="uz-Latn-UZ"/>
        </w:rPr>
      </w:pPr>
      <w:r w:rsidRPr="001E4C0A">
        <w:rPr>
          <w:b/>
          <w:sz w:val="28"/>
          <w:szCs w:val="28"/>
          <w:lang w:val="uz-Latn-UZ"/>
        </w:rPr>
        <w:t xml:space="preserve">(Bilish – 10 ball) </w:t>
      </w:r>
      <w:r w:rsidRPr="001E4C0A">
        <w:rPr>
          <w:rStyle w:val="a4"/>
          <w:b w:val="0"/>
          <w:sz w:val="28"/>
          <w:szCs w:val="28"/>
          <w:lang w:val="uz-Latn-UZ"/>
        </w:rPr>
        <w:t>Matnda ajratib ko‘rsatilgan so‘zlarning ma’nodoshlarini yozing?</w:t>
      </w:r>
      <w:r w:rsidRPr="001E4C0A">
        <w:rPr>
          <w:b/>
          <w:sz w:val="28"/>
          <w:szCs w:val="28"/>
          <w:lang w:val="uz-Latn-UZ"/>
        </w:rPr>
        <w:t xml:space="preserve"> </w:t>
      </w:r>
    </w:p>
    <w:p w:rsidR="00E450C1" w:rsidRPr="001E4C0A" w:rsidRDefault="00E450C1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5FDA" w:rsidRDefault="00915FDA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350C1" w:rsidTr="002F69AE">
        <w:trPr>
          <w:trHeight w:val="574"/>
        </w:trPr>
        <w:tc>
          <w:tcPr>
            <w:tcW w:w="9209" w:type="dxa"/>
            <w:vAlign w:val="center"/>
          </w:tcPr>
          <w:p w:rsidR="000350C1" w:rsidRPr="00E22355" w:rsidRDefault="000350C1" w:rsidP="002F69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355">
              <w:rPr>
                <w:rFonts w:ascii="Times New Roman" w:hAnsi="Times New Roman" w:cs="Times New Roman"/>
                <w:bCs/>
                <w:sz w:val="28"/>
                <w:szCs w:val="28"/>
              </w:rPr>
              <w:t>Ball:</w:t>
            </w:r>
          </w:p>
        </w:tc>
      </w:tr>
    </w:tbl>
    <w:p w:rsidR="000350C1" w:rsidRPr="001E4C0A" w:rsidRDefault="000350C1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0C1" w:rsidRPr="000350C1" w:rsidRDefault="00E450C1" w:rsidP="000350C1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E4C0A">
        <w:rPr>
          <w:rFonts w:ascii="Times New Roman" w:hAnsi="Times New Roman" w:cs="Times New Roman"/>
          <w:b/>
          <w:sz w:val="28"/>
          <w:szCs w:val="28"/>
        </w:rPr>
        <w:t>(Bilish – 10 ball</w:t>
      </w:r>
      <w:r w:rsidRPr="001E4C0A">
        <w:rPr>
          <w:rFonts w:ascii="Times New Roman" w:hAnsi="Times New Roman" w:cs="Times New Roman"/>
          <w:sz w:val="28"/>
          <w:szCs w:val="28"/>
        </w:rPr>
        <w:t xml:space="preserve">) </w:t>
      </w:r>
      <w:r w:rsidRPr="001E4C0A">
        <w:rPr>
          <w:rFonts w:ascii="Times New Roman" w:eastAsia="Times New Roman" w:hAnsi="Times New Roman" w:cs="Times New Roman"/>
          <w:sz w:val="28"/>
          <w:szCs w:val="28"/>
        </w:rPr>
        <w:t>Matndan yordamchi so‘z turkumiga oid so‘zlarni topib yozing va ularning turlarini aniqlang.</w:t>
      </w:r>
      <w:r w:rsidRPr="001E4C0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4C0A">
        <w:rPr>
          <w:rFonts w:ascii="Times New Roman" w:hAnsi="Times New Roman" w:cs="Times New Roman"/>
          <w:sz w:val="28"/>
          <w:szCs w:val="28"/>
        </w:rPr>
        <w:t>_____</w:t>
      </w:r>
    </w:p>
    <w:p w:rsidR="000350C1" w:rsidRPr="000350C1" w:rsidRDefault="000350C1" w:rsidP="000350C1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350C1" w:rsidTr="002F69AE">
        <w:trPr>
          <w:trHeight w:val="574"/>
        </w:trPr>
        <w:tc>
          <w:tcPr>
            <w:tcW w:w="9209" w:type="dxa"/>
            <w:vAlign w:val="center"/>
          </w:tcPr>
          <w:p w:rsidR="000350C1" w:rsidRPr="00E22355" w:rsidRDefault="000350C1" w:rsidP="002F69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355">
              <w:rPr>
                <w:rFonts w:ascii="Times New Roman" w:hAnsi="Times New Roman" w:cs="Times New Roman"/>
                <w:bCs/>
                <w:sz w:val="28"/>
                <w:szCs w:val="28"/>
              </w:rPr>
              <w:t>Ball:</w:t>
            </w:r>
          </w:p>
        </w:tc>
      </w:tr>
    </w:tbl>
    <w:p w:rsidR="000350C1" w:rsidRDefault="000350C1" w:rsidP="000350C1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19341F" w:rsidRDefault="0019341F" w:rsidP="000350C1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19341F" w:rsidRDefault="0019341F" w:rsidP="000350C1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19341F" w:rsidRPr="001E4C0A" w:rsidRDefault="0019341F" w:rsidP="000350C1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E450C1" w:rsidRPr="001E4C0A" w:rsidRDefault="00E450C1" w:rsidP="000350C1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C0A">
        <w:rPr>
          <w:rFonts w:ascii="Times New Roman" w:hAnsi="Times New Roman" w:cs="Times New Roman"/>
          <w:b/>
          <w:sz w:val="28"/>
          <w:szCs w:val="28"/>
        </w:rPr>
        <w:lastRenderedPageBreak/>
        <w:t>(Qo‘llash – 20 ball</w:t>
      </w:r>
      <w:r w:rsidRPr="001E4C0A">
        <w:rPr>
          <w:rFonts w:ascii="Times New Roman" w:hAnsi="Times New Roman" w:cs="Times New Roman"/>
          <w:sz w:val="28"/>
          <w:szCs w:val="28"/>
        </w:rPr>
        <w:t>)</w:t>
      </w:r>
    </w:p>
    <w:p w:rsidR="00E450C1" w:rsidRPr="001E4C0A" w:rsidRDefault="00E450C1" w:rsidP="001E4C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50C1" w:rsidRPr="001E4C0A" w:rsidRDefault="00E450C1" w:rsidP="000350C1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 xml:space="preserve">Matndan tarkibida yordamchi soʻz turkumlariga oid soʻzlar mavjud 2 ta gap tanlab oling. </w:t>
      </w:r>
      <w:r w:rsidRPr="001E4C0A">
        <w:rPr>
          <w:rFonts w:ascii="Times New Roman" w:hAnsi="Times New Roman" w:cs="Times New Roman"/>
          <w:b/>
          <w:sz w:val="28"/>
          <w:szCs w:val="28"/>
        </w:rPr>
        <w:t>(5 ball)</w:t>
      </w:r>
    </w:p>
    <w:p w:rsidR="00E450C1" w:rsidRDefault="00E450C1" w:rsidP="001E4C0A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 ____________________________________________________________</w:t>
      </w:r>
    </w:p>
    <w:p w:rsidR="000350C1" w:rsidRDefault="000350C1" w:rsidP="001E4C0A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350C1" w:rsidTr="002F69AE">
        <w:trPr>
          <w:trHeight w:val="574"/>
        </w:trPr>
        <w:tc>
          <w:tcPr>
            <w:tcW w:w="9209" w:type="dxa"/>
            <w:vAlign w:val="center"/>
          </w:tcPr>
          <w:p w:rsidR="000350C1" w:rsidRPr="00E22355" w:rsidRDefault="000350C1" w:rsidP="002F69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355">
              <w:rPr>
                <w:rFonts w:ascii="Times New Roman" w:hAnsi="Times New Roman" w:cs="Times New Roman"/>
                <w:bCs/>
                <w:sz w:val="28"/>
                <w:szCs w:val="28"/>
              </w:rPr>
              <w:t>Ball:</w:t>
            </w:r>
          </w:p>
        </w:tc>
      </w:tr>
    </w:tbl>
    <w:p w:rsidR="000350C1" w:rsidRPr="001E4C0A" w:rsidRDefault="000350C1" w:rsidP="001E4C0A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450C1" w:rsidRPr="001E4C0A" w:rsidRDefault="00E450C1" w:rsidP="000350C1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 xml:space="preserve">Yordamchi so‘zlar ishtirokida matn mazmuniga xos 3 ta gap tuzib yozing. </w:t>
      </w:r>
      <w:r w:rsidRPr="001E4C0A">
        <w:rPr>
          <w:rFonts w:ascii="Times New Roman" w:hAnsi="Times New Roman" w:cs="Times New Roman"/>
          <w:b/>
          <w:sz w:val="28"/>
          <w:szCs w:val="28"/>
        </w:rPr>
        <w:t>(15 ball)</w:t>
      </w:r>
    </w:p>
    <w:p w:rsidR="00E450C1" w:rsidRPr="001E4C0A" w:rsidRDefault="00E450C1" w:rsidP="001E4C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50C1" w:rsidRPr="001E4C0A" w:rsidRDefault="00E450C1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50C1" w:rsidRPr="001E4C0A" w:rsidRDefault="00E450C1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50C1" w:rsidRDefault="00E450C1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350C1" w:rsidTr="002F69AE">
        <w:trPr>
          <w:trHeight w:val="574"/>
        </w:trPr>
        <w:tc>
          <w:tcPr>
            <w:tcW w:w="9209" w:type="dxa"/>
            <w:vAlign w:val="center"/>
          </w:tcPr>
          <w:p w:rsidR="000350C1" w:rsidRPr="00E22355" w:rsidRDefault="000350C1" w:rsidP="002F69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355">
              <w:rPr>
                <w:rFonts w:ascii="Times New Roman" w:hAnsi="Times New Roman" w:cs="Times New Roman"/>
                <w:bCs/>
                <w:sz w:val="28"/>
                <w:szCs w:val="28"/>
              </w:rPr>
              <w:t>Ball:</w:t>
            </w:r>
          </w:p>
        </w:tc>
      </w:tr>
    </w:tbl>
    <w:p w:rsidR="000350C1" w:rsidRPr="001E4C0A" w:rsidRDefault="000350C1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43" w:rsidRPr="001E4C0A" w:rsidRDefault="003D2443" w:rsidP="001E4C0A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C0A">
        <w:rPr>
          <w:rFonts w:ascii="Times New Roman" w:hAnsi="Times New Roman" w:cs="Times New Roman"/>
          <w:b/>
          <w:sz w:val="28"/>
          <w:szCs w:val="28"/>
        </w:rPr>
        <w:t>4. (Qo‘llash – 20 ball</w:t>
      </w:r>
      <w:r w:rsidRPr="001E4C0A">
        <w:rPr>
          <w:rFonts w:ascii="Times New Roman" w:hAnsi="Times New Roman" w:cs="Times New Roman"/>
          <w:sz w:val="28"/>
          <w:szCs w:val="28"/>
        </w:rPr>
        <w:t>)</w:t>
      </w:r>
      <w:r w:rsidRPr="001E4C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4C0A">
        <w:rPr>
          <w:rFonts w:ascii="Times New Roman" w:hAnsi="Times New Roman" w:cs="Times New Roman"/>
          <w:sz w:val="28"/>
          <w:szCs w:val="28"/>
        </w:rPr>
        <w:t>Matn mazmuniga xos 4</w:t>
      </w:r>
      <w:r w:rsidR="001E4C0A">
        <w:rPr>
          <w:rFonts w:ascii="Times New Roman" w:hAnsi="Times New Roman" w:cs="Times New Roman"/>
          <w:sz w:val="28"/>
          <w:szCs w:val="28"/>
        </w:rPr>
        <w:t xml:space="preserve"> </w:t>
      </w:r>
      <w:r w:rsidRPr="001E4C0A">
        <w:rPr>
          <w:rFonts w:ascii="Times New Roman" w:hAnsi="Times New Roman" w:cs="Times New Roman"/>
          <w:sz w:val="28"/>
          <w:szCs w:val="28"/>
        </w:rPr>
        <w:t>ta gap tuzing. Ularda ajratilgan bo‘lak ishtirok etsin. 1._______________________________________________________________________________________________________________________________________________________________________________________________________________________________________________________________________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443" w:rsidRPr="001E4C0A" w:rsidRDefault="003D2443" w:rsidP="001E4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443" w:rsidRPr="001E4C0A" w:rsidRDefault="003D2443" w:rsidP="001E4C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3.___________________________________________________________________________________________________________________________________</w:t>
      </w:r>
      <w:r w:rsidRPr="001E4C0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E450C1" w:rsidRPr="001E4C0A" w:rsidRDefault="003D2443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443" w:rsidRDefault="003D2443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350C1" w:rsidTr="002F69AE">
        <w:trPr>
          <w:trHeight w:val="574"/>
        </w:trPr>
        <w:tc>
          <w:tcPr>
            <w:tcW w:w="9209" w:type="dxa"/>
            <w:vAlign w:val="center"/>
          </w:tcPr>
          <w:p w:rsidR="000350C1" w:rsidRPr="00E22355" w:rsidRDefault="000350C1" w:rsidP="002F69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355">
              <w:rPr>
                <w:rFonts w:ascii="Times New Roman" w:hAnsi="Times New Roman" w:cs="Times New Roman"/>
                <w:bCs/>
                <w:sz w:val="28"/>
                <w:szCs w:val="28"/>
              </w:rPr>
              <w:t>Ball:</w:t>
            </w:r>
          </w:p>
        </w:tc>
      </w:tr>
    </w:tbl>
    <w:p w:rsidR="000350C1" w:rsidRPr="001E4C0A" w:rsidRDefault="000350C1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43" w:rsidRPr="001E4C0A" w:rsidRDefault="003D2443" w:rsidP="001E4C0A">
      <w:pPr>
        <w:pStyle w:val="a7"/>
        <w:ind w:hanging="142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1E4C0A">
        <w:rPr>
          <w:rFonts w:ascii="Times New Roman" w:hAnsi="Times New Roman" w:cs="Times New Roman"/>
          <w:b/>
          <w:sz w:val="28"/>
          <w:szCs w:val="28"/>
          <w:lang w:val="uz-Latn-UZ"/>
        </w:rPr>
        <w:t>5. (Mulohaza – 40 ball)</w:t>
      </w:r>
      <w:r w:rsidRPr="001E4C0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 </w:t>
      </w:r>
    </w:p>
    <w:p w:rsidR="003D2443" w:rsidRPr="001E4C0A" w:rsidRDefault="003D2443" w:rsidP="001E4C0A">
      <w:pPr>
        <w:pStyle w:val="a7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1E4C0A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A) </w:t>
      </w:r>
      <w:r w:rsidRPr="001E4C0A">
        <w:rPr>
          <w:rFonts w:ascii="Times New Roman" w:hAnsi="Times New Roman" w:cs="Times New Roman"/>
          <w:sz w:val="28"/>
          <w:szCs w:val="28"/>
          <w:lang w:val="uz-Latn-UZ"/>
        </w:rPr>
        <w:t xml:space="preserve">Inson ziynati deganda nimani tushundingiz? Inson uchun ziynat bo‘la oladigan yana qanday fazilatlarni bilasiz? Do‘stlaringizga bu borada qanday tavsiyalar bergan bo‘lar edingiz? </w:t>
      </w:r>
      <w:r w:rsidRPr="001E4C0A">
        <w:rPr>
          <w:rFonts w:ascii="Times New Roman" w:hAnsi="Times New Roman" w:cs="Times New Roman"/>
          <w:b/>
          <w:sz w:val="28"/>
          <w:szCs w:val="28"/>
          <w:lang w:val="uz-Latn-UZ"/>
        </w:rPr>
        <w:t>(25 ball)</w:t>
      </w:r>
    </w:p>
    <w:p w:rsidR="003D2443" w:rsidRPr="001E4C0A" w:rsidRDefault="003D2443" w:rsidP="001E4C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4C0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443" w:rsidRPr="001E4C0A" w:rsidRDefault="003D2443" w:rsidP="001E4C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350C1" w:rsidTr="002F69AE">
        <w:trPr>
          <w:trHeight w:val="574"/>
        </w:trPr>
        <w:tc>
          <w:tcPr>
            <w:tcW w:w="9209" w:type="dxa"/>
            <w:vAlign w:val="center"/>
          </w:tcPr>
          <w:p w:rsidR="000350C1" w:rsidRPr="00E22355" w:rsidRDefault="000350C1" w:rsidP="002F69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355">
              <w:rPr>
                <w:rFonts w:ascii="Times New Roman" w:hAnsi="Times New Roman" w:cs="Times New Roman"/>
                <w:bCs/>
                <w:sz w:val="28"/>
                <w:szCs w:val="28"/>
              </w:rPr>
              <w:t>Ball:</w:t>
            </w:r>
          </w:p>
        </w:tc>
      </w:tr>
    </w:tbl>
    <w:p w:rsidR="003D2443" w:rsidRPr="001E4C0A" w:rsidRDefault="003D2443" w:rsidP="001E4C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D2443" w:rsidRPr="001E4C0A" w:rsidRDefault="003D2443" w:rsidP="000350C1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>Matnga qanday sarlavha qo‘ygan bo‘lardingiz?</w:t>
      </w:r>
      <w:r w:rsidRPr="001E4C0A">
        <w:rPr>
          <w:rFonts w:ascii="Times New Roman" w:hAnsi="Times New Roman" w:cs="Times New Roman"/>
          <w:b/>
          <w:sz w:val="28"/>
          <w:szCs w:val="28"/>
        </w:rPr>
        <w:t xml:space="preserve"> (5 ball)</w:t>
      </w:r>
    </w:p>
    <w:p w:rsidR="003D2443" w:rsidRDefault="003D2443" w:rsidP="000350C1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E4C0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0350C1" w:rsidRPr="001E4C0A" w:rsidRDefault="000350C1" w:rsidP="000350C1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350C1" w:rsidTr="002F69AE">
        <w:trPr>
          <w:trHeight w:val="574"/>
        </w:trPr>
        <w:tc>
          <w:tcPr>
            <w:tcW w:w="9209" w:type="dxa"/>
            <w:vAlign w:val="center"/>
          </w:tcPr>
          <w:p w:rsidR="000350C1" w:rsidRPr="00E22355" w:rsidRDefault="000350C1" w:rsidP="000350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355">
              <w:rPr>
                <w:rFonts w:ascii="Times New Roman" w:hAnsi="Times New Roman" w:cs="Times New Roman"/>
                <w:bCs/>
                <w:sz w:val="28"/>
                <w:szCs w:val="28"/>
              </w:rPr>
              <w:t>Ball:</w:t>
            </w:r>
          </w:p>
        </w:tc>
      </w:tr>
    </w:tbl>
    <w:p w:rsidR="003D2443" w:rsidRPr="001E4C0A" w:rsidRDefault="003D2443" w:rsidP="000350C1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D2443" w:rsidRPr="001E4C0A" w:rsidRDefault="003D2443" w:rsidP="000350C1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D2443" w:rsidRPr="001E4C0A" w:rsidRDefault="003D2443" w:rsidP="000350C1">
      <w:pPr>
        <w:pStyle w:val="a5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>Matn mazmunida aks</w:t>
      </w:r>
      <w:r w:rsidRPr="001E4C0A">
        <w:rPr>
          <w:rFonts w:ascii="Times New Roman" w:hAnsi="Times New Roman" w:cs="Times New Roman"/>
          <w:b/>
          <w:sz w:val="28"/>
          <w:szCs w:val="28"/>
        </w:rPr>
        <w:t xml:space="preserve"> ETMAGAN</w:t>
      </w:r>
      <w:r w:rsidR="001968F3" w:rsidRPr="001E4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8F3" w:rsidRPr="001E4C0A">
        <w:rPr>
          <w:rFonts w:ascii="Times New Roman" w:hAnsi="Times New Roman" w:cs="Times New Roman"/>
          <w:sz w:val="28"/>
          <w:szCs w:val="28"/>
        </w:rPr>
        <w:t>to‘g‘ri</w:t>
      </w:r>
      <w:r w:rsidRPr="001E4C0A">
        <w:rPr>
          <w:rFonts w:ascii="Times New Roman" w:hAnsi="Times New Roman" w:cs="Times New Roman"/>
          <w:sz w:val="28"/>
          <w:szCs w:val="28"/>
        </w:rPr>
        <w:t xml:space="preserve"> ma’lumotni toping.</w:t>
      </w:r>
      <w:r w:rsidRPr="001E4C0A">
        <w:rPr>
          <w:rFonts w:ascii="Times New Roman" w:hAnsi="Times New Roman" w:cs="Times New Roman"/>
          <w:b/>
          <w:sz w:val="28"/>
          <w:szCs w:val="28"/>
        </w:rPr>
        <w:t xml:space="preserve">  (5 ball)</w:t>
      </w:r>
    </w:p>
    <w:p w:rsidR="003D2443" w:rsidRPr="001E4C0A" w:rsidRDefault="003D2443" w:rsidP="000350C1">
      <w:pPr>
        <w:pStyle w:val="a5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>Dangasalik insonni muvaffaqiyatga yetkazadi.</w:t>
      </w:r>
    </w:p>
    <w:p w:rsidR="003D2443" w:rsidRPr="001E4C0A" w:rsidRDefault="003D2443" w:rsidP="000350C1">
      <w:pPr>
        <w:pStyle w:val="a5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>Mehnat qilish orqali inson tajriba orttiradi.</w:t>
      </w:r>
    </w:p>
    <w:p w:rsidR="003D2443" w:rsidRPr="001E4C0A" w:rsidRDefault="003D2443" w:rsidP="000350C1">
      <w:pPr>
        <w:pStyle w:val="a5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>Mehnat insonni charchatib, rivojlanishga to‘sqinlik qiladi.</w:t>
      </w:r>
    </w:p>
    <w:p w:rsidR="003D2443" w:rsidRPr="001E4C0A" w:rsidRDefault="003D2443" w:rsidP="000350C1">
      <w:pPr>
        <w:pStyle w:val="a5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lastRenderedPageBreak/>
        <w:t>Muvaffaqiyat faqat omad orqali keladi.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209"/>
      </w:tblGrid>
      <w:tr w:rsidR="000350C1" w:rsidTr="002F69AE">
        <w:trPr>
          <w:trHeight w:val="574"/>
          <w:jc w:val="center"/>
        </w:trPr>
        <w:tc>
          <w:tcPr>
            <w:tcW w:w="9209" w:type="dxa"/>
            <w:vAlign w:val="center"/>
          </w:tcPr>
          <w:p w:rsidR="000350C1" w:rsidRPr="00E22355" w:rsidRDefault="000350C1" w:rsidP="002F69AE">
            <w:pPr>
              <w:spacing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Javob:</w:t>
            </w:r>
          </w:p>
        </w:tc>
      </w:tr>
      <w:tr w:rsidR="000350C1" w:rsidTr="002F69AE">
        <w:trPr>
          <w:trHeight w:val="574"/>
          <w:jc w:val="center"/>
        </w:trPr>
        <w:tc>
          <w:tcPr>
            <w:tcW w:w="9209" w:type="dxa"/>
            <w:vAlign w:val="center"/>
          </w:tcPr>
          <w:p w:rsidR="000350C1" w:rsidRPr="00E22355" w:rsidRDefault="000350C1" w:rsidP="002F69AE">
            <w:pPr>
              <w:spacing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355">
              <w:rPr>
                <w:rFonts w:ascii="Times New Roman" w:hAnsi="Times New Roman" w:cs="Times New Roman"/>
                <w:bCs/>
                <w:sz w:val="28"/>
                <w:szCs w:val="28"/>
              </w:rPr>
              <w:t>Ball:</w:t>
            </w:r>
          </w:p>
        </w:tc>
      </w:tr>
    </w:tbl>
    <w:p w:rsidR="003D2443" w:rsidRPr="001E4C0A" w:rsidRDefault="003D2443" w:rsidP="000350C1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D2443" w:rsidRPr="001E4C0A" w:rsidRDefault="003D2443" w:rsidP="000350C1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D2443" w:rsidRPr="001E4C0A" w:rsidRDefault="003D2443" w:rsidP="000350C1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>Berilgan gaplarni moslashtiring</w:t>
      </w:r>
      <w:r w:rsidR="001E4C0A" w:rsidRPr="001E4C0A">
        <w:rPr>
          <w:rFonts w:ascii="Times New Roman" w:hAnsi="Times New Roman" w:cs="Times New Roman"/>
          <w:sz w:val="28"/>
          <w:szCs w:val="28"/>
        </w:rPr>
        <w:t>.</w:t>
      </w:r>
      <w:r w:rsidRPr="001E4C0A">
        <w:rPr>
          <w:rFonts w:ascii="Times New Roman" w:hAnsi="Times New Roman" w:cs="Times New Roman"/>
          <w:b/>
          <w:sz w:val="28"/>
          <w:szCs w:val="28"/>
        </w:rPr>
        <w:t xml:space="preserve"> (5 ball)</w:t>
      </w:r>
    </w:p>
    <w:tbl>
      <w:tblPr>
        <w:tblStyle w:val="a6"/>
        <w:tblW w:w="9214" w:type="dxa"/>
        <w:jc w:val="center"/>
        <w:tblLook w:val="04A0" w:firstRow="1" w:lastRow="0" w:firstColumn="1" w:lastColumn="0" w:noHBand="0" w:noVBand="1"/>
      </w:tblPr>
      <w:tblGrid>
        <w:gridCol w:w="4137"/>
        <w:gridCol w:w="356"/>
        <w:gridCol w:w="4721"/>
      </w:tblGrid>
      <w:tr w:rsidR="00FB576E" w:rsidRPr="001E4C0A" w:rsidTr="00FB576E">
        <w:trPr>
          <w:jc w:val="center"/>
        </w:trPr>
        <w:tc>
          <w:tcPr>
            <w:tcW w:w="4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76E" w:rsidRPr="001E4C0A" w:rsidRDefault="00FB576E" w:rsidP="00FB576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C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E4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Mehnatsevar odam </w:t>
            </w:r>
          </w:p>
          <w:p w:rsidR="00FB576E" w:rsidRPr="001E4C0A" w:rsidRDefault="00FB576E" w:rsidP="00FB576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C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E4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Mehnat bizni </w:t>
            </w:r>
          </w:p>
          <w:p w:rsidR="00FB576E" w:rsidRPr="001E4C0A" w:rsidRDefault="00FB576E" w:rsidP="00FB576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C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E4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Dangasa odam ko‘pincha muvaffaqiyatga erisha olmaydi,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76E" w:rsidRPr="001E4C0A" w:rsidRDefault="00FB576E" w:rsidP="00FB5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C0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6E" w:rsidRPr="001E4C0A" w:rsidRDefault="00FB576E" w:rsidP="001E4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C0A">
              <w:rPr>
                <w:rFonts w:ascii="Times New Roman" w:eastAsia="Times New Roman" w:hAnsi="Times New Roman" w:cs="Times New Roman"/>
                <w:sz w:val="28"/>
                <w:szCs w:val="28"/>
              </w:rPr>
              <w:t>behuda o‘tishiga sabab bo‘lishini unutmasligimiz zarur.</w:t>
            </w:r>
          </w:p>
        </w:tc>
      </w:tr>
      <w:tr w:rsidR="00FB576E" w:rsidRPr="001E4C0A" w:rsidTr="00FB576E">
        <w:trPr>
          <w:jc w:val="center"/>
        </w:trPr>
        <w:tc>
          <w:tcPr>
            <w:tcW w:w="4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76E" w:rsidRPr="001E4C0A" w:rsidRDefault="00FB576E" w:rsidP="00FB576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76E" w:rsidRPr="001E4C0A" w:rsidRDefault="00FB576E" w:rsidP="00FB5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C0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6E" w:rsidRPr="001E4C0A" w:rsidRDefault="00FB576E" w:rsidP="001E4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C0A">
              <w:rPr>
                <w:rFonts w:ascii="Times New Roman" w:eastAsia="Times New Roman" w:hAnsi="Times New Roman" w:cs="Times New Roman"/>
                <w:sz w:val="28"/>
                <w:szCs w:val="28"/>
              </w:rPr>
              <w:t>chunki dangasalik insonning imkoniyatlarini cheklaydi.</w:t>
            </w:r>
          </w:p>
        </w:tc>
      </w:tr>
      <w:tr w:rsidR="00FB576E" w:rsidRPr="001E4C0A" w:rsidTr="00FB576E">
        <w:trPr>
          <w:jc w:val="center"/>
        </w:trPr>
        <w:tc>
          <w:tcPr>
            <w:tcW w:w="4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76E" w:rsidRPr="001E4C0A" w:rsidRDefault="00FB576E" w:rsidP="00FB576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76E" w:rsidRPr="001E4C0A" w:rsidRDefault="00FB576E" w:rsidP="00FB5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C0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6E" w:rsidRPr="001E4C0A" w:rsidRDefault="00FB576E" w:rsidP="001E4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C0A">
              <w:rPr>
                <w:rFonts w:ascii="Times New Roman" w:eastAsia="Times New Roman" w:hAnsi="Times New Roman" w:cs="Times New Roman"/>
                <w:sz w:val="28"/>
                <w:szCs w:val="28"/>
              </w:rPr>
              <w:t>jamiyatda hurmat topadi.</w:t>
            </w:r>
          </w:p>
        </w:tc>
      </w:tr>
      <w:tr w:rsidR="00FB576E" w:rsidRPr="001E4C0A" w:rsidTr="00FB576E">
        <w:trPr>
          <w:jc w:val="center"/>
        </w:trPr>
        <w:tc>
          <w:tcPr>
            <w:tcW w:w="4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76E" w:rsidRPr="001E4C0A" w:rsidRDefault="00FB576E" w:rsidP="001E4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76E" w:rsidRPr="001E4C0A" w:rsidRDefault="00FB576E" w:rsidP="00FB5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C0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6E" w:rsidRPr="001E4C0A" w:rsidRDefault="00FB576E" w:rsidP="001E4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C0A">
              <w:rPr>
                <w:rFonts w:ascii="Times New Roman" w:eastAsia="Times New Roman" w:hAnsi="Times New Roman" w:cs="Times New Roman"/>
                <w:sz w:val="28"/>
                <w:szCs w:val="28"/>
              </w:rPr>
              <w:t>eng katta orzularimizga erishtiradi.</w:t>
            </w:r>
          </w:p>
        </w:tc>
      </w:tr>
    </w:tbl>
    <w:p w:rsidR="003D2443" w:rsidRPr="001E4C0A" w:rsidRDefault="003D2443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0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290"/>
        <w:gridCol w:w="1224"/>
        <w:gridCol w:w="1290"/>
        <w:gridCol w:w="1224"/>
        <w:gridCol w:w="1224"/>
        <w:gridCol w:w="1224"/>
      </w:tblGrid>
      <w:tr w:rsidR="000350C1" w:rsidTr="002F69AE">
        <w:trPr>
          <w:trHeight w:val="574"/>
          <w:jc w:val="center"/>
        </w:trPr>
        <w:tc>
          <w:tcPr>
            <w:tcW w:w="1869" w:type="dxa"/>
            <w:vAlign w:val="center"/>
          </w:tcPr>
          <w:p w:rsidR="000350C1" w:rsidRPr="00E22355" w:rsidRDefault="000350C1" w:rsidP="002F69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Javob:</w:t>
            </w:r>
          </w:p>
        </w:tc>
        <w:tc>
          <w:tcPr>
            <w:tcW w:w="1290" w:type="dxa"/>
          </w:tcPr>
          <w:p w:rsidR="000350C1" w:rsidRDefault="000350C1" w:rsidP="002F69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24" w:type="dxa"/>
          </w:tcPr>
          <w:p w:rsidR="000350C1" w:rsidRDefault="000350C1" w:rsidP="002F69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0" w:type="dxa"/>
          </w:tcPr>
          <w:p w:rsidR="000350C1" w:rsidRDefault="000350C1" w:rsidP="002F69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24" w:type="dxa"/>
          </w:tcPr>
          <w:p w:rsidR="000350C1" w:rsidRDefault="000350C1" w:rsidP="002F69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4" w:type="dxa"/>
          </w:tcPr>
          <w:p w:rsidR="000350C1" w:rsidRDefault="000350C1" w:rsidP="002F69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24" w:type="dxa"/>
          </w:tcPr>
          <w:p w:rsidR="000350C1" w:rsidRDefault="000350C1" w:rsidP="002F69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50C1" w:rsidTr="002F69AE">
        <w:trPr>
          <w:trHeight w:val="574"/>
          <w:jc w:val="center"/>
        </w:trPr>
        <w:tc>
          <w:tcPr>
            <w:tcW w:w="9345" w:type="dxa"/>
            <w:gridSpan w:val="7"/>
            <w:vAlign w:val="center"/>
          </w:tcPr>
          <w:p w:rsidR="000350C1" w:rsidRPr="00E22355" w:rsidRDefault="000350C1" w:rsidP="002F69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355">
              <w:rPr>
                <w:rFonts w:ascii="Times New Roman" w:hAnsi="Times New Roman" w:cs="Times New Roman"/>
                <w:bCs/>
                <w:sz w:val="28"/>
                <w:szCs w:val="28"/>
              </w:rPr>
              <w:t>Ball:</w:t>
            </w:r>
          </w:p>
        </w:tc>
      </w:tr>
    </w:tbl>
    <w:p w:rsidR="003D2443" w:rsidRPr="001E4C0A" w:rsidRDefault="003D2443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43" w:rsidRPr="001E4C0A" w:rsidRDefault="003D2443" w:rsidP="001E4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50C1" w:rsidRPr="001E4C0A" w:rsidRDefault="00E450C1" w:rsidP="001E4C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50C1" w:rsidRPr="001E4C0A" w:rsidRDefault="00E450C1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43" w:rsidRPr="001E4C0A" w:rsidRDefault="003D2443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43" w:rsidRDefault="003D2443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C0A" w:rsidRDefault="001E4C0A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C0A" w:rsidRDefault="001E4C0A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C0A" w:rsidRDefault="001E4C0A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C0A" w:rsidRDefault="001E4C0A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C0A" w:rsidRDefault="001E4C0A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C0A" w:rsidRDefault="001E4C0A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C0A" w:rsidRDefault="001E4C0A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C0A" w:rsidRDefault="001E4C0A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C0A" w:rsidRDefault="001E4C0A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C0A" w:rsidRDefault="001E4C0A" w:rsidP="001E4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0C1" w:rsidRPr="00185B39" w:rsidRDefault="000350C1" w:rsidP="000350C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Jami ball</w:t>
      </w:r>
      <w:proofErr w:type="gram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:_</w:t>
      </w:r>
      <w:proofErr w:type="gram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_________________________________________________________</w:t>
      </w:r>
    </w:p>
    <w:p w:rsidR="000350C1" w:rsidRPr="00185B39" w:rsidRDefault="000350C1" w:rsidP="000350C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Komis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iya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raisi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:____________________________________________________</w:t>
      </w:r>
    </w:p>
    <w:p w:rsidR="000350C1" w:rsidRPr="00185B39" w:rsidRDefault="000350C1" w:rsidP="000350C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Imtihon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oluvchi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:____________________________________________________</w:t>
      </w:r>
    </w:p>
    <w:p w:rsidR="000350C1" w:rsidRPr="00185B39" w:rsidRDefault="000350C1" w:rsidP="000350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Assistent:__________________________________________________________</w:t>
      </w:r>
      <w:bookmarkStart w:id="1" w:name="_GoBack"/>
      <w:bookmarkEnd w:id="1"/>
    </w:p>
    <w:sectPr w:rsidR="000350C1" w:rsidRPr="00185B3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252" w:rsidRDefault="006C3252" w:rsidP="000350C1">
      <w:pPr>
        <w:spacing w:after="0" w:line="240" w:lineRule="auto"/>
      </w:pPr>
      <w:r>
        <w:separator/>
      </w:r>
    </w:p>
  </w:endnote>
  <w:endnote w:type="continuationSeparator" w:id="0">
    <w:p w:rsidR="006C3252" w:rsidRDefault="006C3252" w:rsidP="00035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252" w:rsidRDefault="006C3252" w:rsidP="000350C1">
      <w:pPr>
        <w:spacing w:after="0" w:line="240" w:lineRule="auto"/>
      </w:pPr>
      <w:r>
        <w:separator/>
      </w:r>
    </w:p>
  </w:footnote>
  <w:footnote w:type="continuationSeparator" w:id="0">
    <w:p w:rsidR="006C3252" w:rsidRDefault="006C3252" w:rsidP="00035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C1" w:rsidRDefault="000350C1" w:rsidP="000350C1">
    <w:pPr>
      <w:pStyle w:val="a8"/>
      <w:rPr>
        <w:rFonts w:ascii="Times New Roman" w:hAnsi="Times New Roman"/>
        <w:sz w:val="32"/>
        <w:szCs w:val="32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0513D" wp14:editId="47095545">
              <wp:simplePos x="0" y="0"/>
              <wp:positionH relativeFrom="column">
                <wp:posOffset>4956175</wp:posOffset>
              </wp:positionH>
              <wp:positionV relativeFrom="paragraph">
                <wp:posOffset>15875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48005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350C1" w:rsidRDefault="000350C1" w:rsidP="000350C1">
                          <w:pPr>
                            <w:pStyle w:val="a8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0513D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0.25pt;margin-top:1.2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" filled="f" stroked="f">
              <v:path arrowok="t"/>
              <v:textbox style="mso-fit-shape-to-text:t">
                <w:txbxContent>
                  <w:p w:rsidR="000350C1" w:rsidRDefault="000350C1" w:rsidP="000350C1">
                    <w:pPr>
                      <w:pStyle w:val="a8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C19162E" wp14:editId="7974B295">
              <wp:simplePos x="0" y="0"/>
              <wp:positionH relativeFrom="margin">
                <wp:posOffset>3977640</wp:posOffset>
              </wp:positionH>
              <wp:positionV relativeFrom="page">
                <wp:posOffset>457200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458578" id="Прямоугольник 176" o:spid="_x0000_s1026" style="position:absolute;margin-left:313.2pt;margin-top:36pt;width:153.05pt;height:13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" filled="f" strokecolor="windowText" strokeweight="1pt">
              <v:stroke dashstyle="dashDot"/>
              <v:path arrowok="t"/>
              <w10:wrap type="square" anchorx="margin" anchory="page"/>
            </v:rect>
          </w:pict>
        </mc:Fallback>
      </mc:AlternateContent>
    </w:r>
    <w:r>
      <w:rPr>
        <w:rFonts w:ascii="Times New Roman" w:hAnsi="Times New Roman"/>
        <w:sz w:val="32"/>
        <w:szCs w:val="32"/>
      </w:rPr>
      <w:t>Shifr_________</w:t>
    </w:r>
    <w:r>
      <w:rPr>
        <w:rFonts w:ascii="Times New Roman" w:hAnsi="Times New Roman"/>
        <w:sz w:val="32"/>
        <w:szCs w:val="32"/>
      </w:rPr>
      <w:tab/>
      <w:t xml:space="preserve">     </w:t>
    </w:r>
  </w:p>
  <w:p w:rsidR="000350C1" w:rsidRDefault="000350C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1B1"/>
    <w:multiLevelType w:val="hybridMultilevel"/>
    <w:tmpl w:val="A3C655D0"/>
    <w:lvl w:ilvl="0" w:tplc="41E0A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D3673"/>
    <w:multiLevelType w:val="hybridMultilevel"/>
    <w:tmpl w:val="493E2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A16C6"/>
    <w:multiLevelType w:val="hybridMultilevel"/>
    <w:tmpl w:val="EE946292"/>
    <w:lvl w:ilvl="0" w:tplc="9326A972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3ED1DC4"/>
    <w:multiLevelType w:val="hybridMultilevel"/>
    <w:tmpl w:val="967CB7D4"/>
    <w:lvl w:ilvl="0" w:tplc="96B894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A060E4"/>
    <w:multiLevelType w:val="hybridMultilevel"/>
    <w:tmpl w:val="A3C655D0"/>
    <w:lvl w:ilvl="0" w:tplc="41E0A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BC396C"/>
    <w:multiLevelType w:val="hybridMultilevel"/>
    <w:tmpl w:val="8A543ED8"/>
    <w:lvl w:ilvl="0" w:tplc="E624A98A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7446A3"/>
    <w:multiLevelType w:val="hybridMultilevel"/>
    <w:tmpl w:val="A3C655D0"/>
    <w:lvl w:ilvl="0" w:tplc="41E0A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0C7EBD"/>
    <w:multiLevelType w:val="hybridMultilevel"/>
    <w:tmpl w:val="F48090DA"/>
    <w:lvl w:ilvl="0" w:tplc="73CE375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D8"/>
    <w:rsid w:val="000350C1"/>
    <w:rsid w:val="0019341F"/>
    <w:rsid w:val="001968F3"/>
    <w:rsid w:val="001A4AC9"/>
    <w:rsid w:val="001E4C0A"/>
    <w:rsid w:val="00250FD8"/>
    <w:rsid w:val="00310789"/>
    <w:rsid w:val="003D2443"/>
    <w:rsid w:val="006C3252"/>
    <w:rsid w:val="00915FDA"/>
    <w:rsid w:val="00BD2692"/>
    <w:rsid w:val="00CE196D"/>
    <w:rsid w:val="00DA3210"/>
    <w:rsid w:val="00E450C1"/>
    <w:rsid w:val="00F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749E"/>
  <w15:chartTrackingRefBased/>
  <w15:docId w15:val="{F9643D74-B932-45D8-8CAA-89732ECE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0C1"/>
    <w:rPr>
      <w:rFonts w:ascii="Calibri" w:eastAsia="Calibri" w:hAnsi="Calibri" w:cs="Calibri"/>
      <w:lang w:val="uz-Latn-U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E450C1"/>
    <w:rPr>
      <w:b/>
      <w:bCs/>
    </w:rPr>
  </w:style>
  <w:style w:type="paragraph" w:styleId="a5">
    <w:name w:val="List Paragraph"/>
    <w:basedOn w:val="a"/>
    <w:uiPriority w:val="34"/>
    <w:qFormat/>
    <w:rsid w:val="00E450C1"/>
    <w:pPr>
      <w:ind w:left="720"/>
      <w:contextualSpacing/>
    </w:pPr>
  </w:style>
  <w:style w:type="table" w:customStyle="1" w:styleId="TableNormal">
    <w:name w:val="Table Normal"/>
    <w:rsid w:val="00E450C1"/>
    <w:pPr>
      <w:spacing w:after="200" w:line="276" w:lineRule="auto"/>
    </w:pPr>
    <w:rPr>
      <w:rFonts w:ascii="Calibri" w:eastAsia="Calibri" w:hAnsi="Calibri" w:cs="Calibri"/>
      <w:lang w:val="uz-Latn-U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qFormat/>
    <w:rsid w:val="003D2443"/>
    <w:pPr>
      <w:widowControl w:val="0"/>
      <w:spacing w:after="200" w:line="276" w:lineRule="auto"/>
      <w:jc w:val="both"/>
    </w:pPr>
    <w:rPr>
      <w:rFonts w:ascii="Calibri" w:eastAsia="Calibri" w:hAnsi="Calibri" w:cs="Calibri"/>
      <w:lang w:val="uz-Latn-UZ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D2443"/>
    <w:pPr>
      <w:spacing w:after="0" w:line="240" w:lineRule="auto"/>
    </w:pPr>
    <w:rPr>
      <w:rFonts w:eastAsiaTheme="minorEastAsia"/>
      <w:kern w:val="2"/>
      <w:sz w:val="24"/>
      <w:szCs w:val="24"/>
      <w:lang w:eastAsia="ru-RU"/>
    </w:rPr>
  </w:style>
  <w:style w:type="paragraph" w:customStyle="1" w:styleId="Default">
    <w:name w:val="Default"/>
    <w:qFormat/>
    <w:rsid w:val="000350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3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50C1"/>
    <w:rPr>
      <w:rFonts w:ascii="Calibri" w:eastAsia="Calibri" w:hAnsi="Calibri" w:cs="Calibri"/>
      <w:lang w:val="uz-Latn-UZ" w:eastAsia="ru-RU"/>
    </w:rPr>
  </w:style>
  <w:style w:type="paragraph" w:styleId="aa">
    <w:name w:val="footer"/>
    <w:basedOn w:val="a"/>
    <w:link w:val="ab"/>
    <w:uiPriority w:val="99"/>
    <w:unhideWhenUsed/>
    <w:rsid w:val="0003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50C1"/>
    <w:rPr>
      <w:rFonts w:ascii="Calibri" w:eastAsia="Calibri" w:hAnsi="Calibri" w:cs="Calibri"/>
      <w:lang w:val="uz-Latn-U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alfatech.uz</dc:creator>
  <cp:keywords/>
  <dc:description/>
  <cp:lastModifiedBy>User</cp:lastModifiedBy>
  <cp:revision>11</cp:revision>
  <dcterms:created xsi:type="dcterms:W3CDTF">2026-04-18T04:20:00Z</dcterms:created>
  <dcterms:modified xsi:type="dcterms:W3CDTF">2026-05-22T11:57:00Z</dcterms:modified>
</cp:coreProperties>
</file>