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383B" w14:textId="77777777" w:rsidR="00170B43" w:rsidRDefault="00170B43" w:rsidP="00170B43">
      <w:pPr>
        <w:ind w:left="-1701"/>
        <w:jc w:val="center"/>
        <w:rPr>
          <w:rFonts w:cs="Times New Roman"/>
          <w:b/>
          <w:szCs w:val="28"/>
          <w:lang w:val="uz-Latn-UZ"/>
        </w:rPr>
      </w:pPr>
    </w:p>
    <w:p w14:paraId="2ED9FE42" w14:textId="77777777" w:rsidR="00170B43" w:rsidRPr="00470944" w:rsidRDefault="00170B43" w:rsidP="00170B43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D32A395" wp14:editId="6ABA4053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C071C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0EA9B4E9" w14:textId="77777777" w:rsidR="00170B43" w:rsidRPr="00470944" w:rsidRDefault="00170B43" w:rsidP="00170B43">
      <w:pPr>
        <w:spacing w:line="276" w:lineRule="auto"/>
        <w:jc w:val="center"/>
        <w:rPr>
          <w:noProof/>
          <w:szCs w:val="28"/>
          <w:lang w:val="uz-Latn-UZ"/>
        </w:rPr>
      </w:pPr>
    </w:p>
    <w:p w14:paraId="1F8E0C50" w14:textId="77777777" w:rsidR="00170B43" w:rsidRPr="00470944" w:rsidRDefault="00170B43" w:rsidP="00170B43">
      <w:pPr>
        <w:spacing w:line="276" w:lineRule="auto"/>
        <w:jc w:val="center"/>
        <w:rPr>
          <w:noProof/>
        </w:rPr>
      </w:pPr>
    </w:p>
    <w:p w14:paraId="277B1F59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396E5B58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59B319C8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46F0ED31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23C83AFB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538B8247" w14:textId="77777777" w:rsidR="00170B43" w:rsidRPr="00470944" w:rsidRDefault="00170B43" w:rsidP="00170B43">
      <w:pPr>
        <w:tabs>
          <w:tab w:val="left" w:pos="7155"/>
        </w:tabs>
        <w:spacing w:line="276" w:lineRule="auto"/>
        <w:rPr>
          <w:szCs w:val="28"/>
          <w:lang w:val="uz-Latn-UZ"/>
        </w:rPr>
      </w:pPr>
      <w:r w:rsidRPr="00470944">
        <w:rPr>
          <w:szCs w:val="28"/>
          <w:lang w:val="uz-Latn-UZ"/>
        </w:rPr>
        <w:tab/>
      </w:r>
    </w:p>
    <w:p w14:paraId="2A11C87E" w14:textId="77777777" w:rsidR="00170B43" w:rsidRPr="00470944" w:rsidRDefault="00170B43" w:rsidP="00170B43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__________________ shahar/viloyati _______________ tumani </w:t>
      </w:r>
    </w:p>
    <w:p w14:paraId="0745566E" w14:textId="77777777" w:rsidR="00170B43" w:rsidRPr="00470944" w:rsidRDefault="00170B43" w:rsidP="00170B43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___________-maktabning </w:t>
      </w:r>
      <w:r w:rsidRPr="00F14D9A">
        <w:rPr>
          <w:sz w:val="32"/>
          <w:szCs w:val="32"/>
          <w:lang w:val="en-US"/>
        </w:rPr>
        <w:t>____</w:t>
      </w:r>
      <w:r w:rsidRPr="00470944">
        <w:rPr>
          <w:sz w:val="32"/>
          <w:szCs w:val="32"/>
          <w:lang w:val="uz-Latn-UZ"/>
        </w:rPr>
        <w:t>-sinf o‘quvchisi _______________________________________ning</w:t>
      </w:r>
    </w:p>
    <w:p w14:paraId="0A116679" w14:textId="77777777" w:rsidR="00170B43" w:rsidRPr="00470944" w:rsidRDefault="00170B43" w:rsidP="00170B43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 w:rsidRPr="00470944"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 w:rsidRPr="00470944"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5894DF63" w14:textId="77777777" w:rsidR="00170B43" w:rsidRPr="00470944" w:rsidRDefault="00170B43" w:rsidP="00170B43">
      <w:pPr>
        <w:pBdr>
          <w:bottom w:val="single" w:sz="12" w:space="1" w:color="auto"/>
        </w:pBdr>
        <w:spacing w:line="276" w:lineRule="auto"/>
        <w:jc w:val="center"/>
        <w:rPr>
          <w:szCs w:val="28"/>
          <w:lang w:val="uz-Latn-UZ"/>
        </w:rPr>
      </w:pPr>
    </w:p>
    <w:p w14:paraId="624AB1FA" w14:textId="77777777" w:rsidR="00170B43" w:rsidRPr="00470944" w:rsidRDefault="00170B43" w:rsidP="00170B43">
      <w:pPr>
        <w:spacing w:line="276" w:lineRule="auto"/>
        <w:jc w:val="center"/>
        <w:rPr>
          <w:szCs w:val="28"/>
          <w:lang w:val="uz-Latn-UZ"/>
        </w:rPr>
      </w:pPr>
    </w:p>
    <w:p w14:paraId="669ABBEE" w14:textId="77777777" w:rsidR="00170B43" w:rsidRPr="00F14D9A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592879D1" w14:textId="77777777" w:rsidR="00170B43" w:rsidRPr="00F14D9A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00D63766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517E9D2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171E5BE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987A82A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244B3857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4BD165A" w14:textId="77777777" w:rsidR="00170B43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50F761B" w14:textId="77777777" w:rsidR="00170B43" w:rsidRPr="00F14D9A" w:rsidRDefault="00170B43" w:rsidP="00170B43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5AABF0B" w14:textId="4958AE55" w:rsidR="00DD2DA1" w:rsidRDefault="001668F1" w:rsidP="001668F1">
      <w:pPr>
        <w:jc w:val="center"/>
        <w:rPr>
          <w:lang w:val="en-US"/>
        </w:rPr>
      </w:pPr>
      <w:r>
        <w:rPr>
          <w:lang w:val="en-US"/>
        </w:rPr>
        <w:lastRenderedPageBreak/>
        <w:t>4-variant</w:t>
      </w:r>
    </w:p>
    <w:p w14:paraId="7091EB61" w14:textId="09D4FCAA" w:rsidR="001668F1" w:rsidRPr="001668F1" w:rsidRDefault="001668F1" w:rsidP="001668F1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1</w:t>
      </w:r>
      <w:r w:rsidRPr="001668F1">
        <w:rPr>
          <w:b/>
          <w:bCs/>
          <w:lang w:val="uz"/>
        </w:rPr>
        <w:t xml:space="preserve">. Yer poʻstining eng chuqur qismida tarqalgan togʻ jinsi …….. deyiladi. </w:t>
      </w:r>
      <w:r w:rsidRPr="001668F1">
        <w:rPr>
          <w:i/>
          <w:iCs/>
          <w:lang w:val="uz"/>
        </w:rPr>
        <w:t>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D347AFF" w14:textId="77777777" w:rsidTr="003355B1">
        <w:tc>
          <w:tcPr>
            <w:tcW w:w="1243" w:type="dxa"/>
          </w:tcPr>
          <w:p w14:paraId="0B5DEFA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2DC014C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3CE96C0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E25E0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43DF45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D326C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A83D8E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F25786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B89CB4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477EC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1D6EC4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082B7C21" w14:textId="77777777" w:rsidTr="003355B1">
        <w:tc>
          <w:tcPr>
            <w:tcW w:w="9345" w:type="dxa"/>
            <w:gridSpan w:val="11"/>
          </w:tcPr>
          <w:p w14:paraId="415F82D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2C8C0B8" w14:textId="77777777" w:rsidR="001668F1" w:rsidRPr="001668F1" w:rsidRDefault="001668F1" w:rsidP="001668F1">
      <w:pPr>
        <w:jc w:val="both"/>
        <w:rPr>
          <w:b/>
          <w:bCs/>
          <w:lang w:val="uz"/>
        </w:rPr>
      </w:pPr>
    </w:p>
    <w:p w14:paraId="5D070FD7" w14:textId="1A1D3C66" w:rsidR="0076254C" w:rsidRPr="0076254C" w:rsidRDefault="007107DD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sdt>
        <w:sdtPr>
          <w:rPr>
            <w:rFonts w:eastAsia="Calibri" w:cs="Times New Roman"/>
            <w:kern w:val="0"/>
            <w:sz w:val="22"/>
            <w:szCs w:val="22"/>
            <w:lang w:val="uz" w:eastAsia="ru-RU"/>
            <w14:ligatures w14:val="none"/>
          </w:rPr>
          <w:tag w:val="goog_rdk_3"/>
          <w:id w:val="1798329107"/>
        </w:sdtPr>
        <w:sdtEndPr/>
        <w:sdtContent>
          <w:r w:rsidR="0076254C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2</w:t>
          </w:r>
          <w:r w:rsidR="0076254C" w:rsidRPr="0076254C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. Yerning geoxronologik eralarini qadimgisidan hozirgisiga tomon (I → II → III) tartib bilan joylashtiring.</w:t>
          </w:r>
        </w:sdtContent>
      </w:sdt>
    </w:p>
    <w:p w14:paraId="72F78A7D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A) Proterozoy</w:t>
      </w:r>
    </w:p>
    <w:p w14:paraId="1D88C005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B) Mezozoy</w:t>
      </w:r>
    </w:p>
    <w:p w14:paraId="223B34CB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C) Paleozoy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0AE911BF" w14:textId="77777777" w:rsidTr="003355B1">
        <w:trPr>
          <w:trHeight w:val="377"/>
          <w:jc w:val="center"/>
        </w:trPr>
        <w:tc>
          <w:tcPr>
            <w:tcW w:w="1129" w:type="dxa"/>
          </w:tcPr>
          <w:p w14:paraId="14F9E6F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521DB9E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59722457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170B43" w:rsidRPr="00AD5A69" w14:paraId="31DC7B5D" w14:textId="77777777" w:rsidTr="003355B1">
        <w:trPr>
          <w:trHeight w:val="265"/>
          <w:jc w:val="center"/>
        </w:trPr>
        <w:tc>
          <w:tcPr>
            <w:tcW w:w="1129" w:type="dxa"/>
          </w:tcPr>
          <w:p w14:paraId="2A5A94B2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0072F0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EA317FF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1B93B27C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2755D93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EB88249" w14:textId="77777777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702DAA96" w14:textId="279D6C49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3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 xml:space="preserve">. Quyida keltirilgan regionlarni urbanizatsiya darajasi (2020-yil) boʻyicha jahonda tutgan oʻrniga koʻra toʻgʻri moslashtiring. 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245"/>
      </w:tblGrid>
      <w:tr w:rsidR="0076254C" w:rsidRPr="00AD6F62" w14:paraId="7A59E7F4" w14:textId="77777777" w:rsidTr="00333D24">
        <w:tc>
          <w:tcPr>
            <w:tcW w:w="2405" w:type="dxa"/>
          </w:tcPr>
          <w:p w14:paraId="22F637A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Regionlar</w:t>
            </w:r>
          </w:p>
        </w:tc>
        <w:tc>
          <w:tcPr>
            <w:tcW w:w="5245" w:type="dxa"/>
          </w:tcPr>
          <w:p w14:paraId="5AC2B300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Urbanizatsiya darajasiga koʻra jahonda tutgan oʻrni</w:t>
            </w:r>
          </w:p>
        </w:tc>
      </w:tr>
      <w:tr w:rsidR="0076254C" w:rsidRPr="0076254C" w14:paraId="6E10245C" w14:textId="77777777" w:rsidTr="00333D24">
        <w:tc>
          <w:tcPr>
            <w:tcW w:w="2405" w:type="dxa"/>
            <w:vMerge w:val="restart"/>
          </w:tcPr>
          <w:p w14:paraId="66247D7D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1) Osiyo</w:t>
            </w:r>
          </w:p>
          <w:p w14:paraId="20EF1C5F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2) Yevropa</w:t>
            </w:r>
          </w:p>
          <w:p w14:paraId="10203AF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3) Afrika</w:t>
            </w:r>
          </w:p>
        </w:tc>
        <w:tc>
          <w:tcPr>
            <w:tcW w:w="5245" w:type="dxa"/>
          </w:tcPr>
          <w:p w14:paraId="3F81B52C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A) 3-oʻrin</w:t>
            </w:r>
          </w:p>
        </w:tc>
      </w:tr>
      <w:tr w:rsidR="0076254C" w:rsidRPr="0076254C" w14:paraId="6F967A88" w14:textId="77777777" w:rsidTr="00333D24">
        <w:tc>
          <w:tcPr>
            <w:tcW w:w="2405" w:type="dxa"/>
            <w:vMerge/>
          </w:tcPr>
          <w:p w14:paraId="7C4FD348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245" w:type="dxa"/>
          </w:tcPr>
          <w:p w14:paraId="1D6966B9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B) 1-oʻrin</w:t>
            </w:r>
          </w:p>
        </w:tc>
      </w:tr>
      <w:tr w:rsidR="0076254C" w:rsidRPr="0076254C" w14:paraId="5F9AB8B0" w14:textId="77777777" w:rsidTr="00333D24">
        <w:tc>
          <w:tcPr>
            <w:tcW w:w="2405" w:type="dxa"/>
            <w:vMerge/>
          </w:tcPr>
          <w:p w14:paraId="7AE79D80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245" w:type="dxa"/>
          </w:tcPr>
          <w:p w14:paraId="22923F7F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C) 6-oʻrin</w:t>
            </w:r>
          </w:p>
        </w:tc>
      </w:tr>
      <w:tr w:rsidR="0076254C" w:rsidRPr="0076254C" w14:paraId="1341033B" w14:textId="77777777" w:rsidTr="00333D24">
        <w:tc>
          <w:tcPr>
            <w:tcW w:w="2405" w:type="dxa"/>
            <w:vMerge/>
          </w:tcPr>
          <w:p w14:paraId="4DAC11B3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245" w:type="dxa"/>
          </w:tcPr>
          <w:p w14:paraId="5D2FF118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D) 5-oʻrin</w:t>
            </w:r>
          </w:p>
        </w:tc>
      </w:tr>
    </w:tbl>
    <w:p w14:paraId="4025BC49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12EB7DB2" w14:textId="77777777" w:rsidTr="003355B1">
        <w:trPr>
          <w:trHeight w:val="377"/>
          <w:jc w:val="center"/>
        </w:trPr>
        <w:tc>
          <w:tcPr>
            <w:tcW w:w="1129" w:type="dxa"/>
          </w:tcPr>
          <w:p w14:paraId="34E1C60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475BA2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3724C72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488FDFFA" w14:textId="77777777" w:rsidTr="003355B1">
        <w:trPr>
          <w:trHeight w:val="265"/>
          <w:jc w:val="center"/>
        </w:trPr>
        <w:tc>
          <w:tcPr>
            <w:tcW w:w="1129" w:type="dxa"/>
          </w:tcPr>
          <w:p w14:paraId="6F41C5B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94A01B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730072B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051195A4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2904E1D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096B6E6" w14:textId="77777777" w:rsidR="00170B43" w:rsidRDefault="00170B43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7081A51E" w14:textId="0EA665A9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4. Quyida berilgan okeanlar va ularda joylashgan botiqlarini oʻzaro moslashtiring.</w:t>
      </w:r>
    </w:p>
    <w:p w14:paraId="38A871E6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1) Atlantika okeani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A) Chili botigʻi</w:t>
      </w:r>
    </w:p>
    <w:p w14:paraId="31266417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2) Hind okeani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B) Bellinsgauzen botigʻi</w:t>
      </w:r>
    </w:p>
    <w:p w14:paraId="28DA9089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3) Tinch okean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C) Somali botigʻi</w:t>
      </w:r>
    </w:p>
    <w:p w14:paraId="63E7AADD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4) Shimoliy Muz okeani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Braziliya botigʻi</w:t>
      </w:r>
    </w:p>
    <w:p w14:paraId="36C6D676" w14:textId="71502364" w:rsidR="0076254C" w:rsidRDefault="0076254C" w:rsidP="0076254C">
      <w:pPr>
        <w:rPr>
          <w:lang w:val="uz"/>
        </w:rPr>
      </w:pPr>
    </w:p>
    <w:p w14:paraId="2A6AAAB1" w14:textId="5923096A" w:rsidR="00170B43" w:rsidRDefault="00170B43" w:rsidP="0076254C">
      <w:pPr>
        <w:rPr>
          <w:lang w:val="uz"/>
        </w:rPr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170B43" w:rsidRPr="00AD5A69" w14:paraId="233EAFB4" w14:textId="77777777" w:rsidTr="003355B1">
        <w:trPr>
          <w:trHeight w:val="377"/>
          <w:jc w:val="center"/>
        </w:trPr>
        <w:tc>
          <w:tcPr>
            <w:tcW w:w="1129" w:type="dxa"/>
          </w:tcPr>
          <w:p w14:paraId="407DA32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2EE961D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A5C52C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52E12B1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170B43" w:rsidRPr="00AD5A69" w14:paraId="3424E695" w14:textId="77777777" w:rsidTr="003355B1">
        <w:trPr>
          <w:trHeight w:val="265"/>
          <w:jc w:val="center"/>
        </w:trPr>
        <w:tc>
          <w:tcPr>
            <w:tcW w:w="1129" w:type="dxa"/>
          </w:tcPr>
          <w:p w14:paraId="36E75586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3C8B3F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5AC229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7B7758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750F918F" w14:textId="77777777" w:rsidTr="003355B1">
        <w:trPr>
          <w:trHeight w:val="265"/>
          <w:jc w:val="center"/>
        </w:trPr>
        <w:tc>
          <w:tcPr>
            <w:tcW w:w="4531" w:type="dxa"/>
            <w:gridSpan w:val="4"/>
          </w:tcPr>
          <w:p w14:paraId="06AEA57E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9D5A365" w14:textId="77777777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469ED87" w14:textId="48B66F38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5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Jizzax viloyatida joylashgan foydali qazilma konlari nomlarini ajratib koʻrsating.</w:t>
      </w:r>
    </w:p>
    <w:p w14:paraId="3ECA02F3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1. Shargʻun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2. Sortosh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3. Qoratosh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4. Qorovulbozor </w:t>
      </w:r>
    </w:p>
    <w:p w14:paraId="66DFF2E0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5. Uchqir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6. Qoʻytosh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7. Marjonbuloq 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8. Zarmitan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796ECE8B" w14:textId="77777777" w:rsidTr="003355B1">
        <w:tc>
          <w:tcPr>
            <w:tcW w:w="1243" w:type="dxa"/>
          </w:tcPr>
          <w:p w14:paraId="0745A16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154ECF9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B7E39B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4789F8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28D08E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9AB63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54C6BD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FD0E79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C52AF8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B24B61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A6B823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516D2477" w14:textId="77777777" w:rsidTr="003355B1">
        <w:tc>
          <w:tcPr>
            <w:tcW w:w="9345" w:type="dxa"/>
            <w:gridSpan w:val="11"/>
          </w:tcPr>
          <w:p w14:paraId="2AF6998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EA5155D" w14:textId="77777777" w:rsidR="0076254C" w:rsidRDefault="0076254C" w:rsidP="0076254C">
      <w:pPr>
        <w:rPr>
          <w:lang w:val="uz"/>
        </w:rPr>
      </w:pPr>
    </w:p>
    <w:p w14:paraId="0DC414BC" w14:textId="262C4554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6</w:t>
      </w:r>
      <w:r w:rsidRPr="0076254C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 xml:space="preserve">. Quyida berilgan Oʻzbekiston shaharlari orasidan rangli metallurgiya sanoati rivojlanganlarini ajrating. </w:t>
      </w:r>
    </w:p>
    <w:p w14:paraId="365C383B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a) Nukus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b) Chirchiq 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c) Zarafshon </w:t>
      </w:r>
      <w:r w:rsidRPr="0076254C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Denov</w:t>
      </w:r>
    </w:p>
    <w:p w14:paraId="0AE5F14D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e) Muborak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f) Samarqand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g) Bekobod</w:t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h) Olmaliq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6093E1A" w14:textId="77777777" w:rsidTr="003355B1">
        <w:tc>
          <w:tcPr>
            <w:tcW w:w="1243" w:type="dxa"/>
          </w:tcPr>
          <w:p w14:paraId="631CC13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12C7E7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2FBA8B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B8545E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2D6C62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47D530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6E60D7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29F63F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7CA335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31FCD0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60918C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0D4CE1AE" w14:textId="77777777" w:rsidTr="003355B1">
        <w:tc>
          <w:tcPr>
            <w:tcW w:w="9345" w:type="dxa"/>
            <w:gridSpan w:val="11"/>
          </w:tcPr>
          <w:p w14:paraId="3BA03CE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6E250BF" w14:textId="77777777" w:rsidR="0076254C" w:rsidRPr="0076254C" w:rsidRDefault="0076254C" w:rsidP="0076254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472E1983" w14:textId="3152882A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7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Oʻrta Osiyo oʻlkasi daryolari va ularning xususiyatlarini oʻzaro moslashtiring.</w:t>
      </w:r>
    </w:p>
    <w:tbl>
      <w:tblPr>
        <w:tblW w:w="9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25"/>
        <w:gridCol w:w="6756"/>
      </w:tblGrid>
      <w:tr w:rsidR="0076254C" w:rsidRPr="0076254C" w14:paraId="0C6E3F62" w14:textId="77777777" w:rsidTr="004A0062">
        <w:trPr>
          <w:trHeight w:val="320"/>
          <w:jc w:val="center"/>
        </w:trPr>
        <w:tc>
          <w:tcPr>
            <w:tcW w:w="2122" w:type="dxa"/>
          </w:tcPr>
          <w:p w14:paraId="4E95881C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Daryolar</w:t>
            </w:r>
          </w:p>
        </w:tc>
        <w:tc>
          <w:tcPr>
            <w:tcW w:w="7181" w:type="dxa"/>
            <w:gridSpan w:val="2"/>
          </w:tcPr>
          <w:p w14:paraId="59938BF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Xususiyatlar</w:t>
            </w:r>
          </w:p>
        </w:tc>
      </w:tr>
      <w:tr w:rsidR="0076254C" w:rsidRPr="00AD6F62" w14:paraId="03EDC60D" w14:textId="77777777" w:rsidTr="004A0062">
        <w:trPr>
          <w:trHeight w:val="320"/>
          <w:jc w:val="center"/>
        </w:trPr>
        <w:tc>
          <w:tcPr>
            <w:tcW w:w="2122" w:type="dxa"/>
            <w:vMerge w:val="restart"/>
          </w:tcPr>
          <w:p w14:paraId="7C82373D" w14:textId="7777777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 Sirdaryo</w:t>
            </w:r>
          </w:p>
          <w:p w14:paraId="2A8E188C" w14:textId="7777777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 Amudaryo</w:t>
            </w:r>
          </w:p>
          <w:p w14:paraId="2850703A" w14:textId="7777777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 Zarafshon</w:t>
            </w:r>
          </w:p>
        </w:tc>
        <w:tc>
          <w:tcPr>
            <w:tcW w:w="425" w:type="dxa"/>
          </w:tcPr>
          <w:p w14:paraId="30EE31D8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6756" w:type="dxa"/>
          </w:tcPr>
          <w:p w14:paraId="3CFAFDF7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Koʻksuv togʻ tugunidagi muzlikdan Mastchoh nomi bilan boshlanadi</w:t>
            </w:r>
          </w:p>
        </w:tc>
      </w:tr>
      <w:tr w:rsidR="0076254C" w:rsidRPr="00AD6F62" w14:paraId="1D324663" w14:textId="77777777" w:rsidTr="004A0062">
        <w:trPr>
          <w:trHeight w:val="320"/>
          <w:jc w:val="center"/>
        </w:trPr>
        <w:tc>
          <w:tcPr>
            <w:tcW w:w="2122" w:type="dxa"/>
            <w:vMerge/>
          </w:tcPr>
          <w:p w14:paraId="53D3819E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74205A45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6756" w:type="dxa"/>
          </w:tcPr>
          <w:p w14:paraId="1833FB09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Havzasining maydoni 219 ming km</w:t>
            </w:r>
            <w:r w:rsidRPr="0076254C">
              <w:rPr>
                <w:rFonts w:eastAsia="Times New Roman" w:cs="Times New Roman"/>
                <w:kern w:val="0"/>
                <w:szCs w:val="28"/>
                <w:vertAlign w:val="superscript"/>
                <w:lang w:val="uz" w:eastAsia="ru-RU"/>
                <w14:ligatures w14:val="none"/>
              </w:rPr>
              <w:t>2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. Markaziy Tyanshan togʻlaridan boshlanuvchi Norin daryosi uning bosh qismidir</w:t>
            </w:r>
          </w:p>
        </w:tc>
      </w:tr>
      <w:tr w:rsidR="0076254C" w:rsidRPr="00AD6F62" w14:paraId="18F86508" w14:textId="77777777" w:rsidTr="004A0062">
        <w:trPr>
          <w:trHeight w:val="56"/>
          <w:jc w:val="center"/>
        </w:trPr>
        <w:tc>
          <w:tcPr>
            <w:tcW w:w="2122" w:type="dxa"/>
            <w:vMerge/>
          </w:tcPr>
          <w:p w14:paraId="2CC30DB2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51F13550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6756" w:type="dxa"/>
          </w:tcPr>
          <w:p w14:paraId="2D971B2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Pomir togʻlaridan oqib tushuvchi Panj va Vaxsh daryolarining qoʻshilishidan hosil boʻladi</w:t>
            </w:r>
          </w:p>
        </w:tc>
      </w:tr>
      <w:tr w:rsidR="0076254C" w:rsidRPr="00AD6F62" w14:paraId="16F9F6D7" w14:textId="77777777" w:rsidTr="004A0062">
        <w:trPr>
          <w:trHeight w:val="335"/>
          <w:jc w:val="center"/>
        </w:trPr>
        <w:tc>
          <w:tcPr>
            <w:tcW w:w="2122" w:type="dxa"/>
            <w:vMerge/>
          </w:tcPr>
          <w:p w14:paraId="0C48A58C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5A03A3D4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6756" w:type="dxa"/>
          </w:tcPr>
          <w:p w14:paraId="58B0F027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Sharqiy Tyanshan togʻ tugunidan boshlanuvchi Kunges va Xoliqtogʻdan boshlanuvchi Tekes daryolari qoʻshilishidan hosil boʻladi</w:t>
            </w:r>
          </w:p>
        </w:tc>
      </w:tr>
    </w:tbl>
    <w:p w14:paraId="0E7F5473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413BD665" w14:textId="77777777" w:rsidTr="003355B1">
        <w:trPr>
          <w:trHeight w:val="377"/>
          <w:jc w:val="center"/>
        </w:trPr>
        <w:tc>
          <w:tcPr>
            <w:tcW w:w="1129" w:type="dxa"/>
          </w:tcPr>
          <w:p w14:paraId="12579C72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61980E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B720BC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0AB4CB3A" w14:textId="77777777" w:rsidTr="003355B1">
        <w:trPr>
          <w:trHeight w:val="265"/>
          <w:jc w:val="center"/>
        </w:trPr>
        <w:tc>
          <w:tcPr>
            <w:tcW w:w="1129" w:type="dxa"/>
          </w:tcPr>
          <w:p w14:paraId="2F9CC47F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C2B13E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BA66D1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78014777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4E533CE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3A4B61F" w14:textId="77777777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619EC9A" w14:textId="77777777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365D76E" w14:textId="77777777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BF88DF3" w14:textId="77777777" w:rsidR="00333D24" w:rsidRDefault="00333D24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37C71D1F" w14:textId="77777777" w:rsidR="00333D24" w:rsidRDefault="00333D24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3FFF092C" w14:textId="696A8D99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8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keltirilgan davlatlar va ulardagi boshqaruv shakli xususiyatlarini oʻzaro moslashtiring.</w:t>
      </w:r>
    </w:p>
    <w:p w14:paraId="360FBCE5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25"/>
        <w:gridCol w:w="6798"/>
      </w:tblGrid>
      <w:tr w:rsidR="0076254C" w:rsidRPr="0076254C" w14:paraId="4A5F0625" w14:textId="77777777" w:rsidTr="004A0062">
        <w:trPr>
          <w:trHeight w:val="320"/>
          <w:jc w:val="center"/>
        </w:trPr>
        <w:tc>
          <w:tcPr>
            <w:tcW w:w="2122" w:type="dxa"/>
            <w:vAlign w:val="center"/>
          </w:tcPr>
          <w:p w14:paraId="14CE63DA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  <w:tc>
          <w:tcPr>
            <w:tcW w:w="7223" w:type="dxa"/>
            <w:gridSpan w:val="2"/>
            <w:vAlign w:val="center"/>
          </w:tcPr>
          <w:p w14:paraId="4CD960AF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Boshqaruv shakli xususiyatlari</w:t>
            </w:r>
          </w:p>
        </w:tc>
      </w:tr>
      <w:tr w:rsidR="0076254C" w:rsidRPr="00AD6F62" w14:paraId="35349436" w14:textId="77777777" w:rsidTr="004A0062">
        <w:trPr>
          <w:trHeight w:val="320"/>
          <w:jc w:val="center"/>
        </w:trPr>
        <w:tc>
          <w:tcPr>
            <w:tcW w:w="2122" w:type="dxa"/>
            <w:vMerge w:val="restart"/>
            <w:vAlign w:val="center"/>
          </w:tcPr>
          <w:p w14:paraId="3A7B9AD9" w14:textId="2744F606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Argentina</w:t>
            </w:r>
          </w:p>
          <w:p w14:paraId="32F055C4" w14:textId="1B9F1BA0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Portugaliya</w:t>
            </w:r>
          </w:p>
          <w:p w14:paraId="49171F5D" w14:textId="41F37BA0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Avstriya</w:t>
            </w:r>
          </w:p>
        </w:tc>
        <w:tc>
          <w:tcPr>
            <w:tcW w:w="425" w:type="dxa"/>
            <w:vAlign w:val="center"/>
          </w:tcPr>
          <w:p w14:paraId="171B007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6798" w:type="dxa"/>
            <w:vAlign w:val="center"/>
          </w:tcPr>
          <w:p w14:paraId="01EE7CC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Davlat rahbari (qirol, amir, knyaz va h.k.) ning siyosiy vakolatlari maʼlum darajada cheklangan</w:t>
            </w:r>
          </w:p>
        </w:tc>
      </w:tr>
      <w:tr w:rsidR="0076254C" w:rsidRPr="00AD6F62" w14:paraId="5228A748" w14:textId="77777777" w:rsidTr="004A0062">
        <w:trPr>
          <w:trHeight w:val="320"/>
          <w:jc w:val="center"/>
        </w:trPr>
        <w:tc>
          <w:tcPr>
            <w:tcW w:w="2122" w:type="dxa"/>
            <w:vMerge/>
            <w:vAlign w:val="center"/>
          </w:tcPr>
          <w:p w14:paraId="3D26B9E1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1B5CA8D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6798" w:type="dxa"/>
            <w:vAlign w:val="center"/>
          </w:tcPr>
          <w:p w14:paraId="06284696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Prezident va parlament hukumat tarkibini birgalikda shakllantiradi</w:t>
            </w:r>
          </w:p>
        </w:tc>
      </w:tr>
      <w:tr w:rsidR="0076254C" w:rsidRPr="00AD6F62" w14:paraId="2E1B74E3" w14:textId="77777777" w:rsidTr="004A0062">
        <w:trPr>
          <w:trHeight w:val="56"/>
          <w:jc w:val="center"/>
        </w:trPr>
        <w:tc>
          <w:tcPr>
            <w:tcW w:w="2122" w:type="dxa"/>
            <w:vMerge/>
            <w:vAlign w:val="center"/>
          </w:tcPr>
          <w:p w14:paraId="7CA6573C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46D9016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6798" w:type="dxa"/>
            <w:vAlign w:val="center"/>
          </w:tcPr>
          <w:p w14:paraId="4A3D561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Hokimiyatning asosiy vakolatlari prezident qoʻlida toʻplangan</w:t>
            </w:r>
          </w:p>
        </w:tc>
      </w:tr>
      <w:tr w:rsidR="0076254C" w:rsidRPr="00AD6F62" w14:paraId="7D31A6F0" w14:textId="77777777" w:rsidTr="004A0062">
        <w:trPr>
          <w:trHeight w:val="335"/>
          <w:jc w:val="center"/>
        </w:trPr>
        <w:tc>
          <w:tcPr>
            <w:tcW w:w="2122" w:type="dxa"/>
            <w:vMerge/>
            <w:vAlign w:val="center"/>
          </w:tcPr>
          <w:p w14:paraId="6E5FF078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71991AC9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6798" w:type="dxa"/>
            <w:vAlign w:val="center"/>
          </w:tcPr>
          <w:p w14:paraId="19A58024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Hokimiyatning asosiy vakolati parlament qoʻlida boʻladi</w:t>
            </w:r>
          </w:p>
        </w:tc>
      </w:tr>
    </w:tbl>
    <w:p w14:paraId="74DE386D" w14:textId="77777777" w:rsidR="0076254C" w:rsidRPr="0076254C" w:rsidRDefault="0076254C" w:rsidP="0076254C">
      <w:pPr>
        <w:spacing w:after="0" w:line="259" w:lineRule="auto"/>
        <w:ind w:left="720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2BFC3818" w14:textId="77777777" w:rsidTr="003355B1">
        <w:trPr>
          <w:trHeight w:val="377"/>
          <w:jc w:val="center"/>
        </w:trPr>
        <w:tc>
          <w:tcPr>
            <w:tcW w:w="1129" w:type="dxa"/>
          </w:tcPr>
          <w:p w14:paraId="641F941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2A80497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68FF6D0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6699A382" w14:textId="77777777" w:rsidTr="003355B1">
        <w:trPr>
          <w:trHeight w:val="265"/>
          <w:jc w:val="center"/>
        </w:trPr>
        <w:tc>
          <w:tcPr>
            <w:tcW w:w="1129" w:type="dxa"/>
          </w:tcPr>
          <w:p w14:paraId="0600C2D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63F8EF1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F5B8F6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5BE59407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2F228F70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1B4590F" w14:textId="77777777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B60E53F" w14:textId="116CB04E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9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Stromboli, Vezuviy, Etna kabi vulqonlar joylashgan, xaritadagi shakli etikni eslatuvchi davlat nomini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23A1A342" w14:textId="77777777" w:rsidTr="003355B1">
        <w:tc>
          <w:tcPr>
            <w:tcW w:w="1243" w:type="dxa"/>
          </w:tcPr>
          <w:p w14:paraId="597A846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4C37875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94F04F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77E701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89E0B1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1BBC0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D0865F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63D0C1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F05103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4CDE3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FF48BB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3DA03467" w14:textId="77777777" w:rsidTr="003355B1">
        <w:tc>
          <w:tcPr>
            <w:tcW w:w="9345" w:type="dxa"/>
            <w:gridSpan w:val="11"/>
          </w:tcPr>
          <w:p w14:paraId="0B00ED6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401121E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ACDADCB" w14:textId="7208E35C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10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keltirilgan elektrostansiyalar turlari va energiyaning asosiy qismini ulardan oluvchi davlatlarni oʻzaro moslashtiring.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0"/>
        <w:gridCol w:w="425"/>
        <w:gridCol w:w="5210"/>
      </w:tblGrid>
      <w:tr w:rsidR="0076254C" w:rsidRPr="0076254C" w14:paraId="454338AC" w14:textId="77777777" w:rsidTr="004A0062">
        <w:trPr>
          <w:trHeight w:val="320"/>
          <w:jc w:val="center"/>
        </w:trPr>
        <w:tc>
          <w:tcPr>
            <w:tcW w:w="3710" w:type="dxa"/>
          </w:tcPr>
          <w:p w14:paraId="5F90F573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Elektr stansiyalari</w:t>
            </w:r>
          </w:p>
        </w:tc>
        <w:tc>
          <w:tcPr>
            <w:tcW w:w="5635" w:type="dxa"/>
            <w:gridSpan w:val="2"/>
          </w:tcPr>
          <w:p w14:paraId="5725192A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</w:tr>
      <w:tr w:rsidR="0076254C" w:rsidRPr="0076254C" w14:paraId="75512BA4" w14:textId="77777777" w:rsidTr="004A0062">
        <w:trPr>
          <w:trHeight w:val="320"/>
          <w:jc w:val="center"/>
        </w:trPr>
        <w:tc>
          <w:tcPr>
            <w:tcW w:w="3710" w:type="dxa"/>
            <w:vMerge w:val="restart"/>
          </w:tcPr>
          <w:p w14:paraId="3EE20536" w14:textId="7748C568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Gidro elektr energetika</w:t>
            </w:r>
          </w:p>
          <w:p w14:paraId="7FEEC394" w14:textId="3DCA118E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Atom elektr energetikasi</w:t>
            </w:r>
          </w:p>
          <w:p w14:paraId="05D1F23D" w14:textId="0C104849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Issiqlik elektr energetikasi</w:t>
            </w:r>
          </w:p>
        </w:tc>
        <w:tc>
          <w:tcPr>
            <w:tcW w:w="425" w:type="dxa"/>
          </w:tcPr>
          <w:p w14:paraId="6246D02C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5210" w:type="dxa"/>
          </w:tcPr>
          <w:p w14:paraId="51AD02CC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Polsha, Ruminiya, JAR, Niderlandiya</w:t>
            </w:r>
          </w:p>
        </w:tc>
      </w:tr>
      <w:tr w:rsidR="0076254C" w:rsidRPr="0076254C" w14:paraId="6205D2E8" w14:textId="77777777" w:rsidTr="004A0062">
        <w:trPr>
          <w:trHeight w:val="320"/>
          <w:jc w:val="center"/>
        </w:trPr>
        <w:tc>
          <w:tcPr>
            <w:tcW w:w="3710" w:type="dxa"/>
            <w:vMerge/>
          </w:tcPr>
          <w:p w14:paraId="4604231F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27C42F82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5210" w:type="dxa"/>
          </w:tcPr>
          <w:p w14:paraId="2C5F6080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Norvegiya, Braziliya, Albaniya, Kolumbiya </w:t>
            </w:r>
          </w:p>
        </w:tc>
      </w:tr>
      <w:tr w:rsidR="0076254C" w:rsidRPr="0076254C" w14:paraId="7E516331" w14:textId="77777777" w:rsidTr="004A0062">
        <w:trPr>
          <w:trHeight w:val="56"/>
          <w:jc w:val="center"/>
        </w:trPr>
        <w:tc>
          <w:tcPr>
            <w:tcW w:w="3710" w:type="dxa"/>
            <w:vMerge/>
          </w:tcPr>
          <w:p w14:paraId="14790844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023EE775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5210" w:type="dxa"/>
          </w:tcPr>
          <w:p w14:paraId="4242234F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Islandiya, Italiya, Fillipin</w:t>
            </w:r>
          </w:p>
        </w:tc>
      </w:tr>
      <w:tr w:rsidR="0076254C" w:rsidRPr="0076254C" w14:paraId="0A0C291B" w14:textId="77777777" w:rsidTr="004A0062">
        <w:trPr>
          <w:trHeight w:val="335"/>
          <w:jc w:val="center"/>
        </w:trPr>
        <w:tc>
          <w:tcPr>
            <w:tcW w:w="3710" w:type="dxa"/>
            <w:vMerge/>
          </w:tcPr>
          <w:p w14:paraId="13574950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16A434F1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5210" w:type="dxa"/>
          </w:tcPr>
          <w:p w14:paraId="348FC1D7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Fransiya, Belgiya, Koreya Respublikasi</w:t>
            </w:r>
          </w:p>
        </w:tc>
      </w:tr>
    </w:tbl>
    <w:p w14:paraId="0F9195AD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54404F57" w14:textId="77777777" w:rsidTr="003355B1">
        <w:trPr>
          <w:trHeight w:val="377"/>
          <w:jc w:val="center"/>
        </w:trPr>
        <w:tc>
          <w:tcPr>
            <w:tcW w:w="1129" w:type="dxa"/>
          </w:tcPr>
          <w:p w14:paraId="4EC95B2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DBBDF8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B7B4CDB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33E1D016" w14:textId="77777777" w:rsidTr="003355B1">
        <w:trPr>
          <w:trHeight w:val="265"/>
          <w:jc w:val="center"/>
        </w:trPr>
        <w:tc>
          <w:tcPr>
            <w:tcW w:w="1129" w:type="dxa"/>
          </w:tcPr>
          <w:p w14:paraId="4230980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D44C25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1E18616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76B27193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8F8AA84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EA491BF" w14:textId="77777777" w:rsid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6DDDF68F" w14:textId="77777777" w:rsid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DF47AEE" w14:textId="7A7822DA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11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Qashqadaryo viloyatiga tegishlilarini ajrating.</w:t>
      </w:r>
    </w:p>
    <w:p w14:paraId="371CE835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1. Viloyat aholisining 74 foizi shaharlarda yashaydi</w:t>
      </w:r>
    </w:p>
    <w:p w14:paraId="6B051ABC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lastRenderedPageBreak/>
        <w:t>2. Mamlakatimizning eng sharqida joylashgan</w:t>
      </w:r>
    </w:p>
    <w:p w14:paraId="3DDF8433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3. Eski Anhor kanali oqib oʻtadi</w:t>
      </w:r>
    </w:p>
    <w:p w14:paraId="42DF7391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4. Tallimarjon shahrida IES joylashgan</w:t>
      </w:r>
    </w:p>
    <w:p w14:paraId="11614FC1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5. Eng muhim daryolari Sangardaksoy va Toʻsinsoy hisoblanadi</w:t>
      </w:r>
    </w:p>
    <w:p w14:paraId="5D3D5CED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6. Aholisining 3/5 qismi qishloqlarda yashaydi</w:t>
      </w:r>
    </w:p>
    <w:p w14:paraId="1622EAAF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7. Mamlakatimizda yetishtiriladigan paxtaning 65 foizini beradi</w:t>
      </w:r>
    </w:p>
    <w:p w14:paraId="5491F558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8.  Koʻkdumaloq kompressor stansiyasi mavjud</w:t>
      </w:r>
    </w:p>
    <w:p w14:paraId="7E7E0C87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1726970" w14:textId="77777777" w:rsidTr="003355B1">
        <w:tc>
          <w:tcPr>
            <w:tcW w:w="1243" w:type="dxa"/>
          </w:tcPr>
          <w:p w14:paraId="46071EC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1A35479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908FAC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88A36C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63715E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700E22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F135E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BACE3A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2A6ABF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F1F764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0A267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1D6CAAA8" w14:textId="77777777" w:rsidTr="003355B1">
        <w:tc>
          <w:tcPr>
            <w:tcW w:w="9345" w:type="dxa"/>
            <w:gridSpan w:val="11"/>
          </w:tcPr>
          <w:p w14:paraId="2D43CF1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42A4DB0" w14:textId="77777777" w:rsidR="0076254C" w:rsidRPr="0076254C" w:rsidRDefault="0076254C" w:rsidP="0076254C">
      <w:pPr>
        <w:spacing w:before="120" w:after="0" w:line="259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404CA6A" w14:textId="429808BA" w:rsidR="0076254C" w:rsidRPr="0076254C" w:rsidRDefault="0076254C" w:rsidP="0076254C">
      <w:pPr>
        <w:rPr>
          <w:b/>
          <w:bCs/>
          <w:lang w:val="uz"/>
        </w:rPr>
      </w:pPr>
      <w:r>
        <w:rPr>
          <w:b/>
          <w:bCs/>
          <w:lang w:val="uz"/>
        </w:rPr>
        <w:t>12</w:t>
      </w:r>
      <w:r w:rsidRPr="0076254C">
        <w:rPr>
          <w:b/>
          <w:bCs/>
          <w:lang w:val="uz"/>
        </w:rPr>
        <w:t>. Avstraliya materigidagi geografik obyektlar va ular tegishli boʻlgan tabiiy geografik oʻlkalarni oʻzaro moslashtiring.</w:t>
      </w:r>
    </w:p>
    <w:tbl>
      <w:tblPr>
        <w:tblW w:w="6237" w:type="dxa"/>
        <w:tblInd w:w="1129" w:type="dxa"/>
        <w:tblLayout w:type="fixed"/>
        <w:tblLook w:val="0400" w:firstRow="0" w:lastRow="0" w:firstColumn="0" w:lastColumn="0" w:noHBand="0" w:noVBand="1"/>
      </w:tblPr>
      <w:tblGrid>
        <w:gridCol w:w="3119"/>
        <w:gridCol w:w="435"/>
        <w:gridCol w:w="2683"/>
      </w:tblGrid>
      <w:tr w:rsidR="0076254C" w:rsidRPr="0076254C" w14:paraId="232C9F34" w14:textId="77777777" w:rsidTr="00333D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5F43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Geografik obyektlar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96B0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Tabiiy geografik oʻlkalar</w:t>
            </w:r>
          </w:p>
        </w:tc>
      </w:tr>
      <w:tr w:rsidR="0076254C" w:rsidRPr="0076254C" w14:paraId="0AC07474" w14:textId="77777777" w:rsidTr="00333D2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963" w14:textId="03F66C23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1.</w:t>
            </w:r>
            <w:r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Arnemlend yarimoroli</w:t>
            </w:r>
          </w:p>
          <w:p w14:paraId="2DE016FC" w14:textId="1F9F2ABF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2.</w:t>
            </w:r>
            <w:r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Avstraliya Alpi togʻlari</w:t>
            </w:r>
          </w:p>
          <w:p w14:paraId="08DE87FC" w14:textId="3837A56C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3.</w:t>
            </w:r>
            <w:r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Nallarbor tekisligi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38F22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FB37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Shimoliy Avstraliya</w:t>
            </w:r>
          </w:p>
        </w:tc>
      </w:tr>
      <w:tr w:rsidR="0076254C" w:rsidRPr="0076254C" w14:paraId="7BACF5DC" w14:textId="77777777" w:rsidTr="00333D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4934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5192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B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7930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Gʻarbiy Avstraliya</w:t>
            </w:r>
          </w:p>
        </w:tc>
      </w:tr>
      <w:tr w:rsidR="0076254C" w:rsidRPr="0076254C" w14:paraId="67551865" w14:textId="77777777" w:rsidTr="00333D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2E8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37D07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C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7214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Shimoli-sharq</w:t>
            </w:r>
          </w:p>
        </w:tc>
      </w:tr>
      <w:tr w:rsidR="0076254C" w:rsidRPr="0076254C" w14:paraId="01B06C91" w14:textId="77777777" w:rsidTr="00333D2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E32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E6664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D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0F8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Janubi-sharq</w:t>
            </w:r>
          </w:p>
        </w:tc>
      </w:tr>
    </w:tbl>
    <w:p w14:paraId="6841B012" w14:textId="77777777" w:rsidR="0076254C" w:rsidRPr="0076254C" w:rsidRDefault="0076254C" w:rsidP="00170B43">
      <w:pPr>
        <w:spacing w:after="0"/>
        <w:rPr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16BBEDC5" w14:textId="77777777" w:rsidTr="003355B1">
        <w:trPr>
          <w:trHeight w:val="377"/>
          <w:jc w:val="center"/>
        </w:trPr>
        <w:tc>
          <w:tcPr>
            <w:tcW w:w="1129" w:type="dxa"/>
          </w:tcPr>
          <w:p w14:paraId="1713B5A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6A2BFA6A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432AA4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27309581" w14:textId="77777777" w:rsidTr="003355B1">
        <w:trPr>
          <w:trHeight w:val="265"/>
          <w:jc w:val="center"/>
        </w:trPr>
        <w:tc>
          <w:tcPr>
            <w:tcW w:w="1129" w:type="dxa"/>
          </w:tcPr>
          <w:p w14:paraId="429D4EF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7EB66F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CDA20FF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075A4607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0DE4388E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055A50AB" w14:textId="77777777" w:rsidR="00170B43" w:rsidRDefault="00170B43" w:rsidP="0076254C">
      <w:pPr>
        <w:rPr>
          <w:b/>
          <w:bCs/>
          <w:lang w:val="uz"/>
        </w:rPr>
      </w:pPr>
    </w:p>
    <w:p w14:paraId="0DC38DC2" w14:textId="67536519" w:rsidR="0076254C" w:rsidRPr="0076254C" w:rsidRDefault="0076254C" w:rsidP="0076254C">
      <w:pPr>
        <w:rPr>
          <w:i/>
          <w:iCs/>
          <w:lang w:val="uz"/>
        </w:rPr>
      </w:pPr>
      <w:r>
        <w:rPr>
          <w:b/>
          <w:bCs/>
          <w:lang w:val="uz"/>
        </w:rPr>
        <w:t>13</w:t>
      </w:r>
      <w:r w:rsidRPr="0076254C">
        <w:rPr>
          <w:b/>
          <w:bCs/>
          <w:lang w:val="uz"/>
        </w:rPr>
        <w:t xml:space="preserve">. Yer yuzining qayerida qancha yogʻin yogʻishi, havo harorati qanday boʻlishi, shamollar yoʻnalishi  tasvirlangan xaritalar ... xaritalari deb ataladi. </w:t>
      </w:r>
      <w:r w:rsidRPr="0076254C">
        <w:rPr>
          <w:i/>
          <w:iCs/>
          <w:lang w:val="uz"/>
        </w:rPr>
        <w:t>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37FEBC4" w14:textId="77777777" w:rsidTr="003355B1">
        <w:tc>
          <w:tcPr>
            <w:tcW w:w="1243" w:type="dxa"/>
          </w:tcPr>
          <w:p w14:paraId="6CDBA7D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41C23DB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3C67D4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0C0166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4286DE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E0DBDE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03BB4B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D91A4E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6F2D1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F20E38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BC4AF2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156491AB" w14:textId="77777777" w:rsidTr="003355B1">
        <w:tc>
          <w:tcPr>
            <w:tcW w:w="9345" w:type="dxa"/>
            <w:gridSpan w:val="11"/>
          </w:tcPr>
          <w:p w14:paraId="6D84A96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1B5B397" w14:textId="77777777" w:rsidR="0076254C" w:rsidRPr="0076254C" w:rsidRDefault="0076254C" w:rsidP="0076254C">
      <w:pPr>
        <w:rPr>
          <w:lang w:val="uz"/>
        </w:rPr>
      </w:pPr>
    </w:p>
    <w:p w14:paraId="2B343113" w14:textId="74D568C4" w:rsid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 xml:space="preserve">4. Quyida keltirilgan megalopolislar va ular joylashgan davlatlarni oʻzaro moslashtiring. </w:t>
      </w:r>
    </w:p>
    <w:p w14:paraId="3A210D55" w14:textId="21093F89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AD73372" w14:textId="2CDDA3F6" w:rsidR="00170B43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DE7DE79" w14:textId="77777777" w:rsidR="00170B43" w:rsidRPr="0076254C" w:rsidRDefault="00170B43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25"/>
        <w:gridCol w:w="2689"/>
      </w:tblGrid>
      <w:tr w:rsidR="0076254C" w:rsidRPr="0076254C" w14:paraId="36271F2A" w14:textId="77777777" w:rsidTr="004A0062">
        <w:trPr>
          <w:trHeight w:val="320"/>
          <w:jc w:val="center"/>
        </w:trPr>
        <w:tc>
          <w:tcPr>
            <w:tcW w:w="2410" w:type="dxa"/>
          </w:tcPr>
          <w:p w14:paraId="0C4B5EC7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lastRenderedPageBreak/>
              <w:t>Megalopolislar</w:t>
            </w:r>
          </w:p>
        </w:tc>
        <w:tc>
          <w:tcPr>
            <w:tcW w:w="3114" w:type="dxa"/>
            <w:gridSpan w:val="2"/>
          </w:tcPr>
          <w:p w14:paraId="427FA699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</w:tr>
      <w:tr w:rsidR="0076254C" w:rsidRPr="0076254C" w14:paraId="68B173DF" w14:textId="77777777" w:rsidTr="004A0062">
        <w:trPr>
          <w:trHeight w:val="320"/>
          <w:jc w:val="center"/>
        </w:trPr>
        <w:tc>
          <w:tcPr>
            <w:tcW w:w="2410" w:type="dxa"/>
            <w:vMerge w:val="restart"/>
          </w:tcPr>
          <w:p w14:paraId="15E35119" w14:textId="561AD217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Reyn</w:t>
            </w:r>
          </w:p>
          <w:p w14:paraId="4CAAE075" w14:textId="5DFA97D8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Bosvash</w:t>
            </w:r>
          </w:p>
          <w:p w14:paraId="5271C111" w14:textId="71A021FE" w:rsidR="0076254C" w:rsidRPr="0076254C" w:rsidRDefault="0076254C" w:rsidP="00333D24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 w:rsidR="001458F1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Ingliz</w:t>
            </w:r>
          </w:p>
        </w:tc>
        <w:tc>
          <w:tcPr>
            <w:tcW w:w="425" w:type="dxa"/>
          </w:tcPr>
          <w:p w14:paraId="71089DD6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2689" w:type="dxa"/>
          </w:tcPr>
          <w:p w14:paraId="729C13D3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Yaponiya</w:t>
            </w:r>
          </w:p>
        </w:tc>
      </w:tr>
      <w:tr w:rsidR="0076254C" w:rsidRPr="0076254C" w14:paraId="0385DAE1" w14:textId="77777777" w:rsidTr="004A0062">
        <w:trPr>
          <w:trHeight w:val="320"/>
          <w:jc w:val="center"/>
        </w:trPr>
        <w:tc>
          <w:tcPr>
            <w:tcW w:w="2410" w:type="dxa"/>
            <w:vMerge/>
          </w:tcPr>
          <w:p w14:paraId="7AB71357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5C6DEEEF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2689" w:type="dxa"/>
          </w:tcPr>
          <w:p w14:paraId="00742A42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Germaniya</w:t>
            </w:r>
          </w:p>
        </w:tc>
      </w:tr>
      <w:tr w:rsidR="0076254C" w:rsidRPr="0076254C" w14:paraId="39DD7BF9" w14:textId="77777777" w:rsidTr="004A0062">
        <w:trPr>
          <w:trHeight w:val="56"/>
          <w:jc w:val="center"/>
        </w:trPr>
        <w:tc>
          <w:tcPr>
            <w:tcW w:w="2410" w:type="dxa"/>
            <w:vMerge/>
          </w:tcPr>
          <w:p w14:paraId="412AA65B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1C3CD460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2689" w:type="dxa"/>
          </w:tcPr>
          <w:p w14:paraId="64AC1CE5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AQSh</w:t>
            </w:r>
          </w:p>
        </w:tc>
      </w:tr>
      <w:tr w:rsidR="0076254C" w:rsidRPr="0076254C" w14:paraId="54CB60A5" w14:textId="77777777" w:rsidTr="004A0062">
        <w:trPr>
          <w:trHeight w:val="335"/>
          <w:jc w:val="center"/>
        </w:trPr>
        <w:tc>
          <w:tcPr>
            <w:tcW w:w="2410" w:type="dxa"/>
            <w:vMerge/>
          </w:tcPr>
          <w:p w14:paraId="00E9BFD3" w14:textId="77777777" w:rsidR="0076254C" w:rsidRPr="0076254C" w:rsidRDefault="0076254C" w:rsidP="00333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2270B641" w14:textId="77777777" w:rsidR="0076254C" w:rsidRPr="0076254C" w:rsidRDefault="0076254C" w:rsidP="00333D24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2689" w:type="dxa"/>
          </w:tcPr>
          <w:p w14:paraId="590CA2B8" w14:textId="77777777" w:rsidR="0076254C" w:rsidRPr="0076254C" w:rsidRDefault="0076254C" w:rsidP="00333D24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Buyuk Britaniya</w:t>
            </w:r>
          </w:p>
        </w:tc>
      </w:tr>
    </w:tbl>
    <w:p w14:paraId="19477C66" w14:textId="77777777" w:rsidR="0076254C" w:rsidRPr="0076254C" w:rsidRDefault="0076254C" w:rsidP="0076254C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74B46F7A" w14:textId="77777777" w:rsidTr="003355B1">
        <w:trPr>
          <w:trHeight w:val="377"/>
          <w:jc w:val="center"/>
        </w:trPr>
        <w:tc>
          <w:tcPr>
            <w:tcW w:w="1129" w:type="dxa"/>
          </w:tcPr>
          <w:p w14:paraId="534E9415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893D874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AE3800E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5D1CCA36" w14:textId="77777777" w:rsidTr="003355B1">
        <w:trPr>
          <w:trHeight w:val="265"/>
          <w:jc w:val="center"/>
        </w:trPr>
        <w:tc>
          <w:tcPr>
            <w:tcW w:w="1129" w:type="dxa"/>
          </w:tcPr>
          <w:p w14:paraId="492585B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F87BAFC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51D38E7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22394A4A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348660B8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6C5CE436" w14:textId="77777777" w:rsidR="00333D24" w:rsidRDefault="00333D24" w:rsidP="0076254C">
      <w:pPr>
        <w:rPr>
          <w:b/>
          <w:bCs/>
          <w:lang w:val="uz"/>
        </w:rPr>
      </w:pPr>
    </w:p>
    <w:p w14:paraId="12965B48" w14:textId="42ABCA67" w:rsidR="0076254C" w:rsidRPr="0076254C" w:rsidRDefault="0076254C" w:rsidP="0076254C">
      <w:pPr>
        <w:rPr>
          <w:b/>
          <w:bCs/>
          <w:lang w:val="uz"/>
        </w:rPr>
      </w:pPr>
      <w:r>
        <w:rPr>
          <w:b/>
          <w:bCs/>
          <w:lang w:val="uz"/>
        </w:rPr>
        <w:t>15</w:t>
      </w:r>
      <w:r w:rsidRPr="0076254C">
        <w:rPr>
          <w:b/>
          <w:bCs/>
          <w:lang w:val="uz"/>
        </w:rPr>
        <w:t>. Berilgan tabiiy geografik okruglar hamda ular tabiatiga xos xususiyatlarni oʻzaro moslashtiring.</w:t>
      </w:r>
    </w:p>
    <w:tbl>
      <w:tblPr>
        <w:tblW w:w="9315" w:type="dxa"/>
        <w:tblLayout w:type="fixed"/>
        <w:tblLook w:val="0400" w:firstRow="0" w:lastRow="0" w:firstColumn="0" w:lastColumn="0" w:noHBand="0" w:noVBand="1"/>
      </w:tblPr>
      <w:tblGrid>
        <w:gridCol w:w="2402"/>
        <w:gridCol w:w="425"/>
        <w:gridCol w:w="6488"/>
      </w:tblGrid>
      <w:tr w:rsidR="0076254C" w:rsidRPr="0076254C" w14:paraId="0E472DFB" w14:textId="77777777" w:rsidTr="00333D24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8922E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Tabiiy geografik okruglar</w:t>
            </w:r>
          </w:p>
        </w:tc>
        <w:tc>
          <w:tcPr>
            <w:tcW w:w="6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CAAF3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b/>
                <w:bCs/>
                <w:lang w:val="uz"/>
              </w:rPr>
              <w:t>Okrug tabiatining xususiyatlari</w:t>
            </w:r>
          </w:p>
        </w:tc>
      </w:tr>
      <w:tr w:rsidR="0076254C" w:rsidRPr="00AD6F62" w14:paraId="6AD69640" w14:textId="77777777" w:rsidTr="00333D24">
        <w:tc>
          <w:tcPr>
            <w:tcW w:w="24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BBBB9D8" w14:textId="478D2FD1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1.</w:t>
            </w:r>
            <w:r w:rsidR="001458F1"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Quyi Zarafshon</w:t>
            </w:r>
          </w:p>
          <w:p w14:paraId="4BD56E22" w14:textId="0E7039BF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2.</w:t>
            </w:r>
            <w:r w:rsidR="001458F1"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Surxondaryo</w:t>
            </w:r>
          </w:p>
          <w:p w14:paraId="55EEDFF3" w14:textId="02641F8B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3.</w:t>
            </w:r>
            <w:r w:rsidR="001458F1">
              <w:rPr>
                <w:lang w:val="uz"/>
              </w:rPr>
              <w:t xml:space="preserve"> </w:t>
            </w:r>
            <w:r w:rsidRPr="0076254C">
              <w:rPr>
                <w:lang w:val="uz"/>
              </w:rPr>
              <w:t>Fargʻona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23FB3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A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885F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Markaziy qismi botiqdan iborat boʻlib, nisbatan tekis, undan Sirdaryo oqib oʻtib, uchta eski qayir hosil qilgan</w:t>
            </w:r>
          </w:p>
        </w:tc>
      </w:tr>
      <w:tr w:rsidR="0076254C" w:rsidRPr="00AD6F62" w14:paraId="45D3152E" w14:textId="77777777" w:rsidTr="00333D24">
        <w:tc>
          <w:tcPr>
            <w:tcW w:w="24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54F0B43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FE67B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B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9A7B1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Sharqida Bobotogʻ joylashgan, u ancha yemirilib, pasayib qolgan boʻlib, eng baland Zarkosa choʻqqisining balandligi 2289 metrga yetadi</w:t>
            </w:r>
          </w:p>
        </w:tc>
      </w:tr>
      <w:tr w:rsidR="0076254C" w:rsidRPr="00AD6F62" w14:paraId="59CC9E88" w14:textId="77777777" w:rsidTr="00333D24">
        <w:tc>
          <w:tcPr>
            <w:tcW w:w="24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DE0646B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4D7D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C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E8E7A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Turkiston, Morguzar, Nurota togʻlarining shimoliy yonbagʻrini egallaydi</w:t>
            </w:r>
          </w:p>
        </w:tc>
      </w:tr>
      <w:tr w:rsidR="0076254C" w:rsidRPr="00AD6F62" w14:paraId="654F6EF9" w14:textId="77777777" w:rsidTr="00333D24">
        <w:tc>
          <w:tcPr>
            <w:tcW w:w="2402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EABACC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CF375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D</w:t>
            </w:r>
          </w:p>
        </w:tc>
        <w:tc>
          <w:tcPr>
            <w:tcW w:w="6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B70E" w14:textId="77777777" w:rsidR="0076254C" w:rsidRPr="0076254C" w:rsidRDefault="0076254C" w:rsidP="00333D24">
            <w:pPr>
              <w:spacing w:after="0"/>
              <w:rPr>
                <w:lang w:val="uz"/>
              </w:rPr>
            </w:pPr>
            <w:r w:rsidRPr="0076254C">
              <w:rPr>
                <w:lang w:val="uz"/>
              </w:rPr>
              <w:t>Neft-gaz zaxirasiga boy hudud hisoblanib, eng muhim konlari Gazli, Jarqoq, Shodi, Dengizkoʻl va boshqalardir</w:t>
            </w:r>
          </w:p>
        </w:tc>
      </w:tr>
    </w:tbl>
    <w:p w14:paraId="33612CF6" w14:textId="77777777" w:rsidR="0076254C" w:rsidRPr="0076254C" w:rsidRDefault="0076254C" w:rsidP="0076254C">
      <w:pPr>
        <w:rPr>
          <w:b/>
          <w:bCs/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170B43" w:rsidRPr="00AD5A69" w14:paraId="203B66C3" w14:textId="77777777" w:rsidTr="003355B1">
        <w:trPr>
          <w:trHeight w:val="377"/>
          <w:jc w:val="center"/>
        </w:trPr>
        <w:tc>
          <w:tcPr>
            <w:tcW w:w="1129" w:type="dxa"/>
          </w:tcPr>
          <w:p w14:paraId="0AE3AB6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B32B8C6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3E76C88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170B43" w:rsidRPr="00AD5A69" w14:paraId="1B01ECF4" w14:textId="77777777" w:rsidTr="003355B1">
        <w:trPr>
          <w:trHeight w:val="265"/>
          <w:jc w:val="center"/>
        </w:trPr>
        <w:tc>
          <w:tcPr>
            <w:tcW w:w="1129" w:type="dxa"/>
          </w:tcPr>
          <w:p w14:paraId="21E21A03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A0CB064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3D7DB39" w14:textId="77777777" w:rsidR="00170B43" w:rsidRPr="00AD5A69" w:rsidRDefault="00170B43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170B43" w:rsidRPr="00AD5A69" w14:paraId="046ABB6C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33EC1EEA" w14:textId="77777777" w:rsidR="00170B43" w:rsidRPr="00AD5A69" w:rsidRDefault="00170B43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4163622" w14:textId="77777777" w:rsidR="0076254C" w:rsidRPr="0076254C" w:rsidRDefault="0076254C" w:rsidP="0076254C">
      <w:pPr>
        <w:rPr>
          <w:b/>
          <w:bCs/>
          <w:lang w:val="uz"/>
        </w:rPr>
      </w:pPr>
    </w:p>
    <w:p w14:paraId="4C2BB215" w14:textId="346AC7A8" w:rsidR="0076254C" w:rsidRPr="0076254C" w:rsidRDefault="0076254C" w:rsidP="0076254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16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Avstraliya materigiga xos boʻlganlarini aniqlang.</w:t>
      </w:r>
    </w:p>
    <w:p w14:paraId="435B9DA1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1. Materikning katta qismi moʻtadil iqlim mintaqasida joylashgan</w:t>
      </w:r>
    </w:p>
    <w:p w14:paraId="2CBB06B3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2. Eng koʻp yogʻin materikning shimoli-sharqiy qismiga toʻgʻri keladi</w:t>
      </w:r>
    </w:p>
    <w:p w14:paraId="1DFCD95F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3. Materikda doimiy oqar daryolar juda koʻp va ular yil boʻyi sersuv</w:t>
      </w:r>
    </w:p>
    <w:p w14:paraId="082BCAE9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4. Eng katta daryo tizimi Murrey (Darling bilan) hisoblanadi</w:t>
      </w:r>
    </w:p>
    <w:p w14:paraId="1314055E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5. Koʻllarining aksariyati shoʻr boʻlib, vaqtincha suv bilan toʻla boʻladi</w:t>
      </w:r>
    </w:p>
    <w:p w14:paraId="021EADE3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6. Keng bargli oʻrmonlar materik hududida katta maydonni egallaydi</w:t>
      </w:r>
    </w:p>
    <w:p w14:paraId="6E017C8F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lastRenderedPageBreak/>
        <w:t>7. Materikda endemik oʻsimlik va hayvon turlari juda kam uchraydi</w:t>
      </w:r>
    </w:p>
    <w:p w14:paraId="4A146267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76254C">
        <w:rPr>
          <w:rFonts w:eastAsia="Times New Roman" w:cs="Times New Roman"/>
          <w:kern w:val="0"/>
          <w:szCs w:val="28"/>
          <w:lang w:val="uz" w:eastAsia="ru-RU"/>
          <w14:ligatures w14:val="none"/>
        </w:rPr>
        <w:t>8. Savanna va choʻllar materikning katta qismini egallagan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5AC31396" w14:textId="77777777" w:rsidTr="003355B1">
        <w:tc>
          <w:tcPr>
            <w:tcW w:w="1243" w:type="dxa"/>
          </w:tcPr>
          <w:p w14:paraId="4E35034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2CC3A9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4FF0DE11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6840DE3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315A3E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3D4749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9E46CE5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B3281E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BAF612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22ED8F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A46D76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2F57E6D9" w14:textId="77777777" w:rsidTr="003355B1">
        <w:tc>
          <w:tcPr>
            <w:tcW w:w="9345" w:type="dxa"/>
            <w:gridSpan w:val="11"/>
          </w:tcPr>
          <w:p w14:paraId="08D35B0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5F29E2B" w14:textId="77777777" w:rsidR="0076254C" w:rsidRPr="0076254C" w:rsidRDefault="0076254C" w:rsidP="0076254C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673FF80D" w14:textId="55560AFD" w:rsidR="0076254C" w:rsidRPr="0076254C" w:rsidRDefault="0076254C" w:rsidP="0076254C">
      <w:pPr>
        <w:rPr>
          <w:i/>
          <w:iCs/>
          <w:lang w:val="uz"/>
        </w:rPr>
      </w:pPr>
      <w:r>
        <w:rPr>
          <w:b/>
          <w:bCs/>
          <w:lang w:val="uz"/>
        </w:rPr>
        <w:t>17</w:t>
      </w:r>
      <w:r w:rsidRPr="0076254C">
        <w:rPr>
          <w:b/>
          <w:bCs/>
          <w:lang w:val="uz"/>
        </w:rPr>
        <w:t>. .... tabiiy geografik okrugi shu nomdagi yirik koʻlning qurigan qismi va qoldiq koʻllarni oʻz ichiga oladi.</w:t>
      </w:r>
      <w:r w:rsidRPr="0076254C">
        <w:rPr>
          <w:i/>
          <w:iCs/>
          <w:lang w:val="uz"/>
        </w:rPr>
        <w:t xml:space="preserve"> 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170B43" w:rsidRPr="00AD5A69" w14:paraId="1627EBED" w14:textId="77777777" w:rsidTr="003355B1">
        <w:tc>
          <w:tcPr>
            <w:tcW w:w="1243" w:type="dxa"/>
          </w:tcPr>
          <w:p w14:paraId="5A3FDB5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5ECF520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28ACF2D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3ADC1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1B64E2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0FA00DB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FF815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212A248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FE8614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0E982D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4D50F7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70B43" w:rsidRPr="00AD5A69" w14:paraId="5573C4E9" w14:textId="77777777" w:rsidTr="003355B1">
        <w:tc>
          <w:tcPr>
            <w:tcW w:w="9345" w:type="dxa"/>
            <w:gridSpan w:val="11"/>
          </w:tcPr>
          <w:p w14:paraId="14928E8F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0BE937DD" w14:textId="77777777" w:rsidR="0076254C" w:rsidRPr="0076254C" w:rsidRDefault="0076254C" w:rsidP="0076254C">
      <w:pPr>
        <w:rPr>
          <w:b/>
          <w:bCs/>
          <w:lang w:val="uz"/>
        </w:rPr>
      </w:pPr>
    </w:p>
    <w:p w14:paraId="1A16193F" w14:textId="7F776A24" w:rsidR="0076254C" w:rsidRPr="0076254C" w:rsidRDefault="0076254C" w:rsidP="0076254C">
      <w:pPr>
        <w:jc w:val="both"/>
        <w:rPr>
          <w:lang w:val="uz"/>
        </w:rPr>
      </w:pPr>
      <w:r>
        <w:rPr>
          <w:b/>
          <w:bCs/>
          <w:lang w:val="uz"/>
        </w:rPr>
        <w:t>18</w:t>
      </w:r>
      <w:r w:rsidRPr="0076254C">
        <w:rPr>
          <w:b/>
          <w:bCs/>
          <w:lang w:val="uz"/>
        </w:rPr>
        <w:t xml:space="preserve">. Yosh olimlar chizmada tasvirlangan hududda dala kuzatuvlarini olib bordilar va oʻrgangan nuqtalarini 1, 2, 3 sonlari bilan belgiladilar. Ular oʻrgangan 1-nuqtaning 3-nuqtadan nisbiy balandligini aniqlang. </w:t>
      </w:r>
    </w:p>
    <w:p w14:paraId="5CD3475F" w14:textId="77777777" w:rsidR="0076254C" w:rsidRPr="0076254C" w:rsidRDefault="0076254C" w:rsidP="0076254C">
      <w:pPr>
        <w:jc w:val="center"/>
        <w:rPr>
          <w:lang w:val="uz"/>
        </w:rPr>
      </w:pPr>
      <w:r w:rsidRPr="0076254C">
        <w:rPr>
          <w:noProof/>
          <w:lang w:eastAsia="ru-RU"/>
        </w:rPr>
        <w:drawing>
          <wp:inline distT="0" distB="0" distL="0" distR="0" wp14:anchorId="53D89972" wp14:editId="37839856">
            <wp:extent cx="3582240" cy="3283720"/>
            <wp:effectExtent l="0" t="0" r="0" b="0"/>
            <wp:docPr id="17931582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2240" cy="3283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70B43" w:rsidRPr="00AD5A69" w14:paraId="4F82F122" w14:textId="77777777" w:rsidTr="003355B1">
        <w:tc>
          <w:tcPr>
            <w:tcW w:w="9345" w:type="dxa"/>
          </w:tcPr>
          <w:p w14:paraId="0FDDEABC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170B43" w:rsidRPr="00AD5A69" w14:paraId="0363CAED" w14:textId="77777777" w:rsidTr="003355B1">
        <w:tc>
          <w:tcPr>
            <w:tcW w:w="9345" w:type="dxa"/>
          </w:tcPr>
          <w:p w14:paraId="6D698016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D9781BC" w14:textId="77777777" w:rsidR="00170B43" w:rsidRDefault="00170B43" w:rsidP="0076254C">
      <w:pPr>
        <w:tabs>
          <w:tab w:val="left" w:pos="1695"/>
        </w:tabs>
        <w:spacing w:after="200" w:line="276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174E9B79" w14:textId="266C8E30" w:rsidR="0076254C" w:rsidRPr="0076254C" w:rsidRDefault="0076254C" w:rsidP="0076254C">
      <w:pPr>
        <w:tabs>
          <w:tab w:val="left" w:pos="1695"/>
        </w:tabs>
        <w:spacing w:after="200" w:line="276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lastRenderedPageBreak/>
        <w:t>19</w:t>
      </w:r>
      <w:r w:rsidRPr="0076254C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berilgan jadval asosida yillik yogʻin miqdori va havo haroratining yillik amplitudasini aniqlang.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1"/>
        <w:gridCol w:w="727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76254C" w:rsidRPr="0076254C" w14:paraId="4A6628A4" w14:textId="77777777" w:rsidTr="004A0062">
        <w:trPr>
          <w:trHeight w:val="1340"/>
        </w:trPr>
        <w:tc>
          <w:tcPr>
            <w:tcW w:w="1682" w:type="dxa"/>
            <w:vAlign w:val="center"/>
          </w:tcPr>
          <w:p w14:paraId="3DAF3465" w14:textId="77777777" w:rsidR="0076254C" w:rsidRPr="0076254C" w:rsidRDefault="0076254C" w:rsidP="001458F1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Oylar </w:t>
            </w:r>
          </w:p>
        </w:tc>
        <w:tc>
          <w:tcPr>
            <w:tcW w:w="727" w:type="dxa"/>
            <w:vAlign w:val="center"/>
          </w:tcPr>
          <w:p w14:paraId="5E92A550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</w:t>
            </w:r>
          </w:p>
          <w:p w14:paraId="430A794C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624BD8E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n</w:t>
            </w:r>
          </w:p>
          <w:p w14:paraId="40438C1C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v</w:t>
            </w:r>
          </w:p>
          <w:p w14:paraId="3D3B05FB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0579CC74" w14:textId="7A62D966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</w:tc>
        <w:tc>
          <w:tcPr>
            <w:tcW w:w="654" w:type="dxa"/>
            <w:vAlign w:val="center"/>
          </w:tcPr>
          <w:p w14:paraId="1CED23C8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Fe</w:t>
            </w:r>
          </w:p>
          <w:p w14:paraId="37EDA0D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v</w:t>
            </w:r>
          </w:p>
          <w:p w14:paraId="5AB8E3FD" w14:textId="508275CA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1FC04D3B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2CA535BD" w14:textId="020F4B16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54" w:type="dxa"/>
            <w:vAlign w:val="center"/>
          </w:tcPr>
          <w:p w14:paraId="6247F0F1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</w:t>
            </w:r>
          </w:p>
          <w:p w14:paraId="1A265761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590B64F5" w14:textId="7CF33ADE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54" w:type="dxa"/>
            <w:vAlign w:val="center"/>
          </w:tcPr>
          <w:p w14:paraId="6B269D73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Apr</w:t>
            </w:r>
          </w:p>
          <w:p w14:paraId="45EE3D4F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e</w:t>
            </w:r>
          </w:p>
          <w:p w14:paraId="252CE7EB" w14:textId="2D4A175A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54" w:type="dxa"/>
            <w:vAlign w:val="center"/>
          </w:tcPr>
          <w:p w14:paraId="46C9DED7" w14:textId="77777777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May</w:t>
            </w:r>
          </w:p>
        </w:tc>
        <w:tc>
          <w:tcPr>
            <w:tcW w:w="654" w:type="dxa"/>
            <w:vAlign w:val="center"/>
          </w:tcPr>
          <w:p w14:paraId="214FEC49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4976A7FC" w14:textId="1844C540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yun</w:t>
            </w:r>
          </w:p>
        </w:tc>
        <w:tc>
          <w:tcPr>
            <w:tcW w:w="654" w:type="dxa"/>
            <w:vAlign w:val="center"/>
          </w:tcPr>
          <w:p w14:paraId="37E1E827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75C3093A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</w:t>
            </w:r>
          </w:p>
          <w:p w14:paraId="68174C21" w14:textId="7093EB9E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54" w:type="dxa"/>
            <w:vAlign w:val="center"/>
          </w:tcPr>
          <w:p w14:paraId="6C941B7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Avgu</w:t>
            </w:r>
          </w:p>
          <w:p w14:paraId="267CF4C6" w14:textId="43EACC96" w:rsidR="0076254C" w:rsidRDefault="001458F1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</w:t>
            </w:r>
          </w:p>
          <w:p w14:paraId="60D0892B" w14:textId="08EDD124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54" w:type="dxa"/>
            <w:vAlign w:val="center"/>
          </w:tcPr>
          <w:p w14:paraId="55A586F9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Sen</w:t>
            </w:r>
          </w:p>
          <w:p w14:paraId="6E312547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3B2B2823" w14:textId="5B29D083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54" w:type="dxa"/>
            <w:vAlign w:val="center"/>
          </w:tcPr>
          <w:p w14:paraId="29015872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Ok</w:t>
            </w:r>
          </w:p>
          <w:p w14:paraId="11D54F28" w14:textId="77777777" w:rsid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01AFA7AD" w14:textId="3C7C910C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54" w:type="dxa"/>
            <w:vAlign w:val="center"/>
          </w:tcPr>
          <w:p w14:paraId="4AC04CF9" w14:textId="77777777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Noyabr</w:t>
            </w:r>
          </w:p>
        </w:tc>
        <w:tc>
          <w:tcPr>
            <w:tcW w:w="654" w:type="dxa"/>
            <w:vAlign w:val="center"/>
          </w:tcPr>
          <w:p w14:paraId="4E55BDFB" w14:textId="77777777" w:rsidR="0076254C" w:rsidRPr="0076254C" w:rsidRDefault="0076254C" w:rsidP="001458F1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Dekabr</w:t>
            </w:r>
          </w:p>
        </w:tc>
      </w:tr>
      <w:tr w:rsidR="0076254C" w:rsidRPr="0076254C" w14:paraId="555902F4" w14:textId="77777777" w:rsidTr="004A0062">
        <w:trPr>
          <w:trHeight w:val="790"/>
        </w:trPr>
        <w:tc>
          <w:tcPr>
            <w:tcW w:w="1682" w:type="dxa"/>
            <w:vAlign w:val="center"/>
          </w:tcPr>
          <w:p w14:paraId="4C31E8FB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  <w:t xml:space="preserve">Yogʻin miqdori, </w:t>
            </w:r>
            <w:r w:rsidRPr="0076254C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lang w:val="uz" w:eastAsia="ru-RU"/>
                <w14:ligatures w14:val="none"/>
              </w:rPr>
              <w:t>mm</w:t>
            </w:r>
          </w:p>
        </w:tc>
        <w:tc>
          <w:tcPr>
            <w:tcW w:w="727" w:type="dxa"/>
            <w:vAlign w:val="center"/>
          </w:tcPr>
          <w:p w14:paraId="31C3B103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22</w:t>
            </w:r>
          </w:p>
        </w:tc>
        <w:tc>
          <w:tcPr>
            <w:tcW w:w="654" w:type="dxa"/>
            <w:vAlign w:val="center"/>
          </w:tcPr>
          <w:p w14:paraId="3B6A930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54" w:type="dxa"/>
            <w:vAlign w:val="center"/>
          </w:tcPr>
          <w:p w14:paraId="02979D0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20</w:t>
            </w:r>
          </w:p>
        </w:tc>
        <w:tc>
          <w:tcPr>
            <w:tcW w:w="654" w:type="dxa"/>
            <w:vAlign w:val="center"/>
          </w:tcPr>
          <w:p w14:paraId="0D7010CE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18</w:t>
            </w:r>
          </w:p>
        </w:tc>
        <w:tc>
          <w:tcPr>
            <w:tcW w:w="654" w:type="dxa"/>
            <w:vAlign w:val="center"/>
          </w:tcPr>
          <w:p w14:paraId="1F415A9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14</w:t>
            </w:r>
          </w:p>
        </w:tc>
        <w:tc>
          <w:tcPr>
            <w:tcW w:w="654" w:type="dxa"/>
            <w:vAlign w:val="center"/>
          </w:tcPr>
          <w:p w14:paraId="293D6D0F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6</w:t>
            </w:r>
          </w:p>
        </w:tc>
        <w:tc>
          <w:tcPr>
            <w:tcW w:w="654" w:type="dxa"/>
            <w:vAlign w:val="center"/>
          </w:tcPr>
          <w:p w14:paraId="348DAB3F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5</w:t>
            </w:r>
          </w:p>
        </w:tc>
        <w:tc>
          <w:tcPr>
            <w:tcW w:w="654" w:type="dxa"/>
            <w:vAlign w:val="center"/>
          </w:tcPr>
          <w:p w14:paraId="39EF5EB6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4</w:t>
            </w:r>
          </w:p>
        </w:tc>
        <w:tc>
          <w:tcPr>
            <w:tcW w:w="654" w:type="dxa"/>
            <w:vAlign w:val="center"/>
          </w:tcPr>
          <w:p w14:paraId="2F114941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9</w:t>
            </w:r>
          </w:p>
        </w:tc>
        <w:tc>
          <w:tcPr>
            <w:tcW w:w="654" w:type="dxa"/>
            <w:vAlign w:val="center"/>
          </w:tcPr>
          <w:p w14:paraId="453413FC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12</w:t>
            </w:r>
          </w:p>
        </w:tc>
        <w:tc>
          <w:tcPr>
            <w:tcW w:w="654" w:type="dxa"/>
            <w:vAlign w:val="center"/>
          </w:tcPr>
          <w:p w14:paraId="79EF8E6C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16</w:t>
            </w:r>
          </w:p>
        </w:tc>
        <w:tc>
          <w:tcPr>
            <w:tcW w:w="654" w:type="dxa"/>
            <w:vAlign w:val="center"/>
          </w:tcPr>
          <w:p w14:paraId="7637CA4E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21</w:t>
            </w:r>
          </w:p>
        </w:tc>
      </w:tr>
      <w:tr w:rsidR="0076254C" w:rsidRPr="0076254C" w14:paraId="27971AA0" w14:textId="77777777" w:rsidTr="004A0062">
        <w:trPr>
          <w:trHeight w:val="790"/>
        </w:trPr>
        <w:tc>
          <w:tcPr>
            <w:tcW w:w="1682" w:type="dxa"/>
            <w:vAlign w:val="center"/>
          </w:tcPr>
          <w:p w14:paraId="52D324C7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Oylik oʻrtacha harorat, </w:t>
            </w:r>
            <w:r w:rsidRPr="0076254C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t°C </w:t>
            </w:r>
          </w:p>
        </w:tc>
        <w:tc>
          <w:tcPr>
            <w:tcW w:w="727" w:type="dxa"/>
            <w:vAlign w:val="center"/>
          </w:tcPr>
          <w:p w14:paraId="0936D3D8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-11</w:t>
            </w:r>
          </w:p>
        </w:tc>
        <w:tc>
          <w:tcPr>
            <w:tcW w:w="654" w:type="dxa"/>
            <w:vAlign w:val="center"/>
          </w:tcPr>
          <w:p w14:paraId="1769A803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-8</w:t>
            </w:r>
          </w:p>
        </w:tc>
        <w:tc>
          <w:tcPr>
            <w:tcW w:w="654" w:type="dxa"/>
            <w:vAlign w:val="center"/>
          </w:tcPr>
          <w:p w14:paraId="4B5F4AD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</w:t>
            </w:r>
          </w:p>
        </w:tc>
        <w:tc>
          <w:tcPr>
            <w:tcW w:w="654" w:type="dxa"/>
            <w:vAlign w:val="center"/>
          </w:tcPr>
          <w:p w14:paraId="21C5F198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15</w:t>
            </w:r>
          </w:p>
        </w:tc>
        <w:tc>
          <w:tcPr>
            <w:tcW w:w="654" w:type="dxa"/>
            <w:vAlign w:val="center"/>
          </w:tcPr>
          <w:p w14:paraId="41D21A8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21</w:t>
            </w:r>
          </w:p>
        </w:tc>
        <w:tc>
          <w:tcPr>
            <w:tcW w:w="654" w:type="dxa"/>
            <w:vAlign w:val="center"/>
          </w:tcPr>
          <w:p w14:paraId="344F88E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54" w:type="dxa"/>
            <w:vAlign w:val="center"/>
          </w:tcPr>
          <w:p w14:paraId="6A42D430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33</w:t>
            </w:r>
          </w:p>
        </w:tc>
        <w:tc>
          <w:tcPr>
            <w:tcW w:w="654" w:type="dxa"/>
            <w:vAlign w:val="center"/>
          </w:tcPr>
          <w:p w14:paraId="20D314F9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30</w:t>
            </w:r>
          </w:p>
        </w:tc>
        <w:tc>
          <w:tcPr>
            <w:tcW w:w="654" w:type="dxa"/>
            <w:vAlign w:val="center"/>
          </w:tcPr>
          <w:p w14:paraId="5CD85EA2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24</w:t>
            </w:r>
          </w:p>
        </w:tc>
        <w:tc>
          <w:tcPr>
            <w:tcW w:w="654" w:type="dxa"/>
            <w:vAlign w:val="center"/>
          </w:tcPr>
          <w:p w14:paraId="73B3664F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16</w:t>
            </w:r>
          </w:p>
        </w:tc>
        <w:tc>
          <w:tcPr>
            <w:tcW w:w="654" w:type="dxa"/>
            <w:vAlign w:val="center"/>
          </w:tcPr>
          <w:p w14:paraId="4468CF66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6</w:t>
            </w:r>
          </w:p>
        </w:tc>
        <w:tc>
          <w:tcPr>
            <w:tcW w:w="654" w:type="dxa"/>
            <w:vAlign w:val="center"/>
          </w:tcPr>
          <w:p w14:paraId="03E948B6" w14:textId="77777777" w:rsidR="0076254C" w:rsidRPr="0076254C" w:rsidRDefault="0076254C" w:rsidP="0076254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76254C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-5</w:t>
            </w:r>
          </w:p>
        </w:tc>
      </w:tr>
    </w:tbl>
    <w:p w14:paraId="6AE541EA" w14:textId="77777777" w:rsidR="0076254C" w:rsidRPr="0076254C" w:rsidRDefault="0076254C" w:rsidP="0076254C">
      <w:pPr>
        <w:tabs>
          <w:tab w:val="left" w:pos="1695"/>
        </w:tabs>
        <w:spacing w:after="0" w:line="276" w:lineRule="auto"/>
        <w:ind w:firstLine="709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70B43" w:rsidRPr="00AD5A69" w14:paraId="712074A6" w14:textId="77777777" w:rsidTr="003355B1">
        <w:tc>
          <w:tcPr>
            <w:tcW w:w="9345" w:type="dxa"/>
          </w:tcPr>
          <w:p w14:paraId="2858C8EA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170B43" w:rsidRPr="00AD5A69" w14:paraId="68E05C63" w14:textId="77777777" w:rsidTr="003355B1">
        <w:tc>
          <w:tcPr>
            <w:tcW w:w="9345" w:type="dxa"/>
          </w:tcPr>
          <w:p w14:paraId="0527F4A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5B4E10B" w14:textId="77777777" w:rsidR="00170B43" w:rsidRDefault="00170B43" w:rsidP="001458F1">
      <w:pPr>
        <w:rPr>
          <w:b/>
          <w:bCs/>
          <w:lang w:val="uz"/>
        </w:rPr>
      </w:pPr>
    </w:p>
    <w:p w14:paraId="679DBCAB" w14:textId="02454000" w:rsidR="001458F1" w:rsidRPr="001458F1" w:rsidRDefault="001458F1" w:rsidP="001458F1">
      <w:pPr>
        <w:rPr>
          <w:b/>
          <w:bCs/>
          <w:lang w:val="uz"/>
        </w:rPr>
      </w:pPr>
      <w:r>
        <w:rPr>
          <w:b/>
          <w:bCs/>
          <w:lang w:val="uz"/>
        </w:rPr>
        <w:t>20</w:t>
      </w:r>
      <w:r w:rsidRPr="001458F1">
        <w:rPr>
          <w:b/>
          <w:bCs/>
          <w:lang w:val="uz"/>
        </w:rPr>
        <w:t>. Xorvatiya Respublikasining maydoni 56,5 ming kv. km, aholi soni esa 4,0 mln kishi (2020-y.)ni tashkil etadi. Mamlakat aholisining oʻrtacha zichligini aniqlang.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70B43" w:rsidRPr="00AD5A69" w14:paraId="7E98B38C" w14:textId="77777777" w:rsidTr="003355B1">
        <w:tc>
          <w:tcPr>
            <w:tcW w:w="9345" w:type="dxa"/>
          </w:tcPr>
          <w:p w14:paraId="2B051F90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170B43" w:rsidRPr="00AD5A69" w14:paraId="2E67AC26" w14:textId="77777777" w:rsidTr="003355B1">
        <w:tc>
          <w:tcPr>
            <w:tcW w:w="9345" w:type="dxa"/>
          </w:tcPr>
          <w:p w14:paraId="432CF2B4" w14:textId="77777777" w:rsidR="00170B43" w:rsidRPr="00AD5A69" w:rsidRDefault="00170B43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AC4714E" w14:textId="5C51EC19" w:rsidR="0076254C" w:rsidRDefault="0076254C" w:rsidP="00170B43">
      <w:pPr>
        <w:rPr>
          <w:lang w:val="uz"/>
        </w:rPr>
      </w:pPr>
    </w:p>
    <w:p w14:paraId="4DDB633B" w14:textId="747ABAB4" w:rsidR="00170B43" w:rsidRDefault="00170B43" w:rsidP="00170B43">
      <w:pPr>
        <w:rPr>
          <w:lang w:val="uz"/>
        </w:rPr>
      </w:pPr>
    </w:p>
    <w:p w14:paraId="2359774A" w14:textId="3A421AF0" w:rsidR="00170B43" w:rsidRDefault="00170B43" w:rsidP="00170B43">
      <w:pPr>
        <w:rPr>
          <w:lang w:val="uz"/>
        </w:rPr>
      </w:pPr>
    </w:p>
    <w:p w14:paraId="7E5570CA" w14:textId="2ED4FD14" w:rsidR="00170B43" w:rsidRDefault="00170B43" w:rsidP="00170B43">
      <w:pPr>
        <w:rPr>
          <w:lang w:val="uz"/>
        </w:rPr>
      </w:pPr>
    </w:p>
    <w:p w14:paraId="3BFDC04F" w14:textId="10C75A96" w:rsidR="00170B43" w:rsidRDefault="00170B43" w:rsidP="00170B43">
      <w:pPr>
        <w:rPr>
          <w:lang w:val="uz"/>
        </w:rPr>
      </w:pPr>
    </w:p>
    <w:p w14:paraId="4AEAF5B2" w14:textId="32E09943" w:rsidR="00170B43" w:rsidRDefault="00170B43" w:rsidP="00170B43">
      <w:pPr>
        <w:rPr>
          <w:lang w:val="uz"/>
        </w:rPr>
      </w:pPr>
    </w:p>
    <w:p w14:paraId="4198363F" w14:textId="77777777" w:rsidR="00170B43" w:rsidRPr="00F14D9A" w:rsidRDefault="00170B43" w:rsidP="00170B43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r w:rsidRPr="00F14D9A">
        <w:rPr>
          <w:rFonts w:eastAsia="Times New Roman"/>
          <w:b/>
          <w:bCs/>
          <w:szCs w:val="28"/>
          <w:lang w:val="en-US"/>
        </w:rPr>
        <w:t>Jami ball</w:t>
      </w:r>
      <w:proofErr w:type="gramStart"/>
      <w:r w:rsidRPr="00F14D9A">
        <w:rPr>
          <w:rFonts w:eastAsia="Times New Roman"/>
          <w:b/>
          <w:bCs/>
          <w:szCs w:val="28"/>
          <w:lang w:val="en-US"/>
        </w:rPr>
        <w:t>:_</w:t>
      </w:r>
      <w:proofErr w:type="gramEnd"/>
      <w:r w:rsidRPr="00F14D9A">
        <w:rPr>
          <w:rFonts w:eastAsia="Times New Roman"/>
          <w:b/>
          <w:bCs/>
          <w:szCs w:val="28"/>
          <w:lang w:val="en-US"/>
        </w:rPr>
        <w:t>_________________________________________________________</w:t>
      </w:r>
    </w:p>
    <w:p w14:paraId="0765E954" w14:textId="77777777" w:rsidR="00170B43" w:rsidRPr="00F14D9A" w:rsidRDefault="00170B43" w:rsidP="00170B43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proofErr w:type="spellStart"/>
      <w:r w:rsidRPr="00F14D9A">
        <w:rPr>
          <w:rFonts w:eastAsia="Times New Roman"/>
          <w:b/>
          <w:bCs/>
          <w:szCs w:val="28"/>
          <w:lang w:val="en-US"/>
        </w:rPr>
        <w:t>Kommisiya</w:t>
      </w:r>
      <w:proofErr w:type="spellEnd"/>
      <w:r w:rsidRPr="00F14D9A">
        <w:rPr>
          <w:rFonts w:eastAsia="Times New Roman"/>
          <w:b/>
          <w:bCs/>
          <w:szCs w:val="28"/>
          <w:lang w:val="en-US"/>
        </w:rPr>
        <w:t xml:space="preserve"> </w:t>
      </w:r>
      <w:proofErr w:type="spellStart"/>
      <w:r w:rsidRPr="00F14D9A">
        <w:rPr>
          <w:rFonts w:eastAsia="Times New Roman"/>
          <w:b/>
          <w:bCs/>
          <w:szCs w:val="28"/>
          <w:lang w:val="en-US"/>
        </w:rPr>
        <w:t>raisi</w:t>
      </w:r>
      <w:proofErr w:type="spellEnd"/>
      <w:proofErr w:type="gramStart"/>
      <w:r w:rsidRPr="00F14D9A">
        <w:rPr>
          <w:rFonts w:eastAsia="Times New Roman"/>
          <w:b/>
          <w:bCs/>
          <w:szCs w:val="28"/>
          <w:lang w:val="en-US"/>
        </w:rPr>
        <w:t>:_</w:t>
      </w:r>
      <w:proofErr w:type="gramEnd"/>
      <w:r w:rsidRPr="00F14D9A"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6BB4F835" w14:textId="77777777" w:rsidR="00170B43" w:rsidRPr="00170B43" w:rsidRDefault="00170B43" w:rsidP="00170B43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proofErr w:type="spellStart"/>
      <w:r w:rsidRPr="00170B43">
        <w:rPr>
          <w:rFonts w:eastAsia="Times New Roman"/>
          <w:b/>
          <w:bCs/>
          <w:szCs w:val="28"/>
          <w:lang w:val="en-US"/>
        </w:rPr>
        <w:t>Imtihon</w:t>
      </w:r>
      <w:proofErr w:type="spellEnd"/>
      <w:r w:rsidRPr="00170B43">
        <w:rPr>
          <w:rFonts w:eastAsia="Times New Roman"/>
          <w:b/>
          <w:bCs/>
          <w:szCs w:val="28"/>
          <w:lang w:val="en-US"/>
        </w:rPr>
        <w:t xml:space="preserve"> </w:t>
      </w:r>
      <w:proofErr w:type="spellStart"/>
      <w:r w:rsidRPr="00170B43">
        <w:rPr>
          <w:rFonts w:eastAsia="Times New Roman"/>
          <w:b/>
          <w:bCs/>
          <w:szCs w:val="28"/>
          <w:lang w:val="en-US"/>
        </w:rPr>
        <w:t>oluvchi</w:t>
      </w:r>
      <w:proofErr w:type="spellEnd"/>
      <w:proofErr w:type="gramStart"/>
      <w:r w:rsidRPr="00170B43">
        <w:rPr>
          <w:rFonts w:eastAsia="Times New Roman"/>
          <w:b/>
          <w:bCs/>
          <w:szCs w:val="28"/>
          <w:lang w:val="en-US"/>
        </w:rPr>
        <w:t>:_</w:t>
      </w:r>
      <w:proofErr w:type="gramEnd"/>
      <w:r w:rsidRPr="00170B43"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036888DC" w14:textId="1E54DA8A" w:rsidR="00DE5FF5" w:rsidRDefault="00170B43" w:rsidP="00AD6F62">
      <w:pPr>
        <w:spacing w:after="0"/>
        <w:jc w:val="both"/>
        <w:rPr>
          <w:rFonts w:cs="Times New Roman"/>
          <w:szCs w:val="28"/>
          <w:lang w:val="en-US"/>
        </w:rPr>
      </w:pPr>
      <w:r w:rsidRPr="00470944">
        <w:rPr>
          <w:rFonts w:eastAsia="Times New Roman"/>
          <w:b/>
          <w:bCs/>
          <w:szCs w:val="28"/>
        </w:rPr>
        <w:t>Assistent:__________________________________________________________</w:t>
      </w:r>
      <w:bookmarkStart w:id="0" w:name="_GoBack"/>
      <w:bookmarkEnd w:id="0"/>
      <w:r w:rsidR="00AD6F62">
        <w:rPr>
          <w:rFonts w:cs="Times New Roman"/>
          <w:szCs w:val="28"/>
          <w:lang w:val="en-US"/>
        </w:rPr>
        <w:t xml:space="preserve"> </w:t>
      </w:r>
    </w:p>
    <w:p w14:paraId="40323426" w14:textId="77777777" w:rsidR="00DE5FF5" w:rsidRPr="0076254C" w:rsidRDefault="00DE5FF5" w:rsidP="00170B43">
      <w:pPr>
        <w:rPr>
          <w:lang w:val="uz"/>
        </w:rPr>
      </w:pPr>
    </w:p>
    <w:sectPr w:rsidR="00DE5FF5" w:rsidRPr="0076254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33C81" w14:textId="77777777" w:rsidR="007107DD" w:rsidRDefault="007107DD" w:rsidP="00170B43">
      <w:pPr>
        <w:spacing w:after="0" w:line="240" w:lineRule="auto"/>
      </w:pPr>
      <w:r>
        <w:separator/>
      </w:r>
    </w:p>
  </w:endnote>
  <w:endnote w:type="continuationSeparator" w:id="0">
    <w:p w14:paraId="558690A5" w14:textId="77777777" w:rsidR="007107DD" w:rsidRDefault="007107DD" w:rsidP="0017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rd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82D5" w14:textId="77777777" w:rsidR="007107DD" w:rsidRDefault="007107DD" w:rsidP="00170B43">
      <w:pPr>
        <w:spacing w:after="0" w:line="240" w:lineRule="auto"/>
      </w:pPr>
      <w:r>
        <w:separator/>
      </w:r>
    </w:p>
  </w:footnote>
  <w:footnote w:type="continuationSeparator" w:id="0">
    <w:p w14:paraId="437B9490" w14:textId="77777777" w:rsidR="007107DD" w:rsidRDefault="007107DD" w:rsidP="0017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F028" w14:textId="77777777" w:rsidR="00170B43" w:rsidRDefault="00170B43" w:rsidP="00170B43">
    <w:pPr>
      <w:pStyle w:val="ac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B0BF8" wp14:editId="2136EFD4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89B1B" w14:textId="77777777" w:rsidR="00170B43" w:rsidRDefault="00170B43" w:rsidP="00170B43">
                          <w:pPr>
                            <w:pStyle w:val="ac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0BF8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61689B1B" w14:textId="77777777" w:rsidR="00170B43" w:rsidRDefault="00170B43" w:rsidP="00170B43">
                    <w:pPr>
                      <w:pStyle w:val="ac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9B5D79" wp14:editId="0A5DD369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DA4369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sz w:val="32"/>
        <w:szCs w:val="32"/>
      </w:rPr>
      <w:t>Shifr</w:t>
    </w:r>
    <w:proofErr w:type="spellEnd"/>
    <w:r>
      <w:rPr>
        <w:sz w:val="32"/>
        <w:szCs w:val="32"/>
      </w:rPr>
      <w:t>_________</w:t>
    </w:r>
  </w:p>
  <w:p w14:paraId="5610D9AF" w14:textId="13068B21" w:rsidR="00170B43" w:rsidRPr="00170B43" w:rsidRDefault="00170B43">
    <w:pPr>
      <w:pStyle w:val="ac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F1"/>
    <w:rsid w:val="001458F1"/>
    <w:rsid w:val="001668F1"/>
    <w:rsid w:val="00170B43"/>
    <w:rsid w:val="00170CA4"/>
    <w:rsid w:val="00333D24"/>
    <w:rsid w:val="003B0B76"/>
    <w:rsid w:val="007107DD"/>
    <w:rsid w:val="0076254C"/>
    <w:rsid w:val="00795C5D"/>
    <w:rsid w:val="008803FA"/>
    <w:rsid w:val="00A63D9C"/>
    <w:rsid w:val="00AD6F62"/>
    <w:rsid w:val="00DD2DA1"/>
    <w:rsid w:val="00DE5FF5"/>
    <w:rsid w:val="00E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4C15"/>
  <w15:chartTrackingRefBased/>
  <w15:docId w15:val="{0E0D4D32-6A37-4078-9FB8-19DA8BCB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8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8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8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8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8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8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8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8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8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8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8F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0B43"/>
  </w:style>
  <w:style w:type="paragraph" w:styleId="ae">
    <w:name w:val="footer"/>
    <w:basedOn w:val="a"/>
    <w:link w:val="af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0B43"/>
  </w:style>
  <w:style w:type="paragraph" w:customStyle="1" w:styleId="Default">
    <w:name w:val="Default"/>
    <w:qFormat/>
    <w:rsid w:val="00170B4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170B43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Pedmahorat</dc:creator>
  <cp:keywords/>
  <dc:description/>
  <cp:lastModifiedBy>User</cp:lastModifiedBy>
  <cp:revision>6</cp:revision>
  <dcterms:created xsi:type="dcterms:W3CDTF">2026-05-11T04:46:00Z</dcterms:created>
  <dcterms:modified xsi:type="dcterms:W3CDTF">2026-06-11T04:01:00Z</dcterms:modified>
</cp:coreProperties>
</file>