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D5092" w14:textId="77777777" w:rsidR="0043099E" w:rsidRPr="00D30A84" w:rsidRDefault="0043099E" w:rsidP="0043099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Hlk166763040"/>
      <w:bookmarkEnd w:id="0"/>
    </w:p>
    <w:p w14:paraId="0988DF0A" w14:textId="77777777" w:rsidR="0043099E" w:rsidRPr="005D2FBF" w:rsidRDefault="0043099E" w:rsidP="0043099E">
      <w:pPr>
        <w:rPr>
          <w:rFonts w:ascii="Times New Roman" w:hAnsi="Times New Roman" w:cs="Times New Roman"/>
          <w:sz w:val="28"/>
          <w:szCs w:val="28"/>
        </w:rPr>
      </w:pPr>
      <w:r w:rsidRPr="005D2FB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 wp14:anchorId="447416E9" wp14:editId="349FC2B6">
            <wp:simplePos x="0" y="0"/>
            <wp:positionH relativeFrom="page">
              <wp:posOffset>2676525</wp:posOffset>
            </wp:positionH>
            <wp:positionV relativeFrom="paragraph">
              <wp:posOffset>14605</wp:posOffset>
            </wp:positionV>
            <wp:extent cx="2013585" cy="752475"/>
            <wp:effectExtent l="0" t="0" r="5715" b="0"/>
            <wp:wrapTight wrapText="bothSides">
              <wp:wrapPolygon edited="0">
                <wp:start x="2248" y="1094"/>
                <wp:lineTo x="613" y="5468"/>
                <wp:lineTo x="409" y="16405"/>
                <wp:lineTo x="1022" y="18592"/>
                <wp:lineTo x="2657" y="19686"/>
                <wp:lineTo x="3883" y="19686"/>
                <wp:lineTo x="21457" y="17499"/>
                <wp:lineTo x="21457" y="13124"/>
                <wp:lineTo x="17370" y="10937"/>
                <wp:lineTo x="20640" y="7656"/>
                <wp:lineTo x="19618" y="3828"/>
                <wp:lineTo x="4291" y="1094"/>
                <wp:lineTo x="2248" y="109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1" b="3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E13415" w14:textId="77777777" w:rsidR="0043099E" w:rsidRPr="005D2FBF" w:rsidRDefault="0043099E" w:rsidP="0043099E">
      <w:pPr>
        <w:rPr>
          <w:rFonts w:ascii="Times New Roman" w:hAnsi="Times New Roman" w:cs="Times New Roman"/>
          <w:sz w:val="28"/>
          <w:szCs w:val="28"/>
        </w:rPr>
      </w:pPr>
    </w:p>
    <w:p w14:paraId="74980555" w14:textId="77777777" w:rsidR="0043099E" w:rsidRPr="005D2FBF" w:rsidRDefault="0043099E" w:rsidP="0043099E">
      <w:pPr>
        <w:rPr>
          <w:rFonts w:ascii="Times New Roman" w:hAnsi="Times New Roman" w:cs="Times New Roman"/>
          <w:sz w:val="28"/>
          <w:szCs w:val="28"/>
        </w:rPr>
      </w:pPr>
    </w:p>
    <w:p w14:paraId="071189D0" w14:textId="77777777" w:rsidR="0043099E" w:rsidRPr="005D2FBF" w:rsidRDefault="0043099E" w:rsidP="0043099E">
      <w:pPr>
        <w:rPr>
          <w:rFonts w:ascii="Times New Roman" w:hAnsi="Times New Roman" w:cs="Times New Roman"/>
          <w:sz w:val="28"/>
          <w:szCs w:val="28"/>
        </w:rPr>
      </w:pPr>
    </w:p>
    <w:p w14:paraId="46E0B4D2" w14:textId="77777777" w:rsidR="0043099E" w:rsidRPr="005D2FBF" w:rsidRDefault="0043099E" w:rsidP="0043099E">
      <w:pPr>
        <w:rPr>
          <w:rFonts w:ascii="Times New Roman" w:hAnsi="Times New Roman" w:cs="Times New Roman"/>
          <w:sz w:val="28"/>
          <w:szCs w:val="28"/>
        </w:rPr>
      </w:pPr>
    </w:p>
    <w:p w14:paraId="3585C856" w14:textId="77777777" w:rsidR="0043099E" w:rsidRPr="005D2FBF" w:rsidRDefault="0043099E" w:rsidP="004309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6863623B" w14:textId="77777777" w:rsidR="0043099E" w:rsidRPr="005D2FBF" w:rsidRDefault="0043099E" w:rsidP="004309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47BC6D37" w14:textId="77777777" w:rsidR="0043099E" w:rsidRPr="005D2FBF" w:rsidRDefault="0043099E" w:rsidP="004309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22B6B385" w14:textId="77777777" w:rsidR="0043099E" w:rsidRPr="005D2FBF" w:rsidRDefault="0043099E" w:rsidP="004309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11B54E" w14:textId="77777777" w:rsidR="0043099E" w:rsidRPr="005D2FBF" w:rsidRDefault="0043099E" w:rsidP="004309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0654FD3" w14:textId="77777777" w:rsidR="0043099E" w:rsidRPr="005D2FBF" w:rsidRDefault="0043099E" w:rsidP="0043099E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proofErr w:type="spellStart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Пис</w:t>
      </w:r>
      <w:proofErr w:type="spellEnd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uz-Cyrl-UZ"/>
        </w:rPr>
        <w:t>ь</w:t>
      </w:r>
      <w:proofErr w:type="spellStart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менная</w:t>
      </w:r>
      <w:proofErr w:type="spellEnd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 xml:space="preserve"> итоговая аттестационная работа по предмету___________________</w:t>
      </w:r>
    </w:p>
    <w:p w14:paraId="49B40700" w14:textId="77777777" w:rsidR="0043099E" w:rsidRPr="005D2FBF" w:rsidRDefault="0043099E" w:rsidP="0043099E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 xml:space="preserve">за </w:t>
      </w:r>
      <w:proofErr w:type="gramStart"/>
      <w:r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2025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-202</w:t>
      </w:r>
      <w:r w:rsidRPr="009F5A88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6</w:t>
      </w:r>
      <w:proofErr w:type="gramEnd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 xml:space="preserve"> учебный год </w:t>
      </w:r>
    </w:p>
    <w:p w14:paraId="1A7D716E" w14:textId="77777777" w:rsidR="0043099E" w:rsidRPr="005D2FBF" w:rsidRDefault="0043099E" w:rsidP="0043099E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proofErr w:type="spellStart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учени</w:t>
      </w:r>
      <w:proofErr w:type="spellEnd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______     _______класса общеобразовательной</w:t>
      </w:r>
    </w:p>
    <w:p w14:paraId="59755670" w14:textId="77777777" w:rsidR="0043099E" w:rsidRPr="005D2FBF" w:rsidRDefault="0043099E" w:rsidP="0043099E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школы №_______      ______________________области</w:t>
      </w:r>
    </w:p>
    <w:p w14:paraId="0581D97D" w14:textId="77777777" w:rsidR="0043099E" w:rsidRPr="005D2FBF" w:rsidRDefault="0043099E" w:rsidP="0043099E">
      <w:pPr>
        <w:spacing w:line="480" w:lineRule="auto"/>
        <w:ind w:left="-426" w:firstLine="142"/>
        <w:jc w:val="center"/>
        <w:rPr>
          <w:rFonts w:ascii="Times New Roman" w:eastAsiaTheme="minorHAnsi" w:hAnsi="Times New Roman" w:cs="Times New Roman"/>
          <w:bCs/>
          <w:color w:val="000000"/>
          <w:sz w:val="32"/>
          <w:szCs w:val="28"/>
          <w:lang w:val="ru-RU"/>
        </w:rPr>
      </w:pPr>
      <w:proofErr w:type="gramStart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города  _</w:t>
      </w:r>
      <w:proofErr w:type="gramEnd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______________</w:t>
      </w:r>
      <w:proofErr w:type="gramStart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_  _</w:t>
      </w:r>
      <w:proofErr w:type="gramEnd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________________района</w:t>
      </w:r>
    </w:p>
    <w:p w14:paraId="618138DF" w14:textId="77777777" w:rsidR="0043099E" w:rsidRPr="005D2FBF" w:rsidRDefault="0043099E" w:rsidP="0043099E">
      <w:pPr>
        <w:spacing w:line="480" w:lineRule="auto"/>
        <w:ind w:left="-426" w:firstLine="142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color w:val="000000"/>
          <w:sz w:val="32"/>
          <w:szCs w:val="28"/>
          <w:lang w:val="ru-RU"/>
        </w:rPr>
        <w:t>______________________________________________________</w:t>
      </w:r>
    </w:p>
    <w:p w14:paraId="356FA026" w14:textId="62DFDD46" w:rsidR="0043099E" w:rsidRDefault="0043099E" w:rsidP="0043099E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138B4B9" w14:textId="377A056F" w:rsidR="0043099E" w:rsidRDefault="0043099E" w:rsidP="0043099E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5F2F4033" w14:textId="77777777" w:rsidR="0043099E" w:rsidRPr="005D2FBF" w:rsidRDefault="0043099E" w:rsidP="0043099E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165FA32E" w14:textId="77777777" w:rsidR="0043099E" w:rsidRPr="005D2FBF" w:rsidRDefault="0043099E" w:rsidP="0043099E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E03D939" w14:textId="77777777" w:rsidR="0043099E" w:rsidRDefault="0043099E" w:rsidP="0043099E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42CACCE" w14:textId="77777777" w:rsidR="00CB1141" w:rsidRPr="00CB1141" w:rsidRDefault="00CB1141" w:rsidP="00B1312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3CCF4960" w14:textId="34C2C5C7" w:rsidR="00CB1141" w:rsidRPr="00CB1141" w:rsidRDefault="00CB1141" w:rsidP="00B1312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1-variant</w:t>
      </w:r>
    </w:p>
    <w:p w14:paraId="3BC5D03C" w14:textId="77777777" w:rsidR="00CB1141" w:rsidRPr="00CB1141" w:rsidRDefault="00CB1141" w:rsidP="00B1312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55FECAFE" w14:textId="77777777" w:rsidR="00CB1141" w:rsidRPr="00CB1141" w:rsidRDefault="00CB1141" w:rsidP="00B1312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022D14B9" w14:textId="2ED25475" w:rsidR="00B13121" w:rsidRPr="00472EB0" w:rsidRDefault="00B13121" w:rsidP="00B131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A905B58" wp14:editId="5F0CED93">
                <wp:simplePos x="0" y="0"/>
                <wp:positionH relativeFrom="column">
                  <wp:posOffset>4750118</wp:posOffset>
                </wp:positionH>
                <wp:positionV relativeFrom="paragraph">
                  <wp:posOffset>182563</wp:posOffset>
                </wp:positionV>
                <wp:extent cx="2468880" cy="704850"/>
                <wp:effectExtent l="0" t="0" r="0" b="0"/>
                <wp:wrapNone/>
                <wp:docPr id="1711707494" name="Прямоугольник 1711707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6323" y="3432338"/>
                          <a:ext cx="245935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C34FAD" w14:textId="77777777" w:rsidR="00B13121" w:rsidRDefault="00B13121" w:rsidP="00B13121">
                            <w:pPr>
                              <w:spacing w:after="0" w:line="192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FFFFFF"/>
                                <w:sz w:val="36"/>
                              </w:rPr>
                              <w:t>ПРЕДМЕТЫ</w:t>
                            </w:r>
                          </w:p>
                          <w:p w14:paraId="38D47112" w14:textId="77777777" w:rsidR="00B13121" w:rsidRDefault="00B13121" w:rsidP="00B13121">
                            <w:pPr>
                              <w:spacing w:after="0" w:line="192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FFFFFF"/>
                                <w:sz w:val="36"/>
                              </w:rPr>
                              <w:t>ПО ВЫБОРУ</w:t>
                            </w:r>
                          </w:p>
                          <w:p w14:paraId="4902957B" w14:textId="77777777" w:rsidR="00B13121" w:rsidRDefault="00B13121" w:rsidP="00B13121">
                            <w:pPr>
                              <w:spacing w:after="0" w:line="192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05B58" id="Прямоугольник 1711707494" o:spid="_x0000_s1026" style="position:absolute;left:0;text-align:left;margin-left:374.05pt;margin-top:14.4pt;width:194.4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" filled="f" stroked="f">
                <v:textbox inset="2.53958mm,1.2694mm,2.53958mm,1.2694mm">
                  <w:txbxContent>
                    <w:p w14:paraId="2DC34FAD" w14:textId="77777777" w:rsidR="00B13121" w:rsidRDefault="00B13121" w:rsidP="00B13121">
                      <w:pPr>
                        <w:spacing w:after="0" w:line="192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FFFFFF"/>
                          <w:sz w:val="36"/>
                        </w:rPr>
                        <w:t>ПРЕДМЕТЫ</w:t>
                      </w:r>
                    </w:p>
                    <w:p w14:paraId="38D47112" w14:textId="77777777" w:rsidR="00B13121" w:rsidRDefault="00B13121" w:rsidP="00B13121">
                      <w:pPr>
                        <w:spacing w:after="0" w:line="192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FFFFFF"/>
                          <w:sz w:val="36"/>
                        </w:rPr>
                        <w:t>ПО ВЫБОРУ</w:t>
                      </w:r>
                    </w:p>
                    <w:p w14:paraId="4902957B" w14:textId="77777777" w:rsidR="00B13121" w:rsidRDefault="00B13121" w:rsidP="00B13121">
                      <w:pPr>
                        <w:spacing w:after="0" w:line="192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Определите массу</w:t>
      </w:r>
      <w:r w:rsidR="00972FB9" w:rsidRPr="00972F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72FB9">
        <w:rPr>
          <w:rFonts w:ascii="Times New Roman" w:eastAsia="Times New Roman" w:hAnsi="Times New Roman" w:cs="Times New Roman"/>
          <w:sz w:val="28"/>
          <w:szCs w:val="28"/>
          <w:lang w:val="ru-RU"/>
        </w:rPr>
        <w:t>(г)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азотистой кислоты, содержащей 48,16·10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22 </w:t>
      </w:r>
      <w:r>
        <w:rPr>
          <w:rFonts w:ascii="Times New Roman" w:eastAsia="Times New Roman" w:hAnsi="Times New Roman" w:cs="Times New Roman"/>
          <w:sz w:val="28"/>
          <w:szCs w:val="28"/>
        </w:rPr>
        <w:t>атомов.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4ACFCC70" w14:textId="77777777" w:rsidTr="00132351">
        <w:tc>
          <w:tcPr>
            <w:tcW w:w="9345" w:type="dxa"/>
          </w:tcPr>
          <w:p w14:paraId="192C1289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36FEA3D8" w14:textId="77777777" w:rsidTr="00132351">
        <w:tc>
          <w:tcPr>
            <w:tcW w:w="9345" w:type="dxa"/>
          </w:tcPr>
          <w:p w14:paraId="20E2C725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7F98F582" w14:textId="77777777" w:rsidR="00B13121" w:rsidRPr="00472EB0" w:rsidRDefault="00B13121" w:rsidP="00B13121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2A0F8413" w14:textId="77777777" w:rsidR="00B13121" w:rsidRDefault="00B13121" w:rsidP="00B1312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Вычислите сумму всех квантовых чисел для 26-го электрона 4-го энергетического уровня.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7801738D" w14:textId="77777777" w:rsidTr="00132351">
        <w:tc>
          <w:tcPr>
            <w:tcW w:w="9345" w:type="dxa"/>
          </w:tcPr>
          <w:p w14:paraId="61E0614B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1FE38A61" w14:textId="77777777" w:rsidTr="00132351">
        <w:tc>
          <w:tcPr>
            <w:tcW w:w="9345" w:type="dxa"/>
          </w:tcPr>
          <w:p w14:paraId="6ABAEB58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6A5C2745" w14:textId="77777777" w:rsidR="00FD117B" w:rsidRPr="0028066E" w:rsidRDefault="00FD117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E0F3F64" w14:textId="77777777" w:rsidR="00B13121" w:rsidRDefault="00B13121" w:rsidP="00B1312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Установите соответствия между центральными атомами в данных веществах и типом их гибридизации.</w:t>
      </w:r>
    </w:p>
    <w:tbl>
      <w:tblPr>
        <w:tblW w:w="283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1417"/>
      </w:tblGrid>
      <w:tr w:rsidR="00B13121" w14:paraId="66D8C399" w14:textId="77777777" w:rsidTr="006F1F4E">
        <w:tc>
          <w:tcPr>
            <w:tcW w:w="1418" w:type="dxa"/>
          </w:tcPr>
          <w:p w14:paraId="49FFB306" w14:textId="77777777" w:rsidR="00B13121" w:rsidRDefault="00B13121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 CH₄</w:t>
            </w:r>
          </w:p>
        </w:tc>
        <w:tc>
          <w:tcPr>
            <w:tcW w:w="1417" w:type="dxa"/>
          </w:tcPr>
          <w:p w14:paraId="7183C2E5" w14:textId="77777777" w:rsidR="00B13121" w:rsidRDefault="00B13121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sp</w:t>
            </w:r>
            <w:proofErr w:type="spellEnd"/>
          </w:p>
        </w:tc>
      </w:tr>
      <w:tr w:rsidR="00B13121" w14:paraId="2ED4F161" w14:textId="77777777" w:rsidTr="006F1F4E">
        <w:tc>
          <w:tcPr>
            <w:tcW w:w="1418" w:type="dxa"/>
          </w:tcPr>
          <w:p w14:paraId="24D4C0E4" w14:textId="77777777" w:rsidR="00B13121" w:rsidRDefault="00B13121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  BF₃</w:t>
            </w:r>
          </w:p>
        </w:tc>
        <w:tc>
          <w:tcPr>
            <w:tcW w:w="1417" w:type="dxa"/>
          </w:tcPr>
          <w:p w14:paraId="10F8AB6B" w14:textId="77777777" w:rsidR="00B13121" w:rsidRDefault="00B13121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B)  sp²</w:t>
            </w:r>
          </w:p>
        </w:tc>
      </w:tr>
      <w:tr w:rsidR="00B13121" w14:paraId="4BB227F4" w14:textId="77777777" w:rsidTr="006F1F4E">
        <w:tc>
          <w:tcPr>
            <w:tcW w:w="1418" w:type="dxa"/>
          </w:tcPr>
          <w:p w14:paraId="3A3CD0FC" w14:textId="77777777" w:rsidR="00B13121" w:rsidRDefault="00B13121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 CO₂</w:t>
            </w:r>
          </w:p>
        </w:tc>
        <w:tc>
          <w:tcPr>
            <w:tcW w:w="1417" w:type="dxa"/>
          </w:tcPr>
          <w:p w14:paraId="4A2A169B" w14:textId="77777777" w:rsidR="00B13121" w:rsidRDefault="00B13121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 sp³</w:t>
            </w:r>
          </w:p>
        </w:tc>
      </w:tr>
      <w:tr w:rsidR="00B13121" w14:paraId="6BE67158" w14:textId="77777777" w:rsidTr="006F1F4E">
        <w:tc>
          <w:tcPr>
            <w:tcW w:w="1418" w:type="dxa"/>
          </w:tcPr>
          <w:p w14:paraId="0CB387D9" w14:textId="77777777" w:rsidR="00B13121" w:rsidRDefault="00B13121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4)  NH₃</w:t>
            </w:r>
          </w:p>
        </w:tc>
        <w:tc>
          <w:tcPr>
            <w:tcW w:w="1417" w:type="dxa"/>
          </w:tcPr>
          <w:p w14:paraId="5E6F38E4" w14:textId="77777777" w:rsidR="00B13121" w:rsidRDefault="00B13121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sp³d</w:t>
            </w:r>
          </w:p>
        </w:tc>
      </w:tr>
      <w:tr w:rsidR="00B13121" w14:paraId="5D4FDAA5" w14:textId="77777777" w:rsidTr="006F1F4E">
        <w:tc>
          <w:tcPr>
            <w:tcW w:w="1418" w:type="dxa"/>
          </w:tcPr>
          <w:p w14:paraId="02973A1A" w14:textId="77777777" w:rsidR="00B13121" w:rsidRDefault="00B13121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5)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BeCl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₂</w:t>
            </w:r>
          </w:p>
        </w:tc>
        <w:tc>
          <w:tcPr>
            <w:tcW w:w="1417" w:type="dxa"/>
          </w:tcPr>
          <w:p w14:paraId="7E9CB81B" w14:textId="77777777" w:rsidR="00B13121" w:rsidRDefault="00B13121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E) sp³d²</w:t>
            </w:r>
          </w:p>
        </w:tc>
      </w:tr>
      <w:tr w:rsidR="00B13121" w14:paraId="35CC44A3" w14:textId="77777777" w:rsidTr="006F1F4E">
        <w:tc>
          <w:tcPr>
            <w:tcW w:w="1418" w:type="dxa"/>
          </w:tcPr>
          <w:p w14:paraId="5B83E001" w14:textId="77777777" w:rsidR="00B13121" w:rsidRDefault="00B13121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D356E10" w14:textId="77777777" w:rsidR="00B13121" w:rsidRDefault="00B13121" w:rsidP="006F1F4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F) sp²d</w:t>
            </w:r>
          </w:p>
        </w:tc>
      </w:tr>
    </w:tbl>
    <w:p w14:paraId="7871FF8C" w14:textId="77777777" w:rsidR="00B13121" w:rsidRDefault="00B13121" w:rsidP="00B1312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8659200" w14:textId="77777777" w:rsidR="00B13121" w:rsidRDefault="00B13121" w:rsidP="00B1312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Запишите свой ответ под соответствующими цифрами.</w:t>
      </w:r>
    </w:p>
    <w:tbl>
      <w:tblPr>
        <w:tblpPr w:leftFromText="180" w:rightFromText="180" w:vertAnchor="text" w:tblpXSpec="center" w:tblpY="101"/>
        <w:tblW w:w="4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992"/>
        <w:gridCol w:w="992"/>
        <w:gridCol w:w="992"/>
        <w:gridCol w:w="993"/>
      </w:tblGrid>
      <w:tr w:rsidR="0043099E" w14:paraId="33ABCD08" w14:textId="77777777" w:rsidTr="00132351">
        <w:trPr>
          <w:trHeight w:val="526"/>
        </w:trPr>
        <w:tc>
          <w:tcPr>
            <w:tcW w:w="988" w:type="dxa"/>
          </w:tcPr>
          <w:p w14:paraId="47556CB8" w14:textId="77777777" w:rsidR="0043099E" w:rsidRDefault="0043099E" w:rsidP="001323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3338BBDE" w14:textId="77777777" w:rsidR="0043099E" w:rsidRDefault="0043099E" w:rsidP="001323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228BF224" w14:textId="77777777" w:rsidR="0043099E" w:rsidRDefault="0043099E" w:rsidP="001323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6DD51549" w14:textId="77777777" w:rsidR="0043099E" w:rsidRDefault="0043099E" w:rsidP="001323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14:paraId="229E72EE" w14:textId="77777777" w:rsidR="0043099E" w:rsidRDefault="0043099E" w:rsidP="001323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3099E" w14:paraId="1B42790F" w14:textId="77777777" w:rsidTr="00132351">
        <w:trPr>
          <w:trHeight w:val="526"/>
        </w:trPr>
        <w:tc>
          <w:tcPr>
            <w:tcW w:w="988" w:type="dxa"/>
          </w:tcPr>
          <w:p w14:paraId="60E58B10" w14:textId="77777777" w:rsidR="0043099E" w:rsidRDefault="0043099E" w:rsidP="0013235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</w:tcPr>
          <w:p w14:paraId="6114D8E0" w14:textId="77777777" w:rsidR="0043099E" w:rsidRDefault="0043099E" w:rsidP="0013235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</w:tcPr>
          <w:p w14:paraId="77D0F113" w14:textId="77777777" w:rsidR="0043099E" w:rsidRDefault="0043099E" w:rsidP="0013235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</w:tcPr>
          <w:p w14:paraId="25BD4EBB" w14:textId="77777777" w:rsidR="0043099E" w:rsidRDefault="0043099E" w:rsidP="0013235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93" w:type="dxa"/>
          </w:tcPr>
          <w:p w14:paraId="6A8213E7" w14:textId="77777777" w:rsidR="0043099E" w:rsidRDefault="0043099E" w:rsidP="0013235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43099E" w14:paraId="6C2F5CD1" w14:textId="77777777" w:rsidTr="00132351">
        <w:trPr>
          <w:trHeight w:val="526"/>
        </w:trPr>
        <w:tc>
          <w:tcPr>
            <w:tcW w:w="4957" w:type="dxa"/>
            <w:gridSpan w:val="5"/>
          </w:tcPr>
          <w:p w14:paraId="602AFCC1" w14:textId="77777777" w:rsidR="0043099E" w:rsidRDefault="0043099E" w:rsidP="0013235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5D2F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Балл</w:t>
            </w:r>
            <w:r w:rsidRPr="005D2F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</w:tr>
    </w:tbl>
    <w:p w14:paraId="75403D7E" w14:textId="77777777" w:rsidR="00B13121" w:rsidRDefault="00B13121" w:rsidP="00B1312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C840116" w14:textId="77777777" w:rsidR="00B13121" w:rsidRDefault="00B13121" w:rsidP="00B1312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F2A7BA4" w14:textId="77777777" w:rsidR="00B13121" w:rsidRDefault="00B13121" w:rsidP="00B1312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56B03AD" w14:textId="77777777" w:rsidR="0043099E" w:rsidRDefault="0043099E" w:rsidP="00B13121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D60378" w14:textId="0C84AF29" w:rsidR="00B13121" w:rsidRDefault="00B13121" w:rsidP="00B1312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закрытом сосуде объемом 75 мл </w:t>
      </w:r>
      <w:r w:rsidR="00972FB9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="00972FB9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972FB9" w:rsidRPr="00972FB9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="00972FB9">
        <w:rPr>
          <w:rFonts w:ascii="Times New Roman" w:eastAsia="Times New Roman" w:hAnsi="Times New Roman" w:cs="Times New Roman"/>
          <w:sz w:val="28"/>
          <w:szCs w:val="28"/>
          <w:lang w:val="en-US"/>
        </w:rPr>
        <w:t>const</w:t>
      </w:r>
      <w:r w:rsidR="00972F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972FB9">
        <w:rPr>
          <w:rFonts w:ascii="Times New Roman" w:eastAsia="Times New Roman" w:hAnsi="Times New Roman" w:cs="Times New Roman"/>
          <w:sz w:val="28"/>
          <w:szCs w:val="28"/>
        </w:rPr>
        <w:t xml:space="preserve">од давлением 1 </w:t>
      </w:r>
      <w:proofErr w:type="spellStart"/>
      <w:r w:rsidR="00972FB9">
        <w:rPr>
          <w:rFonts w:ascii="Times New Roman" w:eastAsia="Times New Roman" w:hAnsi="Times New Roman" w:cs="Times New Roman"/>
          <w:sz w:val="28"/>
          <w:szCs w:val="28"/>
        </w:rPr>
        <w:t>атм</w:t>
      </w:r>
      <w:proofErr w:type="spellEnd"/>
      <w:r w:rsidR="00972FB9">
        <w:rPr>
          <w:rFonts w:ascii="Times New Roman" w:eastAsia="Times New Roman" w:hAnsi="Times New Roman" w:cs="Times New Roman"/>
          <w:sz w:val="28"/>
          <w:szCs w:val="28"/>
        </w:rPr>
        <w:t xml:space="preserve"> находится </w:t>
      </w:r>
      <w:r w:rsidR="00972FB9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 хлора. Определите конечное давление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в сосуде, если температура газа в сосуде повысится с 0°C до 273°C.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7EE05AB2" w14:textId="77777777" w:rsidTr="00132351">
        <w:tc>
          <w:tcPr>
            <w:tcW w:w="9345" w:type="dxa"/>
          </w:tcPr>
          <w:p w14:paraId="35043E8C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417EEA91" w14:textId="77777777" w:rsidTr="00132351">
        <w:tc>
          <w:tcPr>
            <w:tcW w:w="9345" w:type="dxa"/>
          </w:tcPr>
          <w:p w14:paraId="000456B4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461BA979" w14:textId="77777777" w:rsidR="00B13121" w:rsidRDefault="00B13121" w:rsidP="00B13121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416EA9" w14:textId="77777777" w:rsidR="00B13121" w:rsidRDefault="00B13121" w:rsidP="00B1312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Рассчитайте процентную концентрацию раствора, если отношение моляльной и процентной концентраций раствора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равно 1:3,2.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4E69417A" w14:textId="77777777" w:rsidTr="00132351">
        <w:tc>
          <w:tcPr>
            <w:tcW w:w="9345" w:type="dxa"/>
          </w:tcPr>
          <w:p w14:paraId="3CF998D7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5A90883C" w14:textId="77777777" w:rsidTr="00132351">
        <w:tc>
          <w:tcPr>
            <w:tcW w:w="9345" w:type="dxa"/>
          </w:tcPr>
          <w:p w14:paraId="3701C933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25063888" w14:textId="77777777" w:rsidR="00B13121" w:rsidRDefault="00B13121" w:rsidP="00B1312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D256136" w14:textId="77777777" w:rsidR="00B13121" w:rsidRDefault="00B13121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638CBC03" w14:textId="628CE324" w:rsidR="00FD117B" w:rsidRDefault="001B285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sz w:val="28"/>
          <w:szCs w:val="28"/>
        </w:rPr>
        <w:t>Рассчитайте исходную массу</w:t>
      </w:r>
      <w:r w:rsidR="00972FB9" w:rsidRPr="00972F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="00972FB9">
        <w:rPr>
          <w:rFonts w:ascii="Times New Roman" w:eastAsia="Times New Roman" w:hAnsi="Times New Roman" w:cs="Times New Roman"/>
          <w:sz w:val="28"/>
          <w:szCs w:val="28"/>
          <w:lang w:val="ru-RU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соли, если масса анионов в растворе сульфата натрия составляет 16·10⁻²³ г, а степень диссоциации соли равна 80% (α(H₂O) = 0).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7B4AFA91" w14:textId="77777777" w:rsidTr="00132351">
        <w:tc>
          <w:tcPr>
            <w:tcW w:w="9345" w:type="dxa"/>
          </w:tcPr>
          <w:p w14:paraId="75C75669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4EC6CF3E" w14:textId="77777777" w:rsidTr="00132351">
        <w:tc>
          <w:tcPr>
            <w:tcW w:w="9345" w:type="dxa"/>
          </w:tcPr>
          <w:p w14:paraId="067B99C5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71FB258B" w14:textId="77777777" w:rsidR="00FD117B" w:rsidRDefault="00FD117B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FCAAD6" w14:textId="34FC172A" w:rsidR="00FD117B" w:rsidRPr="00B13121" w:rsidRDefault="001B285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087A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B131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</w:rPr>
          <w:tag w:val="goog_rdk_1"/>
          <w:id w:val="-1684166366"/>
        </w:sdtPr>
        <w:sdtEndPr/>
        <w:sdtContent>
          <w:r w:rsidR="0023087A" w:rsidRPr="0023087A">
            <w:rPr>
              <w:rFonts w:ascii="Times New Roman" w:eastAsia="Gungsuh" w:hAnsi="Times New Roman" w:cs="Times New Roman"/>
              <w:sz w:val="28"/>
              <w:szCs w:val="28"/>
              <w:lang w:val="ru-RU"/>
            </w:rPr>
            <w:t xml:space="preserve">Скорость реакции SO₂ + O₂ → SO₃ при температуре 320 K составляет 9 </w:t>
          </w:r>
          <w:proofErr w:type="spellStart"/>
          <w:r w:rsidR="0023087A" w:rsidRPr="0023087A">
            <w:rPr>
              <w:rFonts w:ascii="Times New Roman" w:eastAsia="Gungsuh" w:hAnsi="Times New Roman" w:cs="Times New Roman"/>
              <w:sz w:val="28"/>
              <w:szCs w:val="28"/>
              <w:lang w:val="ru-RU"/>
            </w:rPr>
            <w:t>mol</w:t>
          </w:r>
          <w:proofErr w:type="spellEnd"/>
          <w:r w:rsidR="0023087A" w:rsidRPr="0023087A">
            <w:rPr>
              <w:rFonts w:ascii="Times New Roman" w:eastAsia="Gungsuh" w:hAnsi="Times New Roman" w:cs="Times New Roman"/>
              <w:sz w:val="28"/>
              <w:szCs w:val="28"/>
              <w:lang w:val="ru-RU"/>
            </w:rPr>
            <w:t>/(</w:t>
          </w:r>
          <w:proofErr w:type="spellStart"/>
          <w:r w:rsidR="0023087A" w:rsidRPr="0023087A">
            <w:rPr>
              <w:rFonts w:ascii="Times New Roman" w:eastAsia="Gungsuh" w:hAnsi="Times New Roman" w:cs="Times New Roman"/>
              <w:sz w:val="28"/>
              <w:szCs w:val="28"/>
              <w:lang w:val="ru-RU"/>
            </w:rPr>
            <w:t>l·min</w:t>
          </w:r>
          <w:proofErr w:type="spellEnd"/>
          <w:r w:rsidR="0023087A" w:rsidRPr="0023087A">
            <w:rPr>
              <w:rFonts w:ascii="Times New Roman" w:eastAsia="Gungsuh" w:hAnsi="Times New Roman" w:cs="Times New Roman"/>
              <w:sz w:val="28"/>
              <w:szCs w:val="28"/>
              <w:lang w:val="ru-RU"/>
            </w:rPr>
            <w:t>). Концентрацию кислорода увеличили в 3 раза.</w:t>
          </w:r>
          <w:r w:rsidR="0023087A" w:rsidRPr="0023087A">
            <w:rPr>
              <w:rFonts w:ascii="Times New Roman" w:eastAsia="Gungsuh" w:hAnsi="Times New Roman" w:cs="Times New Roman"/>
              <w:sz w:val="28"/>
              <w:szCs w:val="28"/>
              <w:lang w:val="ru-RU"/>
            </w:rPr>
            <w:br/>
            <w:t xml:space="preserve">Определите, до какой температуры (°C) необходимо понизить систему, чтобы скорость реакции уменьшилась до 1 </w:t>
          </w:r>
          <w:proofErr w:type="spellStart"/>
          <w:r w:rsidR="0023087A" w:rsidRPr="0023087A">
            <w:rPr>
              <w:rFonts w:ascii="Times New Roman" w:eastAsia="Gungsuh" w:hAnsi="Times New Roman" w:cs="Times New Roman"/>
              <w:sz w:val="28"/>
              <w:szCs w:val="28"/>
              <w:lang w:val="ru-RU"/>
            </w:rPr>
            <w:t>mol</w:t>
          </w:r>
          <w:proofErr w:type="spellEnd"/>
          <w:r w:rsidR="0023087A" w:rsidRPr="0023087A">
            <w:rPr>
              <w:rFonts w:ascii="Times New Roman" w:eastAsia="Gungsuh" w:hAnsi="Times New Roman" w:cs="Times New Roman"/>
              <w:sz w:val="28"/>
              <w:szCs w:val="28"/>
              <w:lang w:val="ru-RU"/>
            </w:rPr>
            <w:t>/(</w:t>
          </w:r>
          <w:proofErr w:type="spellStart"/>
          <w:r w:rsidR="0023087A" w:rsidRPr="0023087A">
            <w:rPr>
              <w:rFonts w:ascii="Times New Roman" w:eastAsia="Gungsuh" w:hAnsi="Times New Roman" w:cs="Times New Roman"/>
              <w:sz w:val="28"/>
              <w:szCs w:val="28"/>
              <w:lang w:val="ru-RU"/>
            </w:rPr>
            <w:t>l·min</w:t>
          </w:r>
          <w:proofErr w:type="spellEnd"/>
          <w:r w:rsidR="0023087A" w:rsidRPr="0023087A">
            <w:rPr>
              <w:rFonts w:ascii="Times New Roman" w:eastAsia="Gungsuh" w:hAnsi="Times New Roman" w:cs="Times New Roman"/>
              <w:sz w:val="28"/>
              <w:szCs w:val="28"/>
              <w:lang w:val="ru-RU"/>
            </w:rPr>
            <w:t>). (γ = 3)</w:t>
          </w:r>
          <w:r w:rsidR="0023087A">
            <w:rPr>
              <w:rFonts w:ascii="Times New Roman" w:eastAsia="Gungsuh" w:hAnsi="Times New Roman" w:cs="Times New Roman"/>
              <w:sz w:val="28"/>
              <w:szCs w:val="28"/>
              <w:lang w:val="ru-RU"/>
            </w:rPr>
            <w:t xml:space="preserve"> </w:t>
          </w:r>
        </w:sdtContent>
      </w:sdt>
    </w:p>
    <w:p w14:paraId="4132B8BF" w14:textId="461180D9" w:rsidR="00FD117B" w:rsidRPr="00B13121" w:rsidRDefault="00FD117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4BA610C3" w14:textId="77777777" w:rsidTr="00132351">
        <w:tc>
          <w:tcPr>
            <w:tcW w:w="9345" w:type="dxa"/>
          </w:tcPr>
          <w:p w14:paraId="3C094B99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26766896" w14:textId="77777777" w:rsidTr="00132351">
        <w:tc>
          <w:tcPr>
            <w:tcW w:w="9345" w:type="dxa"/>
          </w:tcPr>
          <w:p w14:paraId="3CDDDD0F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20663D29" w14:textId="77777777" w:rsidR="00FD117B" w:rsidRDefault="00FD117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C68C96" w14:textId="77777777" w:rsidR="00FD117B" w:rsidRDefault="001B285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Вычислите сумму коэффициентов в левой части следующей окислительно-восстановительной реакции.</w:t>
      </w:r>
    </w:p>
    <w:p w14:paraId="760C5066" w14:textId="77777777" w:rsidR="00FD117B" w:rsidRPr="0028066E" w:rsidRDefault="001B28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8066E">
        <w:rPr>
          <w:rFonts w:ascii="Times New Roman" w:eastAsia="Times New Roman" w:hAnsi="Times New Roman" w:cs="Times New Roman"/>
          <w:sz w:val="28"/>
          <w:szCs w:val="28"/>
          <w:lang w:val="en-US"/>
        </w:rPr>
        <w:t>Au + HCl + HNO</w:t>
      </w:r>
      <w:r w:rsidRPr="0028066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 w:rsidRPr="0028066E">
        <w:rPr>
          <w:rFonts w:ascii="Times New Roman" w:eastAsia="Times New Roman" w:hAnsi="Times New Roman" w:cs="Times New Roman"/>
          <w:sz w:val="28"/>
          <w:szCs w:val="28"/>
          <w:lang w:val="en-US"/>
        </w:rPr>
        <w:t>= H[AuCl</w:t>
      </w:r>
      <w:r w:rsidRPr="0028066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28066E">
        <w:rPr>
          <w:rFonts w:ascii="Times New Roman" w:eastAsia="Times New Roman" w:hAnsi="Times New Roman" w:cs="Times New Roman"/>
          <w:sz w:val="28"/>
          <w:szCs w:val="28"/>
          <w:lang w:val="en-US"/>
        </w:rPr>
        <w:t>] + NO + H</w:t>
      </w:r>
      <w:r w:rsidRPr="0028066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28066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 </w:t>
      </w:r>
    </w:p>
    <w:p w14:paraId="51754733" w14:textId="77777777" w:rsidR="00FD117B" w:rsidRPr="0028066E" w:rsidRDefault="00FD117B">
      <w:pPr>
        <w:ind w:left="36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65A919CA" w14:textId="77777777" w:rsidTr="00132351">
        <w:tc>
          <w:tcPr>
            <w:tcW w:w="9345" w:type="dxa"/>
          </w:tcPr>
          <w:p w14:paraId="2796F7B1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338CFE1C" w14:textId="77777777" w:rsidTr="00132351">
        <w:tc>
          <w:tcPr>
            <w:tcW w:w="9345" w:type="dxa"/>
          </w:tcPr>
          <w:p w14:paraId="234F4814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2E41115D" w14:textId="77777777" w:rsidR="00FD117B" w:rsidRDefault="00FD11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34AC78" w14:textId="77777777" w:rsidR="00FD117B" w:rsidRDefault="001B285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Определите количество третичных углеродов в данном алкане:</w:t>
      </w:r>
    </w:p>
    <w:tbl>
      <w:tblPr>
        <w:tblStyle w:val="afffffff7"/>
        <w:tblW w:w="5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0"/>
      </w:tblGrid>
      <w:tr w:rsidR="00FD117B" w14:paraId="645D0B78" w14:textId="77777777">
        <w:trPr>
          <w:trHeight w:val="1135"/>
        </w:trPr>
        <w:tc>
          <w:tcPr>
            <w:tcW w:w="5630" w:type="dxa"/>
          </w:tcPr>
          <w:p w14:paraId="2BC94B5D" w14:textId="77777777" w:rsidR="00FD117B" w:rsidRDefault="001B285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Cambria Math" w:eastAsia="Cambria Math" w:hAnsi="Cambria Math" w:cs="Cambria Math"/>
                <w:sz w:val="26"/>
                <w:szCs w:val="26"/>
              </w:rPr>
              <w:object w:dxaOrig="5415" w:dyaOrig="1140" w14:anchorId="06D9ED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.75pt;height:57pt" o:ole="">
                  <v:imagedata r:id="rId9" o:title=""/>
                </v:shape>
                <o:OLEObject Type="Embed" ProgID="ChemWindow.Document" ShapeID="_x0000_i1025" DrawAspect="Content" ObjectID="_1842702507" r:id="rId10"/>
              </w:object>
            </w:r>
          </w:p>
        </w:tc>
      </w:tr>
    </w:tbl>
    <w:p w14:paraId="608DEEE1" w14:textId="77777777" w:rsidR="00FD117B" w:rsidRDefault="00FD11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087FCE73" w14:textId="77777777" w:rsidTr="00132351">
        <w:tc>
          <w:tcPr>
            <w:tcW w:w="9345" w:type="dxa"/>
          </w:tcPr>
          <w:p w14:paraId="42FD3FA7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21A26BFC" w14:textId="77777777" w:rsidTr="00132351">
        <w:tc>
          <w:tcPr>
            <w:tcW w:w="9345" w:type="dxa"/>
          </w:tcPr>
          <w:p w14:paraId="2A1FD105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0CCAA8CF" w14:textId="77777777" w:rsidR="0028066E" w:rsidRDefault="0028066E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00772E90" w14:textId="7DFA7796" w:rsidR="00FD117B" w:rsidRDefault="001B285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10.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Ацетилен пропустили через 80 г 20%-ной бромной воды. Найдите объем (л,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 израсходованного ацетилена, если количество продукта с меньшей молярной массой в 2 раза больше, чем с большей.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2AE89651" w14:textId="77777777" w:rsidTr="00132351">
        <w:tc>
          <w:tcPr>
            <w:tcW w:w="9345" w:type="dxa"/>
          </w:tcPr>
          <w:p w14:paraId="1A041D66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770F7429" w14:textId="77777777" w:rsidTr="00132351">
        <w:tc>
          <w:tcPr>
            <w:tcW w:w="9345" w:type="dxa"/>
          </w:tcPr>
          <w:p w14:paraId="37DB671C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6E7184AB" w14:textId="77777777" w:rsidR="00FD117B" w:rsidRDefault="00FD117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60BEDC" w14:textId="6B35A26F" w:rsidR="00FD117B" w:rsidRPr="0023087A" w:rsidRDefault="001B285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11. </w:t>
      </w:r>
      <w:r w:rsidR="0023087A" w:rsidRPr="0023087A">
        <w:rPr>
          <w:rFonts w:ascii="Times New Roman" w:eastAsia="Times New Roman" w:hAnsi="Times New Roman" w:cs="Times New Roman"/>
          <w:sz w:val="28"/>
          <w:szCs w:val="28"/>
          <w:lang w:val="ru-RU"/>
        </w:rPr>
        <w:t>Смесь фенола и неизвестного одноатомног</w:t>
      </w:r>
      <w:r w:rsidR="00972FB9">
        <w:rPr>
          <w:rFonts w:ascii="Times New Roman" w:eastAsia="Times New Roman" w:hAnsi="Times New Roman" w:cs="Times New Roman"/>
          <w:sz w:val="28"/>
          <w:szCs w:val="28"/>
          <w:lang w:val="ru-RU"/>
        </w:rPr>
        <w:t>о предельного спирта массой 33,4</w:t>
      </w:r>
      <w:r w:rsidR="0023087A" w:rsidRPr="002308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g обработали избытком натрия, при этом выделилось 5,6 l (</w:t>
      </w:r>
      <w:proofErr w:type="spellStart"/>
      <w:r w:rsidR="0023087A" w:rsidRPr="0023087A">
        <w:rPr>
          <w:rFonts w:ascii="Times New Roman" w:eastAsia="Times New Roman" w:hAnsi="Times New Roman" w:cs="Times New Roman"/>
          <w:sz w:val="28"/>
          <w:szCs w:val="28"/>
          <w:lang w:val="ru-RU"/>
        </w:rPr>
        <w:t>н.у</w:t>
      </w:r>
      <w:proofErr w:type="spellEnd"/>
      <w:r w:rsidR="0023087A" w:rsidRPr="0023087A">
        <w:rPr>
          <w:rFonts w:ascii="Times New Roman" w:eastAsia="Times New Roman" w:hAnsi="Times New Roman" w:cs="Times New Roman"/>
          <w:sz w:val="28"/>
          <w:szCs w:val="28"/>
          <w:lang w:val="ru-RU"/>
        </w:rPr>
        <w:t>.) газа. Для нейтрализации такого же количества смеси было израсходовано 100 g 4%-</w:t>
      </w:r>
      <w:proofErr w:type="spellStart"/>
      <w:r w:rsidR="0023087A" w:rsidRPr="0023087A">
        <w:rPr>
          <w:rFonts w:ascii="Times New Roman" w:eastAsia="Times New Roman" w:hAnsi="Times New Roman" w:cs="Times New Roman"/>
          <w:sz w:val="28"/>
          <w:szCs w:val="28"/>
          <w:lang w:val="ru-RU"/>
        </w:rPr>
        <w:t>ного</w:t>
      </w:r>
      <w:proofErr w:type="spellEnd"/>
      <w:r w:rsidR="0023087A" w:rsidRPr="002308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раствора </w:t>
      </w:r>
      <w:proofErr w:type="spellStart"/>
      <w:r w:rsidR="0023087A" w:rsidRPr="0023087A">
        <w:rPr>
          <w:rFonts w:ascii="Times New Roman" w:eastAsia="Times New Roman" w:hAnsi="Times New Roman" w:cs="Times New Roman"/>
          <w:sz w:val="28"/>
          <w:szCs w:val="28"/>
          <w:lang w:val="ru-RU"/>
        </w:rPr>
        <w:t>NaOH</w:t>
      </w:r>
      <w:proofErr w:type="spellEnd"/>
      <w:r w:rsidR="0023087A" w:rsidRPr="002308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23087A" w:rsidRPr="0023087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Определите неизвестный спирт.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379F7D63" w14:textId="77777777" w:rsidTr="00132351">
        <w:tc>
          <w:tcPr>
            <w:tcW w:w="9345" w:type="dxa"/>
          </w:tcPr>
          <w:p w14:paraId="26E844AE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3AD6B520" w14:textId="77777777" w:rsidTr="00132351">
        <w:tc>
          <w:tcPr>
            <w:tcW w:w="9345" w:type="dxa"/>
          </w:tcPr>
          <w:p w14:paraId="7C99FEF3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36228D67" w14:textId="77777777" w:rsidR="00FD117B" w:rsidRPr="0028066E" w:rsidRDefault="00FD117B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669766AE" w14:textId="77777777" w:rsidR="00FD117B" w:rsidRDefault="001B285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12. </w:t>
      </w:r>
      <w:r>
        <w:rPr>
          <w:rFonts w:ascii="Times New Roman" w:eastAsia="Times New Roman" w:hAnsi="Times New Roman" w:cs="Times New Roman"/>
          <w:sz w:val="28"/>
          <w:szCs w:val="28"/>
        </w:rPr>
        <w:t>Массовая доля углерода в одноосновной предельной карбоновой кислоте равна 18/37. Определите положение данной кислоты в гомологическом ряду.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5085718A" w14:textId="77777777" w:rsidTr="00132351">
        <w:tc>
          <w:tcPr>
            <w:tcW w:w="9345" w:type="dxa"/>
          </w:tcPr>
          <w:p w14:paraId="59EF6869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7DBC5931" w14:textId="77777777" w:rsidTr="00132351">
        <w:tc>
          <w:tcPr>
            <w:tcW w:w="9345" w:type="dxa"/>
          </w:tcPr>
          <w:p w14:paraId="2A619C77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6CB5C5BA" w14:textId="77777777" w:rsidR="00FD117B" w:rsidRPr="0028066E" w:rsidRDefault="00FD117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46F6503" w14:textId="77777777" w:rsidR="00FD117B" w:rsidRDefault="001B285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Смесь мальтозы и сахарозы с мольным соотношением 2:1 подвергли гидролизу. При брожении полученных продуктов образовавшаяся масляная кислота полностью прореагировала с 1 моль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Определите массу фруктозы, образовавшейся после гидролиза (г).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258200D1" w14:textId="77777777" w:rsidTr="00132351">
        <w:tc>
          <w:tcPr>
            <w:tcW w:w="9345" w:type="dxa"/>
          </w:tcPr>
          <w:p w14:paraId="3DB6B672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7390480E" w14:textId="77777777" w:rsidTr="00132351">
        <w:tc>
          <w:tcPr>
            <w:tcW w:w="9345" w:type="dxa"/>
          </w:tcPr>
          <w:p w14:paraId="07661DC2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1E51641D" w14:textId="77777777" w:rsidR="00FD117B" w:rsidRPr="0028066E" w:rsidRDefault="00FD117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37A7DFC" w14:textId="77777777" w:rsidR="00FD117B" w:rsidRDefault="001B285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Определите число атомов (N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) в 0,1 моле валина (CH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CH—CH(NH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)—COOH).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272AA0AA" w14:textId="77777777" w:rsidTr="00132351">
        <w:tc>
          <w:tcPr>
            <w:tcW w:w="9345" w:type="dxa"/>
          </w:tcPr>
          <w:p w14:paraId="01294437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3C28693D" w14:textId="77777777" w:rsidTr="00132351">
        <w:tc>
          <w:tcPr>
            <w:tcW w:w="9345" w:type="dxa"/>
          </w:tcPr>
          <w:p w14:paraId="29625375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65654E16" w14:textId="77777777" w:rsidR="00FD117B" w:rsidRPr="0028066E" w:rsidRDefault="00FD117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A71A065" w14:textId="77777777" w:rsidR="00FD117B" w:rsidRDefault="001B285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15.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Определите верные утверждения о неметаллах.</w:t>
      </w:r>
    </w:p>
    <w:p w14:paraId="74232CF0" w14:textId="484A2B2D" w:rsidR="00FD117B" w:rsidRPr="00972FB9" w:rsidRDefault="001B285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Водородные соединения всех неметаллов являются газообразными веществами</w:t>
      </w:r>
      <w:r w:rsidR="00972F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="00972FB9">
        <w:rPr>
          <w:rFonts w:ascii="Times New Roman" w:eastAsia="Times New Roman" w:hAnsi="Times New Roman" w:cs="Times New Roman"/>
          <w:sz w:val="28"/>
          <w:szCs w:val="28"/>
          <w:lang w:val="ru-RU"/>
        </w:rPr>
        <w:t>н.у</w:t>
      </w:r>
      <w:proofErr w:type="spellEnd"/>
      <w:r w:rsidR="00972FB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47FE2E9" w14:textId="77777777" w:rsidR="00FD117B" w:rsidRDefault="001B285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Все инертные газы (кроме гелия) имеют 8 электронов на внешней оболочке</w:t>
      </w:r>
    </w:p>
    <w:p w14:paraId="3930B187" w14:textId="77777777" w:rsidR="00FD117B" w:rsidRDefault="001B285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 мере увеличения порядкового номера в группе неметаллические свойства уменьшаются</w:t>
      </w:r>
    </w:p>
    <w:p w14:paraId="1C175A51" w14:textId="77777777" w:rsidR="00FD117B" w:rsidRDefault="001B285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Относительная электроотрицательность фтора имеет наибольшее значение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1ADA1CC9" w14:textId="77777777" w:rsidTr="00132351">
        <w:tc>
          <w:tcPr>
            <w:tcW w:w="9345" w:type="dxa"/>
          </w:tcPr>
          <w:p w14:paraId="755A0E0E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545324FB" w14:textId="77777777" w:rsidTr="00132351">
        <w:tc>
          <w:tcPr>
            <w:tcW w:w="9345" w:type="dxa"/>
          </w:tcPr>
          <w:p w14:paraId="3C8EFB80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2F690D5A" w14:textId="77777777" w:rsidR="00FD117B" w:rsidRPr="0028066E" w:rsidRDefault="00FD117B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6C31F948" w14:textId="77777777" w:rsidR="00FD117B" w:rsidRDefault="001B285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16. </w:t>
      </w:r>
      <w:r>
        <w:rPr>
          <w:rFonts w:ascii="Times New Roman" w:eastAsia="Times New Roman" w:hAnsi="Times New Roman" w:cs="Times New Roman"/>
          <w:sz w:val="28"/>
          <w:szCs w:val="28"/>
        </w:rPr>
        <w:t>Газ, полученный при взаимодействии диоксида марганца с концентрированной соляной кислотой, пропустили через раствор иодида калия, при этом выделилось 50,8 г иода. Рассчитайте массу кислоты, участвовавшей в реакции (г).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6E8BE3F8" w14:textId="77777777" w:rsidTr="00132351">
        <w:tc>
          <w:tcPr>
            <w:tcW w:w="9345" w:type="dxa"/>
          </w:tcPr>
          <w:p w14:paraId="14BE95F7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59FA6065" w14:textId="77777777" w:rsidTr="00132351">
        <w:tc>
          <w:tcPr>
            <w:tcW w:w="9345" w:type="dxa"/>
          </w:tcPr>
          <w:p w14:paraId="07B586A0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1E873495" w14:textId="77777777" w:rsidR="00FD117B" w:rsidRPr="0028066E" w:rsidRDefault="00FD117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3F90980" w14:textId="77777777" w:rsidR="00FD117B" w:rsidRDefault="001B285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17. </w:t>
      </w:r>
      <w:r>
        <w:rPr>
          <w:rFonts w:ascii="Times New Roman" w:eastAsia="Times New Roman" w:hAnsi="Times New Roman" w:cs="Times New Roman"/>
          <w:sz w:val="28"/>
          <w:szCs w:val="28"/>
        </w:rPr>
        <w:t>При растворении 2,8 г щелочного металла в воде выделилось 4,48 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 газа. Сколько граммов воды было взято для реакции, если образовался 10%-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раствор?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3099E" w14:paraId="3C87A3CA" w14:textId="77777777" w:rsidTr="00132351">
        <w:tc>
          <w:tcPr>
            <w:tcW w:w="9345" w:type="dxa"/>
          </w:tcPr>
          <w:p w14:paraId="7550EC56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Ответ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  <w:tr w:rsidR="0043099E" w14:paraId="290CC4EA" w14:textId="77777777" w:rsidTr="00132351">
        <w:tc>
          <w:tcPr>
            <w:tcW w:w="9345" w:type="dxa"/>
          </w:tcPr>
          <w:p w14:paraId="3AA362A9" w14:textId="77777777" w:rsidR="0043099E" w:rsidRPr="009F5A88" w:rsidRDefault="0043099E" w:rsidP="0013235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Балл</w:t>
            </w:r>
            <w:proofErr w:type="spellEnd"/>
            <w:r w:rsidRPr="009F5A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:</w:t>
            </w:r>
          </w:p>
        </w:tc>
      </w:tr>
    </w:tbl>
    <w:p w14:paraId="6862B25C" w14:textId="77777777" w:rsidR="00FD117B" w:rsidRPr="0028066E" w:rsidRDefault="00FD117B" w:rsidP="002806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2D61537B" w14:textId="241A5B04" w:rsidR="00FD117B" w:rsidRDefault="001B285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В 1600 г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сульфата меди (II) (раствор 1) поместили пластинку из металла X массой 560 г. В растворе образовалось 1040 г MeSO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образовался 2-й раствор с массовой долей сульфата меди (II) 5/16. Масса пластинки, извлеч</w:t>
      </w:r>
      <w:r w:rsidR="00972FB9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из раствора, составила 3</w:t>
      </w:r>
      <w:r w:rsidR="00972FB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Металл X проявляет степень окисления +2 в своих соединениях.</w:t>
      </w:r>
    </w:p>
    <w:p w14:paraId="09CC6A48" w14:textId="77777777" w:rsidR="00FD117B" w:rsidRDefault="001B285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Определите значение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«y».</w:t>
      </w:r>
    </w:p>
    <w:p w14:paraId="02160269" w14:textId="77777777" w:rsidR="00FD117B" w:rsidRDefault="001B285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Определите, какой процент металла X из пластинки перешел в раствор.</w:t>
      </w:r>
    </w:p>
    <w:p w14:paraId="216716BE" w14:textId="77777777" w:rsidR="00FD117B" w:rsidRDefault="001B285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Сколько часов необходимо пропускать постоянный ток силой 2,125 А для полного электролиза солей во втором растворе?</w:t>
      </w:r>
    </w:p>
    <w:p w14:paraId="0AE02B08" w14:textId="77777777" w:rsidR="00FD117B" w:rsidRDefault="00FD11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20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43099E" w14:paraId="39229463" w14:textId="77777777" w:rsidTr="00132351">
        <w:tc>
          <w:tcPr>
            <w:tcW w:w="9209" w:type="dxa"/>
          </w:tcPr>
          <w:p w14:paraId="360E6035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Решение:</w:t>
            </w:r>
          </w:p>
          <w:p w14:paraId="608DADA4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4B44FF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0A2AB01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B86F9F6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303FD8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0DE8A8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2A34ECC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E12B2D1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E62B313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B7CADC1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3099E" w14:paraId="60A12BDE" w14:textId="77777777" w:rsidTr="00132351">
        <w:tc>
          <w:tcPr>
            <w:tcW w:w="9209" w:type="dxa"/>
          </w:tcPr>
          <w:p w14:paraId="7EA37A8B" w14:textId="77777777" w:rsidR="0043099E" w:rsidRPr="00E630FA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2F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Балл</w:t>
            </w:r>
            <w:r w:rsidRPr="005D2F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</w:tr>
    </w:tbl>
    <w:p w14:paraId="2BB711C3" w14:textId="77777777" w:rsidR="00FD117B" w:rsidRDefault="00FD11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3137D0" w14:textId="77777777" w:rsidR="00FD117B" w:rsidRDefault="00FD11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411304" w14:textId="3D7FFC90" w:rsidR="00FD117B" w:rsidRDefault="001B285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19. Запишите уравнения всех реакций, представленных в схеме.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A,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="006B402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органические вещества.</w:t>
      </w:r>
    </w:p>
    <w:p w14:paraId="0E836430" w14:textId="59244A3B" w:rsidR="00FD117B" w:rsidRDefault="001B285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Напишите структурные формулы неизвестных веществ A,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, X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, 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A72FD8" w14:textId="5D1F06E1" w:rsidR="00FD117B" w:rsidRDefault="006B402F">
      <w:pPr>
        <w:rPr>
          <w:rFonts w:ascii="Times New Roman" w:eastAsia="Times New Roman" w:hAnsi="Times New Roman" w:cs="Times New Roman"/>
          <w:sz w:val="28"/>
          <w:szCs w:val="28"/>
        </w:rPr>
      </w:pPr>
      <w:r w:rsidRPr="006B402F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A57DDA1" wp14:editId="5E7D9D7E">
            <wp:extent cx="5940425" cy="12852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20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43099E" w14:paraId="682322A1" w14:textId="77777777" w:rsidTr="0043099E">
        <w:trPr>
          <w:trHeight w:val="6524"/>
        </w:trPr>
        <w:tc>
          <w:tcPr>
            <w:tcW w:w="9209" w:type="dxa"/>
          </w:tcPr>
          <w:p w14:paraId="221CC9C7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Решение:</w:t>
            </w:r>
          </w:p>
          <w:p w14:paraId="4575A0DF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CA97316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BB0F84C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F324543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6980A61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1D332EF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E55D2DD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D875289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B761AF9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CF5AE0E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3099E" w14:paraId="095EE925" w14:textId="77777777" w:rsidTr="00132351">
        <w:tc>
          <w:tcPr>
            <w:tcW w:w="9209" w:type="dxa"/>
          </w:tcPr>
          <w:p w14:paraId="26F468A2" w14:textId="77777777" w:rsidR="0043099E" w:rsidRPr="00E630FA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2F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Балл</w:t>
            </w:r>
            <w:r w:rsidRPr="005D2F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</w:tr>
    </w:tbl>
    <w:p w14:paraId="03934773" w14:textId="77777777" w:rsidR="00FD117B" w:rsidRDefault="00FD11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28A978" w14:textId="77777777" w:rsidR="00FD117B" w:rsidRDefault="00FD11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F544A3" w14:textId="77777777" w:rsidR="00FD117B" w:rsidRDefault="001B28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50% от 237 г KMnO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подверглось термическому разложению. При обработке твердой смеси концентрированной соляной кислотой образовался раствор 1, содержащий соли хлорида калия и хлорида марганца (II). Полученный газообразный хлор пропустили через водный раствор, содержащий стехиометрическое количество FeCl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результате чего был получен раствор 2.</w:t>
      </w:r>
    </w:p>
    <w:p w14:paraId="3156FFED" w14:textId="77777777" w:rsidR="00FD117B" w:rsidRDefault="001B28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Определите общий объем (л,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 хлора, выделившегося в реакциях.</w:t>
      </w:r>
    </w:p>
    <w:p w14:paraId="71A4F159" w14:textId="77777777" w:rsidR="00FD117B" w:rsidRDefault="001B285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 Определите массу 2-го раствора.</w:t>
      </w:r>
    </w:p>
    <w:p w14:paraId="5FCBE3C2" w14:textId="77777777" w:rsidR="00FD117B" w:rsidRDefault="001B285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Определите объем (см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2М раствора AgNO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без остатка реагирует с раствором 1.</w:t>
      </w:r>
    </w:p>
    <w:p w14:paraId="2BED7034" w14:textId="77777777" w:rsidR="00FD117B" w:rsidRDefault="00FD11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20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43099E" w14:paraId="2E61ECF9" w14:textId="77777777" w:rsidTr="0043099E">
        <w:trPr>
          <w:trHeight w:val="7579"/>
        </w:trPr>
        <w:tc>
          <w:tcPr>
            <w:tcW w:w="9209" w:type="dxa"/>
          </w:tcPr>
          <w:p w14:paraId="5CFBE568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Решение:</w:t>
            </w:r>
          </w:p>
          <w:p w14:paraId="469CBF44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662708B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9843A00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0B1B9A3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D2B7F6D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8C450EF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E61E6F3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CE5B126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2C9D37A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3C2AC8A" w14:textId="77777777" w:rsidR="0043099E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3099E" w14:paraId="3680FC3E" w14:textId="77777777" w:rsidTr="00132351">
        <w:tc>
          <w:tcPr>
            <w:tcW w:w="9209" w:type="dxa"/>
          </w:tcPr>
          <w:p w14:paraId="7DCCD7D5" w14:textId="77777777" w:rsidR="0043099E" w:rsidRPr="00E630FA" w:rsidRDefault="0043099E" w:rsidP="00132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2F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Балл</w:t>
            </w:r>
            <w:r w:rsidRPr="005D2F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</w:tr>
    </w:tbl>
    <w:p w14:paraId="08A0B05F" w14:textId="77777777" w:rsidR="00FD117B" w:rsidRDefault="00FD11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9AE78F" w14:textId="45591F37" w:rsidR="00FD117B" w:rsidRDefault="00FD11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70F5893" w14:textId="72C5BFD7" w:rsidR="0043099E" w:rsidRDefault="0043099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75D7D0A" w14:textId="4892ABB2" w:rsidR="0043099E" w:rsidRDefault="0043099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4155252" w14:textId="7104024E" w:rsidR="0043099E" w:rsidRDefault="0043099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ADCA0E2" w14:textId="77777777" w:rsidR="0043099E" w:rsidRPr="005D2FBF" w:rsidRDefault="0043099E" w:rsidP="0043099E">
      <w:pPr>
        <w:spacing w:after="0"/>
        <w:ind w:hanging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Всего набранных </w:t>
      </w:r>
      <w:proofErr w:type="gramStart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баллов:_</w:t>
      </w:r>
      <w:proofErr w:type="gramEnd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</w:t>
      </w:r>
    </w:p>
    <w:p w14:paraId="6D14D384" w14:textId="77777777" w:rsidR="0043099E" w:rsidRPr="005D2FBF" w:rsidRDefault="0043099E" w:rsidP="0043099E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Председатель </w:t>
      </w:r>
      <w:proofErr w:type="gramStart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комиссии:_</w:t>
      </w:r>
      <w:proofErr w:type="gramEnd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____________________________________________</w:t>
      </w:r>
    </w:p>
    <w:p w14:paraId="530371DA" w14:textId="77777777" w:rsidR="0043099E" w:rsidRPr="005D2FBF" w:rsidRDefault="0043099E" w:rsidP="0043099E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Экзаменатор:_</w:t>
      </w:r>
      <w:proofErr w:type="gramEnd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______________________________________________________</w:t>
      </w:r>
    </w:p>
    <w:p w14:paraId="57AEC602" w14:textId="53F7AD4F" w:rsidR="00996B50" w:rsidRPr="009905E3" w:rsidRDefault="0043099E" w:rsidP="006B6211">
      <w:pPr>
        <w:spacing w:after="0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Ассистент:_</w:t>
      </w:r>
      <w:proofErr w:type="gramEnd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________________________________________________________</w:t>
      </w:r>
      <w:r w:rsidR="006B6211" w:rsidRPr="009905E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38EB2E28" w14:textId="77777777" w:rsidR="00996B50" w:rsidRPr="00996B50" w:rsidRDefault="00996B5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996B50" w:rsidRPr="00996B50" w:rsidSect="0043099E">
      <w:headerReference w:type="default" r:id="rId12"/>
      <w:pgSz w:w="11906" w:h="16838"/>
      <w:pgMar w:top="1134" w:right="850" w:bottom="709" w:left="1701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F65C0" w14:textId="77777777" w:rsidR="009966CD" w:rsidRDefault="009966CD">
      <w:pPr>
        <w:spacing w:after="0" w:line="240" w:lineRule="auto"/>
      </w:pPr>
      <w:r>
        <w:separator/>
      </w:r>
    </w:p>
  </w:endnote>
  <w:endnote w:type="continuationSeparator" w:id="0">
    <w:p w14:paraId="3D30C3C4" w14:textId="77777777" w:rsidR="009966CD" w:rsidRDefault="00996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B12D803-10F9-423C-8040-29510627CF0A}"/>
    <w:embedBold r:id="rId2" w:fontKey="{29E68C93-AC26-4A14-9C01-B35C6247CD52}"/>
    <w:embedItalic r:id="rId3" w:fontKey="{56AC609E-7C29-4704-A358-846AB266300F}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  <w:embedItalic r:id="rId4" w:fontKey="{2B4A3808-BAC7-4EA5-BAFC-BCE9D4DB3AE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F4C48022-3864-42F2-A79F-04DF3BC70040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6" w:fontKey="{FC8279D3-4202-4A41-8B49-AFEC56083BDB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604520B5-6C9B-44E3-A496-5F6DC47171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D0F13" w14:textId="77777777" w:rsidR="009966CD" w:rsidRDefault="009966CD">
      <w:pPr>
        <w:spacing w:after="0" w:line="240" w:lineRule="auto"/>
      </w:pPr>
      <w:r>
        <w:separator/>
      </w:r>
    </w:p>
  </w:footnote>
  <w:footnote w:type="continuationSeparator" w:id="0">
    <w:p w14:paraId="6464A4C3" w14:textId="77777777" w:rsidR="009966CD" w:rsidRDefault="00996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17691" w14:textId="77777777" w:rsidR="0043099E" w:rsidRDefault="0043099E" w:rsidP="0043099E">
    <w:pPr>
      <w:pStyle w:val="afffffffffffffff0"/>
      <w:ind w:left="10" w:hanging="10"/>
      <w:rPr>
        <w:rFonts w:ascii="Times New Roman" w:hAnsi="Times New Roman" w:cs="Times New Roman"/>
        <w:sz w:val="32"/>
      </w:rPr>
    </w:pPr>
  </w:p>
  <w:p w14:paraId="549E52E5" w14:textId="77777777" w:rsidR="0043099E" w:rsidRPr="00CA33A7" w:rsidRDefault="0043099E" w:rsidP="0043099E">
    <w:pPr>
      <w:pStyle w:val="afffffffffffffff0"/>
      <w:ind w:left="10" w:hanging="10"/>
      <w:rPr>
        <w:rFonts w:ascii="Times New Roman" w:hAnsi="Times New Roman" w:cs="Times New Roman"/>
        <w:lang w:val="en-US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315CA7" wp14:editId="69BC629C">
              <wp:simplePos x="0" y="0"/>
              <wp:positionH relativeFrom="column">
                <wp:posOffset>4977130</wp:posOffset>
              </wp:positionH>
              <wp:positionV relativeFrom="paragraph">
                <wp:posOffset>635</wp:posOffset>
              </wp:positionV>
              <wp:extent cx="586105" cy="1013460"/>
              <wp:effectExtent l="533400" t="0" r="561340" b="0"/>
              <wp:wrapNone/>
              <wp:docPr id="5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8625936">
                        <a:off x="0" y="0"/>
                        <a:ext cx="586105" cy="1013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7F1658" w14:textId="77777777" w:rsidR="0043099E" w:rsidRDefault="0043099E" w:rsidP="0043099E">
                          <w:pPr>
                            <w:pStyle w:val="afffffffffffffff0"/>
                            <w:jc w:val="center"/>
                            <w:rPr>
                              <w:noProof/>
                              <w:color w:val="D0CECE" w:themeColor="background2" w:themeShade="E6"/>
                              <w:sz w:val="52"/>
                              <w:szCs w:val="52"/>
                            </w:rPr>
                          </w:pPr>
                          <w:r>
                            <w:rPr>
                              <w:noProof/>
                              <w:color w:val="D0CECE" w:themeColor="background2" w:themeShade="E6"/>
                              <w:sz w:val="52"/>
                              <w:szCs w:val="52"/>
                            </w:rPr>
                            <w:t>штамп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315CA7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left:0;text-align:left;margin-left:391.9pt;margin-top:.05pt;width:46.15pt;height:79.8pt;rotation:-324847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" filled="f" stroked="f">
              <v:textbox style="mso-fit-shape-to-text:t">
                <w:txbxContent>
                  <w:p w14:paraId="207F1658" w14:textId="77777777" w:rsidR="0043099E" w:rsidRDefault="0043099E" w:rsidP="0043099E">
                    <w:pPr>
                      <w:pStyle w:val="afffffffffffffff0"/>
                      <w:jc w:val="center"/>
                      <w:rPr>
                        <w:noProof/>
                        <w:color w:val="D0CECE" w:themeColor="background2" w:themeShade="E6"/>
                        <w:sz w:val="52"/>
                        <w:szCs w:val="52"/>
                      </w:rPr>
                    </w:pPr>
                    <w:r>
                      <w:rPr>
                        <w:noProof/>
                        <w:color w:val="D0CECE" w:themeColor="background2" w:themeShade="E6"/>
                        <w:sz w:val="52"/>
                        <w:szCs w:val="52"/>
                      </w:rPr>
                      <w:t>штамп</w:t>
                    </w:r>
                  </w:p>
                </w:txbxContent>
              </v:textbox>
            </v:shape>
          </w:pict>
        </mc:Fallback>
      </mc:AlternateContent>
    </w:r>
    <w:bookmarkStart w:id="1" w:name="_Hlk167970403"/>
    <w:bookmarkStart w:id="2" w:name="_Hlk167970404"/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1FE2E5" wp14:editId="11505E6F">
              <wp:simplePos x="0" y="0"/>
              <wp:positionH relativeFrom="margin">
                <wp:align>right</wp:align>
              </wp:positionH>
              <wp:positionV relativeFrom="paragraph">
                <wp:posOffset>-86360</wp:posOffset>
              </wp:positionV>
              <wp:extent cx="1943735" cy="1676400"/>
              <wp:effectExtent l="0" t="0" r="0" b="0"/>
              <wp:wrapSquare wrapText="bothSides"/>
              <wp:docPr id="4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43735" cy="16764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prstDash val="dash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DA4B07" id="Прямоугольник 2" o:spid="_x0000_s1026" style="position:absolute;margin-left:101.85pt;margin-top:-6.8pt;width:153.05pt;height:132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" filled="f" strokecolor="black [3213]" strokeweight="1pt">
              <v:stroke dashstyle="dashDot"/>
              <v:path arrowok="t"/>
              <w10:wrap type="square" anchorx="margin"/>
            </v:rect>
          </w:pict>
        </mc:Fallback>
      </mc:AlternateContent>
    </w:r>
    <w:proofErr w:type="spellStart"/>
    <w:r>
      <w:rPr>
        <w:rFonts w:ascii="Times New Roman" w:hAnsi="Times New Roman" w:cs="Times New Roman"/>
        <w:sz w:val="32"/>
      </w:rPr>
      <w:t>Шифр</w:t>
    </w:r>
    <w:proofErr w:type="spellEnd"/>
    <w:r>
      <w:rPr>
        <w:rFonts w:ascii="Times New Roman" w:hAnsi="Times New Roman" w:cs="Times New Roman"/>
        <w:sz w:val="32"/>
      </w:rPr>
      <w:t>_________</w:t>
    </w:r>
    <w:r>
      <w:rPr>
        <w:rFonts w:ascii="Times New Roman" w:hAnsi="Times New Roman" w:cs="Times New Roman"/>
      </w:rPr>
      <w:tab/>
    </w:r>
    <w:bookmarkEnd w:id="1"/>
    <w:bookmarkEnd w:id="2"/>
  </w:p>
  <w:p w14:paraId="536BBA9C" w14:textId="610DA0D4" w:rsidR="00FD117B" w:rsidRDefault="00FD11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4F251E"/>
    <w:multiLevelType w:val="multilevel"/>
    <w:tmpl w:val="831C536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75349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17B"/>
    <w:rsid w:val="000D1378"/>
    <w:rsid w:val="0010308B"/>
    <w:rsid w:val="001B2853"/>
    <w:rsid w:val="0023087A"/>
    <w:rsid w:val="0028066E"/>
    <w:rsid w:val="00356E5F"/>
    <w:rsid w:val="0043099E"/>
    <w:rsid w:val="005C2BB1"/>
    <w:rsid w:val="005D34C4"/>
    <w:rsid w:val="0063079A"/>
    <w:rsid w:val="006B402F"/>
    <w:rsid w:val="006B6211"/>
    <w:rsid w:val="00972FB9"/>
    <w:rsid w:val="00992BF5"/>
    <w:rsid w:val="009966CD"/>
    <w:rsid w:val="00996B50"/>
    <w:rsid w:val="00A26EBE"/>
    <w:rsid w:val="00B13121"/>
    <w:rsid w:val="00B27FAC"/>
    <w:rsid w:val="00BB0382"/>
    <w:rsid w:val="00CB1141"/>
    <w:rsid w:val="00FD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AF612"/>
  <w15:docId w15:val="{8D8E3F86-0753-481E-B1E0-010B0EC18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099E"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E75B5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E75B5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354D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354D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354D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sz w:val="56"/>
      <w:szCs w:val="56"/>
    </w:rPr>
  </w:style>
  <w:style w:type="table" w:styleId="a4">
    <w:name w:val="Table Grid"/>
    <w:basedOn w:val="a1"/>
    <w:uiPriority w:val="39"/>
    <w:rsid w:val="00FB0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FB0C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6">
    <w:name w:val="Основной текст_"/>
    <w:basedOn w:val="a0"/>
    <w:link w:val="20"/>
    <w:uiPriority w:val="99"/>
    <w:rsid w:val="003A0ECC"/>
    <w:rPr>
      <w:rFonts w:ascii="Times New Roman" w:eastAsia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10">
    <w:name w:val="Основной текст1"/>
    <w:basedOn w:val="a6"/>
    <w:rsid w:val="003A0ECC"/>
    <w:rPr>
      <w:rFonts w:ascii="Times New Roman" w:eastAsia="Times New Roman" w:hAnsi="Times New Roman" w:cs="Times New Roman"/>
      <w:color w:val="000000"/>
      <w:spacing w:val="5"/>
      <w:w w:val="100"/>
      <w:position w:val="0"/>
      <w:sz w:val="19"/>
      <w:szCs w:val="19"/>
      <w:u w:val="single"/>
      <w:shd w:val="clear" w:color="auto" w:fill="FFFFFF"/>
      <w:lang w:val="en-US"/>
    </w:rPr>
  </w:style>
  <w:style w:type="character" w:customStyle="1" w:styleId="0pt">
    <w:name w:val="Основной текст + Курсив;Интервал 0 pt"/>
    <w:basedOn w:val="a6"/>
    <w:rsid w:val="003A0EC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paragraph" w:customStyle="1" w:styleId="20">
    <w:name w:val="Основной текст2"/>
    <w:link w:val="a6"/>
    <w:uiPriority w:val="99"/>
    <w:rsid w:val="003A0ECC"/>
    <w:pPr>
      <w:widowControl w:val="0"/>
      <w:shd w:val="clear" w:color="auto" w:fill="FFFFFF"/>
      <w:spacing w:after="0" w:line="274" w:lineRule="exact"/>
      <w:ind w:hanging="1320"/>
      <w:jc w:val="both"/>
    </w:pPr>
    <w:rPr>
      <w:rFonts w:ascii="Times New Roman" w:eastAsia="Times New Roman" w:hAnsi="Times New Roman" w:cs="Times New Roman"/>
      <w:spacing w:val="5"/>
      <w:sz w:val="19"/>
      <w:szCs w:val="19"/>
    </w:rPr>
  </w:style>
  <w:style w:type="character" w:customStyle="1" w:styleId="Constantia85pt0pt">
    <w:name w:val="Основной текст + Constantia;8;5 pt;Курсив;Интервал 0 pt"/>
    <w:basedOn w:val="a6"/>
    <w:rsid w:val="003A0ECC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17"/>
      <w:w w:val="100"/>
      <w:position w:val="0"/>
      <w:sz w:val="17"/>
      <w:szCs w:val="17"/>
      <w:u w:val="single"/>
      <w:shd w:val="clear" w:color="auto" w:fill="FFFFFF"/>
      <w:lang w:val="en-US"/>
    </w:rPr>
  </w:style>
  <w:style w:type="character" w:customStyle="1" w:styleId="9pt0pt">
    <w:name w:val="Основной текст + 9 pt;Интервал 0 pt"/>
    <w:basedOn w:val="a6"/>
    <w:rsid w:val="003A0E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20pt">
    <w:name w:val="Заголовок №2 + Курсив;Интервал 0 pt"/>
    <w:basedOn w:val="a0"/>
    <w:rsid w:val="003A0EC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2Constantia85pt0pt">
    <w:name w:val="Заголовок №2 + Constantia;8;5 pt;Курсив;Интервал 0 pt"/>
    <w:basedOn w:val="a0"/>
    <w:rsid w:val="003A0ECC"/>
    <w:rPr>
      <w:rFonts w:ascii="Constantia" w:eastAsia="Constantia" w:hAnsi="Constantia" w:cs="Constantia"/>
      <w:i/>
      <w:iCs/>
      <w:color w:val="000000"/>
      <w:spacing w:val="17"/>
      <w:w w:val="100"/>
      <w:position w:val="0"/>
      <w:sz w:val="17"/>
      <w:szCs w:val="17"/>
      <w:shd w:val="clear" w:color="auto" w:fill="FFFFFF"/>
    </w:rPr>
  </w:style>
  <w:style w:type="paragraph" w:styleId="a7">
    <w:name w:val="List Paragraph"/>
    <w:uiPriority w:val="34"/>
    <w:qFormat/>
    <w:rsid w:val="009B19DC"/>
    <w:pPr>
      <w:spacing w:after="200" w:line="276" w:lineRule="auto"/>
      <w:ind w:left="720"/>
      <w:contextualSpacing/>
    </w:pPr>
    <w:rPr>
      <w:rFonts w:cs="Times New Roman"/>
    </w:rPr>
  </w:style>
  <w:style w:type="paragraph" w:styleId="a8">
    <w:name w:val="caption"/>
    <w:uiPriority w:val="35"/>
    <w:unhideWhenUsed/>
    <w:qFormat/>
    <w:rsid w:val="00D34B4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1">
    <w:name w:val="Заголовок 1 Знак"/>
    <w:basedOn w:val="a0"/>
    <w:uiPriority w:val="9"/>
    <w:rsid w:val="00354D4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1">
    <w:name w:val="Заголовок 2 Знак"/>
    <w:basedOn w:val="a0"/>
    <w:uiPriority w:val="9"/>
    <w:semiHidden/>
    <w:rsid w:val="00354D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354D46"/>
    <w:rPr>
      <w:rFonts w:eastAsiaTheme="majorEastAsia" w:cstheme="majorBidi"/>
      <w:color w:val="2E74B5" w:themeColor="accent1" w:themeShade="BF"/>
      <w:szCs w:val="28"/>
    </w:rPr>
  </w:style>
  <w:style w:type="character" w:customStyle="1" w:styleId="40">
    <w:name w:val="Заголовок 4 Знак"/>
    <w:basedOn w:val="a0"/>
    <w:uiPriority w:val="9"/>
    <w:semiHidden/>
    <w:rsid w:val="00354D46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354D46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354D4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54D4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54D4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54D46"/>
    <w:rPr>
      <w:rFonts w:eastAsiaTheme="majorEastAsia" w:cstheme="majorBidi"/>
      <w:color w:val="272727" w:themeColor="text1" w:themeTint="D8"/>
    </w:rPr>
  </w:style>
  <w:style w:type="character" w:customStyle="1" w:styleId="a9">
    <w:name w:val="Заголовок Знак"/>
    <w:basedOn w:val="a0"/>
    <w:uiPriority w:val="10"/>
    <w:rsid w:val="00354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Подзаголовок Знак"/>
    <w:basedOn w:val="a0"/>
    <w:uiPriority w:val="11"/>
    <w:rsid w:val="00354D46"/>
    <w:rPr>
      <w:rFonts w:eastAsiaTheme="majorEastAsia" w:cstheme="majorBidi"/>
      <w:color w:val="595959" w:themeColor="text1" w:themeTint="A6"/>
      <w:spacing w:val="15"/>
      <w:szCs w:val="28"/>
    </w:rPr>
  </w:style>
  <w:style w:type="paragraph" w:styleId="22">
    <w:name w:val="Quote"/>
    <w:link w:val="23"/>
    <w:uiPriority w:val="29"/>
    <w:qFormat/>
    <w:rsid w:val="00354D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54D46"/>
    <w:rPr>
      <w:i/>
      <w:iCs/>
      <w:color w:val="404040" w:themeColor="text1" w:themeTint="BF"/>
    </w:rPr>
  </w:style>
  <w:style w:type="character" w:styleId="ab">
    <w:name w:val="Intense Emphasis"/>
    <w:basedOn w:val="a0"/>
    <w:uiPriority w:val="21"/>
    <w:qFormat/>
    <w:rsid w:val="00354D46"/>
    <w:rPr>
      <w:i/>
      <w:iCs/>
      <w:color w:val="2E74B5" w:themeColor="accent1" w:themeShade="BF"/>
    </w:rPr>
  </w:style>
  <w:style w:type="paragraph" w:styleId="ac">
    <w:name w:val="Intense Quote"/>
    <w:link w:val="ad"/>
    <w:uiPriority w:val="30"/>
    <w:qFormat/>
    <w:rsid w:val="00354D4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354D46"/>
    <w:rPr>
      <w:i/>
      <w:iCs/>
      <w:color w:val="2E74B5" w:themeColor="accent1" w:themeShade="BF"/>
    </w:rPr>
  </w:style>
  <w:style w:type="character" w:styleId="ae">
    <w:name w:val="Intense Reference"/>
    <w:basedOn w:val="a0"/>
    <w:uiPriority w:val="32"/>
    <w:qFormat/>
    <w:rsid w:val="00354D46"/>
    <w:rPr>
      <w:b/>
      <w:bCs/>
      <w:smallCaps/>
      <w:color w:val="2E74B5" w:themeColor="accent1" w:themeShade="BF"/>
      <w:spacing w:val="5"/>
    </w:rPr>
  </w:style>
  <w:style w:type="paragraph" w:styleId="af">
    <w:name w:val="Normal (Web)"/>
    <w:uiPriority w:val="99"/>
    <w:semiHidden/>
    <w:unhideWhenUsed/>
    <w:rsid w:val="00354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Subtitle"/>
    <w:basedOn w:val="a"/>
    <w:next w:val="a"/>
    <w:uiPriority w:val="11"/>
    <w:qFormat/>
    <w:rPr>
      <w:color w:val="595959"/>
    </w:r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ffffffff0">
    <w:name w:val="header"/>
    <w:basedOn w:val="a"/>
    <w:link w:val="afffffffffffffff1"/>
    <w:uiPriority w:val="99"/>
    <w:unhideWhenUsed/>
    <w:rsid w:val="0043099E"/>
    <w:pPr>
      <w:tabs>
        <w:tab w:val="center" w:pos="4677"/>
        <w:tab w:val="right" w:pos="9355"/>
      </w:tabs>
      <w:spacing w:after="0" w:line="240" w:lineRule="auto"/>
    </w:pPr>
    <w:rPr>
      <w:lang w:val="en-SG"/>
    </w:rPr>
  </w:style>
  <w:style w:type="character" w:customStyle="1" w:styleId="afffffffffffffff1">
    <w:name w:val="Верхний колонтитул Знак"/>
    <w:basedOn w:val="a0"/>
    <w:link w:val="afffffffffffffff0"/>
    <w:uiPriority w:val="99"/>
    <w:rsid w:val="0043099E"/>
    <w:rPr>
      <w:lang w:val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0axrD4brmyja2d8NdyepAtxmpg==">CgMxLjAaJQoBMBIgCh4IB0IaCg9UaW1lcyBOZXcgUm9tYW4SB0d1bmdzdWgaJQoBMRIgCh4IB0IaCg9UaW1lcyBOZXcgUm9tYW4SB0d1bmdzdWgaJQoBMhIgCh4IB0IaCg9UaW1lcyBOZXcgUm9tYW4SB0d1bmdzdWgaJQoBMxIgCh4IB0IaCg9UaW1lcyBOZXcgUm9tYW4SB0d1bmdzdWgyDmguZjFsOXlxc2s1a3F6OAByITF3aGhmY3NaaVEtaGplM3dCcWxMRV9PV1JXX0J2ejU0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Akrom Davlatov</cp:lastModifiedBy>
  <cp:revision>11</cp:revision>
  <dcterms:created xsi:type="dcterms:W3CDTF">2026-05-08T10:04:00Z</dcterms:created>
  <dcterms:modified xsi:type="dcterms:W3CDTF">2026-06-11T12:02:00Z</dcterms:modified>
</cp:coreProperties>
</file>