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A2" w:rsidRPr="00D30A84" w:rsidRDefault="00B217A2" w:rsidP="00B217A2">
      <w:pPr>
        <w:rPr>
          <w:rFonts w:ascii="Times New Roman" w:eastAsia="Times New Roman" w:hAnsi="Times New Roman"/>
          <w:sz w:val="28"/>
          <w:szCs w:val="28"/>
        </w:rPr>
      </w:pPr>
      <w:bookmarkStart w:id="0" w:name="_Hlk166763040"/>
      <w:bookmarkEnd w:id="0"/>
    </w:p>
    <w:p w:rsidR="00B217A2" w:rsidRPr="005D2FBF" w:rsidRDefault="00B217A2" w:rsidP="00B217A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53BE6A" wp14:editId="6FBCCB69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7A2" w:rsidRPr="005D2FBF" w:rsidRDefault="00B217A2" w:rsidP="00B217A2">
      <w:pPr>
        <w:rPr>
          <w:rFonts w:ascii="Times New Roman" w:hAnsi="Times New Roman"/>
          <w:sz w:val="28"/>
          <w:szCs w:val="28"/>
        </w:rPr>
      </w:pPr>
    </w:p>
    <w:p w:rsidR="00B217A2" w:rsidRPr="005D2FBF" w:rsidRDefault="00B217A2" w:rsidP="00B217A2">
      <w:pPr>
        <w:rPr>
          <w:rFonts w:ascii="Times New Roman" w:hAnsi="Times New Roman"/>
          <w:sz w:val="28"/>
          <w:szCs w:val="28"/>
        </w:rPr>
      </w:pPr>
    </w:p>
    <w:p w:rsidR="00B217A2" w:rsidRPr="005D2FBF" w:rsidRDefault="00B217A2" w:rsidP="00B217A2">
      <w:pPr>
        <w:rPr>
          <w:rFonts w:ascii="Times New Roman" w:hAnsi="Times New Roman"/>
          <w:sz w:val="28"/>
          <w:szCs w:val="28"/>
        </w:rPr>
      </w:pPr>
    </w:p>
    <w:p w:rsidR="00B217A2" w:rsidRPr="005D2FBF" w:rsidRDefault="00B217A2" w:rsidP="00B217A2">
      <w:pPr>
        <w:rPr>
          <w:rFonts w:ascii="Times New Roman" w:hAnsi="Times New Roman"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17A2" w:rsidRPr="005D2FBF" w:rsidRDefault="00B217A2" w:rsidP="00B217A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17A2" w:rsidRPr="005D2FBF" w:rsidRDefault="00B217A2" w:rsidP="00B217A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>-202</w:t>
      </w:r>
      <w:r w:rsidRPr="009F5A88">
        <w:rPr>
          <w:rFonts w:ascii="Times New Roman" w:hAnsi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учебный год </w:t>
      </w: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     _______класса общеобразовательной</w:t>
      </w: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gramStart"/>
      <w:r w:rsidRPr="005D2FBF">
        <w:rPr>
          <w:rFonts w:ascii="Times New Roman" w:hAnsi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_______________  _________________района</w:t>
      </w:r>
    </w:p>
    <w:p w:rsidR="00B217A2" w:rsidRPr="005D2FBF" w:rsidRDefault="00B217A2" w:rsidP="00B217A2">
      <w:pPr>
        <w:spacing w:line="480" w:lineRule="auto"/>
        <w:ind w:left="-426"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:rsidR="00B217A2" w:rsidRPr="005D2FBF" w:rsidRDefault="00B217A2" w:rsidP="00B217A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217A2" w:rsidRDefault="00B217A2" w:rsidP="00B217A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217A2" w:rsidRDefault="00B217A2" w:rsidP="000E2FC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E2FC3" w:rsidRPr="00950987" w:rsidRDefault="000E2FC3" w:rsidP="000E2FC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</w:rPr>
        <w:t>вариант</w:t>
      </w: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="00950987">
        <w:rPr>
          <w:rFonts w:ascii="Times New Roman" w:hAnsi="Times New Roman" w:cs="Times New Roman"/>
          <w:b/>
          <w:noProof/>
          <w:sz w:val="28"/>
          <w:szCs w:val="28"/>
        </w:rPr>
        <w:t>№ 10</w:t>
      </w:r>
      <w:bookmarkStart w:id="1" w:name="_GoBack"/>
      <w:bookmarkEnd w:id="1"/>
    </w:p>
    <w:p w:rsidR="000E2FC3" w:rsidRPr="009467A1" w:rsidRDefault="000E2FC3" w:rsidP="000E2FC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</w:rPr>
        <w:t>Алгебра 1-ая часть</w:t>
      </w: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</w:p>
    <w:p w:rsidR="000E2FC3" w:rsidRPr="009467A1" w:rsidRDefault="000E2FC3" w:rsidP="000E2FC3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1.</w:t>
      </w:r>
      <w:r w:rsidRPr="009467A1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9467A1">
        <w:rPr>
          <w:rFonts w:ascii="Times New Roman" w:hAnsi="Times New Roman" w:cs="Times New Roman"/>
          <w:bCs/>
          <w:noProof/>
          <w:sz w:val="28"/>
          <w:szCs w:val="28"/>
        </w:rPr>
        <w:t>Вычислите</w:t>
      </w:r>
      <w:r w:rsidRPr="009467A1">
        <w:rPr>
          <w:rFonts w:ascii="Times New Roman" w:hAnsi="Times New Roman" w:cs="Times New Roman"/>
          <w:bCs/>
          <w:noProof/>
          <w:sz w:val="28"/>
          <w:szCs w:val="28"/>
          <w:lang w:val="uz-Latn-UZ"/>
        </w:rPr>
        <w:t>:</w:t>
      </w:r>
      <w:r w:rsidRPr="009467A1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</w:p>
    <w:p w:rsidR="000E2FC3" w:rsidRPr="009467A1" w:rsidRDefault="002A3F27" w:rsidP="000E2FC3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49</m:t>
              </m:r>
            </m:e>
          </m:rad>
          <m:r>
            <w:rPr>
              <w:rFonts w:ascii="Cambria Math" w:hAnsi="Cambria Math" w:cs="Times New Roman"/>
              <w:noProof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</w:rPr>
            <m:t>: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</m:t>
              </m:r>
            </m:sup>
          </m:sSup>
        </m:oMath>
      </m:oMathPara>
    </w:p>
    <w:p w:rsidR="000E2FC3" w:rsidRPr="009467A1" w:rsidRDefault="000E2FC3" w:rsidP="000E2FC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>Телефон стоит 7 000 000 сум. Во время распродажи Сардор купил телефон в магазине со скидкой 10%. Сколько заплатил Сардор</w:t>
      </w:r>
      <w:r w:rsidRPr="009467A1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</w:rPr>
        <w:t>?</w:t>
      </w:r>
      <w:r w:rsidR="001F0FF7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</w:rPr>
        <w:t xml:space="preserve"> (сум)</w:t>
      </w:r>
    </w:p>
    <w:p w:rsidR="000E2FC3" w:rsidRPr="009467A1" w:rsidRDefault="000E2FC3" w:rsidP="000E2FC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9467A1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Упростите выражение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a-3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</w:rPr>
          <m:t>-a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a-3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</w:rPr>
          <m:t>.</m:t>
        </m:r>
      </m:oMath>
      <w:r w:rsidR="00AF4D95" w:rsidRPr="00946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ответе запишите значение выражения при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noProof/>
            <w:sz w:val="28"/>
            <w:szCs w:val="28"/>
          </w:rPr>
          <m:t>=-4</m:t>
        </m:r>
      </m:oMath>
      <w:r w:rsidRPr="009467A1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.</w:t>
      </w:r>
    </w:p>
    <w:p w:rsidR="000E2FC3" w:rsidRPr="009467A1" w:rsidRDefault="000E2FC3" w:rsidP="000E2FC3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F4D95" w:rsidRPr="009467A1" w:rsidRDefault="000E2FC3" w:rsidP="00AF4D95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>Графики трёх из приведённых ниже шести функций изображены на рисунке. Найдите соответствие между функциями и их графиками.</w:t>
      </w:r>
    </w:p>
    <w:p w:rsidR="00AF4D95" w:rsidRPr="009467A1" w:rsidRDefault="00AF4D95" w:rsidP="00AF4D95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6048B" wp14:editId="14F8EFE9">
            <wp:extent cx="5940425" cy="2131060"/>
            <wp:effectExtent l="0" t="0" r="3175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95" w:rsidRPr="009467A1" w:rsidRDefault="00AF4D95" w:rsidP="00AF4D95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</w:rPr>
        <w:t>Функции: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AF4D95" w:rsidRPr="009467A1" w:rsidTr="00646320">
        <w:trPr>
          <w:trHeight w:val="567"/>
        </w:trPr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-3x+1</m:t>
              </m:r>
            </m:oMath>
          </w:p>
        </w:tc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y=2x+1</m:t>
              </m:r>
            </m:oMath>
          </w:p>
        </w:tc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AF4D95" w:rsidRPr="009467A1" w:rsidTr="00646320">
        <w:trPr>
          <w:trHeight w:val="567"/>
        </w:trPr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y=-2x+1</m:t>
              </m:r>
            </m:oMath>
          </w:p>
        </w:tc>
        <w:tc>
          <w:tcPr>
            <w:tcW w:w="3115" w:type="dxa"/>
          </w:tcPr>
          <w:p w:rsidR="00AF4D95" w:rsidRPr="009467A1" w:rsidRDefault="00AF4D95" w:rsidP="0064632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467A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-3x+1</m:t>
              </m:r>
            </m:oMath>
          </w:p>
        </w:tc>
      </w:tr>
    </w:tbl>
    <w:p w:rsidR="000E2FC3" w:rsidRPr="009467A1" w:rsidRDefault="000E2FC3" w:rsidP="00AF4D95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AF4D95" w:rsidRPr="009467A1" w:rsidRDefault="00AF4D95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</w:tblGrid>
      <w:tr w:rsidR="00B217A2" w:rsidRPr="00EB2B19" w:rsidTr="007F4684">
        <w:tc>
          <w:tcPr>
            <w:tcW w:w="988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851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850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:rsidR="00B217A2" w:rsidRPr="00EB2B19" w:rsidTr="007F4684">
        <w:tc>
          <w:tcPr>
            <w:tcW w:w="988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Ответ:</w:t>
            </w:r>
          </w:p>
        </w:tc>
        <w:tc>
          <w:tcPr>
            <w:tcW w:w="850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1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B217A2" w:rsidRPr="00EB2B19" w:rsidRDefault="00B217A2" w:rsidP="007F4684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B217A2" w:rsidRPr="00EB2B19" w:rsidTr="007F4684">
        <w:tc>
          <w:tcPr>
            <w:tcW w:w="3539" w:type="dxa"/>
            <w:gridSpan w:val="4"/>
          </w:tcPr>
          <w:p w:rsidR="00B217A2" w:rsidRPr="00EB2B19" w:rsidRDefault="00B217A2" w:rsidP="007F468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F4D95" w:rsidRPr="009467A1" w:rsidRDefault="000E2FC3" w:rsidP="00AF4D95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</w:rPr>
      </w:pPr>
      <w:r w:rsidRPr="009467A1">
        <w:rPr>
          <w:rFonts w:ascii="Times New Roman" w:hAnsi="Times New Roman" w:cs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 w:rsidRPr="009467A1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</w:rPr>
        <w:t xml:space="preserve">Решите систему уравнений, в ответе укажите произведение </w:t>
      </w:r>
      <m:oMath>
        <m:r>
          <w:rPr>
            <w:rFonts w:ascii="Cambria Math" w:eastAsiaTheme="minorEastAsia" w:hAnsi="Cambria Math" w:cs="Times New Roman"/>
            <w:noProof/>
            <w:color w:val="2B3036"/>
            <w:sz w:val="28"/>
            <w:szCs w:val="28"/>
            <w:shd w:val="clear" w:color="auto" w:fill="FFFFFF"/>
          </w:rPr>
          <m:t>x∙y</m:t>
        </m:r>
      </m:oMath>
      <w:r w:rsidR="00AF4D95" w:rsidRPr="009467A1"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</w:rPr>
        <w:t>:</w:t>
      </w:r>
    </w:p>
    <w:p w:rsidR="00AF4D95" w:rsidRPr="009467A1" w:rsidRDefault="002A3F27" w:rsidP="00AF4D95">
      <w:pPr>
        <w:spacing w:after="0"/>
        <w:ind w:left="-284" w:hanging="283"/>
        <w:jc w:val="both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color w:val="2B3036"/>
                  <w:sz w:val="28"/>
                  <w:szCs w:val="28"/>
                  <w:shd w:val="clear" w:color="auto" w:fill="FFFFFF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color w:val="2B3036"/>
                      <w:sz w:val="28"/>
                      <w:szCs w:val="28"/>
                      <w:shd w:val="clear" w:color="auto" w:fill="FFFFFF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2B3036"/>
                      <w:sz w:val="28"/>
                      <w:szCs w:val="28"/>
                      <w:shd w:val="clear" w:color="auto" w:fill="FFFFFF"/>
                    </w:rPr>
                    <m:t>x+y=2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2B3036"/>
                      <w:sz w:val="28"/>
                      <w:szCs w:val="28"/>
                      <w:shd w:val="clear" w:color="auto" w:fill="FFFFFF"/>
                    </w:rPr>
                    <m:t>2x-y=-4</m:t>
                  </m:r>
                </m:e>
              </m:eqArr>
            </m:e>
          </m:d>
        </m:oMath>
      </m:oMathPara>
    </w:p>
    <w:p w:rsidR="000E2FC3" w:rsidRPr="009467A1" w:rsidRDefault="000E2FC3" w:rsidP="00AF4D95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6.</w:t>
      </w:r>
      <w:r w:rsidRPr="009467A1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Найдите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α</m:t>
            </m:r>
          </m:e>
        </m:func>
      </m:oMath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5</m:t>
            </m:r>
          </m:den>
        </m:f>
      </m:oMath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F4D95" w:rsidRPr="009467A1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&lt;α&lt;π</m:t>
        </m:r>
      </m:oMath>
    </w:p>
    <w:p w:rsidR="000E2FC3" w:rsidRPr="009467A1" w:rsidRDefault="000E2FC3" w:rsidP="000E2FC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>Первый член арифметической прогрессии равен 20, а разность пятого и третьего члена равна 6. Найдите десятый член прогрессии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0E2FC3" w:rsidRPr="009467A1" w:rsidRDefault="000E2FC3" w:rsidP="000E2FC3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</w:rPr>
        <w:t>При покупке новой модели автомобиля можно выбрать: цвет кузова — 5 вариантов, и тип колёс — литые или штампованные. Сколько всего различных комплектаций «цвет+колёса» существует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0E2FC3" w:rsidRPr="009467A1" w:rsidRDefault="000E2FC3" w:rsidP="000E2FC3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pStyle w:val="a5"/>
        <w:spacing w:before="0" w:beforeAutospacing="0" w:after="0" w:afterAutospacing="0"/>
        <w:ind w:left="-567" w:hanging="284"/>
        <w:jc w:val="both"/>
        <w:rPr>
          <w:noProof/>
          <w:sz w:val="28"/>
          <w:szCs w:val="28"/>
          <w:lang w:val="uz-Latn-UZ"/>
        </w:rPr>
      </w:pPr>
      <w:r w:rsidRPr="009467A1">
        <w:rPr>
          <w:rStyle w:val="a4"/>
          <w:rFonts w:eastAsiaTheme="majorEastAsia"/>
          <w:noProof/>
          <w:sz w:val="28"/>
          <w:szCs w:val="28"/>
          <w:lang w:val="uz-Latn-UZ"/>
        </w:rPr>
        <w:t>9.</w:t>
      </w:r>
      <w:r w:rsidRPr="009467A1">
        <w:rPr>
          <w:noProof/>
          <w:sz w:val="28"/>
          <w:szCs w:val="28"/>
          <w:lang w:val="uz-Latn-UZ"/>
        </w:rPr>
        <w:t xml:space="preserve"> </w:t>
      </w:r>
      <w:r w:rsidR="00AF4D95" w:rsidRPr="009467A1">
        <w:rPr>
          <w:noProof/>
          <w:color w:val="000000"/>
          <w:sz w:val="28"/>
          <w:szCs w:val="28"/>
          <w:shd w:val="clear" w:color="auto" w:fill="FFFFFF"/>
        </w:rPr>
        <w:t>В фирме такси в данный момент свободно 20 белых, 6 чёрных и 4 серых машин. По вызову выехала одна из машин, случайно оказавшаяся ближе всего к заказчику. Найдите вероятность того, что к нему приедет чёрное такси</w:t>
      </w:r>
      <w:r w:rsidR="00AF4D95" w:rsidRPr="009467A1">
        <w:rPr>
          <w:noProof/>
          <w:color w:val="000000"/>
          <w:sz w:val="28"/>
          <w:szCs w:val="28"/>
          <w:shd w:val="clear" w:color="auto" w:fill="FFFFFF"/>
          <w:lang w:val="uz-Latn-UZ"/>
        </w:rPr>
        <w:t>.</w:t>
      </w: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Default="000E2FC3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Default="00B217A2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Pr="009467A1" w:rsidRDefault="00B217A2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Алгебра 2-ая ч</w:t>
      </w:r>
      <w:r w:rsidRPr="009467A1">
        <w:rPr>
          <w:rFonts w:ascii="Times New Roman" w:hAnsi="Times New Roman" w:cs="Times New Roman"/>
          <w:b/>
          <w:noProof/>
          <w:sz w:val="28"/>
          <w:szCs w:val="28"/>
        </w:rPr>
        <w:t>асть</w:t>
      </w: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10.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467A1">
        <w:rPr>
          <w:rFonts w:ascii="Times New Roman" w:hAnsi="Times New Roman" w:cs="Times New Roman"/>
          <w:noProof/>
          <w:sz w:val="28"/>
          <w:szCs w:val="28"/>
        </w:rPr>
        <w:t>Решите неравенство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:</w:t>
      </w:r>
    </w:p>
    <w:p w:rsidR="000E2FC3" w:rsidRPr="009467A1" w:rsidRDefault="002A3F27" w:rsidP="000E2FC3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</w:rPr>
            <m:t>+10x≥0</m:t>
          </m:r>
        </m:oMath>
      </m:oMathPara>
    </w:p>
    <w:p w:rsidR="000E2FC3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9467A1" w:rsidRPr="009467A1" w:rsidRDefault="009467A1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E2FC3" w:rsidRPr="009467A1" w:rsidTr="00646320">
        <w:tc>
          <w:tcPr>
            <w:tcW w:w="1468" w:type="dxa"/>
            <w:gridSpan w:val="4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467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11.</w:t>
      </w:r>
      <w:r w:rsidRPr="009467A1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Постройте график функции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</w:rPr>
          <m:t>+4x+5</m:t>
        </m:r>
      </m:oMath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>. Используя график функции, определите: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>1.  В каких координатных четвертях проходит график функции;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>2. Точки пересечения с координатными осями;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>3. Область определения функции;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t>4. Множество значений функции;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5. Промежутки возрастания и убывания.</w:t>
      </w:r>
    </w:p>
    <w:p w:rsidR="000E2FC3" w:rsidRPr="009467A1" w:rsidRDefault="000E2FC3" w:rsidP="000E2FC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E2FC3" w:rsidRPr="009467A1" w:rsidTr="00646320">
        <w:tc>
          <w:tcPr>
            <w:tcW w:w="1468" w:type="dxa"/>
            <w:gridSpan w:val="4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467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12.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color w:val="0F1115"/>
          <w:sz w:val="28"/>
          <w:szCs w:val="28"/>
        </w:rPr>
        <w:t>Первый системный администратор обслуживает на 3 компьютера в час больше второго администратора. Вместе они за 5 часов обслужили 55 компьютеров. Сколько компьютеров в час обслуживает каждый администратор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E2FC3" w:rsidRPr="009467A1" w:rsidTr="00646320">
        <w:tc>
          <w:tcPr>
            <w:tcW w:w="1468" w:type="dxa"/>
            <w:gridSpan w:val="4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467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Геометрия 1-ая часть</w:t>
      </w: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AF4D95" w:rsidRPr="009467A1" w:rsidRDefault="000E2FC3" w:rsidP="00AF4D95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Известно, что прямые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</m:t>
        </m:r>
      </m:oMath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</m:t>
        </m:r>
      </m:oMath>
      <w:r w:rsidR="009467A1">
        <w:rPr>
          <w:rFonts w:ascii="Times New Roman" w:hAnsi="Times New Roman" w:cs="Times New Roman"/>
          <w:noProof/>
          <w:sz w:val="28"/>
          <w:szCs w:val="28"/>
        </w:rPr>
        <w:t xml:space="preserve"> параллельны</w:t>
      </w:r>
      <w:r w:rsidR="009467A1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>Н</w:t>
      </w:r>
      <w:r w:rsidR="00AF4D95" w:rsidRPr="009467A1">
        <w:rPr>
          <w:rFonts w:ascii="Times New Roman" w:hAnsi="Times New Roman" w:cs="Times New Roman"/>
          <w:noProof/>
          <w:sz w:val="28"/>
          <w:szCs w:val="28"/>
        </w:rPr>
        <w:t xml:space="preserve">айдите величину неизвестного угла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x</m:t>
        </m:r>
      </m:oMath>
      <w:r w:rsidR="00AF4D95" w:rsidRPr="009467A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F4D95" w:rsidRPr="009467A1" w:rsidRDefault="00AF4D95" w:rsidP="00AF4D95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C2824" wp14:editId="6D8CC172">
            <wp:extent cx="3829050" cy="23479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0110" cy="236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FC3" w:rsidRPr="009467A1" w:rsidRDefault="000E2FC3" w:rsidP="00AF4D95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9467A1" w:rsidRPr="009467A1" w:rsidRDefault="000E2FC3" w:rsidP="009467A1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>Квартира имеет форму прямоугольника, состоит из двух комнат, кухни, коридора и санузла (см. чертёж). Кухня имеет размеры 3 m × 4 m, первая комната</w:t>
      </w:r>
      <w:r w:rsidR="009467A1"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6 m × 4 m, санузел имеет размеры 1,5 m × 2 m, длина коридора 10 m. Найдите площадь второй комнаты в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467A1" w:rsidRPr="009467A1" w:rsidRDefault="009467A1" w:rsidP="009467A1">
      <w:pPr>
        <w:spacing w:after="0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3EAA27" wp14:editId="6F127474">
            <wp:extent cx="5474328" cy="272594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8025" cy="274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FC3" w:rsidRPr="009467A1" w:rsidRDefault="000E2FC3" w:rsidP="009467A1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9467A1" w:rsidRDefault="009467A1" w:rsidP="009467A1">
      <w:pPr>
        <w:spacing w:after="0"/>
        <w:ind w:left="-426" w:right="-1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9467A1" w:rsidRDefault="009467A1" w:rsidP="009467A1">
      <w:pPr>
        <w:spacing w:after="0"/>
        <w:ind w:left="-426" w:right="-1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E2FC3" w:rsidRPr="001F0FF7" w:rsidRDefault="000E2FC3" w:rsidP="009467A1">
      <w:pPr>
        <w:spacing w:after="0"/>
        <w:ind w:left="-426" w:right="-1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3.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В треугольнике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ABC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с прямым углом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C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гипотенуза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 = 26 cm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sin</m:t>
        </m:r>
        <m:r>
          <w:rPr>
            <w:rFonts w:ascii="Cambria Math" w:hAnsi="Cambria Math" w:cs="Times New Roman"/>
            <w:noProof/>
            <w:sz w:val="28"/>
            <w:szCs w:val="28"/>
          </w:rPr>
          <m:t xml:space="preserve"> B = 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13</m:t>
            </m:r>
          </m:den>
        </m:f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. Найдите длину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BC</m:t>
        </m:r>
      </m:oMath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1F0FF7">
        <w:rPr>
          <w:rFonts w:ascii="Times New Roman" w:hAnsi="Times New Roman" w:cs="Times New Roman"/>
          <w:noProof/>
          <w:sz w:val="28"/>
          <w:szCs w:val="28"/>
        </w:rPr>
        <w:t xml:space="preserve"> (в </w:t>
      </w:r>
      <w:r w:rsidR="001F0FF7" w:rsidRPr="00D5041A">
        <w:rPr>
          <w:rFonts w:ascii="Times New Roman" w:hAnsi="Times New Roman" w:cs="Times New Roman"/>
          <w:noProof/>
          <w:sz w:val="28"/>
          <w:szCs w:val="28"/>
          <w:lang w:val="uz-Latn-UZ"/>
        </w:rPr>
        <w:t>cm</w:t>
      </w:r>
      <w:r w:rsidR="001F0FF7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0E2FC3" w:rsidRPr="009467A1" w:rsidRDefault="000E2FC3" w:rsidP="000E2FC3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467A1">
        <w:rPr>
          <w:rFonts w:ascii="Times New Roman" w:hAnsi="Times New Roman" w:cs="Times New Roman"/>
          <w:noProof/>
          <w:sz w:val="28"/>
          <w:szCs w:val="28"/>
        </w:rPr>
        <w:t xml:space="preserve">Укажите, какие утверждения верны (В), а какие неверны (Н), заполнив таблицу.  </w:t>
      </w:r>
    </w:p>
    <w:p w:rsidR="009467A1" w:rsidRPr="009467A1" w:rsidRDefault="009467A1" w:rsidP="009467A1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</w:rPr>
        <w:t>1) В равностороннем треугольнике все углы равны.</w:t>
      </w:r>
    </w:p>
    <w:p w:rsidR="009467A1" w:rsidRPr="009467A1" w:rsidRDefault="009467A1" w:rsidP="009467A1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</w:rPr>
        <w:t>2) В ромбе диагонали делят углы пополам.</w:t>
      </w:r>
    </w:p>
    <w:p w:rsidR="009467A1" w:rsidRPr="009467A1" w:rsidRDefault="009467A1" w:rsidP="009467A1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</w:rPr>
        <w:t>3) Диагональ прямоугольника больше любой его стороны.</w:t>
      </w:r>
    </w:p>
    <w:p w:rsidR="000E2FC3" w:rsidRPr="009467A1" w:rsidRDefault="009467A1" w:rsidP="009467A1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noProof/>
          <w:sz w:val="28"/>
          <w:szCs w:val="28"/>
        </w:rPr>
        <w:t>4) Боковые стороны любой трапеции равны</w:t>
      </w:r>
      <w:r w:rsidR="000E2FC3"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</w:t>
      </w:r>
    </w:p>
    <w:p w:rsidR="000E2FC3" w:rsidRPr="009467A1" w:rsidRDefault="000E2FC3" w:rsidP="000E2FC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144"/>
        <w:gridCol w:w="1134"/>
      </w:tblGrid>
      <w:tr w:rsidR="00B217A2" w:rsidRPr="00EB2B19" w:rsidTr="007F4684">
        <w:tc>
          <w:tcPr>
            <w:tcW w:w="1129" w:type="dxa"/>
          </w:tcPr>
          <w:p w:rsidR="00B217A2" w:rsidRPr="00EB2B19" w:rsidRDefault="00B217A2" w:rsidP="007F4684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</w:tcPr>
          <w:p w:rsidR="00B217A2" w:rsidRPr="00EB2B19" w:rsidRDefault="00B217A2" w:rsidP="007F4684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</w:tcPr>
          <w:p w:rsidR="00B217A2" w:rsidRPr="00EB2B19" w:rsidRDefault="00B217A2" w:rsidP="007F4684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144" w:type="dxa"/>
          </w:tcPr>
          <w:p w:rsidR="00B217A2" w:rsidRPr="00EB2B19" w:rsidRDefault="00B217A2" w:rsidP="007F4684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</w:tcPr>
          <w:p w:rsidR="00B217A2" w:rsidRPr="00EB2B19" w:rsidRDefault="00B217A2" w:rsidP="007F4684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:rsidR="00B217A2" w:rsidRPr="00EB2B19" w:rsidTr="007F4684">
        <w:tc>
          <w:tcPr>
            <w:tcW w:w="1129" w:type="dxa"/>
          </w:tcPr>
          <w:p w:rsidR="00B217A2" w:rsidRPr="00EB2B19" w:rsidRDefault="00B217A2" w:rsidP="007F4684">
            <w:pPr>
              <w:tabs>
                <w:tab w:val="left" w:pos="40"/>
              </w:tabs>
              <w:ind w:left="-102" w:right="29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ab/>
              <w:t>Ответ:</w:t>
            </w:r>
          </w:p>
        </w:tc>
        <w:tc>
          <w:tcPr>
            <w:tcW w:w="1129" w:type="dxa"/>
          </w:tcPr>
          <w:p w:rsidR="00B217A2" w:rsidRPr="00EB2B19" w:rsidRDefault="00B217A2" w:rsidP="007F4684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B217A2" w:rsidRPr="00EB2B19" w:rsidRDefault="00B217A2" w:rsidP="007F4684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44" w:type="dxa"/>
          </w:tcPr>
          <w:p w:rsidR="00B217A2" w:rsidRPr="00EB2B19" w:rsidRDefault="00B217A2" w:rsidP="007F4684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B217A2" w:rsidRPr="00EB2B19" w:rsidRDefault="00B217A2" w:rsidP="007F4684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B217A2" w:rsidRPr="00EB2B19" w:rsidTr="007F4684">
        <w:tc>
          <w:tcPr>
            <w:tcW w:w="5670" w:type="dxa"/>
            <w:gridSpan w:val="5"/>
          </w:tcPr>
          <w:p w:rsidR="00B217A2" w:rsidRPr="00EB2B19" w:rsidRDefault="00B217A2" w:rsidP="007F4684">
            <w:pPr>
              <w:ind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9467A1" w:rsidRPr="009467A1" w:rsidRDefault="000E2FC3" w:rsidP="009467A1">
      <w:pPr>
        <w:spacing w:after="0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5.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На рисунке впмсанный угол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ACB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равен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58°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. Найдите величину угла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BAC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9467A1" w:rsidRPr="009467A1" w:rsidRDefault="009467A1" w:rsidP="009467A1">
      <w:pPr>
        <w:spacing w:after="0"/>
        <w:ind w:left="-567" w:hanging="28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48DF19" wp14:editId="04A37AE2">
            <wp:extent cx="1889185" cy="1792529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9169" cy="180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FC3" w:rsidRPr="009467A1" w:rsidRDefault="000E2FC3" w:rsidP="009467A1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6.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Окружность вписана в квадрат со стороной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3</m:t>
            </m:r>
          </m:e>
        </m:rad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cm. В эту окружность вписан равносторонний треугольник. Найдите сторону треугольника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1F0FF7" w:rsidRPr="001F0FF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F0FF7">
        <w:rPr>
          <w:rFonts w:ascii="Times New Roman" w:hAnsi="Times New Roman" w:cs="Times New Roman"/>
          <w:noProof/>
          <w:sz w:val="28"/>
          <w:szCs w:val="28"/>
        </w:rPr>
        <w:t xml:space="preserve">(в </w:t>
      </w:r>
      <w:r w:rsidR="001F0FF7" w:rsidRPr="00D5041A">
        <w:rPr>
          <w:rFonts w:ascii="Times New Roman" w:hAnsi="Times New Roman" w:cs="Times New Roman"/>
          <w:noProof/>
          <w:sz w:val="28"/>
          <w:szCs w:val="28"/>
          <w:lang w:val="uz-Latn-UZ"/>
        </w:rPr>
        <w:t>cm</w:t>
      </w:r>
      <w:r w:rsidR="001F0FF7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Default="000E2FC3" w:rsidP="000E2FC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B217A2" w:rsidRPr="009467A1" w:rsidRDefault="00B217A2" w:rsidP="000E2FC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Геометрия 2-ая часть</w:t>
      </w:r>
    </w:p>
    <w:p w:rsidR="000E2FC3" w:rsidRPr="009467A1" w:rsidRDefault="000E2FC3" w:rsidP="000E2FC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>Основания прямоугольной трапеции равны 16 cm и 6 cm, а большая боковая сторона равна 26. Найдите площадь трапеции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  </w:t>
      </w:r>
    </w:p>
    <w:p w:rsidR="000E2FC3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9467A1" w:rsidRPr="009467A1" w:rsidRDefault="009467A1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E2FC3" w:rsidRPr="009467A1" w:rsidTr="00646320">
        <w:tc>
          <w:tcPr>
            <w:tcW w:w="1468" w:type="dxa"/>
            <w:gridSpan w:val="4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467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B217A2" w:rsidRPr="009467A1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467A1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8.</w:t>
      </w:r>
      <w:r w:rsidRPr="009467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В треугольнике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ABC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даны стороны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 = 6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cm,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BC = 7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cm,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AC = 8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cm. Точка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M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467A1">
        <w:rPr>
          <w:rFonts w:ascii="Times New Roman" w:hAnsi="Times New Roman" w:cs="Times New Roman"/>
          <w:noProof/>
          <w:sz w:val="28"/>
          <w:szCs w:val="28"/>
          <w:lang w:val="uz-Latn-UZ"/>
        </w:rPr>
        <w:t>–</w:t>
      </w:r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середина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, точка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K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лежит на стороне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BC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так, что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BK = 2</m:t>
        </m:r>
      </m:oMath>
      <w:r w:rsidR="009467A1" w:rsidRPr="009467A1">
        <w:rPr>
          <w:rFonts w:ascii="Times New Roman" w:hAnsi="Times New Roman" w:cs="Times New Roman"/>
          <w:noProof/>
          <w:sz w:val="28"/>
          <w:szCs w:val="28"/>
        </w:rPr>
        <w:t xml:space="preserve"> cm. Найдите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MK</m:t>
        </m:r>
      </m:oMath>
      <w:r w:rsidRPr="009467A1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E2FC3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B217A2" w:rsidRPr="009467A1" w:rsidRDefault="00B217A2" w:rsidP="000E2FC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0E2FC3" w:rsidRPr="009467A1" w:rsidTr="00646320">
        <w:tc>
          <w:tcPr>
            <w:tcW w:w="1468" w:type="dxa"/>
            <w:gridSpan w:val="4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467A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E2FC3" w:rsidRPr="009467A1" w:rsidTr="00646320"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0E2FC3" w:rsidRPr="009467A1" w:rsidRDefault="000E2FC3" w:rsidP="0064632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0E2FC3" w:rsidRPr="009467A1" w:rsidRDefault="000E2FC3" w:rsidP="000E2FC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B217A2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B217A2" w:rsidRPr="00010057" w:rsidRDefault="00B217A2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0E2FC3" w:rsidRPr="009467A1" w:rsidRDefault="000E2FC3" w:rsidP="000E2FC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E2FC3" w:rsidRDefault="000E2FC3" w:rsidP="000E2F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17A2" w:rsidRPr="009467A1" w:rsidRDefault="00B217A2" w:rsidP="000E2F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217A2" w:rsidRPr="005D2FBF" w:rsidRDefault="00B217A2" w:rsidP="00B217A2">
      <w:pPr>
        <w:spacing w:after="0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Всего набранных баллов:____________________________________________</w:t>
      </w:r>
    </w:p>
    <w:p w:rsidR="00B217A2" w:rsidRPr="005D2FBF" w:rsidRDefault="00B217A2" w:rsidP="00B217A2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:rsidR="00B217A2" w:rsidRPr="005D2FBF" w:rsidRDefault="00B217A2" w:rsidP="00B217A2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:rsidR="00B217A2" w:rsidRDefault="00B217A2" w:rsidP="00B217A2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Ассистент:_________________________________________________________</w:t>
      </w:r>
    </w:p>
    <w:sectPr w:rsidR="00B217A2" w:rsidSect="00E00CBD">
      <w:headerReference w:type="defaul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F27" w:rsidRDefault="002A3F27" w:rsidP="00B217A2">
      <w:pPr>
        <w:spacing w:after="0" w:line="240" w:lineRule="auto"/>
      </w:pPr>
      <w:r>
        <w:separator/>
      </w:r>
    </w:p>
  </w:endnote>
  <w:endnote w:type="continuationSeparator" w:id="0">
    <w:p w:rsidR="002A3F27" w:rsidRDefault="002A3F27" w:rsidP="00B2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F27" w:rsidRDefault="002A3F27" w:rsidP="00B217A2">
      <w:pPr>
        <w:spacing w:after="0" w:line="240" w:lineRule="auto"/>
      </w:pPr>
      <w:r>
        <w:separator/>
      </w:r>
    </w:p>
  </w:footnote>
  <w:footnote w:type="continuationSeparator" w:id="0">
    <w:p w:rsidR="002A3F27" w:rsidRDefault="002A3F27" w:rsidP="00B2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67970403"/>
  <w:bookmarkStart w:id="3" w:name="_Hlk167970404"/>
  <w:p w:rsidR="00B217A2" w:rsidRPr="00CA33A7" w:rsidRDefault="00B217A2" w:rsidP="00B217A2">
    <w:pPr>
      <w:pStyle w:val="a7"/>
      <w:ind w:left="10" w:hanging="10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2E80EC" wp14:editId="5A14C1B0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9B946" id="Прямоугольник 4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</w:rPr>
      <w:t>Шифр_________</w:t>
    </w:r>
    <w:r>
      <w:rPr>
        <w:rFonts w:ascii="Times New Roman" w:hAnsi="Times New Roman"/>
      </w:rPr>
      <w:tab/>
    </w:r>
    <w:bookmarkEnd w:id="2"/>
    <w:bookmarkEnd w:id="3"/>
  </w:p>
  <w:p w:rsidR="00B217A2" w:rsidRDefault="00B217A2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762C3" wp14:editId="5874CD46">
              <wp:simplePos x="0" y="0"/>
              <wp:positionH relativeFrom="column">
                <wp:posOffset>4719955</wp:posOffset>
              </wp:positionH>
              <wp:positionV relativeFrom="paragraph">
                <wp:posOffset>-13970</wp:posOffset>
              </wp:positionV>
              <wp:extent cx="586105" cy="1013460"/>
              <wp:effectExtent l="190817" t="0" r="247968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17A2" w:rsidRPr="00A571E2" w:rsidRDefault="00B217A2" w:rsidP="00B217A2">
                          <w:pPr>
                            <w:pStyle w:val="a7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 w:rsidRPr="00A571E2"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762C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71.65pt;margin-top:-1.1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1L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R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" filled="f" stroked="f">
              <v:path arrowok="t"/>
              <v:textbox style="mso-fit-shape-to-text:t">
                <w:txbxContent>
                  <w:p w:rsidR="00B217A2" w:rsidRPr="00A571E2" w:rsidRDefault="00B217A2" w:rsidP="00B217A2">
                    <w:pPr>
                      <w:pStyle w:val="a7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 w:rsidRPr="00A571E2"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BB2"/>
    <w:multiLevelType w:val="multilevel"/>
    <w:tmpl w:val="52C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8"/>
    <w:rsid w:val="000E2FC3"/>
    <w:rsid w:val="00127221"/>
    <w:rsid w:val="001C6490"/>
    <w:rsid w:val="001F0FF7"/>
    <w:rsid w:val="002A3F27"/>
    <w:rsid w:val="005C5C50"/>
    <w:rsid w:val="00646320"/>
    <w:rsid w:val="006C5568"/>
    <w:rsid w:val="008B0660"/>
    <w:rsid w:val="009467A1"/>
    <w:rsid w:val="00950987"/>
    <w:rsid w:val="00AF4D95"/>
    <w:rsid w:val="00B217A2"/>
    <w:rsid w:val="00C17F19"/>
    <w:rsid w:val="00C74548"/>
    <w:rsid w:val="00E00CBD"/>
    <w:rsid w:val="00E41B30"/>
    <w:rsid w:val="00F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7C8"/>
  <w15:chartTrackingRefBased/>
  <w15:docId w15:val="{FF6C2519-BD2D-41C9-AEE1-044A7267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E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E2FC3"/>
    <w:rPr>
      <w:b/>
      <w:bCs/>
    </w:rPr>
  </w:style>
  <w:style w:type="paragraph" w:styleId="a5">
    <w:name w:val="Normal (Web)"/>
    <w:basedOn w:val="a"/>
    <w:uiPriority w:val="99"/>
    <w:unhideWhenUsed/>
    <w:rsid w:val="000E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0E2FC3"/>
  </w:style>
  <w:style w:type="paragraph" w:customStyle="1" w:styleId="leading-8">
    <w:name w:val="leading-8"/>
    <w:basedOn w:val="a"/>
    <w:rsid w:val="008B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E00CBD"/>
    <w:rPr>
      <w:color w:val="808080"/>
    </w:rPr>
  </w:style>
  <w:style w:type="paragraph" w:styleId="a7">
    <w:name w:val="header"/>
    <w:basedOn w:val="a"/>
    <w:link w:val="a8"/>
    <w:uiPriority w:val="99"/>
    <w:unhideWhenUsed/>
    <w:rsid w:val="00B2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17A2"/>
  </w:style>
  <w:style w:type="paragraph" w:styleId="a9">
    <w:name w:val="footer"/>
    <w:basedOn w:val="a"/>
    <w:link w:val="aa"/>
    <w:uiPriority w:val="99"/>
    <w:unhideWhenUsed/>
    <w:rsid w:val="00B2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13</cp:revision>
  <dcterms:created xsi:type="dcterms:W3CDTF">2026-05-07T13:23:00Z</dcterms:created>
  <dcterms:modified xsi:type="dcterms:W3CDTF">2026-06-03T10:08:00Z</dcterms:modified>
</cp:coreProperties>
</file>