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755B" w14:textId="77777777" w:rsidR="00D00644" w:rsidRPr="00D30A84" w:rsidRDefault="001D081D" w:rsidP="00D00644">
      <w:pPr>
        <w:rPr>
          <w:rFonts w:eastAsia="Times New Roman" w:cs="Times New Roman"/>
          <w:szCs w:val="28"/>
        </w:rPr>
      </w:pPr>
      <w:r w:rsidRPr="00D00644">
        <w:rPr>
          <w:b/>
          <w:bCs/>
          <w:szCs w:val="28"/>
        </w:rPr>
        <w:t xml:space="preserve">                        </w:t>
      </w:r>
      <w:r w:rsidR="00D00644" w:rsidRPr="005D2FBF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54A2FD8" wp14:editId="3A1A5C18">
            <wp:simplePos x="0" y="0"/>
            <wp:positionH relativeFrom="page">
              <wp:posOffset>2743200</wp:posOffset>
            </wp:positionH>
            <wp:positionV relativeFrom="paragraph">
              <wp:posOffset>3810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8F0A57" w14:textId="77777777" w:rsidR="00D00644" w:rsidRPr="005D2FBF" w:rsidRDefault="00D00644" w:rsidP="00D00644">
      <w:pPr>
        <w:rPr>
          <w:rFonts w:cs="Times New Roman"/>
          <w:szCs w:val="28"/>
        </w:rPr>
      </w:pPr>
      <w:bookmarkStart w:id="0" w:name="_Hlk166763040"/>
      <w:bookmarkEnd w:id="0"/>
    </w:p>
    <w:p w14:paraId="138C5CC3" w14:textId="77777777" w:rsidR="00D00644" w:rsidRPr="005D2FBF" w:rsidRDefault="00D00644" w:rsidP="00D00644">
      <w:pPr>
        <w:rPr>
          <w:rFonts w:cs="Times New Roman"/>
          <w:szCs w:val="28"/>
        </w:rPr>
      </w:pPr>
    </w:p>
    <w:p w14:paraId="0ACF5E50" w14:textId="77777777" w:rsidR="00D00644" w:rsidRPr="005D2FBF" w:rsidRDefault="00D00644" w:rsidP="00D00644">
      <w:pPr>
        <w:rPr>
          <w:rFonts w:cs="Times New Roman"/>
          <w:szCs w:val="28"/>
        </w:rPr>
      </w:pPr>
    </w:p>
    <w:p w14:paraId="5061E2C0" w14:textId="77777777" w:rsidR="00D00644" w:rsidRPr="005D2FBF" w:rsidRDefault="00D00644" w:rsidP="00D00644">
      <w:pPr>
        <w:rPr>
          <w:rFonts w:cs="Times New Roman"/>
          <w:szCs w:val="28"/>
        </w:rPr>
      </w:pPr>
    </w:p>
    <w:p w14:paraId="5644C8B9" w14:textId="77777777" w:rsidR="00D00644" w:rsidRPr="005D2FBF" w:rsidRDefault="00D00644" w:rsidP="00D00644">
      <w:pPr>
        <w:rPr>
          <w:rFonts w:cs="Times New Roman"/>
          <w:szCs w:val="28"/>
        </w:rPr>
      </w:pPr>
    </w:p>
    <w:p w14:paraId="27D54D68" w14:textId="77777777" w:rsidR="00D00644" w:rsidRPr="005D2FBF" w:rsidRDefault="00D00644" w:rsidP="00D00644">
      <w:pPr>
        <w:jc w:val="center"/>
        <w:rPr>
          <w:rFonts w:cs="Times New Roman"/>
          <w:b/>
          <w:color w:val="000000"/>
          <w:szCs w:val="28"/>
        </w:rPr>
      </w:pPr>
    </w:p>
    <w:p w14:paraId="3D074D59" w14:textId="77777777" w:rsidR="00D00644" w:rsidRDefault="00D00644" w:rsidP="00D00644">
      <w:pPr>
        <w:jc w:val="center"/>
        <w:rPr>
          <w:rFonts w:cs="Times New Roman"/>
          <w:b/>
          <w:color w:val="000000"/>
          <w:szCs w:val="28"/>
        </w:rPr>
      </w:pPr>
    </w:p>
    <w:p w14:paraId="5C2F1C82" w14:textId="77777777" w:rsidR="00D00644" w:rsidRPr="005D2FBF" w:rsidRDefault="00D00644" w:rsidP="00D00644">
      <w:pPr>
        <w:jc w:val="center"/>
        <w:rPr>
          <w:rFonts w:cs="Times New Roman"/>
          <w:b/>
          <w:color w:val="000000"/>
          <w:szCs w:val="28"/>
        </w:rPr>
      </w:pPr>
    </w:p>
    <w:p w14:paraId="16658484" w14:textId="77777777" w:rsidR="00D00644" w:rsidRPr="005D2FBF" w:rsidRDefault="00D00644" w:rsidP="00D00644">
      <w:pPr>
        <w:jc w:val="center"/>
        <w:rPr>
          <w:rFonts w:cs="Times New Roman"/>
          <w:b/>
          <w:color w:val="000000"/>
          <w:szCs w:val="28"/>
        </w:rPr>
      </w:pPr>
    </w:p>
    <w:p w14:paraId="4F9974E6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Пис</w:t>
      </w:r>
      <w:r w:rsidRPr="005D2FBF">
        <w:rPr>
          <w:rFonts w:cs="Times New Roman"/>
          <w:bCs/>
          <w:color w:val="000000"/>
          <w:sz w:val="32"/>
          <w:szCs w:val="28"/>
          <w:lang w:val="uz-Cyrl-UZ"/>
        </w:rPr>
        <w:t>ь</w:t>
      </w:r>
      <w:r w:rsidRPr="005D2FBF">
        <w:rPr>
          <w:rFonts w:cs="Times New Roman"/>
          <w:bCs/>
          <w:color w:val="000000"/>
          <w:sz w:val="32"/>
          <w:szCs w:val="28"/>
        </w:rPr>
        <w:t>менная итоговая аттестационная работа по предмету___________________</w:t>
      </w:r>
    </w:p>
    <w:p w14:paraId="4D267731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>
        <w:rPr>
          <w:rFonts w:cs="Times New Roman"/>
          <w:bCs/>
          <w:color w:val="000000"/>
          <w:sz w:val="32"/>
          <w:szCs w:val="28"/>
        </w:rPr>
        <w:t>за 2025</w:t>
      </w:r>
      <w:r w:rsidRPr="005D2FBF">
        <w:rPr>
          <w:rFonts w:cs="Times New Roman"/>
          <w:bCs/>
          <w:color w:val="000000"/>
          <w:sz w:val="32"/>
          <w:szCs w:val="28"/>
        </w:rPr>
        <w:t>-202</w:t>
      </w:r>
      <w:r w:rsidRPr="009F5A88">
        <w:rPr>
          <w:rFonts w:cs="Times New Roman"/>
          <w:bCs/>
          <w:color w:val="000000"/>
          <w:sz w:val="32"/>
          <w:szCs w:val="28"/>
        </w:rPr>
        <w:t>6</w:t>
      </w:r>
      <w:r w:rsidRPr="005D2FBF">
        <w:rPr>
          <w:rFonts w:cs="Times New Roman"/>
          <w:bCs/>
          <w:color w:val="000000"/>
          <w:sz w:val="32"/>
          <w:szCs w:val="28"/>
        </w:rPr>
        <w:t xml:space="preserve"> учебный год </w:t>
      </w:r>
    </w:p>
    <w:p w14:paraId="57B77242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учени______     _______класса общеобразовательной</w:t>
      </w:r>
    </w:p>
    <w:p w14:paraId="33A7378D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310AF371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города  ________________  _________________района</w:t>
      </w:r>
    </w:p>
    <w:p w14:paraId="0C29FA04" w14:textId="77777777" w:rsidR="00D00644" w:rsidRPr="005D2FBF" w:rsidRDefault="00D00644" w:rsidP="00D00644">
      <w:pPr>
        <w:spacing w:line="480" w:lineRule="auto"/>
        <w:ind w:left="-426" w:firstLine="142"/>
        <w:jc w:val="center"/>
        <w:rPr>
          <w:rFonts w:cs="Times New Roman"/>
          <w:b/>
          <w:color w:val="000000"/>
          <w:szCs w:val="28"/>
        </w:rPr>
      </w:pPr>
      <w:r w:rsidRPr="005D2FBF">
        <w:rPr>
          <w:rFonts w:cs="Times New Roman"/>
          <w:b/>
          <w:color w:val="000000"/>
          <w:sz w:val="32"/>
          <w:szCs w:val="28"/>
        </w:rPr>
        <w:t>______________________________________________________</w:t>
      </w:r>
    </w:p>
    <w:p w14:paraId="41691543" w14:textId="3F63C93D" w:rsidR="00D00644" w:rsidRDefault="00D00644" w:rsidP="00D00644">
      <w:pPr>
        <w:jc w:val="center"/>
        <w:rPr>
          <w:rFonts w:cs="Times New Roman"/>
          <w:bCs/>
          <w:szCs w:val="28"/>
        </w:rPr>
      </w:pPr>
    </w:p>
    <w:p w14:paraId="722BF2D0" w14:textId="1B0F049C" w:rsidR="00D00644" w:rsidRDefault="00D00644" w:rsidP="00D00644">
      <w:pPr>
        <w:jc w:val="center"/>
        <w:rPr>
          <w:rFonts w:cs="Times New Roman"/>
          <w:bCs/>
          <w:szCs w:val="28"/>
        </w:rPr>
      </w:pPr>
    </w:p>
    <w:p w14:paraId="2A308FA4" w14:textId="24035E8C" w:rsidR="00D00644" w:rsidRDefault="00D00644" w:rsidP="00D00644">
      <w:pPr>
        <w:jc w:val="center"/>
        <w:rPr>
          <w:rFonts w:cs="Times New Roman"/>
          <w:bCs/>
          <w:szCs w:val="28"/>
        </w:rPr>
      </w:pPr>
    </w:p>
    <w:p w14:paraId="304EDDC7" w14:textId="5C9EE89E" w:rsidR="00D00644" w:rsidRDefault="00D00644" w:rsidP="00D00644">
      <w:pPr>
        <w:jc w:val="center"/>
        <w:rPr>
          <w:rFonts w:cs="Times New Roman"/>
          <w:bCs/>
          <w:szCs w:val="28"/>
        </w:rPr>
      </w:pPr>
    </w:p>
    <w:p w14:paraId="574EE09F" w14:textId="77777777" w:rsidR="00D00644" w:rsidRPr="005D2FBF" w:rsidRDefault="00D00644" w:rsidP="00D00644">
      <w:pPr>
        <w:jc w:val="center"/>
        <w:rPr>
          <w:rFonts w:cs="Times New Roman"/>
          <w:bCs/>
          <w:szCs w:val="28"/>
        </w:rPr>
      </w:pPr>
    </w:p>
    <w:p w14:paraId="776192D0" w14:textId="77777777" w:rsidR="00D00644" w:rsidRPr="005D2FBF" w:rsidRDefault="00D00644" w:rsidP="00D00644">
      <w:pPr>
        <w:jc w:val="center"/>
        <w:rPr>
          <w:rFonts w:cs="Times New Roman"/>
          <w:bCs/>
          <w:szCs w:val="28"/>
        </w:rPr>
      </w:pPr>
    </w:p>
    <w:p w14:paraId="7D771169" w14:textId="190F4210" w:rsidR="00A00FCD" w:rsidRDefault="001D081D">
      <w:pPr>
        <w:spacing w:after="0"/>
        <w:ind w:firstLine="709"/>
        <w:jc w:val="both"/>
        <w:rPr>
          <w:b/>
          <w:bCs/>
          <w:szCs w:val="28"/>
        </w:rPr>
      </w:pPr>
      <w:r w:rsidRPr="00D00644">
        <w:rPr>
          <w:b/>
          <w:bCs/>
          <w:szCs w:val="28"/>
        </w:rPr>
        <w:lastRenderedPageBreak/>
        <w:t xml:space="preserve">   </w:t>
      </w:r>
      <w:r w:rsidR="00D93E49">
        <w:rPr>
          <w:b/>
          <w:bCs/>
          <w:szCs w:val="28"/>
          <w:lang w:val="en-US"/>
        </w:rPr>
        <w:t>1</w:t>
      </w:r>
      <w:r w:rsidRPr="00D00644">
        <w:rPr>
          <w:b/>
          <w:bCs/>
          <w:szCs w:val="28"/>
        </w:rPr>
        <w:t>-вариант</w:t>
      </w:r>
    </w:p>
    <w:p w14:paraId="51084367" w14:textId="77777777" w:rsidR="00D00644" w:rsidRPr="00D00644" w:rsidRDefault="00D00644">
      <w:pPr>
        <w:spacing w:after="0"/>
        <w:ind w:firstLine="709"/>
        <w:jc w:val="both"/>
        <w:rPr>
          <w:b/>
          <w:bCs/>
          <w:szCs w:val="28"/>
        </w:rPr>
      </w:pPr>
    </w:p>
    <w:p w14:paraId="5BE3E11A" w14:textId="7777777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1. (Знание-6 баллов) </w:t>
      </w:r>
      <w:r w:rsidRPr="00D00644">
        <w:rPr>
          <w:rFonts w:eastAsia="Times New Roman" w:cs="Times New Roman"/>
          <w:b/>
          <w:szCs w:val="28"/>
        </w:rPr>
        <w:t>Выпишите номер(а) слов(а), в котором(ых) все согласные звуки мягкие.</w:t>
      </w:r>
      <w:r w:rsidRPr="00D00644">
        <w:rPr>
          <w:rFonts w:eastAsia="Times New Roman" w:cs="Times New Roman"/>
          <w:szCs w:val="28"/>
        </w:rPr>
        <w:t xml:space="preserve"> </w:t>
      </w:r>
    </w:p>
    <w:p w14:paraId="5CF0381B" w14:textId="77777777" w:rsid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1-льётся; 2-идёшь; 3-перья; 4-ателье; 5-яркий; </w:t>
      </w:r>
    </w:p>
    <w:p w14:paraId="503F9B4E" w14:textId="450E9ED5" w:rsidR="00A00FCD" w:rsidRPr="00D00644" w:rsidRDefault="001D081D">
      <w:pPr>
        <w:jc w:val="both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t>6-переменить</w:t>
      </w:r>
      <w:r w:rsidRPr="00D00644">
        <w:rPr>
          <w:rFonts w:eastAsia="Calibri" w:cs="Times New Roman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44000006" w14:textId="77777777" w:rsidTr="000A2606">
        <w:tc>
          <w:tcPr>
            <w:tcW w:w="9345" w:type="dxa"/>
          </w:tcPr>
          <w:p w14:paraId="5C910F2C" w14:textId="77777777" w:rsidR="00D00644" w:rsidRPr="00720C61" w:rsidRDefault="00D00644" w:rsidP="00D00644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5BF423DA" w14:textId="77777777" w:rsidTr="000A2606">
        <w:tc>
          <w:tcPr>
            <w:tcW w:w="9345" w:type="dxa"/>
          </w:tcPr>
          <w:p w14:paraId="4F0DB561" w14:textId="77777777" w:rsidR="00D00644" w:rsidRPr="00720C61" w:rsidRDefault="00D00644" w:rsidP="00D00644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3C545ED" w14:textId="77777777" w:rsidR="00A00FCD" w:rsidRPr="00D00644" w:rsidRDefault="00A00FCD">
      <w:pPr>
        <w:shd w:val="clear" w:color="auto" w:fill="FFFFFF"/>
        <w:rPr>
          <w:rFonts w:eastAsia="Times New Roman" w:cs="Times New Roman"/>
          <w:szCs w:val="28"/>
        </w:rPr>
      </w:pPr>
    </w:p>
    <w:p w14:paraId="321864F9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2. (Знание-6 баллов) </w:t>
      </w:r>
      <w:r w:rsidRPr="00D00644">
        <w:rPr>
          <w:rFonts w:eastAsia="Times New Roman" w:cs="Times New Roman"/>
          <w:b/>
          <w:szCs w:val="28"/>
          <w:highlight w:val="white"/>
        </w:rPr>
        <w:t>В каком слове правильно выделена буква, обозначающая ударный гласный звук?</w:t>
      </w:r>
    </w:p>
    <w:p w14:paraId="6CE6700F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596CC583" wp14:editId="3CE21B57">
                <wp:extent cx="635" cy="635"/>
                <wp:effectExtent l="0" t="0" r="0" b="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68B60" w14:textId="77777777" w:rsidR="00A00FCD" w:rsidRDefault="00A00FC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CC583" id="Прямоугольник 8" o:spid="_x0000_s1026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" filled="f" stroked="f">
                <v:textbox inset="2.53958mm,2.53958mm,2.53958mm,2.53958mm">
                  <w:txbxContent>
                    <w:p w14:paraId="60668B60" w14:textId="77777777" w:rsidR="00A00FCD" w:rsidRDefault="00A00FCD"/>
                  </w:txbxContent>
                </v:textbox>
                <w10:anchorlock/>
              </v:rect>
            </w:pict>
          </mc:Fallback>
        </mc:AlternateContent>
      </w:r>
      <w:r w:rsidRPr="00D00644">
        <w:rPr>
          <w:rFonts w:eastAsia="Times New Roman" w:cs="Times New Roman"/>
          <w:szCs w:val="28"/>
          <w:highlight w:val="white"/>
        </w:rPr>
        <w:t>1) зАняла</w:t>
      </w:r>
    </w:p>
    <w:p w14:paraId="5F65D3DA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493FAFE6" wp14:editId="2B4BD57C">
                <wp:extent cx="635" cy="635"/>
                <wp:effectExtent l="0" t="0" r="0" b="0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990A6" w14:textId="77777777" w:rsidR="00A00FCD" w:rsidRDefault="00A00FC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3FAFE6" id="Прямоугольник 9" o:spid="_x0000_s1027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" filled="f" stroked="f">
                <v:textbox inset="2.53958mm,2.53958mm,2.53958mm,2.53958mm">
                  <w:txbxContent>
                    <w:p w14:paraId="18C990A6" w14:textId="77777777" w:rsidR="00A00FCD" w:rsidRDefault="00A00FCD"/>
                  </w:txbxContent>
                </v:textbox>
                <w10:anchorlock/>
              </v:rect>
            </w:pict>
          </mc:Fallback>
        </mc:AlternateContent>
      </w:r>
      <w:r w:rsidRPr="00D00644">
        <w:rPr>
          <w:rFonts w:eastAsia="Times New Roman" w:cs="Times New Roman"/>
          <w:szCs w:val="28"/>
          <w:highlight w:val="white"/>
        </w:rPr>
        <w:t>2) нАчала</w:t>
      </w:r>
    </w:p>
    <w:p w14:paraId="607D3B51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1749C21A" wp14:editId="03A820F0">
                <wp:extent cx="635" cy="635"/>
                <wp:effectExtent l="0" t="0" r="0" b="0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168B3" w14:textId="77777777" w:rsidR="00A00FCD" w:rsidRDefault="00A00FC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9C21A" id="Прямоугольник 10" o:spid="_x0000_s1028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" filled="f" stroked="f">
                <v:textbox inset="2.53958mm,2.53958mm,2.53958mm,2.53958mm">
                  <w:txbxContent>
                    <w:p w14:paraId="409168B3" w14:textId="77777777" w:rsidR="00A00FCD" w:rsidRDefault="00A00FCD"/>
                  </w:txbxContent>
                </v:textbox>
                <w10:anchorlock/>
              </v:rect>
            </w:pict>
          </mc:Fallback>
        </mc:AlternateContent>
      </w:r>
      <w:r w:rsidRPr="00D00644">
        <w:rPr>
          <w:rFonts w:eastAsia="Times New Roman" w:cs="Times New Roman"/>
          <w:szCs w:val="28"/>
          <w:highlight w:val="white"/>
        </w:rPr>
        <w:t>3) клАла</w:t>
      </w:r>
    </w:p>
    <w:p w14:paraId="3F598C8F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  <w:highlight w:val="white"/>
        </w:rPr>
      </w:pPr>
      <w:r w:rsidRPr="00D00644">
        <w:rPr>
          <w:rFonts w:eastAsia="Times New Roman" w:cs="Times New Roman"/>
          <w:noProof/>
          <w:szCs w:val="28"/>
          <w:highlight w:val="white"/>
          <w:lang w:eastAsia="ru-RU"/>
        </w:rPr>
        <mc:AlternateContent>
          <mc:Choice Requires="wps">
            <w:drawing>
              <wp:inline distT="0" distB="0" distL="0" distR="0" wp14:anchorId="64044138" wp14:editId="1246FDBA">
                <wp:extent cx="635" cy="635"/>
                <wp:effectExtent l="0" t="0" r="0" b="0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683" y="378000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B612F4" w14:textId="77777777" w:rsidR="00A00FCD" w:rsidRDefault="00A00FC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44138" id="Прямоугольник 11" o:spid="_x0000_s1029" style="width: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" filled="f" stroked="f">
                <v:textbox inset="2.53958mm,2.53958mm,2.53958mm,2.53958mm">
                  <w:txbxContent>
                    <w:p w14:paraId="00B612F4" w14:textId="77777777" w:rsidR="00A00FCD" w:rsidRDefault="00A00FCD"/>
                  </w:txbxContent>
                </v:textbox>
                <w10:anchorlock/>
              </v:rect>
            </w:pict>
          </mc:Fallback>
        </mc:AlternateContent>
      </w:r>
      <w:r w:rsidRPr="00D00644">
        <w:rPr>
          <w:rFonts w:eastAsia="Times New Roman" w:cs="Times New Roman"/>
          <w:szCs w:val="28"/>
          <w:highlight w:val="white"/>
        </w:rPr>
        <w:t>4) позвОнит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5182D6A0" w14:textId="77777777" w:rsidTr="000A2606">
        <w:tc>
          <w:tcPr>
            <w:tcW w:w="9345" w:type="dxa"/>
          </w:tcPr>
          <w:p w14:paraId="629D8EF9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3020E7F7" w14:textId="77777777" w:rsidTr="000A2606">
        <w:tc>
          <w:tcPr>
            <w:tcW w:w="9345" w:type="dxa"/>
          </w:tcPr>
          <w:p w14:paraId="23708EBF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B410924" w14:textId="77777777" w:rsidR="00A00FCD" w:rsidRPr="00D00644" w:rsidRDefault="00A00FCD">
      <w:pPr>
        <w:jc w:val="both"/>
        <w:rPr>
          <w:rFonts w:eastAsia="Times New Roman" w:cs="Times New Roman"/>
          <w:szCs w:val="28"/>
        </w:rPr>
      </w:pPr>
    </w:p>
    <w:p w14:paraId="69088052" w14:textId="77777777" w:rsidR="00A00FCD" w:rsidRPr="00D00644" w:rsidRDefault="001D081D">
      <w:pPr>
        <w:jc w:val="both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t xml:space="preserve">3. (Применение-6 баллов) </w:t>
      </w:r>
      <w:r w:rsidRPr="00D00644">
        <w:rPr>
          <w:rFonts w:eastAsia="Times New Roman" w:cs="Times New Roman"/>
          <w:b/>
          <w:szCs w:val="28"/>
        </w:rPr>
        <w:t>Какое слово имеет значение «</w:t>
      </w:r>
      <w:r w:rsidRPr="00D00644">
        <w:rPr>
          <w:rFonts w:eastAsia="Times New Roman" w:cs="Times New Roman"/>
          <w:b/>
          <w:i/>
          <w:iCs/>
          <w:szCs w:val="28"/>
        </w:rPr>
        <w:t>образ, след, оставляемые в сознании, в памяти человека предметами и явлениями внешнего мира</w:t>
      </w:r>
      <w:r w:rsidRPr="00D00644">
        <w:rPr>
          <w:rFonts w:eastAsia="Times New Roman" w:cs="Times New Roman"/>
          <w:b/>
          <w:szCs w:val="28"/>
        </w:rPr>
        <w:t>»?</w:t>
      </w:r>
    </w:p>
    <w:p w14:paraId="062FA641" w14:textId="77777777" w:rsidR="00A00FCD" w:rsidRPr="00D00644" w:rsidRDefault="001D081D">
      <w:pPr>
        <w:jc w:val="both"/>
        <w:rPr>
          <w:rFonts w:eastAsia="Times New Roman" w:cs="Times New Roman"/>
          <w:bCs/>
          <w:szCs w:val="28"/>
        </w:rPr>
      </w:pPr>
      <w:r w:rsidRPr="00D00644">
        <w:rPr>
          <w:rFonts w:eastAsia="Times New Roman" w:cs="Times New Roman"/>
          <w:bCs/>
          <w:szCs w:val="28"/>
        </w:rPr>
        <w:t xml:space="preserve">1) зеркало </w:t>
      </w:r>
    </w:p>
    <w:p w14:paraId="6D09C4A2" w14:textId="77777777" w:rsidR="00A00FCD" w:rsidRPr="00D00644" w:rsidRDefault="001D081D">
      <w:pPr>
        <w:jc w:val="both"/>
        <w:rPr>
          <w:rFonts w:eastAsia="Times New Roman" w:cs="Times New Roman"/>
          <w:bCs/>
          <w:szCs w:val="28"/>
        </w:rPr>
      </w:pPr>
      <w:r w:rsidRPr="00D00644">
        <w:rPr>
          <w:rFonts w:eastAsia="Times New Roman" w:cs="Times New Roman"/>
          <w:bCs/>
          <w:szCs w:val="28"/>
        </w:rPr>
        <w:t>2) удивление</w:t>
      </w:r>
    </w:p>
    <w:p w14:paraId="2AC95D75" w14:textId="77777777" w:rsidR="00A00FCD" w:rsidRPr="00D00644" w:rsidRDefault="001D081D">
      <w:pPr>
        <w:jc w:val="both"/>
        <w:rPr>
          <w:rFonts w:eastAsia="Times New Roman" w:cs="Times New Roman"/>
          <w:bCs/>
          <w:szCs w:val="28"/>
        </w:rPr>
      </w:pPr>
      <w:r w:rsidRPr="00D00644">
        <w:rPr>
          <w:rFonts w:eastAsia="Times New Roman" w:cs="Times New Roman"/>
          <w:bCs/>
          <w:szCs w:val="28"/>
        </w:rPr>
        <w:t xml:space="preserve">3) впечатление </w:t>
      </w:r>
    </w:p>
    <w:p w14:paraId="0A132CD8" w14:textId="77777777" w:rsidR="00A00FCD" w:rsidRPr="00D00644" w:rsidRDefault="001D081D">
      <w:pPr>
        <w:jc w:val="both"/>
        <w:rPr>
          <w:rFonts w:eastAsia="Times New Roman" w:cs="Times New Roman"/>
          <w:bCs/>
          <w:szCs w:val="28"/>
        </w:rPr>
      </w:pPr>
      <w:r w:rsidRPr="00D00644">
        <w:rPr>
          <w:rFonts w:eastAsia="Times New Roman" w:cs="Times New Roman"/>
          <w:bCs/>
          <w:szCs w:val="28"/>
        </w:rPr>
        <w:t xml:space="preserve">4) память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4E2C94B4" w14:textId="77777777" w:rsidTr="000A2606">
        <w:tc>
          <w:tcPr>
            <w:tcW w:w="9345" w:type="dxa"/>
          </w:tcPr>
          <w:p w14:paraId="796FB981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bookmarkStart w:id="1" w:name="_Hlk225872900"/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1B7C1D92" w14:textId="77777777" w:rsidTr="000A2606">
        <w:tc>
          <w:tcPr>
            <w:tcW w:w="9345" w:type="dxa"/>
          </w:tcPr>
          <w:p w14:paraId="1F51AD90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161A42D" w14:textId="77777777" w:rsidR="00D00644" w:rsidRDefault="00D00644">
      <w:pPr>
        <w:shd w:val="clear" w:color="auto" w:fill="FFFFFF"/>
        <w:rPr>
          <w:rFonts w:eastAsia="Times New Roman" w:cs="Times New Roman"/>
          <w:b/>
          <w:bCs/>
          <w:szCs w:val="28"/>
        </w:rPr>
      </w:pPr>
    </w:p>
    <w:p w14:paraId="1209D2C9" w14:textId="03871C9F" w:rsidR="00A00FCD" w:rsidRPr="00D00644" w:rsidRDefault="001D081D">
      <w:pPr>
        <w:shd w:val="clear" w:color="auto" w:fill="FFFFFF"/>
        <w:rPr>
          <w:rFonts w:eastAsia="sans-serif" w:cs="Times New Roman"/>
          <w:color w:val="526069"/>
          <w:szCs w:val="28"/>
        </w:rPr>
      </w:pPr>
      <w:r w:rsidRPr="00D00644">
        <w:rPr>
          <w:rFonts w:eastAsia="Times New Roman" w:cs="Times New Roman"/>
          <w:b/>
          <w:bCs/>
          <w:szCs w:val="28"/>
        </w:rPr>
        <w:t xml:space="preserve">4. </w:t>
      </w:r>
      <w:r w:rsidRPr="00D00644">
        <w:rPr>
          <w:rFonts w:eastAsia="Times New Roman" w:cs="Times New Roman"/>
          <w:szCs w:val="28"/>
        </w:rPr>
        <w:t>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</w:t>
      </w:r>
      <w:r w:rsidRPr="00D00644">
        <w:rPr>
          <w:rFonts w:eastAsia="Times New Roman" w:cs="Times New Roman"/>
          <w:b/>
          <w:szCs w:val="28"/>
          <w:highlight w:val="white"/>
        </w:rPr>
        <w:t>Укажите номер(а) предложения(ий), в котором(ых) нет фразеологизма.</w:t>
      </w:r>
    </w:p>
    <w:p w14:paraId="1DE81860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  <w:highlight w:val="white"/>
        </w:rPr>
        <w:t>1) Начинаем шагать с левой ноги.</w:t>
      </w:r>
    </w:p>
    <w:p w14:paraId="6BFBECEB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  <w:highlight w:val="white"/>
        </w:rPr>
        <w:t xml:space="preserve"> 2) Машина встала поперёк дороги.</w:t>
      </w:r>
    </w:p>
    <w:p w14:paraId="3ABCEF9A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  <w:highlight w:val="white"/>
        </w:rPr>
        <w:lastRenderedPageBreak/>
        <w:t xml:space="preserve"> 3) У меня от холода зуб на зуб не попадал.</w:t>
      </w:r>
    </w:p>
    <w:p w14:paraId="7D40C713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  <w:highlight w:val="white"/>
        </w:rPr>
        <w:t xml:space="preserve"> 4) На болоте легко потерять почву под ногами.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53182CD2" w14:textId="77777777" w:rsidTr="000A2606">
        <w:tc>
          <w:tcPr>
            <w:tcW w:w="9345" w:type="dxa"/>
          </w:tcPr>
          <w:p w14:paraId="49E436D4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78527F38" w14:textId="77777777" w:rsidTr="000A2606">
        <w:tc>
          <w:tcPr>
            <w:tcW w:w="9345" w:type="dxa"/>
          </w:tcPr>
          <w:p w14:paraId="617C4AE8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E0611AD" w14:textId="77777777" w:rsidR="00D00644" w:rsidRDefault="00D00644">
      <w:pPr>
        <w:shd w:val="clear" w:color="auto" w:fill="FFFFFF"/>
        <w:spacing w:after="77"/>
        <w:rPr>
          <w:rFonts w:eastAsia="Times New Roman" w:cs="Times New Roman"/>
          <w:szCs w:val="28"/>
        </w:rPr>
      </w:pPr>
    </w:p>
    <w:p w14:paraId="45C9184D" w14:textId="0FE7787D" w:rsidR="00A00FCD" w:rsidRPr="00D00644" w:rsidRDefault="001D081D">
      <w:pPr>
        <w:shd w:val="clear" w:color="auto" w:fill="FFFFFF"/>
        <w:spacing w:after="77"/>
        <w:rPr>
          <w:rFonts w:eastAsia="Times New Roman" w:cs="Times New Roman"/>
          <w:color w:val="000000"/>
          <w:szCs w:val="28"/>
        </w:rPr>
      </w:pPr>
      <w:r w:rsidRPr="00D00644">
        <w:rPr>
          <w:rFonts w:eastAsia="Times New Roman" w:cs="Times New Roman"/>
          <w:szCs w:val="28"/>
        </w:rPr>
        <w:t xml:space="preserve">5. (Знание-6 баллов) </w:t>
      </w:r>
      <w:bookmarkStart w:id="2" w:name="_Hlk225933349"/>
      <w:r w:rsidRPr="00D00644">
        <w:rPr>
          <w:rFonts w:eastAsia="Times New Roman" w:cs="Times New Roman"/>
          <w:b/>
          <w:bCs/>
          <w:szCs w:val="28"/>
        </w:rPr>
        <w:t>Установ</w:t>
      </w:r>
      <w:r w:rsidRPr="00D00644">
        <w:rPr>
          <w:rFonts w:eastAsia="Times New Roman" w:cs="Times New Roman"/>
          <w:b/>
          <w:szCs w:val="28"/>
        </w:rPr>
        <w:t>ите соответствие между словами и пропущенными в них буквами.</w:t>
      </w:r>
    </w:p>
    <w:tbl>
      <w:tblPr>
        <w:tblStyle w:val="Style44"/>
        <w:tblW w:w="92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08"/>
      </w:tblGrid>
      <w:tr w:rsidR="00A00FCD" w:rsidRPr="00D00644" w14:paraId="24D3BB5F" w14:textId="77777777">
        <w:tc>
          <w:tcPr>
            <w:tcW w:w="4608" w:type="dxa"/>
          </w:tcPr>
          <w:bookmarkEnd w:id="2"/>
          <w:p w14:paraId="4EB610B9" w14:textId="77777777" w:rsidR="00A00FCD" w:rsidRPr="00D00644" w:rsidRDefault="001D081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1) -и-</w:t>
            </w:r>
          </w:p>
        </w:tc>
        <w:tc>
          <w:tcPr>
            <w:tcW w:w="4608" w:type="dxa"/>
          </w:tcPr>
          <w:p w14:paraId="39AC5F60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А)</w:t>
            </w:r>
            <w:r w:rsidRPr="00D00644">
              <w:rPr>
                <w:rFonts w:eastAsia="Calibri" w:cs="Times New Roman"/>
                <w:i/>
                <w:iCs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ув...дать от жары</w:t>
            </w:r>
          </w:p>
        </w:tc>
      </w:tr>
      <w:tr w:rsidR="00A00FCD" w:rsidRPr="00D00644" w14:paraId="54A1C66A" w14:textId="77777777">
        <w:tc>
          <w:tcPr>
            <w:tcW w:w="4608" w:type="dxa"/>
          </w:tcPr>
          <w:p w14:paraId="69C7E8A7" w14:textId="77777777" w:rsidR="00A00FCD" w:rsidRPr="00D00644" w:rsidRDefault="001D081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2) -о-</w:t>
            </w:r>
          </w:p>
        </w:tc>
        <w:tc>
          <w:tcPr>
            <w:tcW w:w="4608" w:type="dxa"/>
          </w:tcPr>
          <w:p w14:paraId="353530E6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В)</w:t>
            </w:r>
            <w:r w:rsidRPr="00D00644">
              <w:rPr>
                <w:rFonts w:eastAsia="Calibri" w:cs="Times New Roman"/>
                <w:i/>
                <w:iCs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пов...даться с родными</w:t>
            </w:r>
          </w:p>
        </w:tc>
      </w:tr>
      <w:tr w:rsidR="00A00FCD" w:rsidRPr="00D00644" w14:paraId="5BA4E828" w14:textId="77777777">
        <w:tc>
          <w:tcPr>
            <w:tcW w:w="4608" w:type="dxa"/>
          </w:tcPr>
          <w:p w14:paraId="5D45A8B2" w14:textId="77777777" w:rsidR="00A00FCD" w:rsidRPr="00D00644" w:rsidRDefault="001D081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3) -а-</w:t>
            </w:r>
          </w:p>
        </w:tc>
        <w:tc>
          <w:tcPr>
            <w:tcW w:w="4608" w:type="dxa"/>
          </w:tcPr>
          <w:p w14:paraId="5465ACD9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С)</w:t>
            </w:r>
            <w:r w:rsidRPr="00D00644">
              <w:rPr>
                <w:rFonts w:eastAsia="Calibri" w:cs="Times New Roman"/>
                <w:i/>
                <w:iCs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об...жать мороженое</w:t>
            </w:r>
          </w:p>
        </w:tc>
      </w:tr>
      <w:tr w:rsidR="00A00FCD" w:rsidRPr="00D00644" w14:paraId="08A84576" w14:textId="77777777">
        <w:trPr>
          <w:trHeight w:val="324"/>
        </w:trPr>
        <w:tc>
          <w:tcPr>
            <w:tcW w:w="4608" w:type="dxa"/>
            <w:vMerge w:val="restart"/>
          </w:tcPr>
          <w:p w14:paraId="606B32E0" w14:textId="77777777" w:rsidR="00A00FCD" w:rsidRPr="00D00644" w:rsidRDefault="001D081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4) -я-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0B8BAE3E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D)</w:t>
            </w:r>
            <w:r w:rsidRPr="00D00644">
              <w:rPr>
                <w:rFonts w:eastAsia="Calibri" w:cs="Times New Roman"/>
                <w:i/>
                <w:iCs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прил...гать усилия</w:t>
            </w:r>
          </w:p>
        </w:tc>
      </w:tr>
      <w:tr w:rsidR="00A00FCD" w:rsidRPr="00D00644" w14:paraId="468B3ED8" w14:textId="77777777">
        <w:trPr>
          <w:trHeight w:val="477"/>
        </w:trPr>
        <w:tc>
          <w:tcPr>
            <w:tcW w:w="4608" w:type="dxa"/>
            <w:vMerge/>
          </w:tcPr>
          <w:p w14:paraId="3A7D778A" w14:textId="77777777" w:rsidR="00A00FCD" w:rsidRPr="00D00644" w:rsidRDefault="00A00FCD">
            <w:pPr>
              <w:spacing w:after="77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7A5FC165" w14:textId="77777777" w:rsidR="00A00FCD" w:rsidRPr="00D00644" w:rsidRDefault="001D081D">
            <w:pPr>
              <w:spacing w:after="77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E) зам…реть в восторге</w:t>
            </w:r>
          </w:p>
        </w:tc>
      </w:tr>
    </w:tbl>
    <w:p w14:paraId="66F6C7BF" w14:textId="77777777" w:rsidR="00A00FCD" w:rsidRPr="00D00644" w:rsidRDefault="00A00FCD">
      <w:pPr>
        <w:shd w:val="clear" w:color="auto" w:fill="FFFFFF"/>
        <w:spacing w:after="77"/>
        <w:rPr>
          <w:rFonts w:eastAsia="Times New Roman" w:cs="Times New Roman"/>
          <w:color w:val="00000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159E1C5D" w14:textId="77777777" w:rsidTr="000A2606">
        <w:tc>
          <w:tcPr>
            <w:tcW w:w="9345" w:type="dxa"/>
          </w:tcPr>
          <w:p w14:paraId="09E0F184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005E6829" w14:textId="77777777" w:rsidTr="000A2606">
        <w:tc>
          <w:tcPr>
            <w:tcW w:w="9345" w:type="dxa"/>
          </w:tcPr>
          <w:p w14:paraId="6DB2D33B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3A01A87" w14:textId="77777777" w:rsidR="00D00644" w:rsidRDefault="00D00644">
      <w:pPr>
        <w:shd w:val="clear" w:color="auto" w:fill="FFFFFF"/>
        <w:spacing w:line="15" w:lineRule="atLeast"/>
        <w:textAlignment w:val="baseline"/>
        <w:rPr>
          <w:rFonts w:eastAsia="Times New Roman" w:cs="Times New Roman"/>
          <w:szCs w:val="28"/>
        </w:rPr>
      </w:pPr>
    </w:p>
    <w:p w14:paraId="26A96A20" w14:textId="40CEABC2" w:rsidR="00A00FCD" w:rsidRPr="00D00644" w:rsidRDefault="001D081D">
      <w:pPr>
        <w:shd w:val="clear" w:color="auto" w:fill="FFFFFF"/>
        <w:spacing w:line="15" w:lineRule="atLeast"/>
        <w:textAlignment w:val="baseline"/>
        <w:rPr>
          <w:rFonts w:eastAsia="ff2" w:cs="Times New Roman"/>
          <w:b/>
          <w:bCs/>
          <w:i/>
          <w:iCs/>
          <w:szCs w:val="28"/>
        </w:rPr>
      </w:pPr>
      <w:r w:rsidRPr="00D00644">
        <w:rPr>
          <w:rFonts w:eastAsia="Times New Roman" w:cs="Times New Roman"/>
          <w:szCs w:val="28"/>
        </w:rPr>
        <w:t xml:space="preserve">6. (Применение- 6 баллов) </w:t>
      </w:r>
      <w:r w:rsidRPr="00D00644">
        <w:rPr>
          <w:rFonts w:eastAsia="Times New Roman" w:cs="Times New Roman"/>
          <w:b/>
          <w:bCs/>
          <w:szCs w:val="28"/>
        </w:rPr>
        <w:t xml:space="preserve">Установите соответствие между словами и их морфологическими характеристиками. 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510"/>
        <w:gridCol w:w="6480"/>
      </w:tblGrid>
      <w:tr w:rsidR="00A00FCD" w:rsidRPr="00D00644" w14:paraId="6E93165A" w14:textId="77777777">
        <w:tc>
          <w:tcPr>
            <w:tcW w:w="2510" w:type="dxa"/>
          </w:tcPr>
          <w:p w14:paraId="4C5924B1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i/>
                <w:iCs/>
                <w:szCs w:val="28"/>
                <w:lang w:eastAsia="ru-RU"/>
              </w:rPr>
            </w:pPr>
            <w:r w:rsidRPr="00D00644">
              <w:rPr>
                <w:rFonts w:eastAsia="ff2" w:cs="Times New Roman"/>
                <w:i/>
                <w:iCs/>
                <w:szCs w:val="28"/>
                <w:lang w:eastAsia="ru-RU"/>
              </w:rPr>
              <w:t xml:space="preserve">1) </w:t>
            </w:r>
            <w:r w:rsidRPr="00D00644"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  <w:t>дальше</w:t>
            </w:r>
          </w:p>
        </w:tc>
        <w:tc>
          <w:tcPr>
            <w:tcW w:w="6480" w:type="dxa"/>
          </w:tcPr>
          <w:p w14:paraId="12E176B1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А) глагол</w:t>
            </w:r>
          </w:p>
        </w:tc>
      </w:tr>
      <w:tr w:rsidR="00A00FCD" w:rsidRPr="00D00644" w14:paraId="17FE1682" w14:textId="77777777">
        <w:tc>
          <w:tcPr>
            <w:tcW w:w="2510" w:type="dxa"/>
          </w:tcPr>
          <w:p w14:paraId="1BCD616D" w14:textId="77777777" w:rsidR="00A00FCD" w:rsidRPr="00D00644" w:rsidRDefault="001D081D">
            <w:pPr>
              <w:spacing w:after="0" w:line="15" w:lineRule="atLeast"/>
              <w:ind w:left="10" w:hanging="10"/>
              <w:textAlignment w:val="baseline"/>
              <w:rPr>
                <w:rFonts w:eastAsia="ff2" w:cs="Times New Roman"/>
                <w:i/>
                <w:iCs/>
                <w:szCs w:val="28"/>
                <w:lang w:eastAsia="ru-RU"/>
              </w:rPr>
            </w:pPr>
            <w:r w:rsidRPr="00D00644">
              <w:rPr>
                <w:rFonts w:eastAsia="ff2" w:cs="Times New Roman"/>
                <w:i/>
                <w:iCs/>
                <w:szCs w:val="28"/>
                <w:lang w:eastAsia="ru-RU"/>
              </w:rPr>
              <w:t xml:space="preserve">2) </w:t>
            </w:r>
            <w:r w:rsidRPr="00D00644"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  <w:t>шлёпая</w:t>
            </w:r>
          </w:p>
        </w:tc>
        <w:tc>
          <w:tcPr>
            <w:tcW w:w="6480" w:type="dxa"/>
          </w:tcPr>
          <w:p w14:paraId="311F4746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В) наречие</w:t>
            </w:r>
          </w:p>
        </w:tc>
      </w:tr>
      <w:tr w:rsidR="00A00FCD" w:rsidRPr="00D00644" w14:paraId="4DFB9F1D" w14:textId="77777777">
        <w:tc>
          <w:tcPr>
            <w:tcW w:w="2510" w:type="dxa"/>
          </w:tcPr>
          <w:p w14:paraId="09B2370C" w14:textId="77777777" w:rsidR="00A00FCD" w:rsidRPr="00D00644" w:rsidRDefault="001D081D">
            <w:pPr>
              <w:spacing w:after="0" w:line="15" w:lineRule="atLeast"/>
              <w:ind w:left="10" w:hanging="10"/>
              <w:textAlignment w:val="baseline"/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</w:pPr>
            <w:r w:rsidRPr="00D00644"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  <w:t>3) относящихся</w:t>
            </w:r>
          </w:p>
        </w:tc>
        <w:tc>
          <w:tcPr>
            <w:tcW w:w="6480" w:type="dxa"/>
          </w:tcPr>
          <w:p w14:paraId="14F67538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С) причастие</w:t>
            </w:r>
          </w:p>
        </w:tc>
      </w:tr>
      <w:tr w:rsidR="00A00FCD" w:rsidRPr="00D00644" w14:paraId="4D9B98BC" w14:textId="77777777">
        <w:trPr>
          <w:trHeight w:val="274"/>
        </w:trPr>
        <w:tc>
          <w:tcPr>
            <w:tcW w:w="2510" w:type="dxa"/>
            <w:vMerge w:val="restart"/>
          </w:tcPr>
          <w:p w14:paraId="4913F719" w14:textId="77777777" w:rsidR="00A00FCD" w:rsidRPr="00D00644" w:rsidRDefault="001D081D">
            <w:pPr>
              <w:spacing w:after="0" w:line="15" w:lineRule="atLeast"/>
              <w:ind w:left="10" w:hanging="10"/>
              <w:textAlignment w:val="baseline"/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</w:pPr>
            <w:r w:rsidRPr="00D00644"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  <w:t>4) поцарапайся</w:t>
            </w:r>
          </w:p>
        </w:tc>
        <w:tc>
          <w:tcPr>
            <w:tcW w:w="6480" w:type="dxa"/>
          </w:tcPr>
          <w:p w14:paraId="1DFB5293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D) деепричастие</w:t>
            </w:r>
          </w:p>
        </w:tc>
      </w:tr>
      <w:tr w:rsidR="00A00FCD" w:rsidRPr="00D00644" w14:paraId="5578A1BA" w14:textId="77777777">
        <w:trPr>
          <w:trHeight w:val="365"/>
        </w:trPr>
        <w:tc>
          <w:tcPr>
            <w:tcW w:w="2510" w:type="dxa"/>
            <w:vMerge/>
          </w:tcPr>
          <w:p w14:paraId="653F3B23" w14:textId="77777777" w:rsidR="00A00FCD" w:rsidRPr="00D00644" w:rsidRDefault="00A00FCD">
            <w:pPr>
              <w:spacing w:after="0" w:line="15" w:lineRule="atLeast"/>
              <w:ind w:left="10" w:hanging="10"/>
              <w:textAlignment w:val="baseline"/>
              <w:rPr>
                <w:rFonts w:eastAsia="Arial" w:cs="Times New Roman"/>
                <w:i/>
                <w:iCs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480" w:type="dxa"/>
          </w:tcPr>
          <w:p w14:paraId="45CC9B8F" w14:textId="77777777" w:rsidR="00A00FCD" w:rsidRPr="00D00644" w:rsidRDefault="001D081D">
            <w:pPr>
              <w:spacing w:after="0" w:line="15" w:lineRule="atLeast"/>
              <w:textAlignment w:val="baseline"/>
              <w:rPr>
                <w:rFonts w:eastAsia="ff2" w:cs="Times New Roman"/>
                <w:szCs w:val="28"/>
                <w:lang w:eastAsia="ru-RU"/>
              </w:rPr>
            </w:pPr>
            <w:r w:rsidRPr="00D00644">
              <w:rPr>
                <w:rFonts w:eastAsia="ff2" w:cs="Times New Roman"/>
                <w:szCs w:val="28"/>
                <w:lang w:eastAsia="ru-RU"/>
              </w:rPr>
              <w:t>E) прилагательное</w:t>
            </w:r>
          </w:p>
        </w:tc>
      </w:tr>
    </w:tbl>
    <w:p w14:paraId="20652D02" w14:textId="647C5A19" w:rsidR="00D00644" w:rsidRDefault="00D00644">
      <w:pPr>
        <w:jc w:val="both"/>
        <w:rPr>
          <w:rFonts w:eastAsia="Times New Roman"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0FBB5C0D" w14:textId="77777777" w:rsidTr="000A2606">
        <w:tc>
          <w:tcPr>
            <w:tcW w:w="9345" w:type="dxa"/>
          </w:tcPr>
          <w:p w14:paraId="466AF164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701FDD05" w14:textId="77777777" w:rsidTr="000A2606">
        <w:tc>
          <w:tcPr>
            <w:tcW w:w="9345" w:type="dxa"/>
          </w:tcPr>
          <w:p w14:paraId="21C7269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1997004" w14:textId="77777777" w:rsidR="00D00644" w:rsidRDefault="00D00644">
      <w:pPr>
        <w:jc w:val="both"/>
        <w:rPr>
          <w:rFonts w:eastAsia="Times New Roman" w:cs="Times New Roman"/>
          <w:szCs w:val="28"/>
        </w:rPr>
      </w:pPr>
    </w:p>
    <w:p w14:paraId="4FB47783" w14:textId="320FBA2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7. (Применение-6 баллов) </w:t>
      </w:r>
      <w:r w:rsidRPr="00D00644">
        <w:rPr>
          <w:rFonts w:eastAsia="Times New Roman" w:cs="Times New Roman"/>
          <w:b/>
          <w:szCs w:val="28"/>
        </w:rPr>
        <w:t xml:space="preserve">Установите соответствие между словами и функцией, которую они выполняют в предложении: </w:t>
      </w:r>
      <w:r w:rsidRPr="00D00644">
        <w:rPr>
          <w:rFonts w:eastAsia="Times New Roman" w:cs="Times New Roman"/>
          <w:szCs w:val="28"/>
        </w:rPr>
        <w:t xml:space="preserve"> </w:t>
      </w:r>
    </w:p>
    <w:p w14:paraId="5959BB26" w14:textId="116F002E" w:rsidR="00A00FCD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Он пришёл </w:t>
      </w:r>
      <w:r w:rsidRPr="00D00644">
        <w:rPr>
          <w:rFonts w:eastAsia="Times New Roman" w:cs="Times New Roman"/>
          <w:bCs/>
          <w:iCs/>
          <w:szCs w:val="28"/>
        </w:rPr>
        <w:t>убедить</w:t>
      </w:r>
      <w:r w:rsidRPr="00D00644">
        <w:rPr>
          <w:rFonts w:eastAsia="Times New Roman" w:cs="Times New Roman"/>
          <w:szCs w:val="28"/>
        </w:rPr>
        <w:t xml:space="preserve"> нас в необходимости таких строгих мер. </w:t>
      </w:r>
    </w:p>
    <w:p w14:paraId="6A66A5D2" w14:textId="7EF46392" w:rsidR="00D00644" w:rsidRDefault="00D00644">
      <w:pPr>
        <w:jc w:val="both"/>
        <w:rPr>
          <w:rFonts w:eastAsia="Times New Roman" w:cs="Times New Roman"/>
          <w:szCs w:val="28"/>
        </w:rPr>
      </w:pPr>
    </w:p>
    <w:p w14:paraId="009CC2AB" w14:textId="77777777" w:rsidR="00D00644" w:rsidRPr="00D00644" w:rsidRDefault="00D00644">
      <w:pPr>
        <w:jc w:val="both"/>
        <w:rPr>
          <w:rFonts w:eastAsia="Times New Roman" w:cs="Times New Roman"/>
          <w:szCs w:val="28"/>
        </w:rPr>
      </w:pPr>
    </w:p>
    <w:tbl>
      <w:tblPr>
        <w:tblStyle w:val="Style55"/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08"/>
      </w:tblGrid>
      <w:tr w:rsidR="00A00FCD" w:rsidRPr="00D00644" w14:paraId="7FE57885" w14:textId="77777777">
        <w:tc>
          <w:tcPr>
            <w:tcW w:w="4608" w:type="dxa"/>
          </w:tcPr>
          <w:p w14:paraId="626D837C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1) подлежащее</w:t>
            </w:r>
          </w:p>
        </w:tc>
        <w:tc>
          <w:tcPr>
            <w:tcW w:w="4608" w:type="dxa"/>
          </w:tcPr>
          <w:p w14:paraId="1E5A0E5B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А)</w:t>
            </w:r>
            <w:r w:rsidRPr="00D00644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он</w:t>
            </w:r>
          </w:p>
        </w:tc>
      </w:tr>
      <w:tr w:rsidR="00A00FCD" w:rsidRPr="00D00644" w14:paraId="03164277" w14:textId="77777777">
        <w:tc>
          <w:tcPr>
            <w:tcW w:w="4608" w:type="dxa"/>
          </w:tcPr>
          <w:p w14:paraId="214D80C0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2) сказуемое</w:t>
            </w:r>
          </w:p>
        </w:tc>
        <w:tc>
          <w:tcPr>
            <w:tcW w:w="4608" w:type="dxa"/>
          </w:tcPr>
          <w:p w14:paraId="35511819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В)</w:t>
            </w:r>
            <w:r w:rsidRPr="00D00644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пришёл</w:t>
            </w:r>
          </w:p>
        </w:tc>
      </w:tr>
      <w:tr w:rsidR="00A00FCD" w:rsidRPr="00D00644" w14:paraId="1AD0D012" w14:textId="77777777">
        <w:tc>
          <w:tcPr>
            <w:tcW w:w="4608" w:type="dxa"/>
          </w:tcPr>
          <w:p w14:paraId="0800785F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3) определение</w:t>
            </w:r>
          </w:p>
        </w:tc>
        <w:tc>
          <w:tcPr>
            <w:tcW w:w="4608" w:type="dxa"/>
          </w:tcPr>
          <w:p w14:paraId="15167D47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С)</w:t>
            </w:r>
            <w:r w:rsidRPr="00D00644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убедить</w:t>
            </w:r>
          </w:p>
        </w:tc>
      </w:tr>
      <w:tr w:rsidR="00A00FCD" w:rsidRPr="00D00644" w14:paraId="1C9B42FC" w14:textId="77777777">
        <w:trPr>
          <w:trHeight w:val="304"/>
        </w:trPr>
        <w:tc>
          <w:tcPr>
            <w:tcW w:w="4608" w:type="dxa"/>
            <w:vMerge w:val="restart"/>
          </w:tcPr>
          <w:p w14:paraId="57CB117A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4) обстоятельство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246A49BB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D)</w:t>
            </w:r>
            <w:r w:rsidRPr="00D00644"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нас</w:t>
            </w:r>
          </w:p>
        </w:tc>
      </w:tr>
      <w:tr w:rsidR="00A00FCD" w:rsidRPr="00D00644" w14:paraId="53B19805" w14:textId="77777777">
        <w:trPr>
          <w:trHeight w:val="311"/>
        </w:trPr>
        <w:tc>
          <w:tcPr>
            <w:tcW w:w="4608" w:type="dxa"/>
            <w:vMerge/>
          </w:tcPr>
          <w:p w14:paraId="0B656BEE" w14:textId="77777777" w:rsidR="00A00FCD" w:rsidRPr="00D00644" w:rsidRDefault="00A00F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4CEA4DA5" w14:textId="77777777" w:rsidR="00A00FCD" w:rsidRPr="00D00644" w:rsidRDefault="001D081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00644">
              <w:rPr>
                <w:rFonts w:eastAsia="Times New Roman" w:cs="Times New Roman"/>
                <w:color w:val="000000"/>
                <w:szCs w:val="28"/>
                <w:lang w:eastAsia="ru-RU"/>
              </w:rPr>
              <w:t>E) таких</w:t>
            </w:r>
          </w:p>
        </w:tc>
      </w:tr>
    </w:tbl>
    <w:p w14:paraId="5F21D2ED" w14:textId="77777777" w:rsidR="00A00FCD" w:rsidRPr="00D00644" w:rsidRDefault="00A00FCD">
      <w:pPr>
        <w:jc w:val="both"/>
        <w:rPr>
          <w:rFonts w:eastAsia="Times New Roman" w:cs="Times New Roman"/>
          <w:i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19ADDAEB" w14:textId="77777777" w:rsidTr="000A2606">
        <w:tc>
          <w:tcPr>
            <w:tcW w:w="9345" w:type="dxa"/>
          </w:tcPr>
          <w:p w14:paraId="18E4B98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42350D65" w14:textId="77777777" w:rsidTr="000A2606">
        <w:tc>
          <w:tcPr>
            <w:tcW w:w="9345" w:type="dxa"/>
          </w:tcPr>
          <w:p w14:paraId="3DB41FCF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063039ED" w14:textId="77777777" w:rsidR="00A00FCD" w:rsidRPr="00D00644" w:rsidRDefault="001D081D">
      <w:pPr>
        <w:spacing w:before="180"/>
        <w:jc w:val="both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t>8. 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Укажите номера предложений только с сочинительными союзами: </w:t>
      </w:r>
    </w:p>
    <w:p w14:paraId="032AE755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Я хотела прийти раньше, да меня задержали.</w:t>
      </w:r>
    </w:p>
    <w:p w14:paraId="1FF95E21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Огонь погас так же быстро, как возник. </w:t>
      </w:r>
    </w:p>
    <w:p w14:paraId="3C9CDEF3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Я уезжаю, товарищ же остаётся. </w:t>
      </w:r>
    </w:p>
    <w:p w14:paraId="6921DB47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Счастье не в богатстве, а в труде. </w:t>
      </w:r>
    </w:p>
    <w:p w14:paraId="52E62C2D" w14:textId="77777777" w:rsidR="00A00FCD" w:rsidRPr="00D00644" w:rsidRDefault="001D081D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Он, однако, не торопится.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765B43E9" w14:textId="77777777" w:rsidTr="000A2606">
        <w:tc>
          <w:tcPr>
            <w:tcW w:w="9345" w:type="dxa"/>
          </w:tcPr>
          <w:bookmarkEnd w:id="1"/>
          <w:p w14:paraId="084FBEE6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60E930C0" w14:textId="77777777" w:rsidTr="000A2606">
        <w:tc>
          <w:tcPr>
            <w:tcW w:w="9345" w:type="dxa"/>
          </w:tcPr>
          <w:p w14:paraId="264930FD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96262FF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1C8FF022" w14:textId="6D002398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szCs w:val="28"/>
        </w:rPr>
        <w:t>9. 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Выпишите из данного предложения сказуемое и определите его вид (простое, составное именное или глагольное): </w:t>
      </w:r>
      <w:r w:rsidRPr="00D00644">
        <w:rPr>
          <w:rFonts w:eastAsia="Times New Roman" w:cs="Times New Roman"/>
          <w:b/>
          <w:i/>
          <w:color w:val="363636"/>
          <w:szCs w:val="28"/>
          <w:highlight w:val="white"/>
        </w:rPr>
        <w:t>Старуха, хозяйка квартиры его, услыша страшный стук в дверь, поспешно вскочила с постели и с башмаком на одной только ноге побежала отворять дверь.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616B078F" w14:textId="77777777" w:rsidTr="000A2606">
        <w:tc>
          <w:tcPr>
            <w:tcW w:w="9345" w:type="dxa"/>
          </w:tcPr>
          <w:p w14:paraId="0E7CB651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47736005" w14:textId="77777777" w:rsidTr="000A2606">
        <w:tc>
          <w:tcPr>
            <w:tcW w:w="9345" w:type="dxa"/>
          </w:tcPr>
          <w:p w14:paraId="620DD363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5E4A697" w14:textId="77777777" w:rsidR="00A00FCD" w:rsidRPr="00D00644" w:rsidRDefault="00A00FCD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3FD7E518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szCs w:val="28"/>
        </w:rPr>
        <w:t>10. (Применение- 6 баллов)</w:t>
      </w:r>
      <w:r w:rsidRPr="00D00644">
        <w:rPr>
          <w:rFonts w:eastAsia="Times New Roman" w:cs="Times New Roman"/>
          <w:b/>
          <w:szCs w:val="28"/>
        </w:rPr>
        <w:t xml:space="preserve"> Укажите, каким членом предложения является выделенное слово в предложении: </w:t>
      </w:r>
      <w:r w:rsidRPr="00D00644">
        <w:rPr>
          <w:rFonts w:eastAsia="Times New Roman" w:cs="Times New Roman"/>
          <w:i/>
          <w:szCs w:val="28"/>
        </w:rPr>
        <w:t xml:space="preserve">Открывшийся вид заставил </w:t>
      </w:r>
      <w:r w:rsidRPr="00D00644">
        <w:rPr>
          <w:rFonts w:eastAsia="Times New Roman" w:cs="Times New Roman"/>
          <w:b/>
          <w:bCs/>
          <w:i/>
          <w:szCs w:val="28"/>
          <w:u w:val="single"/>
        </w:rPr>
        <w:t>тело</w:t>
      </w:r>
      <w:r w:rsidRPr="00D00644">
        <w:rPr>
          <w:rFonts w:eastAsia="Times New Roman" w:cs="Times New Roman"/>
          <w:i/>
          <w:szCs w:val="28"/>
        </w:rPr>
        <w:t xml:space="preserve"> </w:t>
      </w:r>
      <w:r w:rsidRPr="00D00644">
        <w:rPr>
          <w:rFonts w:eastAsia="Times New Roman" w:cs="Times New Roman"/>
          <w:bCs/>
          <w:i/>
          <w:szCs w:val="28"/>
        </w:rPr>
        <w:t>замереть в восторге.</w:t>
      </w:r>
      <w:r w:rsidRPr="00D00644">
        <w:rPr>
          <w:rFonts w:eastAsia="Times New Roman" w:cs="Times New Roman"/>
          <w:i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5C00AB2B" w14:textId="77777777" w:rsidTr="000A2606">
        <w:tc>
          <w:tcPr>
            <w:tcW w:w="9345" w:type="dxa"/>
          </w:tcPr>
          <w:p w14:paraId="30377E9A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1D728944" w14:textId="77777777" w:rsidTr="000A2606">
        <w:tc>
          <w:tcPr>
            <w:tcW w:w="9345" w:type="dxa"/>
          </w:tcPr>
          <w:p w14:paraId="20B36691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3E794F32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/>
          <w:color w:val="00000A"/>
          <w:szCs w:val="28"/>
        </w:rPr>
      </w:pPr>
      <w:r w:rsidRPr="00D00644">
        <w:rPr>
          <w:rFonts w:eastAsia="Times New Roman" w:cs="Times New Roman"/>
          <w:color w:val="00000A"/>
          <w:szCs w:val="28"/>
        </w:rPr>
        <w:lastRenderedPageBreak/>
        <w:t>11. (Применение-6 баллов)</w:t>
      </w:r>
      <w:r w:rsidRPr="00D00644">
        <w:rPr>
          <w:rFonts w:eastAsia="Times New Roman" w:cs="Times New Roman"/>
          <w:b/>
          <w:color w:val="00000A"/>
          <w:szCs w:val="28"/>
        </w:rPr>
        <w:t xml:space="preserve"> Укажите предложения, в которых нет пунктуационных ошибок:</w:t>
      </w:r>
    </w:p>
    <w:p w14:paraId="4EDFF3ED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1) Распахнули окна – запах сосен вступил на веранду.</w:t>
      </w:r>
    </w:p>
    <w:p w14:paraId="009D9EDF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2) Я не мог уснуть - передо мной во мраке вставали события сегодняшнего дня.</w:t>
      </w:r>
    </w:p>
    <w:p w14:paraId="39E48756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3) Об одном прошу вас; стреляйте скорее</w:t>
      </w:r>
    </w:p>
    <w:p w14:paraId="0F28BC2C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4) Вскоре после восхода набежала туча, и брызнул короткий дождь.</w:t>
      </w:r>
    </w:p>
    <w:p w14:paraId="28C79F54" w14:textId="77777777" w:rsidR="00A00FCD" w:rsidRPr="00D00644" w:rsidRDefault="001D081D">
      <w:pPr>
        <w:widowControl w:val="0"/>
        <w:tabs>
          <w:tab w:val="left" w:pos="0"/>
        </w:tabs>
        <w:jc w:val="both"/>
        <w:rPr>
          <w:rFonts w:eastAsia="Times New Roman" w:cs="Times New Roman"/>
          <w:bCs/>
          <w:i/>
          <w:iCs/>
          <w:color w:val="00000A"/>
          <w:szCs w:val="28"/>
        </w:rPr>
      </w:pPr>
      <w:r w:rsidRPr="00D00644">
        <w:rPr>
          <w:rFonts w:eastAsia="Times New Roman" w:cs="Times New Roman"/>
          <w:bCs/>
          <w:i/>
          <w:iCs/>
          <w:color w:val="00000A"/>
          <w:szCs w:val="28"/>
        </w:rPr>
        <w:t>5) Ловкость и щегольство молодого франта не понравилось гордому боярину, который и прозвал его остроумно французскою обезьяной.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409C355C" w14:textId="77777777" w:rsidTr="000A2606">
        <w:tc>
          <w:tcPr>
            <w:tcW w:w="9345" w:type="dxa"/>
          </w:tcPr>
          <w:p w14:paraId="4E08BF3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0312951E" w14:textId="77777777" w:rsidTr="000A2606">
        <w:tc>
          <w:tcPr>
            <w:tcW w:w="9345" w:type="dxa"/>
          </w:tcPr>
          <w:p w14:paraId="43B7F3D9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48533316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</w:p>
    <w:p w14:paraId="3F48050B" w14:textId="7AEF45BC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 xml:space="preserve"> </w:t>
      </w:r>
      <w:r w:rsidRPr="00D00644">
        <w:rPr>
          <w:rFonts w:eastAsia="Times New Roman" w:cs="Times New Roman"/>
          <w:iCs/>
          <w:szCs w:val="28"/>
        </w:rPr>
        <w:t>12.</w:t>
      </w:r>
      <w:r w:rsidRPr="00D00644">
        <w:rPr>
          <w:rFonts w:eastAsia="Times New Roman" w:cs="Times New Roman"/>
          <w:szCs w:val="28"/>
        </w:rPr>
        <w:t xml:space="preserve"> 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Укажите цифру(ы), на месте которой(ых) должна стоять запятая, отделяющая придаточную часть от главного предложения </w:t>
      </w:r>
      <w:r w:rsidRPr="00D00644">
        <w:rPr>
          <w:rFonts w:eastAsia="Times New Roman" w:cs="Times New Roman"/>
          <w:szCs w:val="28"/>
        </w:rPr>
        <w:t>(знаки препинания не расставлены</w:t>
      </w:r>
      <w:r w:rsidRPr="00D00644">
        <w:rPr>
          <w:rFonts w:eastAsia="Times New Roman" w:cs="Times New Roman"/>
          <w:b/>
          <w:szCs w:val="28"/>
        </w:rPr>
        <w:t xml:space="preserve">): </w:t>
      </w:r>
      <w:r w:rsidRPr="00D00644">
        <w:rPr>
          <w:rFonts w:eastAsia="Times New Roman" w:cs="Times New Roman"/>
          <w:b/>
          <w:i/>
          <w:szCs w:val="28"/>
        </w:rPr>
        <w:t xml:space="preserve"> </w:t>
      </w:r>
    </w:p>
    <w:p w14:paraId="48F64632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i/>
          <w:szCs w:val="28"/>
        </w:rPr>
        <w:t>Когда б вы знали (1) из какого сора растут стихи (2 )не ведая стыда (3) как жёлтый одуванчик у забора(4) как лопухи и лебеда.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19512FBE" w14:textId="77777777" w:rsidTr="000A2606">
        <w:tc>
          <w:tcPr>
            <w:tcW w:w="9345" w:type="dxa"/>
          </w:tcPr>
          <w:p w14:paraId="3ADBB23A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7883925B" w14:textId="77777777" w:rsidTr="000A2606">
        <w:tc>
          <w:tcPr>
            <w:tcW w:w="9345" w:type="dxa"/>
          </w:tcPr>
          <w:p w14:paraId="5AA1493D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1830338A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4B83466C" w14:textId="6A92AE28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t>13. (Применение-6 баллов)</w:t>
      </w:r>
      <w:r w:rsidRPr="00D00644">
        <w:rPr>
          <w:rFonts w:eastAsia="Times New Roman" w:cs="Times New Roman"/>
          <w:b/>
          <w:szCs w:val="28"/>
        </w:rPr>
        <w:t xml:space="preserve"> Расположите предложения в хронологической последовательности, чтобы получился связный текст.</w:t>
      </w:r>
    </w:p>
    <w:p w14:paraId="063182FE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 xml:space="preserve"> 1. Поэтому в Лондоне пожарные держат собак, которые приучены спасать детей. 2. Их нельзя вытащить, потому что они от испуга прячутся и молчат, а дым мешает их рассмотреть. 3. Одна такая собака спасла двенадцать детей. 4. Её звали Боб. 5. Часто в городах на пожарах остаются в домах дети.​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0A7A223C" w14:textId="77777777" w:rsidTr="000A2606">
        <w:tc>
          <w:tcPr>
            <w:tcW w:w="9345" w:type="dxa"/>
          </w:tcPr>
          <w:p w14:paraId="0C35E40B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Ответ:</w:t>
            </w:r>
          </w:p>
        </w:tc>
      </w:tr>
      <w:tr w:rsidR="00D00644" w:rsidRPr="00720C61" w14:paraId="70598A47" w14:textId="77777777" w:rsidTr="000A2606">
        <w:tc>
          <w:tcPr>
            <w:tcW w:w="9345" w:type="dxa"/>
          </w:tcPr>
          <w:p w14:paraId="0A802008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B7CD668" w14:textId="77777777" w:rsidR="00A00FCD" w:rsidRPr="00D00644" w:rsidRDefault="00A00FCD">
      <w:pPr>
        <w:shd w:val="clear" w:color="auto" w:fill="FFFFFF"/>
        <w:spacing w:after="20"/>
        <w:rPr>
          <w:rFonts w:eastAsia="Times New Roman" w:cs="Times New Roman"/>
          <w:b/>
          <w:szCs w:val="28"/>
        </w:rPr>
      </w:pPr>
    </w:p>
    <w:p w14:paraId="2F3A3736" w14:textId="77777777" w:rsidR="00A00FCD" w:rsidRPr="00D00644" w:rsidRDefault="001D081D">
      <w:pPr>
        <w:shd w:val="clear" w:color="auto" w:fill="FFFFFF"/>
        <w:spacing w:after="2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>Прочитайте цитату А.Энштейна и выполните задания 14-15:</w:t>
      </w:r>
    </w:p>
    <w:p w14:paraId="6764EDF4" w14:textId="77777777" w:rsidR="00A00FCD" w:rsidRPr="00D00644" w:rsidRDefault="001D081D">
      <w:pPr>
        <w:shd w:val="clear" w:color="auto" w:fill="FFFFFF"/>
        <w:spacing w:before="2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«Жизнь похожа на езду на велосипеде. Чтобы сохранить равновесие, ты должен продолжать двигаться»</w:t>
      </w:r>
    </w:p>
    <w:p w14:paraId="26099397" w14:textId="77777777" w:rsidR="00A00FCD" w:rsidRPr="00D00644" w:rsidRDefault="001D081D">
      <w:pPr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lastRenderedPageBreak/>
        <w:t>14.</w:t>
      </w:r>
      <w:r w:rsidRPr="00D00644">
        <w:rPr>
          <w:rFonts w:eastAsia="Times New Roman" w:cs="Times New Roman"/>
          <w:szCs w:val="28"/>
        </w:rPr>
        <w:t xml:space="preserve">(Применение- 8 баллов) </w:t>
      </w:r>
      <w:r w:rsidRPr="00D00644">
        <w:rPr>
          <w:rFonts w:eastAsia="Times New Roman" w:cs="Times New Roman"/>
          <w:b/>
          <w:szCs w:val="28"/>
        </w:rPr>
        <w:t xml:space="preserve">Дайте письменный обоснованный развёрнутый ответ на вопрос. </w:t>
      </w:r>
    </w:p>
    <w:p w14:paraId="586FDB8D" w14:textId="77777777" w:rsidR="00A00FCD" w:rsidRPr="00D00644" w:rsidRDefault="001D081D">
      <w:pPr>
        <w:rPr>
          <w:rFonts w:eastAsia="Times New Roman" w:cs="Times New Roman"/>
          <w:color w:val="000000"/>
          <w:szCs w:val="28"/>
          <w:highlight w:val="white"/>
        </w:rPr>
      </w:pPr>
      <w:r w:rsidRPr="00D00644">
        <w:rPr>
          <w:rFonts w:eastAsia="Times New Roman" w:cs="Times New Roman"/>
          <w:b/>
          <w:i/>
          <w:szCs w:val="28"/>
        </w:rPr>
        <w:t>- Что</w:t>
      </w:r>
      <w:r w:rsidRPr="00D00644">
        <w:rPr>
          <w:rFonts w:eastAsia="Times New Roman" w:cs="Times New Roman"/>
          <w:b/>
          <w:i/>
          <w:color w:val="000000"/>
          <w:szCs w:val="28"/>
          <w:highlight w:val="white"/>
        </w:rPr>
        <w:t xml:space="preserve"> значит слово «двигаться» в этой фразе.</w:t>
      </w:r>
      <w:r w:rsidRPr="00D00644">
        <w:rPr>
          <w:rFonts w:eastAsia="Calibri" w:cs="Times New Roman"/>
          <w:szCs w:val="28"/>
        </w:rPr>
        <w:t xml:space="preserve"> </w:t>
      </w: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10-15 слов).</w:t>
      </w:r>
      <w:r w:rsidRPr="00D00644">
        <w:rPr>
          <w:rFonts w:eastAsia="Times New Roman" w:cs="Times New Roman"/>
          <w:b/>
          <w:szCs w:val="28"/>
        </w:rPr>
        <w:t xml:space="preserve"> </w:t>
      </w:r>
    </w:p>
    <w:p w14:paraId="564685F1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12E78D5A" w14:textId="77777777" w:rsidTr="000A2606">
        <w:tc>
          <w:tcPr>
            <w:tcW w:w="9345" w:type="dxa"/>
          </w:tcPr>
          <w:p w14:paraId="40F505AD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A8D4098" w14:textId="77777777" w:rsidR="00A00FCD" w:rsidRPr="00D00644" w:rsidRDefault="00A00FCD">
      <w:pPr>
        <w:rPr>
          <w:rFonts w:eastAsia="Times New Roman" w:cs="Times New Roman"/>
          <w:b/>
          <w:szCs w:val="28"/>
        </w:rPr>
      </w:pPr>
    </w:p>
    <w:p w14:paraId="47F40373" w14:textId="77777777" w:rsidR="00A00FCD" w:rsidRPr="00D00644" w:rsidRDefault="001D081D">
      <w:pPr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>15.</w:t>
      </w:r>
      <w:r w:rsidRPr="00D00644">
        <w:rPr>
          <w:rFonts w:eastAsia="Times New Roman" w:cs="Times New Roman"/>
          <w:szCs w:val="28"/>
        </w:rPr>
        <w:t xml:space="preserve"> (Рассуждение-14 баллов)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773532C2" w14:textId="77777777" w:rsidR="00A00FCD" w:rsidRPr="00D00644" w:rsidRDefault="001D081D">
      <w:pPr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i/>
          <w:szCs w:val="28"/>
        </w:rPr>
        <w:t>- Выскажите своё мнение по поводу того,</w:t>
      </w:r>
      <w:r w:rsidRPr="00D00644">
        <w:rPr>
          <w:rFonts w:eastAsia="Calibri" w:cs="Times New Roman"/>
          <w:szCs w:val="28"/>
        </w:rPr>
        <w:t xml:space="preserve"> </w:t>
      </w:r>
      <w:r w:rsidRPr="00D00644">
        <w:rPr>
          <w:rFonts w:eastAsia="Times New Roman" w:cs="Times New Roman"/>
          <w:b/>
          <w:i/>
          <w:szCs w:val="28"/>
        </w:rPr>
        <w:t xml:space="preserve">какие черты характера и поведения могут помешать человеку «двигаться». </w:t>
      </w:r>
    </w:p>
    <w:p w14:paraId="4EE93077" w14:textId="77777777" w:rsidR="00A00FCD" w:rsidRPr="00D00644" w:rsidRDefault="001D081D">
      <w:pPr>
        <w:rPr>
          <w:rFonts w:eastAsia="Times New Roman" w:cs="Times New Roman"/>
          <w:color w:val="000000"/>
          <w:szCs w:val="28"/>
          <w:highlight w:val="white"/>
        </w:rPr>
      </w:pP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10-15 слов).</w:t>
      </w:r>
      <w:r w:rsidRPr="00D00644">
        <w:rPr>
          <w:rFonts w:eastAsia="Times New Roman" w:cs="Times New Roman"/>
          <w:b/>
          <w:szCs w:val="28"/>
        </w:rPr>
        <w:t xml:space="preserve"> </w:t>
      </w:r>
    </w:p>
    <w:p w14:paraId="62F525F6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  <w:r w:rsidRPr="00D00644">
        <w:rPr>
          <w:rFonts w:eastAsia="Times New Roman" w:cs="Times New Roman"/>
          <w:szCs w:val="28"/>
        </w:rPr>
        <w:t>_</w:t>
      </w:r>
      <w:r w:rsidRPr="00D00644">
        <w:rPr>
          <w:rFonts w:eastAsia="Times New Roman" w:cs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53028126" w14:textId="77777777" w:rsidTr="000A2606">
        <w:tc>
          <w:tcPr>
            <w:tcW w:w="9345" w:type="dxa"/>
          </w:tcPr>
          <w:p w14:paraId="58265E7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78BADC76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</w:p>
    <w:p w14:paraId="71BE3B4F" w14:textId="2221760F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>16.</w:t>
      </w:r>
      <w:r w:rsidRPr="00D00644">
        <w:rPr>
          <w:rFonts w:eastAsia="Times New Roman" w:cs="Times New Roman"/>
          <w:szCs w:val="28"/>
        </w:rPr>
        <w:t xml:space="preserve"> (Применение-18 баллов)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29F649F3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color w:val="000000"/>
          <w:szCs w:val="28"/>
          <w:highlight w:val="white"/>
        </w:rPr>
      </w:pPr>
      <w:r w:rsidRPr="00D00644">
        <w:rPr>
          <w:rFonts w:eastAsia="Times New Roman" w:cs="Times New Roman"/>
          <w:b/>
          <w:szCs w:val="28"/>
        </w:rPr>
        <w:t>- Какая тема и идея объединяет произведения Достоевского?</w:t>
      </w:r>
      <w:r w:rsidRPr="00D00644">
        <w:rPr>
          <w:rFonts w:eastAsia="Times New Roman" w:cs="Times New Roman"/>
          <w:color w:val="000000"/>
          <w:szCs w:val="28"/>
          <w:highlight w:val="white"/>
        </w:rPr>
        <w:t xml:space="preserve"> </w:t>
      </w:r>
    </w:p>
    <w:p w14:paraId="687FB9AE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15-20 слов).</w:t>
      </w:r>
    </w:p>
    <w:p w14:paraId="07033037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</w:p>
    <w:p w14:paraId="205D65F4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23C9CA03" w14:textId="77777777" w:rsidTr="000A2606">
        <w:tc>
          <w:tcPr>
            <w:tcW w:w="9345" w:type="dxa"/>
          </w:tcPr>
          <w:p w14:paraId="704BB774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64F0431E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szCs w:val="28"/>
        </w:rPr>
      </w:pPr>
    </w:p>
    <w:p w14:paraId="3A1D0F6B" w14:textId="33A891DB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szCs w:val="28"/>
        </w:rPr>
        <w:lastRenderedPageBreak/>
        <w:t>17. (Применение-18 баллов)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07E5442E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szCs w:val="28"/>
          <w:highlight w:val="white"/>
        </w:rPr>
        <w:t>- Как называется гигантский пароход в рассказе Бунина «Господин из Сан-Франциско» и что он символизирует собой?</w:t>
      </w:r>
      <w:r w:rsidRPr="00D00644">
        <w:rPr>
          <w:rFonts w:eastAsia="Times New Roman" w:cs="Times New Roman"/>
          <w:color w:val="000000"/>
          <w:szCs w:val="28"/>
          <w:highlight w:val="white"/>
        </w:rPr>
        <w:t xml:space="preserve"> (Объём суждения не должен превышать 20-25 слов).</w:t>
      </w:r>
    </w:p>
    <w:p w14:paraId="0175570E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 xml:space="preserve">Ответ: </w:t>
      </w:r>
    </w:p>
    <w:p w14:paraId="0D996C5C" w14:textId="77777777" w:rsidR="00A00FCD" w:rsidRPr="00D00644" w:rsidRDefault="001D081D">
      <w:pPr>
        <w:shd w:val="clear" w:color="auto" w:fill="FFFFFF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3171770C" w14:textId="77777777" w:rsidTr="000A2606">
        <w:tc>
          <w:tcPr>
            <w:tcW w:w="9345" w:type="dxa"/>
          </w:tcPr>
          <w:p w14:paraId="0F57AC16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51DEC8B5" w14:textId="77777777" w:rsidR="00A00FCD" w:rsidRPr="00D00644" w:rsidRDefault="00A00FCD">
      <w:pPr>
        <w:shd w:val="clear" w:color="auto" w:fill="FFFFFF"/>
        <w:ind w:left="284"/>
        <w:rPr>
          <w:rFonts w:eastAsia="Times New Roman" w:cs="Times New Roman"/>
          <w:b/>
          <w:szCs w:val="28"/>
        </w:rPr>
      </w:pPr>
    </w:p>
    <w:p w14:paraId="6AC6B170" w14:textId="77777777" w:rsidR="00A00FCD" w:rsidRPr="00D00644" w:rsidRDefault="001D081D">
      <w:pPr>
        <w:shd w:val="clear" w:color="auto" w:fill="FFFFFF"/>
        <w:ind w:left="284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>Прочитайте стихотворение Хамида Алимжана «Весна» и выполните задания 18-20.</w:t>
      </w:r>
    </w:p>
    <w:p w14:paraId="63920A93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Что ни день — хорошеет весна,</w:t>
      </w:r>
    </w:p>
    <w:p w14:paraId="74AC9106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Что ни день — то наряднее платья,</w:t>
      </w:r>
    </w:p>
    <w:p w14:paraId="1B449B67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И для всех открывает объятья,</w:t>
      </w:r>
    </w:p>
    <w:p w14:paraId="320A7A96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Обаянием юным полна.</w:t>
      </w:r>
    </w:p>
    <w:p w14:paraId="570DA0DC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40E105FE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Ветер, верный привычке своей,</w:t>
      </w:r>
    </w:p>
    <w:p w14:paraId="13AFB499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За весенние взялся проказы:</w:t>
      </w:r>
    </w:p>
    <w:p w14:paraId="56B00475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Дуя в разные стороны сразу,</w:t>
      </w:r>
    </w:p>
    <w:p w14:paraId="39A7E328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Цвет урюка срывает с ветвей.</w:t>
      </w:r>
    </w:p>
    <w:p w14:paraId="78C24986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508B8B45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Воробьиный базар во дворе,</w:t>
      </w:r>
    </w:p>
    <w:p w14:paraId="146ABDFF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 цветниках — соловьиные трели,</w:t>
      </w:r>
    </w:p>
    <w:p w14:paraId="5E0790A3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Любо розам их слушать в апреле,</w:t>
      </w:r>
    </w:p>
    <w:p w14:paraId="6344B579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Вспоминая о зимней поре.</w:t>
      </w:r>
    </w:p>
    <w:p w14:paraId="5DF2D140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47526C7A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А весна — обольщение глаз! —</w:t>
      </w:r>
    </w:p>
    <w:p w14:paraId="40185132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Всё приданое к празднику мая,</w:t>
      </w:r>
    </w:p>
    <w:p w14:paraId="7FEFD2F0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Из волшебных узлов вынимая,</w:t>
      </w:r>
    </w:p>
    <w:p w14:paraId="2E7C30FB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Поразвесила нам напоказ.</w:t>
      </w:r>
    </w:p>
    <w:p w14:paraId="6D6FE752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790A2255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Распестрелись цветы на лугах,</w:t>
      </w:r>
    </w:p>
    <w:p w14:paraId="14D4064D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 поле юные всходы пшеницы</w:t>
      </w:r>
    </w:p>
    <w:p w14:paraId="25026F59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Омывают росою ресницы,</w:t>
      </w:r>
    </w:p>
    <w:p w14:paraId="697665B9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lastRenderedPageBreak/>
        <w:t>Под землёю наспавшись впотьмах.</w:t>
      </w:r>
    </w:p>
    <w:p w14:paraId="7E29537A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12747765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И земля — словно обновлена</w:t>
      </w:r>
    </w:p>
    <w:p w14:paraId="19150BC6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Коллективною силой единой.</w:t>
      </w:r>
    </w:p>
    <w:p w14:paraId="5771799A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Ходишь степью, холмами, долиной —</w:t>
      </w:r>
    </w:p>
    <w:p w14:paraId="3752FE82" w14:textId="77777777" w:rsidR="00A00FCD" w:rsidRPr="00D00644" w:rsidRDefault="001D081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Видишь, как эта сила сильна.</w:t>
      </w:r>
    </w:p>
    <w:p w14:paraId="05FA9AD8" w14:textId="77777777" w:rsidR="00A00FCD" w:rsidRPr="00D00644" w:rsidRDefault="00A00FCD">
      <w:pPr>
        <w:shd w:val="clear" w:color="auto" w:fill="FFFFFF"/>
        <w:spacing w:after="0"/>
        <w:ind w:left="708"/>
        <w:rPr>
          <w:rFonts w:eastAsia="Times New Roman" w:cs="Times New Roman"/>
          <w:i/>
          <w:szCs w:val="28"/>
        </w:rPr>
      </w:pPr>
    </w:p>
    <w:p w14:paraId="7A130D3B" w14:textId="77777777" w:rsidR="00A00FCD" w:rsidRPr="00D00644" w:rsidRDefault="001D081D">
      <w:pPr>
        <w:shd w:val="clear" w:color="auto" w:fill="FFFFFF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szCs w:val="28"/>
        </w:rPr>
        <w:t>18.</w:t>
      </w:r>
      <w:r w:rsidRPr="00D00644">
        <w:rPr>
          <w:rFonts w:eastAsia="Times New Roman" w:cs="Times New Roman"/>
          <w:szCs w:val="28"/>
        </w:rPr>
        <w:t xml:space="preserve"> (Знание-20 баллов)</w:t>
      </w:r>
      <w:r w:rsidRPr="00D00644">
        <w:rPr>
          <w:rFonts w:eastAsia="Times New Roman" w:cs="Times New Roman"/>
          <w:b/>
          <w:szCs w:val="28"/>
        </w:rPr>
        <w:t xml:space="preserve"> Выпишите из текста все метафоры. С чем автор сравнивает весеннюю пору?</w:t>
      </w:r>
    </w:p>
    <w:p w14:paraId="47EF9C8D" w14:textId="77777777" w:rsidR="00A00FCD" w:rsidRPr="00D00644" w:rsidRDefault="001D081D">
      <w:pPr>
        <w:rPr>
          <w:rFonts w:eastAsia="Times New Roman" w:cs="Times New Roman"/>
          <w:i/>
          <w:iCs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0644">
        <w:rPr>
          <w:rFonts w:eastAsia="Times New Roman" w:cs="Times New Roman"/>
          <w:i/>
          <w:szCs w:val="28"/>
        </w:rPr>
        <w:t xml:space="preserve">  (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7C63AE8A" w14:textId="77777777" w:rsidTr="000A2606">
        <w:tc>
          <w:tcPr>
            <w:tcW w:w="9345" w:type="dxa"/>
          </w:tcPr>
          <w:p w14:paraId="68F0E3E5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4E559A79" w14:textId="77777777" w:rsidR="00A00FCD" w:rsidRPr="00D00644" w:rsidRDefault="00A00FCD">
      <w:pPr>
        <w:shd w:val="clear" w:color="auto" w:fill="FFFFFF"/>
        <w:spacing w:before="180"/>
        <w:rPr>
          <w:rFonts w:eastAsia="Times New Roman" w:cs="Times New Roman"/>
          <w:i/>
          <w:szCs w:val="28"/>
        </w:rPr>
      </w:pPr>
    </w:p>
    <w:p w14:paraId="4513F836" w14:textId="77777777" w:rsidR="00A00FCD" w:rsidRPr="00D00644" w:rsidRDefault="001D081D">
      <w:pPr>
        <w:shd w:val="clear" w:color="auto" w:fill="FFFFFF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 xml:space="preserve">19. </w:t>
      </w:r>
      <w:r w:rsidRPr="00D00644">
        <w:rPr>
          <w:rFonts w:eastAsia="Times New Roman" w:cs="Times New Roman"/>
          <w:szCs w:val="28"/>
        </w:rPr>
        <w:t>(Знание- 20 баллов)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2A260ACE" w14:textId="77777777" w:rsidR="00A00FCD" w:rsidRPr="00D00644" w:rsidRDefault="001D081D">
      <w:pPr>
        <w:shd w:val="clear" w:color="auto" w:fill="FFFFFF"/>
        <w:rPr>
          <w:rFonts w:eastAsia="Times New Roman" w:cs="Times New Roman"/>
          <w:color w:val="000000"/>
          <w:szCs w:val="28"/>
          <w:highlight w:val="white"/>
        </w:rPr>
      </w:pPr>
      <w:r w:rsidRPr="00D00644">
        <w:rPr>
          <w:rFonts w:eastAsia="Times New Roman" w:cs="Times New Roman"/>
          <w:b/>
          <w:szCs w:val="28"/>
        </w:rPr>
        <w:t>- В каком значении использовано слово «цвет» во второй строфе?</w:t>
      </w:r>
      <w:r w:rsidRPr="00D00644">
        <w:rPr>
          <w:rFonts w:eastAsia="Times New Roman" w:cs="Times New Roman"/>
          <w:color w:val="000000"/>
          <w:szCs w:val="28"/>
          <w:highlight w:val="white"/>
        </w:rPr>
        <w:t xml:space="preserve"> </w:t>
      </w:r>
    </w:p>
    <w:p w14:paraId="10795CDA" w14:textId="77777777" w:rsidR="00A00FCD" w:rsidRPr="00D00644" w:rsidRDefault="001D081D">
      <w:pPr>
        <w:shd w:val="clear" w:color="auto" w:fill="FFFFFF"/>
        <w:rPr>
          <w:rFonts w:eastAsia="Times New Roman" w:cs="Times New Roman"/>
          <w:b/>
          <w:bCs/>
          <w:color w:val="000000"/>
          <w:szCs w:val="28"/>
          <w:highlight w:val="white"/>
        </w:rPr>
      </w:pPr>
      <w:r w:rsidRPr="00D00644">
        <w:rPr>
          <w:rFonts w:eastAsia="Times New Roman" w:cs="Times New Roman"/>
          <w:color w:val="000000"/>
          <w:szCs w:val="28"/>
          <w:highlight w:val="white"/>
        </w:rPr>
        <w:t xml:space="preserve">- </w:t>
      </w:r>
      <w:r w:rsidRPr="00D00644">
        <w:rPr>
          <w:rFonts w:eastAsia="Times New Roman" w:cs="Times New Roman"/>
          <w:b/>
          <w:bCs/>
          <w:color w:val="000000"/>
          <w:szCs w:val="28"/>
          <w:highlight w:val="white"/>
        </w:rPr>
        <w:t>Какие ещё значения имеет это слово? Уточните, это многозначность или омонимия.</w:t>
      </w:r>
    </w:p>
    <w:p w14:paraId="1AEBCCC6" w14:textId="77777777" w:rsidR="00A00FCD" w:rsidRPr="00D00644" w:rsidRDefault="001D081D">
      <w:pPr>
        <w:shd w:val="clear" w:color="auto" w:fill="FFFFFF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20-25 слов).</w:t>
      </w:r>
    </w:p>
    <w:p w14:paraId="631B7689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0A0FB7BF" w14:textId="77777777" w:rsidTr="000A2606">
        <w:tc>
          <w:tcPr>
            <w:tcW w:w="9345" w:type="dxa"/>
          </w:tcPr>
          <w:p w14:paraId="2E18D77E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24868C31" w14:textId="77777777" w:rsidR="00D00644" w:rsidRDefault="00D00644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</w:p>
    <w:p w14:paraId="2F9F3EDC" w14:textId="1808CBFE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szCs w:val="28"/>
        </w:rPr>
      </w:pPr>
      <w:r w:rsidRPr="00D00644">
        <w:rPr>
          <w:rFonts w:eastAsia="Times New Roman" w:cs="Times New Roman"/>
          <w:b/>
          <w:szCs w:val="28"/>
        </w:rPr>
        <w:t xml:space="preserve">20. </w:t>
      </w:r>
      <w:r w:rsidRPr="00D00644">
        <w:rPr>
          <w:rFonts w:eastAsia="Times New Roman" w:cs="Times New Roman"/>
          <w:szCs w:val="28"/>
        </w:rPr>
        <w:t>(Рассуждение -24 балла)</w:t>
      </w:r>
      <w:r w:rsidRPr="00D00644">
        <w:rPr>
          <w:rFonts w:eastAsia="Times New Roman" w:cs="Times New Roman"/>
          <w:b/>
          <w:szCs w:val="28"/>
        </w:rPr>
        <w:t xml:space="preserve"> Дайте письменный обоснованный развёрнутый ответ на вопрос. </w:t>
      </w:r>
    </w:p>
    <w:p w14:paraId="0B3B56A4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i/>
          <w:szCs w:val="28"/>
        </w:rPr>
        <w:t>-</w:t>
      </w:r>
      <w:r w:rsidRPr="00D00644">
        <w:rPr>
          <w:rFonts w:eastAsia="Times New Roman" w:cs="Times New Roman"/>
          <w:b/>
          <w:iCs/>
          <w:szCs w:val="28"/>
        </w:rPr>
        <w:t xml:space="preserve"> Почему весна ассоциируется у поэта с девушкой? Какие приметы времени года приводят его к такому сравнению?</w:t>
      </w:r>
    </w:p>
    <w:p w14:paraId="7E778773" w14:textId="77777777" w:rsidR="00A00FCD" w:rsidRPr="00D00644" w:rsidRDefault="001D081D">
      <w:pPr>
        <w:shd w:val="clear" w:color="auto" w:fill="FFFFFF"/>
        <w:spacing w:before="180"/>
        <w:rPr>
          <w:rFonts w:eastAsia="Times New Roman" w:cs="Times New Roman"/>
          <w:b/>
          <w:i/>
          <w:szCs w:val="28"/>
        </w:rPr>
      </w:pPr>
      <w:r w:rsidRPr="00D00644">
        <w:rPr>
          <w:rFonts w:eastAsia="Times New Roman" w:cs="Times New Roman"/>
          <w:b/>
          <w:i/>
          <w:szCs w:val="28"/>
        </w:rPr>
        <w:t xml:space="preserve"> </w:t>
      </w:r>
      <w:r w:rsidRPr="00D00644">
        <w:rPr>
          <w:rFonts w:eastAsia="Times New Roman" w:cs="Times New Roman"/>
          <w:color w:val="000000"/>
          <w:szCs w:val="28"/>
          <w:highlight w:val="white"/>
        </w:rPr>
        <w:t>(Объём суждения не должен превышать 20-25 слов).</w:t>
      </w:r>
    </w:p>
    <w:p w14:paraId="4A94379E" w14:textId="77777777" w:rsidR="00A00FCD" w:rsidRPr="00D00644" w:rsidRDefault="001D081D">
      <w:pPr>
        <w:jc w:val="both"/>
        <w:rPr>
          <w:rFonts w:eastAsia="Times New Roman" w:cs="Times New Roman"/>
          <w:i/>
          <w:szCs w:val="28"/>
        </w:rPr>
      </w:pPr>
      <w:r w:rsidRPr="00D00644">
        <w:rPr>
          <w:rFonts w:eastAsia="Times New Roman" w:cs="Times New Roman"/>
          <w:i/>
          <w:szCs w:val="28"/>
        </w:rPr>
        <w:t>Ответ:</w:t>
      </w:r>
    </w:p>
    <w:p w14:paraId="33269785" w14:textId="7777777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</w:t>
      </w:r>
    </w:p>
    <w:p w14:paraId="6A8F8B1A" w14:textId="7777777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lastRenderedPageBreak/>
        <w:t>___________________________________________________________________________________________________________________________________</w:t>
      </w:r>
    </w:p>
    <w:p w14:paraId="1FD850B8" w14:textId="77777777" w:rsidR="00A00FCD" w:rsidRPr="00D00644" w:rsidRDefault="001D081D">
      <w:pPr>
        <w:jc w:val="both"/>
        <w:rPr>
          <w:rFonts w:eastAsia="Times New Roman" w:cs="Times New Roman"/>
          <w:szCs w:val="28"/>
        </w:rPr>
      </w:pPr>
      <w:r w:rsidRPr="00D00644">
        <w:rPr>
          <w:rFonts w:eastAsia="Times New Roman" w:cs="Times New Roman"/>
          <w:szCs w:val="28"/>
        </w:rPr>
        <w:t>____________________________________________________________________________________________________________________________________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0644" w:rsidRPr="00720C61" w14:paraId="65E113D8" w14:textId="77777777" w:rsidTr="000A2606">
        <w:tc>
          <w:tcPr>
            <w:tcW w:w="9345" w:type="dxa"/>
          </w:tcPr>
          <w:p w14:paraId="58BD0120" w14:textId="77777777" w:rsidR="00D00644" w:rsidRPr="00720C61" w:rsidRDefault="00D00644" w:rsidP="000A2606">
            <w:pPr>
              <w:spacing w:after="0" w:line="276" w:lineRule="auto"/>
              <w:rPr>
                <w:rFonts w:eastAsia="Times New Roman" w:cs="Times New Roman"/>
                <w:bCs/>
                <w:szCs w:val="28"/>
              </w:rPr>
            </w:pPr>
            <w:r w:rsidRPr="00720C61">
              <w:rPr>
                <w:rFonts w:eastAsia="Times New Roman" w:cs="Times New Roman"/>
                <w:bCs/>
                <w:szCs w:val="28"/>
              </w:rPr>
              <w:t>Балл:</w:t>
            </w:r>
          </w:p>
        </w:tc>
      </w:tr>
    </w:tbl>
    <w:p w14:paraId="489D6861" w14:textId="61C880A9" w:rsidR="00A00FCD" w:rsidRDefault="00A00FCD">
      <w:pPr>
        <w:jc w:val="both"/>
        <w:rPr>
          <w:rFonts w:eastAsia="Times New Roman" w:cs="Times New Roman"/>
          <w:szCs w:val="28"/>
        </w:rPr>
      </w:pPr>
    </w:p>
    <w:p w14:paraId="63FCB506" w14:textId="70B99B04" w:rsidR="00D00644" w:rsidRDefault="00D00644">
      <w:pPr>
        <w:jc w:val="both"/>
        <w:rPr>
          <w:rFonts w:eastAsia="Times New Roman" w:cs="Times New Roman"/>
          <w:szCs w:val="28"/>
        </w:rPr>
      </w:pPr>
    </w:p>
    <w:p w14:paraId="1B7CE19D" w14:textId="20E812F0" w:rsidR="00D00644" w:rsidRDefault="00D00644">
      <w:pPr>
        <w:jc w:val="both"/>
        <w:rPr>
          <w:rFonts w:eastAsia="Times New Roman" w:cs="Times New Roman"/>
          <w:szCs w:val="28"/>
        </w:rPr>
      </w:pPr>
    </w:p>
    <w:p w14:paraId="022B3EEF" w14:textId="5019FDB6" w:rsidR="00D00644" w:rsidRDefault="00D00644">
      <w:pPr>
        <w:jc w:val="both"/>
        <w:rPr>
          <w:rFonts w:eastAsia="Times New Roman" w:cs="Times New Roman"/>
          <w:szCs w:val="28"/>
        </w:rPr>
      </w:pPr>
    </w:p>
    <w:p w14:paraId="10271360" w14:textId="461F15B4" w:rsidR="00D00644" w:rsidRDefault="00D00644">
      <w:pPr>
        <w:jc w:val="both"/>
        <w:rPr>
          <w:rFonts w:eastAsia="Times New Roman" w:cs="Times New Roman"/>
          <w:szCs w:val="28"/>
        </w:rPr>
      </w:pPr>
    </w:p>
    <w:p w14:paraId="31906D56" w14:textId="443ECF4C" w:rsidR="00D00644" w:rsidRDefault="00D00644">
      <w:pPr>
        <w:jc w:val="both"/>
        <w:rPr>
          <w:rFonts w:eastAsia="Times New Roman" w:cs="Times New Roman"/>
          <w:szCs w:val="28"/>
        </w:rPr>
      </w:pPr>
    </w:p>
    <w:p w14:paraId="38A36330" w14:textId="6F20F456" w:rsidR="00D00644" w:rsidRDefault="00D00644">
      <w:pPr>
        <w:jc w:val="both"/>
        <w:rPr>
          <w:rFonts w:eastAsia="Times New Roman" w:cs="Times New Roman"/>
          <w:szCs w:val="28"/>
        </w:rPr>
      </w:pPr>
    </w:p>
    <w:p w14:paraId="5E4A8785" w14:textId="6C3DD1F4" w:rsidR="00D00644" w:rsidRDefault="00D00644">
      <w:pPr>
        <w:jc w:val="both"/>
        <w:rPr>
          <w:rFonts w:eastAsia="Times New Roman" w:cs="Times New Roman"/>
          <w:szCs w:val="28"/>
        </w:rPr>
      </w:pPr>
    </w:p>
    <w:p w14:paraId="1AAC7946" w14:textId="65B5412D" w:rsidR="00D00644" w:rsidRDefault="00D00644">
      <w:pPr>
        <w:jc w:val="both"/>
        <w:rPr>
          <w:rFonts w:eastAsia="Times New Roman" w:cs="Times New Roman"/>
          <w:szCs w:val="28"/>
        </w:rPr>
      </w:pPr>
    </w:p>
    <w:p w14:paraId="759257E0" w14:textId="0A42283C" w:rsidR="00D00644" w:rsidRDefault="00D00644">
      <w:pPr>
        <w:jc w:val="both"/>
        <w:rPr>
          <w:rFonts w:eastAsia="Times New Roman" w:cs="Times New Roman"/>
          <w:szCs w:val="28"/>
        </w:rPr>
      </w:pPr>
    </w:p>
    <w:p w14:paraId="270E4304" w14:textId="692DB349" w:rsidR="00D00644" w:rsidRDefault="00D00644">
      <w:pPr>
        <w:jc w:val="both"/>
        <w:rPr>
          <w:rFonts w:eastAsia="Times New Roman" w:cs="Times New Roman"/>
          <w:szCs w:val="28"/>
        </w:rPr>
      </w:pPr>
    </w:p>
    <w:p w14:paraId="1943F8A0" w14:textId="5FA5C453" w:rsidR="00D00644" w:rsidRDefault="00D00644">
      <w:pPr>
        <w:jc w:val="both"/>
        <w:rPr>
          <w:rFonts w:eastAsia="Times New Roman" w:cs="Times New Roman"/>
          <w:szCs w:val="28"/>
        </w:rPr>
      </w:pPr>
    </w:p>
    <w:p w14:paraId="756998D0" w14:textId="6F185CA5" w:rsidR="00D00644" w:rsidRDefault="00D00644">
      <w:pPr>
        <w:jc w:val="both"/>
        <w:rPr>
          <w:rFonts w:eastAsia="Times New Roman" w:cs="Times New Roman"/>
          <w:szCs w:val="28"/>
        </w:rPr>
      </w:pPr>
    </w:p>
    <w:p w14:paraId="14A7142A" w14:textId="68BD4A39" w:rsidR="00D00644" w:rsidRDefault="00D00644">
      <w:pPr>
        <w:jc w:val="both"/>
        <w:rPr>
          <w:rFonts w:eastAsia="Times New Roman" w:cs="Times New Roman"/>
          <w:szCs w:val="28"/>
        </w:rPr>
      </w:pPr>
    </w:p>
    <w:p w14:paraId="40D56B09" w14:textId="56781B8C" w:rsidR="00D00644" w:rsidRDefault="00D00644">
      <w:pPr>
        <w:jc w:val="both"/>
        <w:rPr>
          <w:rFonts w:eastAsia="Times New Roman" w:cs="Times New Roman"/>
          <w:szCs w:val="28"/>
        </w:rPr>
      </w:pPr>
    </w:p>
    <w:p w14:paraId="58C5BD8C" w14:textId="77777777" w:rsidR="00D00644" w:rsidRDefault="00D00644">
      <w:pPr>
        <w:jc w:val="both"/>
        <w:rPr>
          <w:rFonts w:eastAsia="Times New Roman" w:cs="Times New Roman"/>
          <w:szCs w:val="28"/>
        </w:rPr>
      </w:pPr>
    </w:p>
    <w:p w14:paraId="23C65042" w14:textId="0A01C61A" w:rsidR="00D00644" w:rsidRDefault="00D00644">
      <w:pPr>
        <w:jc w:val="both"/>
        <w:rPr>
          <w:rFonts w:eastAsia="Times New Roman" w:cs="Times New Roman"/>
          <w:szCs w:val="28"/>
        </w:rPr>
      </w:pPr>
    </w:p>
    <w:p w14:paraId="011989EC" w14:textId="4BCCD83C" w:rsidR="00D00644" w:rsidRDefault="00D00644">
      <w:pPr>
        <w:jc w:val="both"/>
        <w:rPr>
          <w:rFonts w:eastAsia="Times New Roman" w:cs="Times New Roman"/>
          <w:szCs w:val="28"/>
        </w:rPr>
      </w:pPr>
    </w:p>
    <w:p w14:paraId="1585D1CA" w14:textId="77777777" w:rsidR="00D00644" w:rsidRPr="005D2FBF" w:rsidRDefault="00D00644" w:rsidP="00D00644">
      <w:pPr>
        <w:spacing w:after="0"/>
        <w:ind w:hanging="142"/>
        <w:jc w:val="both"/>
        <w:rPr>
          <w:rFonts w:eastAsia="Times New Roman"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Всего набранных баллов:____________________________________________</w:t>
      </w:r>
    </w:p>
    <w:p w14:paraId="49CDDC58" w14:textId="77777777" w:rsidR="00D00644" w:rsidRPr="005D2FBF" w:rsidRDefault="00D00644" w:rsidP="00D00644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Председатель комиссии:_____________________________________________</w:t>
      </w:r>
    </w:p>
    <w:p w14:paraId="798AEB04" w14:textId="77777777" w:rsidR="00D00644" w:rsidRPr="005D2FBF" w:rsidRDefault="00D00644" w:rsidP="00D00644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Экзаменатор:_______________________________________________________</w:t>
      </w:r>
    </w:p>
    <w:p w14:paraId="34E1E722" w14:textId="111A06D4" w:rsidR="00A00FCD" w:rsidRPr="00D00644" w:rsidRDefault="00D00644" w:rsidP="008B21C8">
      <w:pPr>
        <w:spacing w:after="0"/>
        <w:ind w:hanging="142"/>
        <w:jc w:val="both"/>
        <w:rPr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>Ассистент:_________________________________________________________</w:t>
      </w:r>
      <w:r w:rsidR="008B21C8" w:rsidRPr="00D00644">
        <w:rPr>
          <w:b/>
          <w:bCs/>
          <w:szCs w:val="28"/>
        </w:rPr>
        <w:t xml:space="preserve"> </w:t>
      </w:r>
    </w:p>
    <w:sectPr w:rsidR="00A00FCD" w:rsidRPr="00D0064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1A4F" w14:textId="77777777" w:rsidR="00ED016F" w:rsidRDefault="00ED016F">
      <w:r>
        <w:separator/>
      </w:r>
    </w:p>
  </w:endnote>
  <w:endnote w:type="continuationSeparator" w:id="0">
    <w:p w14:paraId="60C02351" w14:textId="77777777" w:rsidR="00ED016F" w:rsidRDefault="00ED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Cambria"/>
    <w:charset w:val="00"/>
    <w:family w:val="roman"/>
    <w:pitch w:val="default"/>
  </w:font>
  <w:font w:name="ff2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7477" w14:textId="77777777" w:rsidR="00ED016F" w:rsidRDefault="00ED016F">
      <w:pPr>
        <w:spacing w:after="0"/>
      </w:pPr>
      <w:r>
        <w:separator/>
      </w:r>
    </w:p>
  </w:footnote>
  <w:footnote w:type="continuationSeparator" w:id="0">
    <w:p w14:paraId="1C9B72CC" w14:textId="77777777" w:rsidR="00ED016F" w:rsidRDefault="00ED01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D56E" w14:textId="77777777" w:rsidR="00D00644" w:rsidRDefault="00D00644" w:rsidP="00D00644">
    <w:pPr>
      <w:pStyle w:val="a4"/>
      <w:ind w:left="10" w:hanging="10"/>
      <w:rPr>
        <w:rFonts w:cs="Times New Roman"/>
        <w:sz w:val="32"/>
      </w:rPr>
    </w:pPr>
  </w:p>
  <w:p w14:paraId="62B0DDE9" w14:textId="77777777" w:rsidR="00D00644" w:rsidRPr="00CA33A7" w:rsidRDefault="00D00644" w:rsidP="00D00644">
    <w:pPr>
      <w:pStyle w:val="a4"/>
      <w:ind w:left="10" w:hanging="10"/>
      <w:rPr>
        <w:rFonts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337A2" wp14:editId="4149E957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5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A4CCB" w14:textId="77777777" w:rsidR="00D00644" w:rsidRDefault="00D00644" w:rsidP="00D00644">
                          <w:pPr>
                            <w:pStyle w:val="a4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337A2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" filled="f" stroked="f">
              <v:textbox style="mso-fit-shape-to-text:t">
                <w:txbxContent>
                  <w:p w14:paraId="630A4CCB" w14:textId="77777777" w:rsidR="00D00644" w:rsidRDefault="00D00644" w:rsidP="00D00644">
                    <w:pPr>
                      <w:pStyle w:val="a4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3" w:name="_Hlk167970403"/>
    <w:bookmarkStart w:id="4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897DE1" wp14:editId="74AF0151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4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E1BE01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r71gIAAMw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cs="Times New Roman"/>
        <w:sz w:val="32"/>
      </w:rPr>
      <w:t>Шифр_________</w:t>
    </w:r>
    <w:r>
      <w:rPr>
        <w:rFonts w:cs="Times New Roman"/>
      </w:rPr>
      <w:tab/>
    </w:r>
    <w:bookmarkEnd w:id="3"/>
    <w:bookmarkEnd w:id="4"/>
  </w:p>
  <w:p w14:paraId="25D5AE1B" w14:textId="78D285CC" w:rsidR="00D00644" w:rsidRDefault="00D006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CB3C93"/>
    <w:multiLevelType w:val="singleLevel"/>
    <w:tmpl w:val="93CB3C93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4C1BAE26"/>
    <w:multiLevelType w:val="multilevel"/>
    <w:tmpl w:val="4C1BAE26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98262703">
    <w:abstractNumId w:val="1"/>
  </w:num>
  <w:num w:numId="2" w16cid:durableId="116131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7D"/>
    <w:rsid w:val="001D081D"/>
    <w:rsid w:val="002136C3"/>
    <w:rsid w:val="00220E98"/>
    <w:rsid w:val="00444F7D"/>
    <w:rsid w:val="00445AA0"/>
    <w:rsid w:val="00686A00"/>
    <w:rsid w:val="006C0B77"/>
    <w:rsid w:val="00767BE3"/>
    <w:rsid w:val="008242FF"/>
    <w:rsid w:val="00870751"/>
    <w:rsid w:val="008B1F26"/>
    <w:rsid w:val="008B21C8"/>
    <w:rsid w:val="008C0904"/>
    <w:rsid w:val="008C673D"/>
    <w:rsid w:val="00922C48"/>
    <w:rsid w:val="009A3BFB"/>
    <w:rsid w:val="00A00FCD"/>
    <w:rsid w:val="00B915B7"/>
    <w:rsid w:val="00B97ADE"/>
    <w:rsid w:val="00D00644"/>
    <w:rsid w:val="00D93E49"/>
    <w:rsid w:val="00EA59DF"/>
    <w:rsid w:val="00ED016F"/>
    <w:rsid w:val="00EE4070"/>
    <w:rsid w:val="00F12C76"/>
    <w:rsid w:val="00FF4E9E"/>
    <w:rsid w:val="07363F24"/>
    <w:rsid w:val="08486EEE"/>
    <w:rsid w:val="177D3FFD"/>
    <w:rsid w:val="1A361677"/>
    <w:rsid w:val="249D3528"/>
    <w:rsid w:val="43111D4D"/>
    <w:rsid w:val="43510478"/>
    <w:rsid w:val="47213261"/>
    <w:rsid w:val="47220F3E"/>
    <w:rsid w:val="50660874"/>
    <w:rsid w:val="54435DBA"/>
    <w:rsid w:val="56A10E73"/>
    <w:rsid w:val="57654D4D"/>
    <w:rsid w:val="59924E21"/>
    <w:rsid w:val="63280E5D"/>
    <w:rsid w:val="66F426F8"/>
    <w:rsid w:val="705A41AE"/>
    <w:rsid w:val="71184E25"/>
    <w:rsid w:val="71B5294B"/>
    <w:rsid w:val="797A4DEF"/>
    <w:rsid w:val="7D8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1DE069"/>
  <w15:docId w15:val="{BC236B40-1249-4D59-B09E-A562C85C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44"/>
    <w:pPr>
      <w:spacing w:after="160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44">
    <w:name w:val="_Style 44"/>
    <w:basedOn w:val="a1"/>
    <w:qFormat/>
    <w:pPr>
      <w:widowControl w:val="0"/>
      <w:jc w:val="both"/>
    </w:pPr>
    <w:tblPr/>
  </w:style>
  <w:style w:type="table" w:customStyle="1" w:styleId="9">
    <w:name w:val="Сетка таблицы9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55">
    <w:name w:val="_Style 55"/>
    <w:basedOn w:val="a1"/>
    <w:qFormat/>
    <w:pPr>
      <w:widowControl w:val="0"/>
      <w:jc w:val="both"/>
    </w:pPr>
    <w:tblPr/>
  </w:style>
  <w:style w:type="paragraph" w:styleId="a4">
    <w:name w:val="header"/>
    <w:basedOn w:val="a"/>
    <w:link w:val="a5"/>
    <w:uiPriority w:val="99"/>
    <w:unhideWhenUsed/>
    <w:rsid w:val="00D0064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00644"/>
    <w:rPr>
      <w:rFonts w:eastAsiaTheme="minorHAnsi" w:cstheme="minorBidi"/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0064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00644"/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1291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Akrom Davlatov</cp:lastModifiedBy>
  <cp:revision>7</cp:revision>
  <dcterms:created xsi:type="dcterms:W3CDTF">2026-05-07T07:02:00Z</dcterms:created>
  <dcterms:modified xsi:type="dcterms:W3CDTF">2026-06-11T11:28:00Z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38B1DDA24B414675B5CC8624C8FC6943_13</vt:lpwstr>
  </property>
  <property fmtid="{D5CDD505-2E9C-101B-9397-08002B2CF9AE}" pid="4" name="KSOTemplateDocerSaveRecord">
    <vt:lpwstr>eyJoZGlkIjoiNTUxN2RlMjhhZWViNTliZmE1NWIyZGZiZDI2Nzc0N2UiLCJ1c2VySWQiOiI0NjkwNjIzNTc5NTEwIn0=</vt:lpwstr>
  </property>
</Properties>
</file>