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300" w:rsidRDefault="001C1300" w:rsidP="00386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</w:pPr>
    </w:p>
    <w:p w:rsidR="001C1300" w:rsidRDefault="001C1300" w:rsidP="00386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</w:pPr>
    </w:p>
    <w:p w:rsidR="00386E2B" w:rsidRPr="00386E2B" w:rsidRDefault="00FE4C75" w:rsidP="00386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8-mart tadbir</w:t>
      </w:r>
      <w:bookmarkStart w:id="0" w:name="_GoBack"/>
      <w:bookmarkEnd w:id="0"/>
      <w:r w:rsidRPr="00386E2B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ssenariysi</w:t>
      </w:r>
    </w:p>
    <w:p w:rsidR="00386E2B" w:rsidRPr="00386E2B" w:rsidRDefault="00386E2B" w:rsidP="00386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</w:pPr>
    </w:p>
    <w:p w:rsidR="00FE4C75" w:rsidRPr="00386E2B" w:rsidRDefault="00FE4C75" w:rsidP="00386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  Kimdir  savol  berdi  aytgil  Muhammad  yolg’iz  sen  rahimsan butgul  olamda, kimga  ko’p  yaxshilik  qilay  o’zing  ayt, ota-onamgani  yoxud  bolamga?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     </w:t>
      </w:r>
      <w:r w:rsidRPr="001C130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Rasul  javob  qildi tingla  birodar, gapimni  uch  bora  quloqqa  olgin, imkon  topa  olsang  dunyoda  agar  eng  avval  onanga  yaxshilik  qilgin. </w:t>
      </w:r>
      <w:r w:rsidRPr="00386E2B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Bu</w:t>
      </w:r>
      <w:proofErr w:type="gramStart"/>
      <w:r w:rsidRPr="00386E2B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  hikoyat</w:t>
      </w:r>
      <w:proofErr w:type="gramEnd"/>
      <w:r w:rsidRPr="00386E2B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  sharhini  o’yladim  uzoq   rostan  ona  erur  qiblai  olam garchan  padarimiz                      biroq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Onadan</w:t>
      </w:r>
      <w:proofErr w:type="gramStart"/>
      <w:r w:rsidRPr="00386E2B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  tug’ilgan</w:t>
      </w:r>
      <w:proofErr w:type="gramEnd"/>
      <w:r w:rsidRPr="00386E2B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  payg’ambarlar  ham.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O’quvchi: </w:t>
      </w: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Men o’zbekning farzandi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Onajonim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 xml:space="preserve"> dilbandi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                  Buvimning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asal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qandi   Otamning  jigarbandi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                  Tug’ildam Chirchiqda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Oppoq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qor  yoqqan  onda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                  Miraziz Shuhrat o’g’l   O’zbek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xalqin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g’urur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                   Yollayman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sizga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salom  Dildan  salom,  assalom.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O’quvchi:Go’zal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O’zbekistonning</w:t>
      </w:r>
      <w:proofErr w:type="gramEnd"/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                Samarqand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goshasidan</w:t>
      </w:r>
      <w:proofErr w:type="gramEnd"/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                Yollayman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salom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, onajonlar assalom.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                Otam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meni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 xml:space="preserve"> Sardor  deya  atadi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                Elga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Sardor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bo’lgin  deb  hamdam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                Bundan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hursand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bo’lgan  olam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                                Bundan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hursand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bo’lgan  onam.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O’quvchi: Onajonlar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sizga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salom  Opajonlar  sizga  salom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                Barchangizga hurmat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ehtirom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Ustozjonlar  sizga  assalom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                Tug’ilganman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Chirchiq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shahrida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                Issiq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yozning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jazirama  qahrida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                Otam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qo’ygan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 xml:space="preserve"> ismim  bekzodjon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                Onam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tilar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qayda  bo’lsang  bo’l  omon.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O’quvchi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:Tilimdan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qolmas  kalom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                Mehmonjonlar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assalom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                 Doniyorjon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qo’yganlar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ismim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                 Bunga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yarashar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jismim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                 Tug’ildim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Gulistonda</w:t>
      </w:r>
      <w:proofErr w:type="gramEnd"/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                 Bahor, gullar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ochigan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chog’da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                 Ilm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olish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maqsadim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                 G’olib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chiqish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istagim.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O’quvchi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:Hatto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biz  deb  onajonim,ayamaysiz  joningizni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                Betashvish-ku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mehribonim,yeyolmaysiz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 xml:space="preserve"> noningizni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                Sizga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taqdim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qilayin, podshohlarning  taxtini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                Xudoyimdan men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tilayin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, ikki dunyo  baxtini.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O’quvchi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:Farzandining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oromi  uchun,oromini  yoqotar ona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               Bormi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dunyoda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onadan  aziz.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               Farzandining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oyoalariga,tasodifan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kirsa bir tikan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              Eng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avvalo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 xml:space="preserve"> mushfiq onaning,yuragiga sanchilar  ekan.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              Bormi bu dunyoda onadan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aziz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,       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 xml:space="preserve">                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ona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 xml:space="preserve"> bilan har bir honadon aziz.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O’quvchi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:Gullar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 xml:space="preserve"> olib boray qoshinga,bulbul bo’lib qo’nay qoshinga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               Bosib o’tgan aziz yoshinga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,sadqa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 xml:space="preserve"> bo’lsin jonim onajon.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              Bahtiyorman o’g’il-qiziz ko’p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,har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 xml:space="preserve"> biriga aytar so’ziz ko’p,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              Yodgorliging qolar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sening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 xml:space="preserve"> ko’p, iftihorim jonim onajon.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 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        Olamni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munavvar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 xml:space="preserve"> aylagan zot  bu Ona. Ona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so’zi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 xml:space="preserve"> uch  harfdan  iborat  bo’lib,”O”-oriyat,”N”-Nafosat,”A”-andish  degan  ma’nolarni  bildiradi.  Ona go’zallik, donolik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timsolidir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.</w:t>
      </w:r>
    </w:p>
    <w:p w:rsidR="001C1300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                Ona-chashma  farzandlar  ana  shu  chashmadan  oliyjanoblik, ezgulik, umuman  insoniylik  sharobini  shimirib  chanqog’ini  qondiradilar.  Ona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aziz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va   motabar  siymo. Onalarimiz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haqidagi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 xml:space="preserve">  rivoyatlar, hikoyalar necha asirlar  osha  ana  shu  ulug’ siymolarning  yaxlit  ramzi  sifatida saqlanib </w:t>
      </w:r>
    </w:p>
    <w:p w:rsidR="001C1300" w:rsidRDefault="001C1300" w:rsidP="00FE4C7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</w:pP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lastRenderedPageBreak/>
        <w:t>kelmoqda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.  Ona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buyuk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zot. Ona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o’zida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nafosat  latofat, sadoqatni  aks ettiruvchi  zot.Dunyoga  keltirib, to mukammal bo’lgunimizcha rohat  farog’atdan  kechadi.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           Onalar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haqqini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 xml:space="preserve"> tirikligida  ado etish kerak zero  o’lganida  qabrtosh  qo’ydirishdan  ne hojat.        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         Ba’zi farzandlar onalariga tik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qarab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 xml:space="preserve"> hattoki  qo’l ko’tarishgacha  boradilar. Onaning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qarzidan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 xml:space="preserve"> hech  vaqt qutila  olmaymiz.  Shu orada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bir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rivoyat  keltirmoqchiman.   (sahna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ko’rinishi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)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 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        Bir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yigit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onasini  opichlab  makka-yu  madinaga  olib  boribdi: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--------Ey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olloh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, men endi onamning  qarzidan qutildimmi?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____Sen onang  bir  kecha  bedor  bo’lib bir marta bergan  oq  suti  haqqinidan  endi  qutilding,--deya  ollohdan  nido  kelibdi. Ha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buyuk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zot  ona qadrini  ona  bo’lganda  bilasan deganlari  rost.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 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         Senga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dziz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mehribon, oq sut  bergan  onadir.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         Yotsang, tursang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soyabon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, parvonang  shu  onajon.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 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        Yaxshi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yomon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 xml:space="preserve"> kuningda, Peshonadan suyuvchi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        Holing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ko’rib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, bolam  deb,ham  quvonib kuyuvchi.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       Shu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onadir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unutma,ta’zimda  bo’l  eg boshing,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Bir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kun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qo’ldan  ketganda,befoyda to’kkan  yoshing.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 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Onajon qarzdorman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,bugun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qoshingda,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Senga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iliq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so’zlar baxsh etgum  kelar,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Eng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nafis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gullarni  to’kib boshingdan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Mehring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yuragimda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 xml:space="preserve"> naqsh  etgum  kelar.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 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Qaylarda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bo’lmayin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, uzoq yaqinda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Hayollaring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ila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nafs  olaman,mushtiparim,sensiz nur  yoqdir.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Sizdan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uzoqlashsam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, dildan  yonaman.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 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                 </w:t>
      </w:r>
      <w:r w:rsidRPr="00386E2B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 w:eastAsia="ru-RU"/>
        </w:rPr>
        <w:t>Onamni</w:t>
      </w:r>
      <w:proofErr w:type="gramStart"/>
      <w:r w:rsidRPr="00386E2B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 w:eastAsia="ru-RU"/>
        </w:rPr>
        <w:t>  asragin</w:t>
      </w:r>
      <w:proofErr w:type="gramEnd"/>
      <w:r w:rsidRPr="00386E2B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 w:eastAsia="ru-RU"/>
        </w:rPr>
        <w:t>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Onam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mening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bxhtim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Mening hayotim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,u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 xml:space="preserve"> mening borlig’im, ko’kdagi  oyim.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Yuragimda o’chmas mangu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bayotim</w:t>
      </w:r>
      <w:proofErr w:type="gramEnd"/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Xudoyim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onamni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 xml:space="preserve"> asragin  doim.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 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Tongda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turib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 xml:space="preserve"> menga  taxtlar  tilagan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O’tirsa tursa ham baxtlar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tilagan</w:t>
      </w:r>
      <w:proofErr w:type="gramEnd"/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Yig’lasam yupatib boshim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silagan</w:t>
      </w:r>
      <w:proofErr w:type="gramEnd"/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Xudoyim onamni asragin doim.</w:t>
      </w:r>
      <w:proofErr w:type="gramEnd"/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 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               </w:t>
      </w:r>
      <w:r w:rsidRPr="00386E2B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 w:eastAsia="ru-RU"/>
        </w:rPr>
        <w:t>Onamga</w:t>
      </w:r>
      <w:proofErr w:type="gramStart"/>
      <w:r w:rsidRPr="00386E2B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 w:eastAsia="ru-RU"/>
        </w:rPr>
        <w:t>  deb</w:t>
      </w:r>
      <w:proofErr w:type="gramEnd"/>
      <w:r w:rsidRPr="00386E2B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 w:eastAsia="ru-RU"/>
        </w:rPr>
        <w:t>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Hursand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bo’ldim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---nigoh  soldim, olamga  deb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O’ynab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kuldim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, mung  yarashmas  nolamga  deb,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Avvallari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so’ramabman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, o’zimdan  hech,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Nima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qildim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yolqizgina  onamga  deb.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 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Mehri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bilan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 xml:space="preserve"> murg’ak jonim o’sar edi,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menga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 xml:space="preserve"> kelgan  balolarni to’sar edi.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Yuragimni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ming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bir  armon  kesar  edi,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Nima qildim yolg’izgina onamga deb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Bol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totmadim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alla aytgan so’zi  kabi,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Vafodor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yoq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 xml:space="preserve"> zor-intizor ko’zi  kabi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Topolmadim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bir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 xml:space="preserve"> mehribon  o’zi  kabi,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Nima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qildim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yolg’izgina  onamga  deb.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 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Qator-qator uylar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soldim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, to’ylar qildim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Alvon-alvon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kimlargadir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gullar terdim,</w:t>
      </w:r>
    </w:p>
    <w:p w:rsidR="001C1300" w:rsidRDefault="001C1300" w:rsidP="00FE4C7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</w:pPr>
    </w:p>
    <w:p w:rsidR="001C1300" w:rsidRDefault="001C1300" w:rsidP="00FE4C7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</w:pP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Ulguraman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hali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vaqti  bo’lar  dedim,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Nima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qildim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yolg’izgina onamga  deb.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 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Omad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so’rab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 xml:space="preserve"> olgan  edim duosini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Topdim katta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dunyolarning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dunyosini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Ammo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netay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pushaymon dil  nidosini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Nima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qildim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yolg’izgina onamga  deb.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 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Jon bo’lmadim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jondardlar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tuyganida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Jigarimni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dog’I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bilan  kuyganida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Ojiz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qoldim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ajal  uni   suyganida,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Nima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qildim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yolg’izgina onamga  deb.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 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Kechroq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qolsam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 xml:space="preserve"> ilhaq bedor  kutar  edi,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Suv so’rasam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darrov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choylar  tutar  edi,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Goh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koyinsam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---ichlariga  yutar  edi,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Nima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qildim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yolg’izgina onamga  deb.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 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Mening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g’amim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mayus  qildi ko’zlarini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Sochini oq, ajin bosdi yuzlarini,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Endi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yig’lab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, izlad  qoldim izlarini,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Nima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qildim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yolg’izgina onamga  deb.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 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Achchiq- achchiq ko’z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yosh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aylar ho’l  diydamni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Men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o’zimga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 xml:space="preserve"> o’zim  topdim shul sitamni,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Axir-axir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sog’inaman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 xml:space="preserve"> volidamni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Nima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qildim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yolg’izgina onamga  deb.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 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Onangiz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gar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bor  bo’lsalar, mador  bo’ling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G’animat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deb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 xml:space="preserve"> xizmatida tayyor  bo’ling,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Bobur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kabi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so’ng  o’rtangmang, hushyor  bo’ling,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Nima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qildim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yolg’izgina onamga  deb.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 w:eastAsia="ru-RU"/>
        </w:rPr>
        <w:t xml:space="preserve">                    </w:t>
      </w:r>
      <w:proofErr w:type="gramStart"/>
      <w:r w:rsidRPr="00386E2B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 w:eastAsia="ru-RU"/>
        </w:rPr>
        <w:t>Onajonim   allasi.</w:t>
      </w:r>
      <w:proofErr w:type="gramEnd"/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Elas-elas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esimda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, bolaligim  pallasi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Ruhimga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kuch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beradi, onajonim  allasi.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Alla, qizim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bolajon,tunda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uhl;ab  tong  uyg’on.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Sarviqomat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bir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qiz  bo’l,ulg’ayib  quvvatga  to’l.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Ovoz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beraman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mayin, yoqar  edi  quloqqa,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Ohangiga mast bo’lib, ketar edim pinakka.</w:t>
      </w:r>
      <w:proofErr w:type="gramEnd"/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Noming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azizligin,boisi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shunda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Ona barmoqlarin, tafti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bor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unda.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Gul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yuziga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yarashar holi, doim  boshda  turar  po’moli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Farzandlarga bahti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iqboli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, o’zbegimning  go’zal  ayoli.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Qanchalar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quvonamiz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, boshimizda erta  kech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Onajon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parvonasiz,o’g’il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qizim, baxtimdir  deb bizga ishonasiz.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Onajonim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azizam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 xml:space="preserve"> mehribonim yolg’izim,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Kechalari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uxlamay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 xml:space="preserve"> alla aytganlar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Bilim, odob o’qitib tarbiya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qilgan</w:t>
      </w:r>
      <w:proofErr w:type="gramEnd"/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Muqaddasim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onajon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 xml:space="preserve"> bahtimga  bo’ling  omon.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Azizlikda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yurtim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onam barobar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Qaldim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to’la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ilhomim  bor  onamga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Umrim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bo’yi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elim  uchun  to’kib  ter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Hurmatni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etay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 xml:space="preserve"> izhor  onamga.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Hurmatimni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izhor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etay  onamga,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qoshiqlarim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onaizor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 xml:space="preserve"> onamga.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Onam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bergan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 xml:space="preserve"> yurak  bilan  qo’l  bilan,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lastRenderedPageBreak/>
        <w:t>bog’im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aro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 xml:space="preserve"> tutdim  gullar  onamga.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Sen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yog’dusan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ayol, yog’dularing mehr- muruvvati</w:t>
      </w:r>
    </w:p>
    <w:p w:rsidR="001C1300" w:rsidRDefault="001C1300" w:rsidP="00FE4C7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</w:pPr>
    </w:p>
    <w:p w:rsidR="001C1300" w:rsidRDefault="001C1300" w:rsidP="00FE4C7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</w:pP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Yer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yuzin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 xml:space="preserve"> chiroyga ko’msin,also g’am ko’rmasin faqat.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 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 w:eastAsia="ru-RU"/>
        </w:rPr>
        <w:t> Sahna</w:t>
      </w:r>
      <w:proofErr w:type="gramStart"/>
      <w:r w:rsidRPr="00386E2B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 w:eastAsia="ru-RU"/>
        </w:rPr>
        <w:t>  ko’rinishi</w:t>
      </w: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:Onalarni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 xml:space="preserve"> behad  ulug’lovchi ularning nuroniy, tiniq  siymolarini gavdalantiruvchi ajoyib dostonlar, rivoyatlar  ham  talaygina.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 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 w:eastAsia="ru-RU"/>
        </w:rPr>
        <w:t>Quyoshdan</w:t>
      </w:r>
      <w:proofErr w:type="gramStart"/>
      <w:r w:rsidRPr="00386E2B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 w:eastAsia="ru-RU"/>
        </w:rPr>
        <w:t>  so’rashibdi</w:t>
      </w:r>
      <w:proofErr w:type="gramEnd"/>
      <w:r w:rsidRPr="00386E2B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 w:eastAsia="ru-RU"/>
        </w:rPr>
        <w:t>: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Sening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haroratingdan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  zo’roq  harorat  bormi?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Bor-------javob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berdi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Quyosh-----ona  mehri  mening taftimdan  ham  kuchliroq.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 w:eastAsia="ru-RU"/>
        </w:rPr>
        <w:t>O’limdan</w:t>
      </w:r>
      <w:proofErr w:type="gramStart"/>
      <w:r w:rsidRPr="00386E2B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 w:eastAsia="ru-RU"/>
        </w:rPr>
        <w:t>  so’rashibdi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:  Senga  bas  keladigan  kuch  bormi? Bor-debdi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o’lim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-Ona mehri  meni  ham  chekintiradi.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 w:eastAsia="ru-RU"/>
        </w:rPr>
        <w:t>Daryoi</w:t>
      </w:r>
      <w:proofErr w:type="gramStart"/>
      <w:r w:rsidRPr="00386E2B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 w:eastAsia="ru-RU"/>
        </w:rPr>
        <w:t>  azimdan</w:t>
      </w:r>
      <w:proofErr w:type="gramEnd"/>
      <w:r w:rsidRPr="00386E2B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 w:eastAsia="ru-RU"/>
        </w:rPr>
        <w:t>  so’rashibdi: </w:t>
      </w: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Sendan  kuchliroq jonzot  bormi dunyoda?  Bor-debdi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Daryoi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azim.Ona  mehri  mendan  kuchliroq.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Ha, ona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mehri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 xml:space="preserve"> toshni  eritadi, qahri tog’ni  qulatadi  daryoni jilovlay  oladi.Quyosh – haroratini, oy  nurini, hayot  go’zalligini  onadan  olgan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Tabiat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tarovati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gullar  isi,hayot  nashidasidan  inson ko’rkamligi,odamiyligi, inson aql-idroki, fahm-farosati  bari-bari onaizordan.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                   Ona-ona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,onajon,jaji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nihol  gul  g’uncham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                   Mehringizdan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bol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ichaman,so’zlaringiz  joylab  dilga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                   Otlanaman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porloq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yo’lga,Siz  quvonchim  hayajonim,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                   Mehribonim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onajonim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 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Yurakdagi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nozik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ilhomim,sizga  bugun  jonim  onajon.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Bag’ishlayman ulug’ ayyomim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,doim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sizga jonim onajon.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Bag’ishlading jonimga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huzur,ko’zlarimga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 xml:space="preserve"> bera olding nur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Deding bolam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doim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to’g’ri yur,so’zing dilda jonim onajon.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 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Gullar olib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boray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qoshinga,bulbul bo’lib  qo’nay  qoshinga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Bosib o’tgan aziz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yoshingga,Sadqa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 xml:space="preserve"> bo’lsin jonim onajon.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Baxtiyorsan o’g’il-qizing ko’p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,har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 xml:space="preserve"> biriga aytar so’zing ko’p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Yodgorliging qolar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sening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 xml:space="preserve"> ko’p, iftihorim jonim  onajon.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 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Muborakbod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etib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kuylayin,erkalatib o’pib kuylayin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Dilda mehrim qo’shib kuylayin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,gulbahorim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 xml:space="preserve"> jonim onajon.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 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 w:eastAsia="ru-RU"/>
        </w:rPr>
        <w:t>Sahna ko’rinishi:  Ona</w:t>
      </w:r>
      <w:proofErr w:type="gramStart"/>
      <w:r w:rsidRPr="00386E2B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 w:eastAsia="ru-RU"/>
        </w:rPr>
        <w:t>  mehri</w:t>
      </w:r>
      <w:proofErr w:type="gramEnd"/>
      <w:r w:rsidRPr="00386E2B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 w:eastAsia="ru-RU"/>
        </w:rPr>
        <w:t>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 w:eastAsia="ru-RU"/>
        </w:rPr>
        <w:t>Boshlovchi</w:t>
      </w:r>
      <w:proofErr w:type="gramStart"/>
      <w:r w:rsidRPr="00386E2B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 w:eastAsia="ru-RU"/>
        </w:rPr>
        <w:t>:</w:t>
      </w: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Go’zal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bir  yurt  bor  emish, gulzor  chamanzor emish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                   Bog’da sayrasa bulbul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,olam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guliston emish.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                   To’satdan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bir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kun yurtni,har  tomondan  yov bosdi.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                   Payhon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etib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ekinni,xalqni  qatl  etibdi,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                   Yurtda bir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ayol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 xml:space="preserve"> qolib, omon  qolish  hohlarmish,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                    O’g’il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qizini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quchib,farzandiga jonin  berarmish.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                   Bosqinchi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shoh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ayolni sinab  ko’rmoqchi bo’ldi,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                   Uni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omon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qoldirib,o’g’lin qatl etmoqchi  bo’ldi.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 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Bosqinchi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shoh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: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Seni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o’ldirsam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 xml:space="preserve"> agar,o’g’ling qasdini olar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O’yib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olsam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 xml:space="preserve"> o’ng ko’zing,bolang sog’  omon qolar.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Mushtipar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ona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shu  on,kerak  bo’lsa ol ko’zim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O’g’lim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omon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qolsa  bas,ishonaver chin  so’zim,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Menga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ko’zim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 xml:space="preserve"> kerakmas.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 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 w:eastAsia="ru-RU"/>
        </w:rPr>
        <w:t>Boshlovchi</w:t>
      </w:r>
      <w:proofErr w:type="gramStart"/>
      <w:r w:rsidRPr="00386E2B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 w:eastAsia="ru-RU"/>
        </w:rPr>
        <w:t>:</w:t>
      </w: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Jallodlar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 xml:space="preserve"> ona  ko’zin,hamon  o’yib olishdi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                  Ona churq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etmaganin,ko’rib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hayron  qolishdi.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lastRenderedPageBreak/>
        <w:t>                    Bosqinchi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shoh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ko’nmadi,ayolni  tinch  qo’yishga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                  Chap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ko’zini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 xml:space="preserve"> so’radi,endi qizin  o’rniga.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                 O’yib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olsam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chap  ko’zing,qizing  omon  qoladi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                 Ona---kerak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bo’lsa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 xml:space="preserve"> ol  ko’zim,qizim omon qolsa bas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                 Ishonaver chin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so’zim,menga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 xml:space="preserve"> ko’zim  kerakmas.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 w:eastAsia="ru-RU"/>
        </w:rPr>
        <w:t>Boshlovchi: </w:t>
      </w: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Ona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berib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chap  ko’zin,chiqarmabdi bir so’zin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                    Bosqinchi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shoh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 xml:space="preserve"> oldida, yoqotmabdi hech  o’zin.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                    Bahodirlar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qo’zg’alib,shohni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 xml:space="preserve"> mag’lub  etibdi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                    Ko’zsiz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qolgan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 xml:space="preserve"> onani, yurtga bosh  etishibdi.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Odatda onadi  Mehribon volida  deymiz.Chunki har  bir  inson uchun onadan mehribon  va yaqin kishi  yoq, ona  siz bilan  bizni dunyoga keltirib, ko’z  qorachig’idek asrab-avaylab   voyaga  yetkazibgina  qolmay, hamma  vaqt  quyosh  yanlig’ hayotimizga nur  ato  etadilar,tunimizni  yorug’,yolimizni oydin  qiladilar.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 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           Ona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muqaddas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ona  aziz  va  mo’tabar  siymo. Ona ulug’lik go’zallik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donolik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timsoli. Ona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hayot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chashmasi  ona shu  chashmadir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 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Onaning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bir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qo’li beshikni, ikkinchi  qo’li  dunyoni tebratadi.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 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Onaning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dili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 xml:space="preserve"> og’risa, yer ham titraydi.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 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Dunyo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tor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 xml:space="preserve"> bo’lganda ham,ona bag’ri  keng’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 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Bolaning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barmog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;I  og;risa’onaning yuragi achiydi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 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Onaning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yaxshiligini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 xml:space="preserve"> bemor bo’lsang  bilasan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 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Otasini og’ritgan el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ichida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 xml:space="preserve"> hor  bo’lur,onasini og’ritgan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Parcha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nonga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zor  bo’lur.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 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Avaylab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bizni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, bir  parcha go’shtidan,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Inson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qiladi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onaga  ta’zim.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 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Ona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borki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 xml:space="preserve"> bola  bor,  ona borki alla bor,ona borki olam  bor,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 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Hush  kelibsiz hush  vaqt bo’ling  hamisha  hamma  vaqt bo’ling,  to’ling  to’kilmang  qatorimizdan  kam bo’lmang.  Xonadonlarimizda tashvish-u</w:t>
      </w:r>
    </w:p>
    <w:p w:rsidR="00FE4C75" w:rsidRPr="00386E2B" w:rsidRDefault="00FE4C75" w:rsidP="00FE4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Bemahal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g’am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ko’rmang.   Yurtimiz   obod  bo’lsin, xalqimiz  ma’naviy  boy  badavlat  bo’lsin, to’y  tomoshasi  ko’p  bo’lsin.</w:t>
      </w:r>
    </w:p>
    <w:p w:rsidR="00FE4C75" w:rsidRPr="00386E2B" w:rsidRDefault="00FE4C75" w:rsidP="00FE4C7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      Doimo</w:t>
      </w:r>
      <w:proofErr w:type="gramStart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siz</w:t>
      </w:r>
      <w:proofErr w:type="gramEnd"/>
      <w:r w:rsidRPr="00386E2B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  ustozlar izzat  hurmatda  bo’lin.</w:t>
      </w:r>
    </w:p>
    <w:p w:rsidR="006067A4" w:rsidRPr="00386E2B" w:rsidRDefault="006067A4">
      <w:pPr>
        <w:rPr>
          <w:rFonts w:ascii="Times New Roman" w:hAnsi="Times New Roman" w:cs="Times New Roman"/>
          <w:sz w:val="24"/>
          <w:szCs w:val="20"/>
          <w:lang w:val="en-US"/>
        </w:rPr>
      </w:pPr>
    </w:p>
    <w:sectPr w:rsidR="006067A4" w:rsidRPr="00386E2B" w:rsidSect="001C1300">
      <w:headerReference w:type="default" r:id="rId8"/>
      <w:pgSz w:w="11906" w:h="16838"/>
      <w:pgMar w:top="-426" w:right="566" w:bottom="568" w:left="851" w:header="13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989" w:rsidRDefault="007C7989" w:rsidP="00386E2B">
      <w:pPr>
        <w:spacing w:after="0" w:line="240" w:lineRule="auto"/>
      </w:pPr>
      <w:r>
        <w:separator/>
      </w:r>
    </w:p>
  </w:endnote>
  <w:endnote w:type="continuationSeparator" w:id="0">
    <w:p w:rsidR="007C7989" w:rsidRDefault="007C7989" w:rsidP="00386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989" w:rsidRDefault="007C7989" w:rsidP="00386E2B">
      <w:pPr>
        <w:spacing w:after="0" w:line="240" w:lineRule="auto"/>
      </w:pPr>
      <w:r>
        <w:separator/>
      </w:r>
    </w:p>
  </w:footnote>
  <w:footnote w:type="continuationSeparator" w:id="0">
    <w:p w:rsidR="007C7989" w:rsidRDefault="007C7989" w:rsidP="00386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E2B" w:rsidRPr="001C1300" w:rsidRDefault="001C1300">
    <w:pPr>
      <w:pStyle w:val="a6"/>
      <w:rPr>
        <w:rFonts w:ascii="Times New Roman" w:hAnsi="Times New Roman" w:cs="Times New Roman"/>
        <w:sz w:val="28"/>
        <w:lang w:val="en-US"/>
      </w:rPr>
    </w:pPr>
    <w:hyperlink r:id="rId1" w:history="1">
      <w:r w:rsidRPr="006E391C">
        <w:rPr>
          <w:rStyle w:val="aa"/>
          <w:rFonts w:ascii="Times New Roman" w:hAnsi="Times New Roman" w:cs="Times New Roman"/>
          <w:sz w:val="28"/>
          <w:lang w:val="en-US"/>
        </w:rPr>
        <w:t>www.idum.uz</w:t>
      </w:r>
    </w:hyperlink>
    <w:r>
      <w:rPr>
        <w:rFonts w:ascii="Times New Roman" w:hAnsi="Times New Roman" w:cs="Times New Roman"/>
        <w:sz w:val="28"/>
        <w:lang w:val="en-US"/>
      </w:rPr>
      <w:t xml:space="preserve"> </w:t>
    </w:r>
  </w:p>
  <w:p w:rsidR="00386E2B" w:rsidRDefault="00386E2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35526"/>
    <w:multiLevelType w:val="multilevel"/>
    <w:tmpl w:val="297A9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4C75"/>
    <w:rsid w:val="000F14DC"/>
    <w:rsid w:val="001C1300"/>
    <w:rsid w:val="0032438B"/>
    <w:rsid w:val="00386E2B"/>
    <w:rsid w:val="006067A4"/>
    <w:rsid w:val="0068058D"/>
    <w:rsid w:val="007C7989"/>
    <w:rsid w:val="00FE4C75"/>
    <w:rsid w:val="00FE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4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E4C75"/>
  </w:style>
  <w:style w:type="character" w:styleId="a4">
    <w:name w:val="Emphasis"/>
    <w:basedOn w:val="a0"/>
    <w:uiPriority w:val="20"/>
    <w:qFormat/>
    <w:rsid w:val="00FE4C75"/>
    <w:rPr>
      <w:i/>
      <w:iCs/>
    </w:rPr>
  </w:style>
  <w:style w:type="character" w:styleId="a5">
    <w:name w:val="Strong"/>
    <w:basedOn w:val="a0"/>
    <w:uiPriority w:val="22"/>
    <w:qFormat/>
    <w:rsid w:val="00FE4C75"/>
    <w:rPr>
      <w:b/>
      <w:bCs/>
    </w:rPr>
  </w:style>
  <w:style w:type="paragraph" w:styleId="a6">
    <w:name w:val="header"/>
    <w:basedOn w:val="a"/>
    <w:link w:val="a7"/>
    <w:unhideWhenUsed/>
    <w:rsid w:val="00386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386E2B"/>
  </w:style>
  <w:style w:type="paragraph" w:styleId="a8">
    <w:name w:val="footer"/>
    <w:basedOn w:val="a"/>
    <w:link w:val="a9"/>
    <w:uiPriority w:val="99"/>
    <w:unhideWhenUsed/>
    <w:rsid w:val="00386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6E2B"/>
  </w:style>
  <w:style w:type="character" w:styleId="aa">
    <w:name w:val="Hyperlink"/>
    <w:basedOn w:val="a0"/>
    <w:uiPriority w:val="99"/>
    <w:unhideWhenUsed/>
    <w:rsid w:val="001C13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6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9366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dum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1834</Words>
  <Characters>10456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Aim.Uz</dc:creator>
  <cp:lastModifiedBy>User</cp:lastModifiedBy>
  <cp:revision>3</cp:revision>
  <cp:lastPrinted>2016-03-24T12:58:00Z</cp:lastPrinted>
  <dcterms:created xsi:type="dcterms:W3CDTF">2018-01-12T14:19:00Z</dcterms:created>
  <dcterms:modified xsi:type="dcterms:W3CDTF">2026-02-24T09:37:00Z</dcterms:modified>
</cp:coreProperties>
</file>