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A7" w:rsidRDefault="00C73CA7" w:rsidP="005252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25216">
        <w:rPr>
          <w:rFonts w:ascii="Times New Roman" w:hAnsi="Times New Roman" w:cs="Times New Roman"/>
          <w:b/>
          <w:sz w:val="28"/>
          <w:szCs w:val="28"/>
        </w:rPr>
        <w:t>Зульфия</w:t>
      </w:r>
      <w:proofErr w:type="spellEnd"/>
      <w:r w:rsidRPr="00525216">
        <w:rPr>
          <w:rFonts w:ascii="Times New Roman" w:hAnsi="Times New Roman" w:cs="Times New Roman"/>
          <w:b/>
          <w:sz w:val="28"/>
          <w:szCs w:val="28"/>
        </w:rPr>
        <w:t xml:space="preserve"> (1915-1996)</w:t>
      </w:r>
    </w:p>
    <w:p w:rsidR="00525216" w:rsidRPr="00525216" w:rsidRDefault="00525216" w:rsidP="005252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3CA7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25216">
        <w:rPr>
          <w:rFonts w:ascii="Times New Roman" w:hAnsi="Times New Roman" w:cs="Times New Roman"/>
          <w:b/>
          <w:sz w:val="28"/>
          <w:szCs w:val="28"/>
        </w:rPr>
        <w:t>Зульфия</w:t>
      </w:r>
      <w:proofErr w:type="spellEnd"/>
      <w:r w:rsidRPr="005252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216">
        <w:rPr>
          <w:rFonts w:ascii="Times New Roman" w:hAnsi="Times New Roman" w:cs="Times New Roman"/>
          <w:b/>
          <w:sz w:val="28"/>
          <w:szCs w:val="28"/>
        </w:rPr>
        <w:t>Исраилова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— широко известная, талантливая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узбек­ская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поэтесса. Долгую плодотворную творческую жизнь она посвятила своему народу; воспела его славные трудовые достижения, его многовековые нравственные и семейные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тради­ции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; прославила мать — Родину и мать — хранительницу семей­ного очага. Пожалуй, и не найдется темы в многообразной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жиз­ни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Узбекистана, которую бы обошла вниманием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. Ее художественный мир — вся страна Узбекистан — независимый и суверенный. Яркая художница, тонкий знаток души простого человека-труженика, смелый борец за равные права женщин Востока в обществе, поэтесса и писательница создала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произве­дения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самых различных жанров: поэмы, баллады, элегии, лири­ческие стихотворения, рассказы, очерки, публицистические ста­тьи и газетные корреспонденции.</w:t>
      </w:r>
    </w:p>
    <w:p w:rsidR="00525216" w:rsidRPr="00525216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Поэзия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давно перешагнула границы Узбекистана. Авторитет ее поэзии — в правдивом отражении пафоса нашей сложной эпохи, в самобытном, ярком изображении души и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дея­ний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человека нашей современности. Выходец из трудовой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се­мьи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>, она воспела труд и человека в нем звонкой музыкой стиха.</w:t>
      </w:r>
    </w:p>
    <w:p w:rsidR="00525216" w:rsidRPr="00525216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родилась в семье литейщика-кустаря в 1915 году, в Ташкенте. Ее родители тем не менее были люди высокой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культу­ры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. "Моя мать была тихой и, как помнится мне, всегда печальной. Но в ней не было рабской забитости... Сколько песен и легенд знала она, как умела рассказывать и петь, как могла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ув­лечь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нас, детей, волшебной сказкой, — вспоминает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о своей матери. — Любовь к слову, творящему чудеса,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раскрыва­ющему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мир, ведущему человека к прекрасному, заронила мне в сердце мать — простая женщина...". И, естественно, мать очень хотела, чтобы ее дети стали высокообразованными, культурны­ми людьми. И ее желания сбылись.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, окончив среднюю школу и женское педагогическое училище, стала работать в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ре­дакции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республиканских газет и журналов, увлеклась поэзией, стала писать стихи. Ее первые стихи появились в журнале "Янги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йул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", в газетах "Кизил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Узбекистон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Ёш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ленинчи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>".</w:t>
      </w:r>
    </w:p>
    <w:p w:rsidR="00525216" w:rsidRPr="00525216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В 1932 году, когда ей исполнилось 17 лет, вышел первый сборник ее стихов "Страницы жизни". Это стихи о молодежи, о дружбе, о красоте человеческой души. Затем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при­шло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признание, ее стихи, поэмы, рассказы стали появляться в различных изданиях, выходить в свет отдельными книгами. С 1938 года она работает в различных крупных издательствах, является членом различных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республи­канских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и межреспубликанских организацией.</w:t>
      </w:r>
    </w:p>
    <w:p w:rsidR="00525216" w:rsidRPr="00525216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Творческий путь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, поэтессы и журналиста,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прозаи­ка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и публициста, отмечен неустанными поисками наиболее выра­зительных форм отображения поэтической истины, изображе­ния простых и знатных людей-тружеников. Герои ее ранних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про­изведений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бедняки-дехкане, чабаны, ремесленники, простые женщины-матери — люди той части общества, в которой вырос­ла сама поэтесса и судьбы которых близки и понятны ей.</w:t>
      </w:r>
    </w:p>
    <w:p w:rsidR="00C73CA7" w:rsidRPr="00525216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Однако это был период ученичества. Ее стихи были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несовер­шенны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. Образный строй, манера письма, ритмика выражения поэтической мысли — все это исходило из устного народного поэтического творчества, знакомого ей с детства. Не хватало поэтического опыта, знаний, уверенности в себе. Осознавая все это,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усиленно работает над собой, поступает в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аспиран­туру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, изучает классику мировой литературы, философию Восто­ка и Запада, осваивает многообразные формы восточной поэзии. И эти усилия, этот изнурительный труд над собой скоро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­несли </w:t>
      </w:r>
      <w:r w:rsidRPr="00525216">
        <w:rPr>
          <w:rFonts w:ascii="Times New Roman" w:hAnsi="Times New Roman" w:cs="Times New Roman"/>
          <w:sz w:val="28"/>
          <w:szCs w:val="28"/>
        </w:rPr>
        <w:lastRenderedPageBreak/>
        <w:t>свои замечательные плоды. Ее стихи "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Хаджар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>", "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Свобод­ная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девушка", "Мы", "Я любила тебя", "Песня восхождения" полюбились читателю. Пришло признание таланта молодой поэтессы.</w:t>
      </w:r>
    </w:p>
    <w:p w:rsidR="00C73CA7" w:rsidRPr="00525216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Наиболее ярко и полно расцвел талант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в трудные годы войны: в ее стихах мощно звучит голос патриота,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ощуща­ется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лирически теплое отношение к тем, кто с оружием в руках сражается за независимость своей Родины и кто в глубоком тылу повседневным изнурительным трудом снабжает фронт всем не­обходимым. В стихотворении "Фархадом звался он" выражена ненависть к фашистским завоевателям, вера в победу. Призывы к борьбе с врагом сочетаются с материнской песней о сыне — солдате, с горестным переживанием жены за своего мужа — фронтовика и храброго бойца, тоскующего по матери и жене. Раненый, истекающий кровью, в полубреду борется солдат со смертью:</w:t>
      </w: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Он в небо чистое глядел,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Прозрачный воздух голубел.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И, словно в зеркале, он в нем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Себя узнал в краю родном.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И смерть, что рядом с ним была,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На шаг послушно отошла.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И в проясненном сознании, в миражах воспоминания о недавней мирной жизни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Увидел он Узбекистан,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 xml:space="preserve">Друзей и </w:t>
      </w:r>
      <w:proofErr w:type="gramStart"/>
      <w:r w:rsidRPr="00525216">
        <w:rPr>
          <w:rFonts w:ascii="Times New Roman" w:hAnsi="Times New Roman" w:cs="Times New Roman"/>
          <w:i/>
          <w:sz w:val="28"/>
          <w:szCs w:val="28"/>
        </w:rPr>
        <w:t>щедрый</w:t>
      </w:r>
      <w:proofErr w:type="gramEnd"/>
      <w:r w:rsidRPr="0052521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5216">
        <w:rPr>
          <w:rFonts w:ascii="Times New Roman" w:hAnsi="Times New Roman" w:cs="Times New Roman"/>
          <w:i/>
          <w:sz w:val="28"/>
          <w:szCs w:val="28"/>
        </w:rPr>
        <w:t>дастархан</w:t>
      </w:r>
      <w:proofErr w:type="spellEnd"/>
      <w:r w:rsidRPr="00525216">
        <w:rPr>
          <w:rFonts w:ascii="Times New Roman" w:hAnsi="Times New Roman" w:cs="Times New Roman"/>
          <w:i/>
          <w:sz w:val="28"/>
          <w:szCs w:val="28"/>
        </w:rPr>
        <w:t>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Знакомый двор, старушку мать —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Ему ее не обнимать.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Глубокое душевное переживание от представленной в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вооб­ражении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солдата картины родного края дополняется особо острым чувством, сочетающим и гнетущую тоску и восторженный всплеск сердца, когда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В атласном платье, как заря,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proofErr w:type="spellStart"/>
      <w:r w:rsidRPr="00525216">
        <w:rPr>
          <w:rFonts w:ascii="Times New Roman" w:hAnsi="Times New Roman" w:cs="Times New Roman"/>
          <w:i/>
          <w:sz w:val="28"/>
          <w:szCs w:val="28"/>
        </w:rPr>
        <w:t>улыбкою</w:t>
      </w:r>
      <w:proofErr w:type="spellEnd"/>
      <w:r w:rsidRPr="00525216">
        <w:rPr>
          <w:rFonts w:ascii="Times New Roman" w:hAnsi="Times New Roman" w:cs="Times New Roman"/>
          <w:i/>
          <w:sz w:val="28"/>
          <w:szCs w:val="28"/>
        </w:rPr>
        <w:t xml:space="preserve"> даря,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 xml:space="preserve">Навстречу, радости </w:t>
      </w:r>
      <w:proofErr w:type="gramStart"/>
      <w:r w:rsidRPr="00525216">
        <w:rPr>
          <w:rFonts w:ascii="Times New Roman" w:hAnsi="Times New Roman" w:cs="Times New Roman"/>
          <w:i/>
          <w:sz w:val="28"/>
          <w:szCs w:val="28"/>
        </w:rPr>
        <w:t>полна</w:t>
      </w:r>
      <w:proofErr w:type="gramEnd"/>
      <w:r w:rsidRPr="00525216">
        <w:rPr>
          <w:rFonts w:ascii="Times New Roman" w:hAnsi="Times New Roman" w:cs="Times New Roman"/>
          <w:i/>
          <w:sz w:val="28"/>
          <w:szCs w:val="28"/>
        </w:rPr>
        <w:t>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Идет любимая жена.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Лирический герой, сражаясь сначала на поле боя, а затем, истекая кровью, борется со смертью, черпает силы для жизни в вере в завтрашний день, в победу над врагом, в бессмертие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сво­его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народа.</w:t>
      </w:r>
    </w:p>
    <w:p w:rsidR="00525216" w:rsidRPr="00525216" w:rsidRDefault="00525216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 xml:space="preserve">Когда </w:t>
      </w:r>
      <w:proofErr w:type="gramStart"/>
      <w:r w:rsidRPr="00525216">
        <w:rPr>
          <w:rFonts w:ascii="Times New Roman" w:hAnsi="Times New Roman" w:cs="Times New Roman"/>
          <w:i/>
          <w:sz w:val="28"/>
          <w:szCs w:val="28"/>
        </w:rPr>
        <w:t>разгромлен</w:t>
      </w:r>
      <w:proofErr w:type="gramEnd"/>
      <w:r w:rsidRPr="00525216">
        <w:rPr>
          <w:rFonts w:ascii="Times New Roman" w:hAnsi="Times New Roman" w:cs="Times New Roman"/>
          <w:i/>
          <w:sz w:val="28"/>
          <w:szCs w:val="28"/>
        </w:rPr>
        <w:t xml:space="preserve"> будет враг —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Я знаю, это будет так, —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С тобой я буду, мой народ.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А кто с тобой — тот не умрет!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Любовь к Родине, к своему краю, высокое чувство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патриотиз­ма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, сочетающиеся с неизбывной верой в благополучный исход военной страды — не просто плод фантазии поэтической души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>, а это свойство национального характера узбекского на­рода, ярко выраженное в стихах поэтессы, которая имела право так сказать за весь народ:</w:t>
      </w:r>
    </w:p>
    <w:p w:rsidR="00525216" w:rsidRPr="00525216" w:rsidRDefault="00525216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 xml:space="preserve">И, верою незыблемой </w:t>
      </w:r>
      <w:proofErr w:type="gramStart"/>
      <w:r w:rsidRPr="00525216">
        <w:rPr>
          <w:rFonts w:ascii="Times New Roman" w:hAnsi="Times New Roman" w:cs="Times New Roman"/>
          <w:i/>
          <w:sz w:val="28"/>
          <w:szCs w:val="28"/>
        </w:rPr>
        <w:t>полна</w:t>
      </w:r>
      <w:proofErr w:type="gramEnd"/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В победу нашу, саз беру я в руки.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Тебе, о мать! тебе, моя страна,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Стихов, из сердца вырвавшихся звуков!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sz w:val="28"/>
          <w:szCs w:val="28"/>
        </w:rPr>
        <w:t>Поэтесса не приемлет счастье где-то за пределами Отчизны, даже если там и в самом деле может быть хорошо: "Ведь счастье живо лишь в стране родной".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Вот почему мне Родина милей,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Дороже мне, чем свет дневной для глаза.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Любовь к ней говорит в крови моей,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525216">
        <w:rPr>
          <w:rFonts w:ascii="Times New Roman" w:hAnsi="Times New Roman" w:cs="Times New Roman"/>
          <w:i/>
          <w:sz w:val="28"/>
          <w:szCs w:val="28"/>
        </w:rPr>
        <w:t>Напевом</w:t>
      </w:r>
      <w:proofErr w:type="gramEnd"/>
      <w:r w:rsidRPr="00525216">
        <w:rPr>
          <w:rFonts w:ascii="Times New Roman" w:hAnsi="Times New Roman" w:cs="Times New Roman"/>
          <w:i/>
          <w:sz w:val="28"/>
          <w:szCs w:val="28"/>
        </w:rPr>
        <w:t xml:space="preserve"> отзываясь в струнах саза.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sz w:val="28"/>
          <w:szCs w:val="28"/>
        </w:rPr>
        <w:t>В аллегорическом звучании стихотворения "Садовник дале­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", посвященном воину-фронтовику, на время оставившему без присмотра свой огромный сад — целую страну, чтобы разде­латься с незваным "гостем" в касках,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передает об­щенародный настрой и настроение, выраженное через симво­лический образ садовника, олицетворяющего трудовой народ своей страны.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Чуть солнце зардеется, в сад выхожу я —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"Скажите мне, розы, скажи мне мой сад,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Где добрый садовник ваш, где он?"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А розы</w:t>
      </w:r>
      <w:proofErr w:type="gramStart"/>
      <w:r w:rsidRPr="00525216">
        <w:rPr>
          <w:rFonts w:ascii="Times New Roman" w:hAnsi="Times New Roman" w:cs="Times New Roman"/>
          <w:i/>
          <w:sz w:val="28"/>
          <w:szCs w:val="28"/>
        </w:rPr>
        <w:t xml:space="preserve"> Р</w:t>
      </w:r>
      <w:proofErr w:type="gramEnd"/>
      <w:r w:rsidRPr="00525216">
        <w:rPr>
          <w:rFonts w:ascii="Times New Roman" w:hAnsi="Times New Roman" w:cs="Times New Roman"/>
          <w:i/>
          <w:sz w:val="28"/>
          <w:szCs w:val="28"/>
        </w:rPr>
        <w:t>аскроют бутоны и так говорят: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"Садовник далеко, он там, где бушует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 xml:space="preserve">Метелица злая, где </w:t>
      </w:r>
      <w:proofErr w:type="gramStart"/>
      <w:r w:rsidRPr="00525216">
        <w:rPr>
          <w:rFonts w:ascii="Times New Roman" w:hAnsi="Times New Roman" w:cs="Times New Roman"/>
          <w:i/>
          <w:sz w:val="28"/>
          <w:szCs w:val="28"/>
        </w:rPr>
        <w:t>нету</w:t>
      </w:r>
      <w:proofErr w:type="gramEnd"/>
      <w:r w:rsidRPr="00525216">
        <w:rPr>
          <w:rFonts w:ascii="Times New Roman" w:hAnsi="Times New Roman" w:cs="Times New Roman"/>
          <w:i/>
          <w:sz w:val="28"/>
          <w:szCs w:val="28"/>
        </w:rPr>
        <w:t xml:space="preserve"> весны.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Он там, дорогая, он там защищает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Великое дело великой страны..."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Лирические стихи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военных лет, исполненные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глубо­кого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чувства гражданственности и патриотизма, не лишены и любовно-чувственных интонаций. В стихотворении "Сюзане", до краев заполненном светлым чувством и неизбывной надеждой на человеческое счастье, поэтесса, сообщая о народном обы­чае — вышивании невестой цветного сюзане своему любимому, с болью в голосе рассказывает о тоске героини о своем суже­ном, который вдали от нее выполняет свой священный долг пе­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Родиной. И не только о тоске, но и о верности, о чести и славе.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И словно сквозь узор глядят глаза твои,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И на шелку стежки, как строки на бумаге,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И это сюзане — письмо моей любви,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О верности оно, о славе и отваге.</w:t>
      </w: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sz w:val="28"/>
          <w:szCs w:val="28"/>
        </w:rPr>
        <w:t>Героиня этого стихотворения жива мечтой о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>предстоящей встрече, которая непременно состоится, но только после того, как восторжествует победа над врагом, и мечтой о грядущей мирной жизни на земле.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Ты победишь врага. Вернешься. И вдвоем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Цветного сюзане мы развернем узоры.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Сияньем солнечным оно наполнит дом,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И солнце никогда не спрячется за горы.</w:t>
      </w: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В стихотворениях военных лет, отмеченных высоким художе­ственным мастерством, обилием всегда светлых поэтических образов и интонаций, наблюдается органичное слияние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фольк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­лорных приемов и народных оборотов речи с элементами сви­рельной литературной лексики. Лирический герой, как правило, ярко и недвусмысленно выражает свое, порой оригинальное, непривычно неожиданное отношение к явлениям и событиям фронтовой и тыловой жизни народа и его воинов. В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стихотворе­нии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"Певцы на фронте" поэтесса с душевной болью и гневным осуждением прямых виновников смотрит со слезами на глазах на "развалины", на выжженную войной, почерневшую, опустев­шую землю, и выражает уверенность в том, что "скоро в этом выжженном краю" вновь наступит мирная жизнь и зацветут сады, зазеленеют рощи и луга...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Отгремела война,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отрадовались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победе, восторженно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встре­тили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победителей и оплакали навернувшихся, и новые темы уже мирного труда овладевают сердцем поэтессы.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Послевоен­ные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стихи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наполнены новым философским содержани­ем; в них шире и масштабней изображается израненная войной действительность, отличающаяся небывалым подъемом народно­го трудового энтузиазма. Тема труда в ее поэзии становится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­минирующей. Она воспевала хлопкороба и рабочего, инженера и ученого,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отдающих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свои силы на благо страны.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не отделяет человека, его счастье от всей страны Узбекистан.</w:t>
      </w: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Каждый куст, каждый слабенький стебель хлопчатника,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Как детей на груди, согревала она.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И чем больше труда и заботы в них вложено,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Тем счастливей народ, тем прекрасней страна.</w:t>
      </w: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Заметное место в творчестве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отведено судьбе жен­щины-узбечки, осмысляется ее активная роль в жизни своей страны.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не скрывает того, что в далекие прошлые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вре­мена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роль женщины виделась в пределах домашнего очага, су­жалась до безответной рабыни, покорной мужчине в доме, кото­рый был — и господин, и повелитель, которому женщина обяза­на была слепо поклоняться. Бросая ретроспективный взгляд на женщину, оценивая ее место в обществе далекого прошлого, </w:t>
      </w:r>
      <w:proofErr w:type="spellStart"/>
      <w:proofErr w:type="gramStart"/>
      <w:r w:rsidRPr="00525216">
        <w:rPr>
          <w:rFonts w:ascii="Times New Roman" w:hAnsi="Times New Roman" w:cs="Times New Roman"/>
          <w:sz w:val="28"/>
          <w:szCs w:val="28"/>
        </w:rPr>
        <w:t>Зуль­фия</w:t>
      </w:r>
      <w:proofErr w:type="spellEnd"/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как бы обращается к ней из будущего:</w:t>
      </w: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Ты не жила, ты мучилась веками.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Но вот исчезла над тобою мгла.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>В своей теплой и светлой лирике ("Моей подруге", "Мать", "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Мартвенник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утром", "Победительницам" и др.)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рас­сказывает о трудовых подвигах узбекского народа, восхищается трудовой доблестью женщин-узбечек, прославляет их роль в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об­ществе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>, показывает разностороннюю занятость женщин во всех областях жизни страны: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525216">
        <w:rPr>
          <w:rFonts w:ascii="Times New Roman" w:hAnsi="Times New Roman" w:cs="Times New Roman"/>
          <w:i/>
          <w:sz w:val="28"/>
          <w:szCs w:val="28"/>
        </w:rPr>
        <w:lastRenderedPageBreak/>
        <w:t>Ты сеешь хлеб. Ты всходишь на высоты.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Ты у станка стоишь в цехах больших.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 xml:space="preserve">Ты смотришь </w:t>
      </w:r>
      <w:proofErr w:type="gramStart"/>
      <w:r w:rsidRPr="00525216">
        <w:rPr>
          <w:rFonts w:ascii="Times New Roman" w:hAnsi="Times New Roman" w:cs="Times New Roman"/>
          <w:i/>
          <w:sz w:val="28"/>
          <w:szCs w:val="28"/>
        </w:rPr>
        <w:t>в высь</w:t>
      </w:r>
      <w:proofErr w:type="gramEnd"/>
      <w:r w:rsidRPr="00525216">
        <w:rPr>
          <w:rFonts w:ascii="Times New Roman" w:hAnsi="Times New Roman" w:cs="Times New Roman"/>
          <w:i/>
          <w:sz w:val="28"/>
          <w:szCs w:val="28"/>
        </w:rPr>
        <w:t xml:space="preserve"> и видишь самолеты,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И в небесах сама ты водишь их.</w:t>
      </w: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Поэзия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овеяна трепетным чувством любви к при­роде и человеку как неотъемлемой, высшей части самой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приро­ды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. В ее стихах природа предстает в светлых тонах, ярких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крас­ках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и образах.</w:t>
      </w: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 xml:space="preserve">Только что </w:t>
      </w:r>
      <w:proofErr w:type="gramStart"/>
      <w:r w:rsidRPr="00525216">
        <w:rPr>
          <w:rFonts w:ascii="Times New Roman" w:hAnsi="Times New Roman" w:cs="Times New Roman"/>
          <w:i/>
          <w:sz w:val="28"/>
          <w:szCs w:val="28"/>
        </w:rPr>
        <w:t>вымытый</w:t>
      </w:r>
      <w:proofErr w:type="gramEnd"/>
      <w:r w:rsidRPr="00525216">
        <w:rPr>
          <w:rFonts w:ascii="Times New Roman" w:hAnsi="Times New Roman" w:cs="Times New Roman"/>
          <w:i/>
          <w:sz w:val="28"/>
          <w:szCs w:val="28"/>
        </w:rPr>
        <w:t>, полный сияния,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Лес окружает меня красотой.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Хвои намокшей впиваю дыханье,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Тихо шагаю тропинкой лесной.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Лирика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, исполненная благородством, мужественным, подлинно народным пафосом, искренним чувством любви и </w:t>
      </w:r>
      <w:proofErr w:type="gramStart"/>
      <w:r w:rsidRPr="00525216">
        <w:rPr>
          <w:rFonts w:ascii="Times New Roman" w:hAnsi="Times New Roman" w:cs="Times New Roman"/>
          <w:sz w:val="28"/>
          <w:szCs w:val="28"/>
        </w:rPr>
        <w:t>ува­жения</w:t>
      </w:r>
      <w:proofErr w:type="gramEnd"/>
      <w:r w:rsidRPr="00525216">
        <w:rPr>
          <w:rFonts w:ascii="Times New Roman" w:hAnsi="Times New Roman" w:cs="Times New Roman"/>
          <w:sz w:val="28"/>
          <w:szCs w:val="28"/>
        </w:rPr>
        <w:t xml:space="preserve"> к природе и человеку, богатством красок и неожиданно свежих образов, волнует душу читателя, укрепляет в нем веру в будущее человечества.</w:t>
      </w:r>
    </w:p>
    <w:p w:rsidR="00C73CA7" w:rsidRPr="00525216" w:rsidRDefault="00C73CA7" w:rsidP="005252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Все поэтическое творчество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 xml:space="preserve"> - это вдохновенный гимн родному Узбекистану, гимн человеку труда, гимн любви и правде на земле:</w:t>
      </w:r>
    </w:p>
    <w:p w:rsid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Любви и правды огненная сила,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Казалось, двигала моим пером,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Ни горя, ни веселья не таила, —</w:t>
      </w:r>
    </w:p>
    <w:p w:rsidR="00C73CA7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25216">
        <w:rPr>
          <w:rFonts w:ascii="Times New Roman" w:hAnsi="Times New Roman" w:cs="Times New Roman"/>
          <w:i/>
          <w:sz w:val="28"/>
          <w:szCs w:val="28"/>
        </w:rPr>
        <w:t>Я честно говорила обо всем.</w:t>
      </w:r>
    </w:p>
    <w:p w:rsidR="00525216" w:rsidRPr="00525216" w:rsidRDefault="00525216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D5B33" w:rsidRPr="00525216" w:rsidRDefault="00C73CA7" w:rsidP="005252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25216">
        <w:rPr>
          <w:rFonts w:ascii="Times New Roman" w:hAnsi="Times New Roman" w:cs="Times New Roman"/>
          <w:sz w:val="28"/>
          <w:szCs w:val="28"/>
        </w:rPr>
        <w:t xml:space="preserve">Прошли многие годы славного творческого труда </w:t>
      </w:r>
      <w:proofErr w:type="spellStart"/>
      <w:r w:rsidRPr="00525216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525216">
        <w:rPr>
          <w:rFonts w:ascii="Times New Roman" w:hAnsi="Times New Roman" w:cs="Times New Roman"/>
          <w:sz w:val="28"/>
          <w:szCs w:val="28"/>
        </w:rPr>
        <w:t>, произошли большие жизненные перемены в судьбе республики и ее народа, а "огненная сила любви и сегодня согревает душу читателя, волнует его сердце и разум".</w:t>
      </w:r>
    </w:p>
    <w:sectPr w:rsidR="00CD5B33" w:rsidRPr="00525216" w:rsidSect="00525216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4A"/>
    <w:rsid w:val="004E0A4A"/>
    <w:rsid w:val="00525216"/>
    <w:rsid w:val="00C73CA7"/>
    <w:rsid w:val="00C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1660</Words>
  <Characters>9463</Characters>
  <Application>Microsoft Office Word</Application>
  <DocSecurity>0</DocSecurity>
  <Lines>78</Lines>
  <Paragraphs>22</Paragraphs>
  <ScaleCrop>false</ScaleCrop>
  <Company>diakov.net</Company>
  <LinksUpToDate>false</LinksUpToDate>
  <CharactersWithSpaces>11101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2019-07-17T04:30:00Z</dcterms:created>
  <dcterms:modified xsi:type="dcterms:W3CDTF">2026-02-16T05:57:00Z</dcterms:modified>
</cp:coreProperties>
</file>