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0A6" w:rsidRPr="00B0130F" w:rsidRDefault="004530A6" w:rsidP="00B0130F">
      <w:pPr>
        <w:pStyle w:val="a3"/>
        <w:ind w:left="0" w:right="42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34F17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SAMARQAND VILOYATI IXTISOSLASHTIRILGAN SAN’AT MAKTAB INTERNATI ONA TILI VA ADABIYOT FANI O’QITUVCHISI XUDAYKULOVA GULOY ESANOVNANING</w:t>
      </w:r>
    </w:p>
    <w:p w:rsidR="004530A6" w:rsidRDefault="004530A6" w:rsidP="004530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0A6" w:rsidRDefault="004530A6" w:rsidP="004530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0A6" w:rsidRDefault="004530A6" w:rsidP="004530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AF970" wp14:editId="65A00E62">
                <wp:simplePos x="0" y="0"/>
                <wp:positionH relativeFrom="page">
                  <wp:align>right</wp:align>
                </wp:positionH>
                <wp:positionV relativeFrom="paragraph">
                  <wp:posOffset>276334</wp:posOffset>
                </wp:positionV>
                <wp:extent cx="7377430" cy="3383280"/>
                <wp:effectExtent l="0" t="0" r="0" b="762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7430" cy="338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30A6" w:rsidRPr="00B0130F" w:rsidRDefault="00B0130F" w:rsidP="00BD411E">
                            <w:pPr>
                              <w:pStyle w:val="a3"/>
                              <w:jc w:val="center"/>
                              <w:rPr>
                                <w:rFonts w:cs="Times New Roman"/>
                                <w:sz w:val="170"/>
                                <w:szCs w:val="170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sz w:val="170"/>
                                <w:szCs w:val="17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DARS ISHLANMASI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29.7pt;margin-top:21.75pt;width:580.9pt;height:266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" filled="f" stroked="f">
                <v:textbox>
                  <w:txbxContent>
                    <w:p w:rsidR="004530A6" w:rsidRPr="00B0130F" w:rsidRDefault="00B0130F" w:rsidP="00BD411E">
                      <w:pPr>
                        <w:pStyle w:val="a3"/>
                        <w:jc w:val="center"/>
                        <w:rPr>
                          <w:rFonts w:cs="Times New Roman"/>
                          <w:sz w:val="170"/>
                          <w:szCs w:val="170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sz w:val="170"/>
                          <w:szCs w:val="17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DARS ISHLANMASI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530A6" w:rsidRDefault="004530A6" w:rsidP="004530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0A6" w:rsidRDefault="004530A6" w:rsidP="004530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0A6" w:rsidRDefault="004530A6" w:rsidP="004530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30A6" w:rsidRPr="007844E0" w:rsidRDefault="004530A6" w:rsidP="004530A6">
      <w:pPr>
        <w:pStyle w:val="a3"/>
        <w:ind w:left="-567"/>
        <w:rPr>
          <w:rFonts w:ascii="Times New Roman" w:hAnsi="Times New Roman" w:cs="Times New Roman"/>
          <w:b/>
          <w:color w:val="000000" w:themeColor="text1"/>
          <w:sz w:val="40"/>
          <w:szCs w:val="40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844E0">
        <w:rPr>
          <w:rFonts w:ascii="Times New Roman" w:hAnsi="Times New Roman" w:cs="Times New Roman"/>
          <w:b/>
          <w:color w:val="000000" w:themeColor="text1"/>
          <w:sz w:val="40"/>
          <w:szCs w:val="40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Mavzu</w:t>
      </w:r>
      <w:proofErr w:type="spellEnd"/>
      <w:r w:rsidRPr="007844E0">
        <w:rPr>
          <w:rFonts w:ascii="Times New Roman" w:hAnsi="Times New Roman" w:cs="Times New Roman"/>
          <w:b/>
          <w:color w:val="000000" w:themeColor="text1"/>
          <w:sz w:val="40"/>
          <w:szCs w:val="40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="00AF7CA7">
        <w:rPr>
          <w:rFonts w:ascii="Times New Roman" w:hAnsi="Times New Roman" w:cs="Times New Roman"/>
          <w:b/>
          <w:sz w:val="40"/>
          <w:szCs w:val="40"/>
          <w:lang w:val="en-US"/>
        </w:rPr>
        <w:t>Zulfiya</w:t>
      </w:r>
      <w:proofErr w:type="spellEnd"/>
      <w:r w:rsidR="00AF7CA7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7844E0">
        <w:rPr>
          <w:rFonts w:ascii="Times New Roman" w:hAnsi="Times New Roman" w:cs="Times New Roman"/>
          <w:b/>
          <w:sz w:val="40"/>
          <w:szCs w:val="40"/>
          <w:lang w:val="en-US"/>
        </w:rPr>
        <w:t>she'riyat</w:t>
      </w:r>
      <w:proofErr w:type="spellEnd"/>
      <w:r w:rsidRPr="007844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7844E0">
        <w:rPr>
          <w:rFonts w:ascii="Times New Roman" w:hAnsi="Times New Roman" w:cs="Times New Roman"/>
          <w:b/>
          <w:sz w:val="40"/>
          <w:szCs w:val="40"/>
          <w:lang w:val="en-US"/>
        </w:rPr>
        <w:t>gulshanining</w:t>
      </w:r>
      <w:proofErr w:type="spellEnd"/>
      <w:r w:rsidRPr="007844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7844E0">
        <w:rPr>
          <w:rFonts w:ascii="Times New Roman" w:hAnsi="Times New Roman" w:cs="Times New Roman"/>
          <w:b/>
          <w:sz w:val="40"/>
          <w:szCs w:val="40"/>
          <w:lang w:val="en-US"/>
        </w:rPr>
        <w:t>bulbuli</w:t>
      </w:r>
      <w:proofErr w:type="spellEnd"/>
    </w:p>
    <w:p w:rsidR="004530A6" w:rsidRPr="00B34F17" w:rsidRDefault="004530A6" w:rsidP="004530A6">
      <w:pPr>
        <w:pStyle w:val="a3"/>
        <w:ind w:left="0"/>
        <w:rPr>
          <w:rFonts w:ascii="Times New Roman" w:hAnsi="Times New Roman" w:cs="Times New Roman"/>
          <w:color w:val="000000" w:themeColor="text1"/>
          <w:sz w:val="32"/>
          <w:szCs w:val="28"/>
          <w:lang w:val="en-US"/>
        </w:rPr>
      </w:pPr>
    </w:p>
    <w:p w:rsidR="004530A6" w:rsidRPr="00B34F17" w:rsidRDefault="004530A6" w:rsidP="004530A6">
      <w:pPr>
        <w:pStyle w:val="a3"/>
        <w:ind w:left="0"/>
        <w:rPr>
          <w:rFonts w:ascii="Times New Roman" w:hAnsi="Times New Roman" w:cs="Times New Roman"/>
          <w:color w:val="000000" w:themeColor="text1"/>
          <w:sz w:val="32"/>
          <w:szCs w:val="28"/>
          <w:lang w:val="en-US"/>
        </w:rPr>
      </w:pPr>
    </w:p>
    <w:p w:rsidR="004530A6" w:rsidRPr="00B34F17" w:rsidRDefault="004530A6" w:rsidP="004530A6">
      <w:pPr>
        <w:pStyle w:val="a3"/>
        <w:ind w:left="0"/>
        <w:rPr>
          <w:rFonts w:ascii="Times New Roman" w:hAnsi="Times New Roman" w:cs="Times New Roman"/>
          <w:color w:val="000000" w:themeColor="text1"/>
          <w:sz w:val="32"/>
          <w:szCs w:val="28"/>
          <w:lang w:val="en-US"/>
        </w:rPr>
      </w:pPr>
    </w:p>
    <w:p w:rsidR="004530A6" w:rsidRDefault="004530A6" w:rsidP="004530A6">
      <w:pPr>
        <w:pStyle w:val="a3"/>
        <w:ind w:left="0"/>
        <w:rPr>
          <w:rFonts w:ascii="Times New Roman" w:hAnsi="Times New Roman" w:cs="Times New Roman"/>
          <w:color w:val="000000" w:themeColor="text1"/>
          <w:sz w:val="32"/>
          <w:szCs w:val="28"/>
          <w:lang w:val="en-US"/>
        </w:rPr>
      </w:pPr>
    </w:p>
    <w:p w:rsidR="00C73E6C" w:rsidRPr="00B34F17" w:rsidRDefault="00C73E6C" w:rsidP="004530A6">
      <w:pPr>
        <w:pStyle w:val="a3"/>
        <w:ind w:left="0"/>
        <w:rPr>
          <w:rFonts w:ascii="Times New Roman" w:hAnsi="Times New Roman" w:cs="Times New Roman"/>
          <w:color w:val="000000" w:themeColor="text1"/>
          <w:sz w:val="32"/>
          <w:szCs w:val="28"/>
          <w:lang w:val="en-US"/>
        </w:rPr>
      </w:pPr>
    </w:p>
    <w:p w:rsidR="004530A6" w:rsidRDefault="004530A6" w:rsidP="004530A6">
      <w:pPr>
        <w:pStyle w:val="a3"/>
        <w:ind w:left="0"/>
        <w:rPr>
          <w:rFonts w:ascii="Times New Roman" w:hAnsi="Times New Roman" w:cs="Times New Roman"/>
          <w:color w:val="000000" w:themeColor="text1"/>
          <w:sz w:val="32"/>
          <w:szCs w:val="28"/>
          <w:lang w:val="en-US"/>
        </w:rPr>
      </w:pPr>
    </w:p>
    <w:p w:rsidR="00C73E6C" w:rsidRPr="00B34F17" w:rsidRDefault="00C73E6C" w:rsidP="004530A6">
      <w:pPr>
        <w:pStyle w:val="a3"/>
        <w:ind w:left="0"/>
        <w:rPr>
          <w:rFonts w:ascii="Times New Roman" w:hAnsi="Times New Roman" w:cs="Times New Roman"/>
          <w:color w:val="000000" w:themeColor="text1"/>
          <w:sz w:val="32"/>
          <w:szCs w:val="28"/>
          <w:lang w:val="en-US"/>
        </w:rPr>
      </w:pPr>
    </w:p>
    <w:p w:rsidR="004530A6" w:rsidRPr="00B34F17" w:rsidRDefault="004530A6" w:rsidP="004530A6">
      <w:pPr>
        <w:pStyle w:val="a3"/>
        <w:ind w:left="0"/>
        <w:rPr>
          <w:rFonts w:ascii="Times New Roman" w:hAnsi="Times New Roman" w:cs="Times New Roman"/>
          <w:color w:val="000000" w:themeColor="text1"/>
          <w:sz w:val="32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7C4520" w:rsidRPr="00B34F17" w:rsidRDefault="007C4520" w:rsidP="004530A6">
      <w:pPr>
        <w:pStyle w:val="a3"/>
        <w:ind w:left="0"/>
        <w:jc w:val="center"/>
        <w:rPr>
          <w:rFonts w:ascii="Times New Roman" w:hAnsi="Times New Roman" w:cs="Times New Roman"/>
          <w:color w:val="000000" w:themeColor="text1"/>
          <w:sz w:val="32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A1170D" w:rsidRPr="004530A6" w:rsidRDefault="00A1170D" w:rsidP="00A1170D">
      <w:pPr>
        <w:jc w:val="center"/>
        <w:rPr>
          <w:rFonts w:ascii="Times New Roman" w:hAnsi="Times New Roman" w:cs="Times New Roman"/>
          <w:sz w:val="36"/>
          <w:szCs w:val="28"/>
          <w:lang w:val="en-US"/>
        </w:rPr>
      </w:pPr>
      <w:r w:rsidRPr="004530A6">
        <w:rPr>
          <w:rFonts w:ascii="Times New Roman" w:hAnsi="Times New Roman" w:cs="Times New Roman"/>
          <w:b/>
          <w:sz w:val="36"/>
          <w:szCs w:val="28"/>
          <w:lang w:val="en-US"/>
        </w:rPr>
        <w:lastRenderedPageBreak/>
        <w:t>Mavzu:</w:t>
      </w:r>
      <w:r w:rsidRPr="004530A6">
        <w:rPr>
          <w:rFonts w:ascii="Times New Roman" w:hAnsi="Times New Roman" w:cs="Times New Roman"/>
          <w:sz w:val="36"/>
          <w:szCs w:val="28"/>
          <w:lang w:val="en-US"/>
        </w:rPr>
        <w:t xml:space="preserve"> Zulfiya she'riyat gulshanining bulbuli</w:t>
      </w:r>
    </w:p>
    <w:p w:rsidR="00A1170D" w:rsidRPr="00AF7CA7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CA7">
        <w:rPr>
          <w:rFonts w:ascii="Times New Roman" w:hAnsi="Times New Roman" w:cs="Times New Roman"/>
          <w:b/>
          <w:sz w:val="28"/>
          <w:szCs w:val="28"/>
          <w:lang w:val="en-US"/>
        </w:rPr>
        <w:t>Ta'limiy</w:t>
      </w:r>
      <w:proofErr w:type="spellEnd"/>
      <w:r w:rsidRPr="00AF7C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b/>
          <w:sz w:val="28"/>
          <w:szCs w:val="28"/>
          <w:lang w:val="en-US"/>
        </w:rPr>
        <w:t>maqsad</w:t>
      </w:r>
      <w:proofErr w:type="spellEnd"/>
      <w:r w:rsidRPr="00AF7CA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Zulfiya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ijodi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yaqindan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tanishish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she'rlaridan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yod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aytish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70D" w:rsidRPr="00AF7CA7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CA7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AF7C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b/>
          <w:sz w:val="28"/>
          <w:szCs w:val="28"/>
          <w:lang w:val="en-US"/>
        </w:rPr>
        <w:t>maqsad</w:t>
      </w:r>
      <w:proofErr w:type="spellEnd"/>
      <w:r w:rsidRPr="00AF7CA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Zulfiya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she'rlari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Vatanga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tabiatga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mustaqillikka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CA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ota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onaga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muhabbatni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A7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AF7CA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70D" w:rsidRPr="00A1170D" w:rsidRDefault="00A1170D" w:rsidP="00A1170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170D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117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170D">
        <w:rPr>
          <w:rFonts w:ascii="Times New Roman" w:hAnsi="Times New Roman" w:cs="Times New Roman"/>
          <w:b/>
          <w:sz w:val="28"/>
          <w:szCs w:val="28"/>
          <w:lang w:val="en-US"/>
        </w:rPr>
        <w:t>johozi</w:t>
      </w:r>
      <w:proofErr w:type="spellEnd"/>
      <w:r w:rsidRPr="00A1170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170D">
        <w:rPr>
          <w:rFonts w:ascii="Times New Roman" w:hAnsi="Times New Roman" w:cs="Times New Roman"/>
          <w:sz w:val="28"/>
          <w:szCs w:val="28"/>
          <w:lang w:val="en-US"/>
        </w:rPr>
        <w:t>Mavzuga</w:t>
      </w:r>
      <w:proofErr w:type="spell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170D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ko'rgazmalar, buketlar, albomlar, krossvodlar,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>ompyuter.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b/>
          <w:sz w:val="28"/>
          <w:szCs w:val="28"/>
          <w:lang w:val="en-US"/>
        </w:rPr>
        <w:t>Dars uslubi: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Savol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javob, guruhlar bo'yicha musobaqa.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b/>
          <w:sz w:val="28"/>
          <w:szCs w:val="28"/>
          <w:lang w:val="en-US"/>
        </w:rPr>
        <w:t>Darsning borishi: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Sinf xonasi mavzuga oid ko'rgazmalar bilan bezatilgan.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i/>
          <w:sz w:val="28"/>
          <w:szCs w:val="28"/>
          <w:lang w:val="en-US"/>
        </w:rPr>
        <w:t>O'qituvchi: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Assalomu-alaykum aziz o'quvchilar, hurmatli o'qituvchilar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ota-onalar barchangizni kirib kelayotgan yasharish va uyg'onish fasli bahorning kirib kelishi bilan tabriklayman. Sizlarga baxt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omad tilagan holda bugungi ochiq darsimizni boshlaymiz.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Har yili bahorning ilk kunida shoira Zulfiyaning Tavallud kunini nishonlaymiz.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Mana bugun ham shoiraning </w:t>
      </w:r>
      <w:r w:rsidR="000E4B52">
        <w:rPr>
          <w:rFonts w:ascii="Times New Roman" w:hAnsi="Times New Roman" w:cs="Times New Roman"/>
          <w:sz w:val="28"/>
          <w:szCs w:val="28"/>
          <w:lang w:val="en-US"/>
        </w:rPr>
        <w:t>tavalludini</w:t>
      </w:r>
      <w:bookmarkStart w:id="0" w:name="_GoBack"/>
      <w:bookmarkEnd w:id="0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nishonlamoqdamiz.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Biz tolie kulgan xalqmiz, chunki, dunyo e'tirofni qozongan ko'plab ijodkorlarimiz bor. Jahon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>miqiyosida nazmiy musobaqada o'zbek she'riyati, shubhasiz, eng oldingi saflarda turadi.</w:t>
      </w:r>
      <w:proofErr w:type="gramEnd"/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Milliy she'riyatimizning dunyoga mashhur qilganlar orasida O'zbekiston xalq shoiri Zulfiyaning o'rni alohida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  <w:t>Agar biz serquyosh O'zbekistonimizni go'zal bog', c</w:t>
      </w:r>
      <w:r>
        <w:rPr>
          <w:rFonts w:ascii="Times New Roman" w:hAnsi="Times New Roman" w:cs="Times New Roman"/>
          <w:sz w:val="28"/>
          <w:szCs w:val="28"/>
          <w:lang w:val="en-US"/>
        </w:rPr>
        <w:t>hamanzor desak, ulkan so'z san'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>atkori shoira Zulfiya, ana shu bog'ning, chamanzorning haqiqiy maftuni, she'riyatning haqiqiy kuy</w:t>
      </w:r>
      <w:r>
        <w:rPr>
          <w:rFonts w:ascii="Times New Roman" w:hAnsi="Times New Roman" w:cs="Times New Roman"/>
          <w:sz w:val="28"/>
          <w:szCs w:val="28"/>
          <w:lang w:val="en-US"/>
        </w:rPr>
        <w:t>chi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bulbul</w:t>
      </w:r>
      <w:r w:rsidR="004530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>dir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  <w:t xml:space="preserve">Sinf o'quvchilari oldindan 2-guruhga bo'lingan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ular shoiraning she'riy to'plamlaridan nom qo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yishgan.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Dars musobaqa tarzida bo'lganligi uchun shartlar asosida olib boriuladi.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Shartlar o'qituvchi tomonidan baholanib boriladi.</w:t>
      </w:r>
      <w:proofErr w:type="gramEnd"/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74C">
        <w:rPr>
          <w:rFonts w:ascii="Times New Roman" w:hAnsi="Times New Roman" w:cs="Times New Roman"/>
          <w:b/>
          <w:sz w:val="28"/>
          <w:szCs w:val="28"/>
          <w:lang w:val="en-US"/>
        </w:rPr>
        <w:t>1-shart</w:t>
      </w:r>
      <w:r w:rsidRPr="00B82E86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har bir guruh a'zolari kompyuterda tayyorlangan slaydlarini namoyish etib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>1-guruh - "</w:t>
      </w:r>
      <w:r w:rsidR="00B82E86">
        <w:rPr>
          <w:rFonts w:ascii="Times New Roman" w:hAnsi="Times New Roman" w:cs="Times New Roman"/>
          <w:sz w:val="28"/>
          <w:szCs w:val="28"/>
          <w:lang w:val="en-US"/>
        </w:rPr>
        <w:t>Quyoshli qalam" Zulfi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yaxonimning hayoti bilan 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>2-guruh - "Shalola" shoiraning ijodi bilan tanishtirish lozim.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2E86">
        <w:rPr>
          <w:rFonts w:ascii="Times New Roman" w:hAnsi="Times New Roman" w:cs="Times New Roman"/>
          <w:sz w:val="28"/>
          <w:szCs w:val="28"/>
          <w:lang w:val="en-US"/>
        </w:rPr>
        <w:t>2-shartni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boshlashdan oldin o'qituvchi tomonidan Zulfiya o'zi aytgan she'rini kompyuter orqali havola etadi.</w:t>
      </w:r>
      <w:proofErr w:type="gramEnd"/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289F">
        <w:rPr>
          <w:rFonts w:ascii="Times New Roman" w:hAnsi="Times New Roman" w:cs="Times New Roman"/>
          <w:b/>
          <w:sz w:val="28"/>
          <w:szCs w:val="28"/>
          <w:lang w:val="en-US"/>
        </w:rPr>
        <w:t>2-shart</w:t>
      </w:r>
      <w:r w:rsidRPr="00B82E86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2E8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>uruhlar shoiraning she'rlari yoddan ifodali aytib berishadi.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289F">
        <w:rPr>
          <w:rFonts w:ascii="Times New Roman" w:hAnsi="Times New Roman" w:cs="Times New Roman"/>
          <w:b/>
          <w:sz w:val="28"/>
          <w:szCs w:val="28"/>
          <w:lang w:val="en-US"/>
        </w:rPr>
        <w:t>3-shart</w:t>
      </w:r>
      <w:r w:rsidRPr="00B82E86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Zulfiya ijodiga baho bergan zamondoshlarining dil so'zlari.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Sizning misralaringizni kuychi bulbullaringizni shunday kuylaydiki, ularni Moskvada turib ham eshitish mumkin.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Sizning ovozingizni hamisha tetik.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U kishiga quvonch bag'ishlaydi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,uni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guzal hissiyotlar bilan to'la dunyo sari chorlaydi. Natijada hayot to'kislik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aniqlik kasb etadi.</w:t>
      </w:r>
      <w:r w:rsidR="00B82E8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82E8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82E86">
        <w:rPr>
          <w:rFonts w:ascii="Times New Roman" w:hAnsi="Times New Roman" w:cs="Times New Roman"/>
          <w:b/>
          <w:sz w:val="28"/>
          <w:szCs w:val="28"/>
          <w:lang w:val="en-US"/>
        </w:rPr>
        <w:t>Nikolay Tixinov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Agar Zulfiya Armanistonda tug'ilganda - Silva, Leningradda tug'ilgan - Berggols, Bulg'oriyada tug'ilganda - Bagryana, Yugoslaviyada tug'ilganda ham Desanka Maksimovichdek mashhur shoira bo'la olar edi.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82E8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82E86">
        <w:rPr>
          <w:rFonts w:ascii="Times New Roman" w:hAnsi="Times New Roman" w:cs="Times New Roman"/>
          <w:b/>
          <w:sz w:val="28"/>
          <w:szCs w:val="28"/>
          <w:lang w:val="en-US"/>
        </w:rPr>
        <w:t>Rasul Hamzatov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Zulfiyava she'riyat.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Zulfiya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qushiq - bu so'zlarni bir-biridan ajratib bo'lmaydi.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  <w:t xml:space="preserve">...Zulfiya, uning ijodi, she'riyati ma'naviy turmushimizning milliy madaniyatimizning bir qismiga aylanib ketgan. Biz shunday deb hisoblaymiz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bu bilan faxrlanamiz.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82E86">
        <w:rPr>
          <w:rFonts w:ascii="Times New Roman" w:hAnsi="Times New Roman" w:cs="Times New Roman"/>
          <w:b/>
          <w:sz w:val="28"/>
          <w:szCs w:val="28"/>
          <w:lang w:val="en-US"/>
        </w:rPr>
        <w:t>Mustay Karim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Zulfiya nomi - kalit.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U  bilan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yaxshilik, adolat va baxtga intilgan har qanday yurakni ochish mumkin.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82E8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82E86">
        <w:rPr>
          <w:rFonts w:ascii="Times New Roman" w:hAnsi="Times New Roman" w:cs="Times New Roman"/>
          <w:b/>
          <w:sz w:val="28"/>
          <w:szCs w:val="28"/>
          <w:lang w:val="en-US"/>
        </w:rPr>
        <w:t>Rimma Kazakova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289F">
        <w:rPr>
          <w:rFonts w:ascii="Times New Roman" w:hAnsi="Times New Roman" w:cs="Times New Roman"/>
          <w:b/>
          <w:sz w:val="28"/>
          <w:szCs w:val="28"/>
          <w:lang w:val="en-US"/>
        </w:rPr>
        <w:t>4-shart: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82E8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>imning xusnixati) O'qituvchi oldindan fan o'qituvchilar tomonidan Zulfiya she'rlarini qog'ozga yozdirib, tayyorlab q</w:t>
      </w:r>
      <w:r w:rsidR="004530A6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yadi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ushbu tarqatma materialni har bir guruh o'quvchisi tanlab olib, she'rni ifodali o'qib</w:t>
      </w:r>
      <w:r w:rsidR="004530A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qaysi fan o'qituvchisining xusnixati ekanligini topishadi.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289F">
        <w:rPr>
          <w:rFonts w:ascii="Times New Roman" w:hAnsi="Times New Roman" w:cs="Times New Roman"/>
          <w:b/>
          <w:sz w:val="28"/>
          <w:szCs w:val="28"/>
          <w:lang w:val="en-US"/>
        </w:rPr>
        <w:t>5-shart</w:t>
      </w:r>
      <w:r w:rsidRPr="00B82E86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(Kim o</w:t>
      </w:r>
      <w:r w:rsidR="00D66A8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>hdi savdosi) O'qituvchi</w:t>
      </w:r>
      <w:r w:rsidR="00B82E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>oldindan tayyorlab q</w:t>
      </w:r>
      <w:r w:rsidR="000E7A71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ygan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sovg'alarga(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>albom, she'riy</w:t>
      </w:r>
      <w:r w:rsidR="00B82E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>to'plam kitobchasi, yon daftarcha va h.) o</w:t>
      </w:r>
      <w:r w:rsidR="004530A6">
        <w:rPr>
          <w:rFonts w:ascii="Times New Roman" w:hAnsi="Times New Roman" w:cs="Times New Roman"/>
          <w:sz w:val="28"/>
          <w:szCs w:val="28"/>
          <w:lang w:val="en-US"/>
        </w:rPr>
        <w:t xml:space="preserve">'quvchilar narx berishadi. </w:t>
      </w:r>
      <w:proofErr w:type="gramStart"/>
      <w:r w:rsidR="004530A6">
        <w:rPr>
          <w:rFonts w:ascii="Times New Roman" w:hAnsi="Times New Roman" w:cs="Times New Roman"/>
          <w:sz w:val="28"/>
          <w:szCs w:val="28"/>
          <w:lang w:val="en-US"/>
        </w:rPr>
        <w:t>Narx</w:t>
      </w:r>
      <w:r w:rsidR="00B82E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>1 so'mdan 20 so'mgacha belgilanadi.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O'quvchilar tomonidan narx berilganidan so'ng, o'quvchiga aytilgan narxga qarab shuncha savol beriladi.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Masalan: Sovg'aga o'quvchilardan biri 20 so'mga belgiladi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shu o'quvchiga 20 ta savol berildi: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B82E86">
        <w:rPr>
          <w:rFonts w:ascii="Times New Roman" w:hAnsi="Times New Roman" w:cs="Times New Roman"/>
          <w:sz w:val="28"/>
          <w:szCs w:val="28"/>
          <w:lang w:val="en-US"/>
        </w:rPr>
        <w:t xml:space="preserve"> Zulfiya qachon tug'ilgan? </w:t>
      </w:r>
      <w:r w:rsidR="00B82E86" w:rsidRPr="00B82E86">
        <w:rPr>
          <w:rFonts w:ascii="Times New Roman" w:hAnsi="Times New Roman" w:cs="Times New Roman"/>
          <w:i/>
          <w:sz w:val="28"/>
          <w:szCs w:val="28"/>
          <w:lang w:val="en-US"/>
        </w:rPr>
        <w:t xml:space="preserve">1915 – </w:t>
      </w:r>
      <w:proofErr w:type="gramStart"/>
      <w:r w:rsidRPr="00B82E86">
        <w:rPr>
          <w:rFonts w:ascii="Times New Roman" w:hAnsi="Times New Roman" w:cs="Times New Roman"/>
          <w:i/>
          <w:sz w:val="28"/>
          <w:szCs w:val="28"/>
          <w:lang w:val="en-US"/>
        </w:rPr>
        <w:t>yil</w:t>
      </w:r>
      <w:proofErr w:type="gramEnd"/>
      <w:r w:rsidR="00B82E86" w:rsidRPr="00B82E8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82E86">
        <w:rPr>
          <w:rFonts w:ascii="Times New Roman" w:hAnsi="Times New Roman" w:cs="Times New Roman"/>
          <w:i/>
          <w:sz w:val="28"/>
          <w:szCs w:val="28"/>
          <w:lang w:val="en-US"/>
        </w:rPr>
        <w:t>1</w:t>
      </w:r>
      <w:r w:rsidR="00B82E86" w:rsidRPr="00B82E8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–</w:t>
      </w:r>
      <w:r w:rsidRPr="00B82E8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martda</w:t>
      </w:r>
      <w:r w:rsidR="00B82E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2. Shoiraning birinchi she'riy to'plami nima deb ataladi? </w:t>
      </w:r>
      <w:r w:rsidR="00B82E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2E86">
        <w:rPr>
          <w:rFonts w:ascii="Times New Roman" w:hAnsi="Times New Roman" w:cs="Times New Roman"/>
          <w:i/>
          <w:sz w:val="28"/>
          <w:szCs w:val="28"/>
          <w:lang w:val="en-US"/>
        </w:rPr>
        <w:t>"Hayot varaqalari" 1935-yil</w:t>
      </w:r>
    </w:p>
    <w:p w:rsidR="00A1170D" w:rsidRPr="00B82E86" w:rsidRDefault="00A1170D" w:rsidP="00A1170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3. 1950-1953 yillarda qaysi oynomada boish muharrir bo'lib ishlagan? </w:t>
      </w:r>
      <w:r w:rsidRPr="00B82E86">
        <w:rPr>
          <w:rFonts w:ascii="Times New Roman" w:hAnsi="Times New Roman" w:cs="Times New Roman"/>
          <w:i/>
          <w:sz w:val="28"/>
          <w:szCs w:val="28"/>
          <w:lang w:val="en-US"/>
        </w:rPr>
        <w:t>"Saodat" oynomasida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4. Shoiraning turmush o'rtog'i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bo'lgan? </w:t>
      </w:r>
      <w:r w:rsidRPr="00B82E86">
        <w:rPr>
          <w:rFonts w:ascii="Times New Roman" w:hAnsi="Times New Roman" w:cs="Times New Roman"/>
          <w:i/>
          <w:sz w:val="28"/>
          <w:szCs w:val="28"/>
          <w:lang w:val="en-US"/>
        </w:rPr>
        <w:t>Hamid Olimjon</w:t>
      </w:r>
    </w:p>
    <w:p w:rsidR="00A1170D" w:rsidRPr="000B7439" w:rsidRDefault="00A1170D" w:rsidP="00A1170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5. "O'ylar", "Shalola" </w:t>
      </w:r>
      <w:r w:rsidR="00B82E8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>he'riy to'plamalari uchun qanday mukofat olgan?</w:t>
      </w:r>
      <w:r w:rsidR="000B74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>Hamza nomidagi mukofot</w:t>
      </w:r>
    </w:p>
    <w:p w:rsidR="00A1170D" w:rsidRPr="000B7439" w:rsidRDefault="00A1170D" w:rsidP="00A1170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6. 1956-yil Osiyo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Afrika yozuvchilarining 1-konferensiyasi qayerda bo'lib o'tgan? </w:t>
      </w:r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>Dehli</w:t>
      </w:r>
      <w:r w:rsidR="000B7439" w:rsidRPr="000B7439">
        <w:rPr>
          <w:rFonts w:ascii="Times New Roman" w:hAnsi="Times New Roman" w:cs="Times New Roman"/>
          <w:i/>
          <w:sz w:val="28"/>
          <w:szCs w:val="28"/>
          <w:lang w:val="en-US"/>
        </w:rPr>
        <w:t>da</w:t>
      </w:r>
    </w:p>
    <w:p w:rsidR="00A1170D" w:rsidRPr="000B7439" w:rsidRDefault="00A1170D" w:rsidP="00A1170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7. "O'zbekiston xalq shoiri" degan unvonga qachon sazovar bo'lgan? </w:t>
      </w:r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50 </w:t>
      </w:r>
      <w:proofErr w:type="gramStart"/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>yoshida(</w:t>
      </w:r>
      <w:proofErr w:type="gramEnd"/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>1985-yilda)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8. "Kirill va </w:t>
      </w:r>
      <w:r w:rsidR="000B743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efodey" qaysi xalqining 1-darajali ordeni? </w:t>
      </w:r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>Bolgariya xalqining</w:t>
      </w:r>
    </w:p>
    <w:p w:rsidR="00A1170D" w:rsidRPr="000B7439" w:rsidRDefault="00A1170D" w:rsidP="00A1170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9. 1975-yil 60 yoshga to'lgani bilan qanday orden bilan taqdirlangan? </w:t>
      </w:r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>Xalqlar do'stligi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10. Qachon O'zbekiston oliy sovetining deputati bo'lgan?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>1962-yilda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11. Shoira necha yoshida beva qoladi? </w:t>
      </w:r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>29 yoshida</w:t>
      </w:r>
    </w:p>
    <w:p w:rsidR="00A1170D" w:rsidRPr="000B7439" w:rsidRDefault="00A1170D" w:rsidP="00A1170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12. "O'g'lim sira bo'lmaydi urush" </w:t>
      </w:r>
      <w:r w:rsidR="000B743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he'ri nima haqida? </w:t>
      </w:r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>2-jahon urushi haqida</w:t>
      </w:r>
    </w:p>
    <w:p w:rsidR="00A1170D" w:rsidRPr="000B7439" w:rsidRDefault="00A1170D" w:rsidP="00A1170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13. Hindistonning javoharlar neru mukofati qaysi she'ri uchuin berilgan? </w:t>
      </w:r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>Mushoira she'ri</w:t>
      </w:r>
    </w:p>
    <w:p w:rsidR="00A1170D" w:rsidRPr="000B7439" w:rsidRDefault="00A1170D" w:rsidP="00A1170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14. Shoira Zulfiyaning nechta farzandi bor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ularning ismlarini ayting? </w:t>
      </w:r>
      <w:r w:rsidR="000B7439" w:rsidRPr="000B7439">
        <w:rPr>
          <w:rFonts w:ascii="Times New Roman" w:hAnsi="Times New Roman" w:cs="Times New Roman"/>
          <w:i/>
          <w:sz w:val="28"/>
          <w:szCs w:val="28"/>
          <w:lang w:val="en-US"/>
        </w:rPr>
        <w:t>2 ta,</w:t>
      </w:r>
      <w:r w:rsidR="000B74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Hulkar </w:t>
      </w:r>
      <w:proofErr w:type="gramStart"/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>va</w:t>
      </w:r>
      <w:proofErr w:type="gramEnd"/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Omon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Qaysi  bilim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yurtida o'qigan? </w:t>
      </w:r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>Xotin-qizlar bilim yurtida</w:t>
      </w:r>
    </w:p>
    <w:p w:rsidR="00A1170D" w:rsidRPr="000B7439" w:rsidRDefault="00A1170D" w:rsidP="00A1170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16. Shoiraning "Hayot varaqalari" she'riy to'plami necha yoshda bosilib chiqqan? </w:t>
      </w:r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>18 yoshida</w:t>
      </w:r>
    </w:p>
    <w:p w:rsidR="00A1170D" w:rsidRPr="000B7439" w:rsidRDefault="00A1170D" w:rsidP="00A1170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17. Zulfiya qanday asarlari uchun "Nilufar" mukofati bilan taqdirlangan? </w:t>
      </w:r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Tinchlik </w:t>
      </w:r>
      <w:proofErr w:type="gramStart"/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>va</w:t>
      </w:r>
      <w:proofErr w:type="gramEnd"/>
      <w:r w:rsidRPr="000B74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do'stlikni tarannum etuvchi asarlari, Osiyo va Afrika yozuvchilari xarakatidagi faol ishtiroki uchun.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="000B7439">
        <w:rPr>
          <w:rFonts w:ascii="Times New Roman" w:hAnsi="Times New Roman" w:cs="Times New Roman"/>
          <w:sz w:val="28"/>
          <w:szCs w:val="28"/>
          <w:lang w:val="en-US"/>
        </w:rPr>
        <w:t>Zulfiya nafaqat shoira balki-ta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>rjimon, pedagok, jurnalist, davlat arbobi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19. Shoira qaysi yurtlarda bo'lgan? </w:t>
      </w:r>
      <w:r w:rsidRPr="00E5289F">
        <w:rPr>
          <w:rFonts w:ascii="Times New Roman" w:hAnsi="Times New Roman" w:cs="Times New Roman"/>
          <w:i/>
          <w:sz w:val="28"/>
          <w:szCs w:val="28"/>
          <w:lang w:val="en-US"/>
        </w:rPr>
        <w:t>Hindiston, Shri - Lanka, Misr, Avstriya, Yaponiya.</w:t>
      </w:r>
    </w:p>
    <w:p w:rsidR="00A1170D" w:rsidRPr="00E5289F" w:rsidRDefault="00A1170D" w:rsidP="00A1170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20. Shoira nechanchi yil, necha yoshida vafot etadi? </w:t>
      </w:r>
      <w:r w:rsidRPr="00E5289F">
        <w:rPr>
          <w:rFonts w:ascii="Times New Roman" w:hAnsi="Times New Roman" w:cs="Times New Roman"/>
          <w:i/>
          <w:sz w:val="28"/>
          <w:szCs w:val="28"/>
          <w:lang w:val="en-US"/>
        </w:rPr>
        <w:t>1997-yil 82 yoshida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289F">
        <w:rPr>
          <w:rFonts w:ascii="Times New Roman" w:hAnsi="Times New Roman" w:cs="Times New Roman"/>
          <w:b/>
          <w:sz w:val="28"/>
          <w:szCs w:val="28"/>
          <w:lang w:val="en-US"/>
        </w:rPr>
        <w:t>6-shart: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8-sinf o'quvchilaridan maktub.</w:t>
      </w:r>
    </w:p>
    <w:p w:rsidR="00A1170D" w:rsidRPr="00E5289F" w:rsidRDefault="00A1170D" w:rsidP="00A1170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Zulfiyaxonimning shaxsiy hayoti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ijodida "Tarix takrorlanadi" degan atama ishtirok etganmi?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Bunga misol keltiring.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5289F">
        <w:rPr>
          <w:rFonts w:ascii="Times New Roman" w:hAnsi="Times New Roman" w:cs="Times New Roman"/>
          <w:i/>
          <w:sz w:val="28"/>
          <w:szCs w:val="28"/>
          <w:lang w:val="en-US"/>
        </w:rPr>
        <w:t>Fayziyev Bekzod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Bilamizki Zulfiyaxonim 1-mart kuni dunyoga keldi.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Yana qanday shaxs shu sanada dunyoga kelgan?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5289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5289F">
        <w:rPr>
          <w:rFonts w:ascii="Times New Roman" w:hAnsi="Times New Roman" w:cs="Times New Roman"/>
          <w:i/>
          <w:sz w:val="28"/>
          <w:szCs w:val="28"/>
          <w:lang w:val="en-US"/>
        </w:rPr>
        <w:t>Keldiyorova Umida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289F">
        <w:rPr>
          <w:rFonts w:ascii="Times New Roman" w:hAnsi="Times New Roman" w:cs="Times New Roman"/>
          <w:b/>
          <w:sz w:val="28"/>
          <w:szCs w:val="28"/>
          <w:lang w:val="en-US"/>
        </w:rPr>
        <w:t>7-shart: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Krossvordni yechish.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Zulfiyaxonimning she'riy to'plamlarining nomini topi</w:t>
      </w:r>
      <w:r w:rsidR="004530A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>h.</w:t>
      </w:r>
      <w:proofErr w:type="gramEnd"/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289F">
        <w:rPr>
          <w:rFonts w:ascii="Times New Roman" w:hAnsi="Times New Roman" w:cs="Times New Roman"/>
          <w:b/>
          <w:sz w:val="28"/>
          <w:szCs w:val="28"/>
          <w:lang w:val="en-US"/>
        </w:rPr>
        <w:t>8-shart:</w:t>
      </w:r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Har bir guruh tomonidan rus, ingliz, nemis </w:t>
      </w:r>
      <w:proofErr w:type="gramStart"/>
      <w:r w:rsidRPr="00A117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1170D">
        <w:rPr>
          <w:rFonts w:ascii="Times New Roman" w:hAnsi="Times New Roman" w:cs="Times New Roman"/>
          <w:sz w:val="28"/>
          <w:szCs w:val="28"/>
          <w:lang w:val="en-US"/>
        </w:rPr>
        <w:t xml:space="preserve"> ozarbayjon tillariga o'girilgan she'rlaridan namunalar aytish.</w:t>
      </w:r>
    </w:p>
    <w:p w:rsidR="00A1170D" w:rsidRPr="00A1170D" w:rsidRDefault="00A1170D" w:rsidP="00A117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277C" w:rsidRPr="00E5289F" w:rsidRDefault="00A1170D" w:rsidP="00A1170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528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O'qituvchilar tomonidan barcha shartlar baholanib boriladi </w:t>
      </w:r>
      <w:proofErr w:type="gramStart"/>
      <w:r w:rsidRPr="00E5289F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gramEnd"/>
      <w:r w:rsidRPr="00E528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musobaqa g'oliblari aniqlanadi.</w:t>
      </w:r>
    </w:p>
    <w:sectPr w:rsidR="00BB277C" w:rsidRPr="00E5289F" w:rsidSect="000E4B52">
      <w:headerReference w:type="default" r:id="rId7"/>
      <w:pgSz w:w="11906" w:h="16838"/>
      <w:pgMar w:top="954" w:right="566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C" w:rsidRDefault="003D1D6C" w:rsidP="00AF7CA7">
      <w:pPr>
        <w:spacing w:after="0" w:line="240" w:lineRule="auto"/>
      </w:pPr>
      <w:r>
        <w:separator/>
      </w:r>
    </w:p>
  </w:endnote>
  <w:endnote w:type="continuationSeparator" w:id="0">
    <w:p w:rsidR="003D1D6C" w:rsidRDefault="003D1D6C" w:rsidP="00AF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C" w:rsidRDefault="003D1D6C" w:rsidP="00AF7CA7">
      <w:pPr>
        <w:spacing w:after="0" w:line="240" w:lineRule="auto"/>
      </w:pPr>
      <w:r>
        <w:separator/>
      </w:r>
    </w:p>
  </w:footnote>
  <w:footnote w:type="continuationSeparator" w:id="0">
    <w:p w:rsidR="003D1D6C" w:rsidRDefault="003D1D6C" w:rsidP="00AF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CA7" w:rsidRPr="000E4B52" w:rsidRDefault="000E4B52">
    <w:pPr>
      <w:pStyle w:val="a4"/>
      <w:rPr>
        <w:rFonts w:cstheme="minorHAnsi"/>
        <w:color w:val="000000" w:themeColor="text1"/>
        <w:sz w:val="28"/>
        <w:lang w:val="en-US"/>
      </w:rPr>
    </w:pPr>
    <w:r w:rsidRPr="000E4B52">
      <w:rPr>
        <w:rFonts w:cstheme="minorHAnsi"/>
        <w:color w:val="000000" w:themeColor="text1"/>
        <w:sz w:val="28"/>
        <w:lang w:val="en-US"/>
      </w:rPr>
      <w:t>www.idum.uz</w:t>
    </w:r>
  </w:p>
  <w:p w:rsidR="00AF7CA7" w:rsidRDefault="00AF7C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4E"/>
    <w:rsid w:val="00081B4E"/>
    <w:rsid w:val="000B7439"/>
    <w:rsid w:val="000E4B52"/>
    <w:rsid w:val="000E7A71"/>
    <w:rsid w:val="003D1D6C"/>
    <w:rsid w:val="00441324"/>
    <w:rsid w:val="004530A6"/>
    <w:rsid w:val="007844E0"/>
    <w:rsid w:val="00787E14"/>
    <w:rsid w:val="007C4520"/>
    <w:rsid w:val="007D2AB3"/>
    <w:rsid w:val="0093174C"/>
    <w:rsid w:val="00A1170D"/>
    <w:rsid w:val="00AF7CA7"/>
    <w:rsid w:val="00B0130F"/>
    <w:rsid w:val="00B82E86"/>
    <w:rsid w:val="00BB277C"/>
    <w:rsid w:val="00BD411E"/>
    <w:rsid w:val="00C73E6C"/>
    <w:rsid w:val="00D66A88"/>
    <w:rsid w:val="00E5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0A6"/>
    <w:pPr>
      <w:spacing w:line="312" w:lineRule="auto"/>
      <w:ind w:left="720"/>
      <w:contextualSpacing/>
    </w:pPr>
    <w:rPr>
      <w:rFonts w:eastAsiaTheme="minorEastAsia"/>
      <w:sz w:val="21"/>
      <w:szCs w:val="21"/>
    </w:rPr>
  </w:style>
  <w:style w:type="paragraph" w:styleId="a4">
    <w:name w:val="header"/>
    <w:basedOn w:val="a"/>
    <w:link w:val="a5"/>
    <w:unhideWhenUsed/>
    <w:rsid w:val="00AF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AF7CA7"/>
  </w:style>
  <w:style w:type="paragraph" w:styleId="a6">
    <w:name w:val="footer"/>
    <w:basedOn w:val="a"/>
    <w:link w:val="a7"/>
    <w:uiPriority w:val="99"/>
    <w:unhideWhenUsed/>
    <w:rsid w:val="00AF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0A6"/>
    <w:pPr>
      <w:spacing w:line="312" w:lineRule="auto"/>
      <w:ind w:left="720"/>
      <w:contextualSpacing/>
    </w:pPr>
    <w:rPr>
      <w:rFonts w:eastAsiaTheme="minorEastAsia"/>
      <w:sz w:val="21"/>
      <w:szCs w:val="21"/>
    </w:rPr>
  </w:style>
  <w:style w:type="paragraph" w:styleId="a4">
    <w:name w:val="header"/>
    <w:basedOn w:val="a"/>
    <w:link w:val="a5"/>
    <w:unhideWhenUsed/>
    <w:rsid w:val="00AF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AF7CA7"/>
  </w:style>
  <w:style w:type="paragraph" w:styleId="a6">
    <w:name w:val="footer"/>
    <w:basedOn w:val="a"/>
    <w:link w:val="a7"/>
    <w:uiPriority w:val="99"/>
    <w:unhideWhenUsed/>
    <w:rsid w:val="00AF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User</cp:lastModifiedBy>
  <cp:revision>3</cp:revision>
  <dcterms:created xsi:type="dcterms:W3CDTF">2018-03-01T10:56:00Z</dcterms:created>
  <dcterms:modified xsi:type="dcterms:W3CDTF">2026-02-15T18:07:00Z</dcterms:modified>
</cp:coreProperties>
</file>