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C64F5F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C64F5F" w:rsidP="007D577B">
      <w:pPr>
        <w:jc w:val="right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6C0C6EAD" wp14:editId="33FEE30D">
            <wp:extent cx="7381844" cy="102365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3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77B" w:rsidRPr="007D577B" w:rsidRDefault="00C64F5F" w:rsidP="00C64F5F">
      <w:pPr>
        <w:jc w:val="center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33260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06895" cy="10511790"/>
            <wp:effectExtent l="0" t="0" r="825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8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5955" cy="10511790"/>
            <wp:effectExtent l="0" t="0" r="444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77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C64F5F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2026-09-21T06:01:00Z</cp:lastPrinted>
  <dcterms:created xsi:type="dcterms:W3CDTF">2026-09-21T06:01:00Z</dcterms:created>
  <dcterms:modified xsi:type="dcterms:W3CDTF">2026-10-05T18:25:00Z</dcterms:modified>
</cp:coreProperties>
</file>