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E2D82" w:rsidRDefault="00FE2D82" w:rsidP="00FE2D82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E2D82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2026-10-22T15:39:00Z</dcterms:modified>
</cp:coreProperties>
</file>