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FF34D5" w:rsidRDefault="00FF34D5" w:rsidP="00FF34D5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FF34D5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  <w:rsid w:val="00FE2D82"/>
    <w:rsid w:val="00FF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2026-10-26T05:44:00Z</dcterms:modified>
</cp:coreProperties>
</file>