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DB27B6" w:rsidRDefault="00DB27B6" w:rsidP="00DB27B6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DB27B6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30638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2026-10-20T15:57:00Z</dcterms:modified>
</cp:coreProperties>
</file>