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7C4FEB" w:rsidRDefault="00C20BCD" w:rsidP="007C4FEB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7C4FEB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C4FEB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C20BCD"/>
    <w:rsid w:val="00CC456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2026-11-05T10:09:00Z</dcterms:modified>
</cp:coreProperties>
</file>