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F61" w:rsidRPr="007C4FEB" w:rsidRDefault="002A3729" w:rsidP="007C4FEB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44F61" w:rsidRPr="007C4FEB" w:rsidSect="006C0CA9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CA9"/>
    <w:rsid w:val="00110169"/>
    <w:rsid w:val="00136AA5"/>
    <w:rsid w:val="00187F90"/>
    <w:rsid w:val="00275F5C"/>
    <w:rsid w:val="002818E5"/>
    <w:rsid w:val="002A3729"/>
    <w:rsid w:val="00303B6D"/>
    <w:rsid w:val="003C6518"/>
    <w:rsid w:val="004C74DA"/>
    <w:rsid w:val="005268FB"/>
    <w:rsid w:val="005F55B8"/>
    <w:rsid w:val="006B2E40"/>
    <w:rsid w:val="006C0CA9"/>
    <w:rsid w:val="00772F56"/>
    <w:rsid w:val="007C2B6A"/>
    <w:rsid w:val="007C4FEB"/>
    <w:rsid w:val="007D5469"/>
    <w:rsid w:val="00834197"/>
    <w:rsid w:val="00871650"/>
    <w:rsid w:val="0088794C"/>
    <w:rsid w:val="008A78EB"/>
    <w:rsid w:val="00944F61"/>
    <w:rsid w:val="00A05691"/>
    <w:rsid w:val="00A2213D"/>
    <w:rsid w:val="00AA0B34"/>
    <w:rsid w:val="00B43823"/>
    <w:rsid w:val="00CC456B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C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CA9"/>
    <w:rPr>
      <w:rFonts w:ascii="Tahoma" w:hAnsi="Tahoma" w:cs="Tahoma"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C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CA9"/>
    <w:rPr>
      <w:rFonts w:ascii="Tahoma" w:hAnsi="Tahoma" w:cs="Tahoma"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2026-11-03T04:36:00Z</cp:lastPrinted>
  <dcterms:created xsi:type="dcterms:W3CDTF">2026-11-03T04:35:00Z</dcterms:created>
  <dcterms:modified xsi:type="dcterms:W3CDTF">2026-11-05T10:10:00Z</dcterms:modified>
</cp:coreProperties>
</file>