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8.7198734283447" w:lineRule="auto"/>
        <w:ind w:left="2008.2379150390625" w:right="1944.281005859375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.799999237060547"/>
          <w:szCs w:val="23.79999923706054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.799999237060547"/>
          <w:szCs w:val="23.799999237060547"/>
          <w:u w:val="none"/>
          <w:shd w:fill="auto" w:val="clear"/>
          <w:vertAlign w:val="baseline"/>
          <w:rtl w:val="0"/>
        </w:rPr>
        <w:t xml:space="preserve">Jizzax viloyatida “Jadidlar izidan” Respublika tanlovining tuman (shahar) bosqichlari oʻtkaziladigan joy manzillari toʻgʻrisida  MAʼLUMOT</w:t>
      </w:r>
    </w:p>
    <w:tbl>
      <w:tblPr>
        <w:tblStyle w:val="Table1"/>
        <w:tblW w:w="16091.99974060058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71.9999694824219"/>
        <w:gridCol w:w="2340.0000762939453"/>
        <w:gridCol w:w="2244.3997192382812"/>
        <w:gridCol w:w="2760.5999755859375"/>
        <w:gridCol w:w="2802.000732421875"/>
        <w:gridCol w:w="2788.599853515625"/>
        <w:gridCol w:w="2584.3994140625"/>
        <w:tblGridChange w:id="0">
          <w:tblGrid>
            <w:gridCol w:w="571.9999694824219"/>
            <w:gridCol w:w="2340.0000762939453"/>
            <w:gridCol w:w="2244.3997192382812"/>
            <w:gridCol w:w="2760.5999755859375"/>
            <w:gridCol w:w="2802.000732421875"/>
            <w:gridCol w:w="2788.599853515625"/>
            <w:gridCol w:w="2584.3994140625"/>
          </w:tblGrid>
        </w:tblGridChange>
      </w:tblGrid>
      <w:tr>
        <w:trPr>
          <w:cantSplit w:val="0"/>
          <w:trHeight w:val="640.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T/r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Tuman (shahar)lar nomi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Oʻtkaziladigan joyi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.67944526672363" w:lineRule="auto"/>
              <w:ind w:left="85.4241943359375" w:right="20.931396484375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Tuman (shahar) MMTB mas’uli  F.I.SH.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Telefon raqami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.67944526672363" w:lineRule="auto"/>
              <w:ind w:left="333.223876953125" w:right="269.107666015625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Tuman "Kelajak" markazi  mas'ul xodimi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Telefon raqami</w:t>
            </w:r>
          </w:p>
        </w:tc>
      </w:tr>
      <w:tr>
        <w:trPr>
          <w:cantSplit w:val="0"/>
          <w:trHeight w:val="640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Arnasoy tumani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4.739379882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1-umumiy oʻrta 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131713867187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taʼlim maktabi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6.67114257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Ismoilova Zulfiya Jumanovna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99 970 56 70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Naxalov Shodiyor Xayrullayevich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94 344-41-11</w:t>
            </w:r>
          </w:p>
        </w:tc>
      </w:tr>
      <w:tr>
        <w:trPr>
          <w:cantSplit w:val="0"/>
          <w:trHeight w:val="6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Baxmal tumani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4.739379882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1-umumiy oʻrta 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.9321289062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taʼlim maktabi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Qarshiboyev Sunnat 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.9321289062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Maxmudovich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 95 829 12 22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.68004608154297" w:lineRule="auto"/>
              <w:ind w:left="56.97509765625" w:right="-13.60351562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G'anibekov Mirkamol Hikmatulla o'g'li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94 -182-61-62</w:t>
            </w:r>
          </w:p>
        </w:tc>
      </w:tr>
      <w:tr>
        <w:trPr>
          <w:cantSplit w:val="0"/>
          <w:trHeight w:val="6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G'allaorol tumani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42-umumiy oʻrta 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131713867187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taʼlim maktabi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Yunusov Bunyod Baxtiyorovich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 97 327 42 44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Shodmonqulov Botir 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131713867187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Gulyamovich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 93-296-40-47</w:t>
            </w:r>
          </w:p>
        </w:tc>
      </w:tr>
      <w:tr>
        <w:trPr>
          <w:cantSplit w:val="0"/>
          <w:trHeight w:val="6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Do'stlik tumani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2-umumiy oʻrta 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131713867187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taʼlim maktabi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Shukurov Furqat Arslon oʻgʻli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97 025 24 24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Ismatova Dildora Nurmat qizi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 88-325-11-14</w:t>
            </w:r>
          </w:p>
        </w:tc>
      </w:tr>
      <w:tr>
        <w:trPr>
          <w:cantSplit w:val="0"/>
          <w:trHeight w:val="640.5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Sh. Rashidov tumani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32-umumiy oʻrta 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.9321289062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taʼlim maktabi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Usmonov Hayrulla Pardayevich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90 516 38 20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39.625244140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Raxmonova Shaxnoza  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.9321289062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Abdishukurovna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 87 958-99-00</w:t>
            </w:r>
          </w:p>
        </w:tc>
      </w:tr>
      <w:tr>
        <w:trPr>
          <w:cantSplit w:val="0"/>
          <w:trHeight w:val="6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Zarbdor tumani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 26-umumiy oʻrta 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.9321289062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taʼlim maktabi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.68004608154297" w:lineRule="auto"/>
              <w:ind w:left="254.8126220703125" w:right="190.1831054687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Jo'raboyev Furqat Norbo'ta  o'g'li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93 300 56 00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Qarshboyev Murod  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.9321289062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Yaxshiqulovich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95 944 88 89</w:t>
            </w:r>
          </w:p>
        </w:tc>
      </w:tr>
      <w:tr>
        <w:trPr>
          <w:cantSplit w:val="0"/>
          <w:trHeight w:val="6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Zafarobod tumani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4.739379882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1-umumiy oʻrta  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.9321289062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taʼlim maktabi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Nurali Daminov Elmirzayevich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 97 213 20 70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.68004608154297" w:lineRule="auto"/>
              <w:ind w:left="347.467041015625" w:right="281.18041992187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Abdumo'min. Zarpillayev.  Abdurazzoq o'g'li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 94-903-91-57</w:t>
            </w:r>
          </w:p>
        </w:tc>
      </w:tr>
      <w:tr>
        <w:trPr>
          <w:cantSplit w:val="0"/>
          <w:trHeight w:val="6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Zomin tumani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4.739379882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1-umumiy oʻrta  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.9321289062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taʼlim maktabi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Qurbonov Xurshid Shuhratovich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88 439 18 39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Po'latova Naima Po'latovna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993 576 175</w:t>
            </w:r>
          </w:p>
        </w:tc>
      </w:tr>
      <w:tr>
        <w:trPr>
          <w:cantSplit w:val="0"/>
          <w:trHeight w:val="6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Mirzachoʻl tumani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72.49145507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18-umumiy oʻrta 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.9321289062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taʼlim maktabi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Axmedov Jamol Abdujalilovich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 94 191 08 64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.68016052246094" w:lineRule="auto"/>
              <w:ind w:left="211.13525390625" w:right="130.07690429687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Do`stbekov Farxod Sulaymon  o'g'li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 94-348-73-43</w:t>
            </w:r>
          </w:p>
        </w:tc>
      </w:tr>
      <w:tr>
        <w:trPr>
          <w:cantSplit w:val="0"/>
          <w:trHeight w:val="640.40008544921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Paxtakor tumani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8-umumiy oʻrta 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31909179687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taʼlim maktabi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Xo'jamqulova Gavhar Sobirovna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97 794 82 39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Chilmirzayev Elyor Rustamovich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 90 265-59-59</w:t>
            </w:r>
          </w:p>
        </w:tc>
      </w:tr>
      <w:tr>
        <w:trPr>
          <w:cantSplit w:val="0"/>
          <w:trHeight w:val="6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11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Forish tumani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4.739379882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1-umumiy oʻrta 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.7319335937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taʼlim maktabi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Shayimov Gagarin Yusupovich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 99 554 27 66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Erxanova Shaxlo Karimjanovna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 99 354-19-70</w:t>
            </w:r>
          </w:p>
        </w:tc>
      </w:tr>
      <w:tr>
        <w:trPr>
          <w:cantSplit w:val="0"/>
          <w:trHeight w:val="640.00015258789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Yangiobod tumani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72.49145507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12-umumiy oʻrta  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1320190429687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taʼlim maktabi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.87596893310547" w:lineRule="auto"/>
              <w:ind w:left="313.336181640625" w:right="231.415405273437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Muhammadiyev Akbarxon  Mamadiyorovich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77 155 66 44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.87596893310547" w:lineRule="auto"/>
              <w:ind w:left="128.931884765625" w:right="48.87573242187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Ubaydullayev Shahbos Jamshid  o`g`li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97-295-27-27</w:t>
            </w:r>
          </w:p>
        </w:tc>
      </w:tr>
      <w:tr>
        <w:trPr>
          <w:cantSplit w:val="0"/>
          <w:trHeight w:val="640.100555419921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13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Jizzax shahar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30-umumiy oʻrta  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.9321289062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taʼlim maktabi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Avazov G'ofur Rahmonovich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90 180 04 95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Barakayev Elbek Abdulayevich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399999618530273"/>
                <w:szCs w:val="20.399999618530273"/>
                <w:u w:val="none"/>
                <w:shd w:fill="auto" w:val="clear"/>
                <w:vertAlign w:val="baseline"/>
                <w:rtl w:val="0"/>
              </w:rPr>
              <w:t xml:space="preserve">91 944 94 90</w:t>
            </w:r>
          </w:p>
        </w:tc>
      </w:tr>
    </w:tbl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900" w:w="16820" w:orient="landscape"/>
      <w:pgMar w:bottom="1414.4992065429688" w:top="735.999755859375" w:left="354.00001525878906" w:right="39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