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9" w:rsidRDefault="00F61849" w:rsidP="00020707">
      <w:pPr>
        <w:pStyle w:val="a3"/>
        <w:spacing w:before="69" w:after="11" w:line="261" w:lineRule="auto"/>
        <w:ind w:left="1884" w:right="1244" w:firstLine="115"/>
        <w:jc w:val="center"/>
      </w:pPr>
      <w:r>
        <w:t>2-sinf ona tili fanidan</w:t>
      </w:r>
      <w:r>
        <w:rPr>
          <w:spacing w:val="-8"/>
        </w:rPr>
        <w:t xml:space="preserve"> </w:t>
      </w:r>
      <w:r>
        <w:t>taqvim</w:t>
      </w:r>
      <w:r>
        <w:rPr>
          <w:spacing w:val="-12"/>
        </w:rPr>
        <w:t xml:space="preserve"> </w:t>
      </w:r>
      <w:r>
        <w:t>reja</w:t>
      </w:r>
      <w:bookmarkStart w:id="0" w:name="_GoBack"/>
      <w:bookmarkEnd w:id="0"/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4"/>
        <w:gridCol w:w="989"/>
        <w:gridCol w:w="1364"/>
        <w:gridCol w:w="1225"/>
        <w:gridCol w:w="1153"/>
      </w:tblGrid>
      <w:tr w:rsidR="00F61849" w:rsidTr="00277B87">
        <w:trPr>
          <w:trHeight w:val="552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before="131"/>
              <w:ind w:left="49" w:right="1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before="13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Mavzu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73" w:lineRule="exact"/>
              <w:ind w:left="48" w:right="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Dars</w:t>
            </w:r>
          </w:p>
          <w:p w:rsidR="00F61849" w:rsidRDefault="00F61849" w:rsidP="00277B87">
            <w:pPr>
              <w:pStyle w:val="TableParagraph"/>
              <w:spacing w:before="2" w:line="257" w:lineRule="exact"/>
              <w:ind w:left="48" w:righ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soatlari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spacing w:before="136"/>
              <w:ind w:left="4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sana</w:t>
            </w: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before="136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vazifa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spacing w:before="136"/>
              <w:ind w:left="3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Izoh</w:t>
            </w:r>
          </w:p>
        </w:tc>
      </w:tr>
      <w:tr w:rsidR="00F61849" w:rsidTr="00277B87">
        <w:trPr>
          <w:trHeight w:val="321"/>
        </w:trPr>
        <w:tc>
          <w:tcPr>
            <w:tcW w:w="9552" w:type="dxa"/>
            <w:gridSpan w:val="6"/>
          </w:tcPr>
          <w:p w:rsidR="00F61849" w:rsidRDefault="00F61849" w:rsidP="00277B87">
            <w:pPr>
              <w:pStyle w:val="TableParagraph"/>
              <w:spacing w:line="301" w:lineRule="exact"/>
              <w:ind w:left="72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1-</w:t>
            </w:r>
            <w:r>
              <w:rPr>
                <w:b/>
                <w:spacing w:val="-2"/>
                <w:sz w:val="28"/>
              </w:rPr>
              <w:t>chorak</w:t>
            </w:r>
          </w:p>
        </w:tc>
      </w:tr>
      <w:tr w:rsidR="00F61849" w:rsidTr="00277B87">
        <w:trPr>
          <w:trHeight w:val="277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Kirish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Tovushlar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8" w:lineRule="exact"/>
              <w:ind w:left="12" w:righ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Tovushlar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3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Tovushlar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Tovushlar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3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Unli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3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1-nazorat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9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Xatolar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ustida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ishlash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9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Unli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3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7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Undosh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3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Undosh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Undosh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4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Undosh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tovushlar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harflar.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4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4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7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Loyiha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“Unli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undosh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harflar”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Jarangli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jarangsiz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undoshlar.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3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7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Jarangli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jarangsiz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undoshlar.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2-nazorat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7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Xatolar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ustida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ishlash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Jarangli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jarangsiz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undoshlar.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Jarangli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jarangsiz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undoshlar.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3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551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6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Loyiha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“Jarangli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</w:t>
            </w:r>
            <w:r>
              <w:rPr>
                <w:b/>
                <w:spacing w:val="-2"/>
                <w:sz w:val="24"/>
              </w:rPr>
              <w:t xml:space="preserve"> jarangsiz</w:t>
            </w:r>
          </w:p>
          <w:p w:rsidR="00F61849" w:rsidRDefault="00F61849" w:rsidP="00277B87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undoshlar”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before="131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277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J, 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tovushlarning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talaffuzi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J, 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tovushlarning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talaffuzi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3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9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J, 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tovushlarning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talaffuzi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9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9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3-nazorat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Xatolar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ustida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ishlash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J, 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tovushlarning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talaffuzi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imlosi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551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6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birikmasi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ifodalanadigan</w:t>
            </w:r>
          </w:p>
          <w:p w:rsidR="00F61849" w:rsidRDefault="00F61849" w:rsidP="00277B8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undoshlar.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before="131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1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6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birikmasi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ifodalanadigan</w:t>
            </w:r>
          </w:p>
          <w:p w:rsidR="00F61849" w:rsidRDefault="00F61849" w:rsidP="00277B8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undoshlar.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before="131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1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6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birikmasi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ifodalanadigan</w:t>
            </w:r>
          </w:p>
          <w:p w:rsidR="00F61849" w:rsidRDefault="00F61849" w:rsidP="00277B8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undoshlar.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before="131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277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8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Ijodiy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ish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4-nazorat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ishi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8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9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Xatolar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ustida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ishlash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9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3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spacing w:line="253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Ijodiy </w:t>
            </w:r>
            <w:r>
              <w:rPr>
                <w:b/>
                <w:spacing w:val="-5"/>
                <w:sz w:val="24"/>
              </w:rPr>
              <w:t>ish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3" w:lineRule="exact"/>
              <w:ind w:left="48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277"/>
        </w:trPr>
        <w:tc>
          <w:tcPr>
            <w:tcW w:w="567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F61849" w:rsidRDefault="00F61849" w:rsidP="00277B8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Jami</w:t>
            </w:r>
          </w:p>
        </w:tc>
        <w:tc>
          <w:tcPr>
            <w:tcW w:w="989" w:type="dxa"/>
          </w:tcPr>
          <w:p w:rsidR="00F61849" w:rsidRDefault="00F61849" w:rsidP="00277B87">
            <w:pPr>
              <w:pStyle w:val="TableParagraph"/>
              <w:spacing w:line="258" w:lineRule="exact"/>
              <w:ind w:left="48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364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225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</w:tcPr>
          <w:p w:rsidR="00F61849" w:rsidRDefault="00F61849" w:rsidP="00277B87">
            <w:pPr>
              <w:pStyle w:val="TableParagraph"/>
              <w:rPr>
                <w:sz w:val="20"/>
              </w:rPr>
            </w:pPr>
          </w:p>
        </w:tc>
      </w:tr>
      <w:tr w:rsidR="00F61849" w:rsidTr="00277B87">
        <w:trPr>
          <w:trHeight w:val="321"/>
        </w:trPr>
        <w:tc>
          <w:tcPr>
            <w:tcW w:w="9552" w:type="dxa"/>
            <w:gridSpan w:val="6"/>
          </w:tcPr>
          <w:p w:rsidR="00F61849" w:rsidRDefault="00F61849" w:rsidP="00277B87">
            <w:pPr>
              <w:pStyle w:val="TableParagraph"/>
              <w:spacing w:line="301" w:lineRule="exact"/>
              <w:ind w:left="72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2-</w:t>
            </w:r>
            <w:r>
              <w:rPr>
                <w:b/>
                <w:spacing w:val="-2"/>
                <w:sz w:val="28"/>
              </w:rPr>
              <w:t>chorak</w:t>
            </w:r>
          </w:p>
        </w:tc>
      </w:tr>
    </w:tbl>
    <w:p w:rsidR="00F61849" w:rsidRDefault="00F61849" w:rsidP="00F61849">
      <w:pPr>
        <w:pStyle w:val="TableParagraph"/>
        <w:spacing w:line="301" w:lineRule="exact"/>
        <w:jc w:val="center"/>
        <w:rPr>
          <w:b/>
          <w:sz w:val="28"/>
        </w:rPr>
        <w:sectPr w:rsidR="00F61849" w:rsidSect="00F61849">
          <w:pgSz w:w="11910" w:h="16840"/>
          <w:pgMar w:top="709" w:right="283" w:bottom="1390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043"/>
        <w:gridCol w:w="322"/>
        <w:gridCol w:w="615"/>
        <w:gridCol w:w="375"/>
        <w:gridCol w:w="918"/>
        <w:gridCol w:w="500"/>
        <w:gridCol w:w="1194"/>
        <w:gridCol w:w="1132"/>
      </w:tblGrid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Tutuq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belgisi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haqida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Tutuq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belgisi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haqida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Tutuq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belgisi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haqida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Tutuq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belgisi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haqida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5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7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Tutuq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belgisi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haqida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65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Boʻgʻin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haqida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bilimlarimizni</w:t>
            </w:r>
          </w:p>
          <w:p w:rsidR="00F61849" w:rsidRDefault="00F61849" w:rsidP="00277B8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mustahkamlaymiz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3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65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Boʻgʻin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haqida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bilimlarimizni</w:t>
            </w:r>
          </w:p>
          <w:p w:rsidR="00F61849" w:rsidRDefault="00F61849" w:rsidP="00277B8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mustahkamlaymiz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3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70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Boʻgʻin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haqida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bilimlarimizni</w:t>
            </w:r>
          </w:p>
          <w:p w:rsidR="00F61849" w:rsidRDefault="00F61849" w:rsidP="00277B87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mustahkamlaymiz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3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Boʻgʻin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koʻchirishni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Boʻgʻin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koʻchirishni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Boʻgʻin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koʻchirishni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73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5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Boʻgʻin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koʻchirishni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7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1-nazorat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left="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628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32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Soʻz ichida yonma-yon kelgan bir xil undoshlar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talaffuzi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imlosini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69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628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30"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Soʻz ichida yonma-yon kelgan bir xil undoshlar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talaffuzi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imlosini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69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633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30"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Soʻz ichida yonma-yon kelgan bir xil undoshlar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talaffuzi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imlosini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69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628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32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Soʻz ichida yonma-yon kelgan bir xil undoshlar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talaffuzi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imlosini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69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65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haqidagi</w:t>
            </w:r>
            <w:r>
              <w:rPr>
                <w:spacing w:val="-2"/>
                <w:sz w:val="24"/>
              </w:rPr>
              <w:t xml:space="preserve"> bilimlarimizni</w:t>
            </w:r>
          </w:p>
          <w:p w:rsidR="00F61849" w:rsidRDefault="00F61849" w:rsidP="00277B8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mustahkamlaymiz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3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2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7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haqidagi</w:t>
            </w:r>
            <w:r>
              <w:rPr>
                <w:spacing w:val="-2"/>
                <w:sz w:val="24"/>
              </w:rPr>
              <w:t xml:space="preserve"> bilimlarimizni</w:t>
            </w:r>
          </w:p>
          <w:p w:rsidR="00F61849" w:rsidRDefault="00F61849" w:rsidP="00277B8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mustahkamlaymiz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3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7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haqidagi</w:t>
            </w:r>
            <w:r>
              <w:rPr>
                <w:spacing w:val="-2"/>
                <w:sz w:val="24"/>
              </w:rPr>
              <w:t xml:space="preserve"> bilimlarimizni</w:t>
            </w:r>
          </w:p>
          <w:p w:rsidR="00F61849" w:rsidRDefault="00F61849" w:rsidP="00277B8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mustahkamlaymiz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3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7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Soʻz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haqidagi</w:t>
            </w:r>
            <w:r>
              <w:rPr>
                <w:spacing w:val="-2"/>
                <w:sz w:val="24"/>
              </w:rPr>
              <w:t xml:space="preserve"> bilimlarimizni</w:t>
            </w:r>
          </w:p>
          <w:p w:rsidR="00F61849" w:rsidRDefault="00F61849" w:rsidP="00277B8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mustahkamlaymiz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3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2-nazorat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left="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Soʻzning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maʼnolarini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Soʻzning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maʼnolarini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Soʻzning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maʼnolarini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Soʻzning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maʼnolarini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oʻrganamiz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2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3-nazorat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spacing w:before="11"/>
              <w:ind w:left="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73" w:lineRule="exact"/>
              <w:ind w:left="11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  <w:gridSpan w:val="2"/>
          </w:tcPr>
          <w:p w:rsidR="00F61849" w:rsidRDefault="00F61849" w:rsidP="00277B87">
            <w:pPr>
              <w:pStyle w:val="TableParagraph"/>
              <w:spacing w:before="15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Jami</w:t>
            </w:r>
          </w:p>
        </w:tc>
        <w:tc>
          <w:tcPr>
            <w:tcW w:w="990" w:type="dxa"/>
            <w:gridSpan w:val="2"/>
          </w:tcPr>
          <w:p w:rsidR="00F61849" w:rsidRDefault="00F61849" w:rsidP="00277B87">
            <w:pPr>
              <w:pStyle w:val="TableParagraph"/>
              <w:spacing w:line="273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418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21"/>
        </w:trPr>
        <w:tc>
          <w:tcPr>
            <w:tcW w:w="9815" w:type="dxa"/>
            <w:gridSpan w:val="9"/>
          </w:tcPr>
          <w:p w:rsidR="00F61849" w:rsidRDefault="00F61849" w:rsidP="00277B87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3-</w:t>
            </w:r>
            <w:r>
              <w:rPr>
                <w:b/>
                <w:spacing w:val="-2"/>
                <w:sz w:val="28"/>
              </w:rPr>
              <w:t>chorak</w:t>
            </w: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43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Gap</w:t>
            </w:r>
          </w:p>
        </w:tc>
        <w:tc>
          <w:tcPr>
            <w:tcW w:w="937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3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gridSpan w:val="2"/>
          </w:tcPr>
          <w:p w:rsidR="00F61849" w:rsidRDefault="00F61849" w:rsidP="00277B87">
            <w:pPr>
              <w:pStyle w:val="TableParagraph"/>
              <w:spacing w:before="30" w:line="26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2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43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Gap</w:t>
            </w:r>
          </w:p>
        </w:tc>
        <w:tc>
          <w:tcPr>
            <w:tcW w:w="937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3" w:type="dxa"/>
            <w:gridSpan w:val="2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694" w:type="dxa"/>
            <w:gridSpan w:val="2"/>
          </w:tcPr>
          <w:p w:rsidR="00F61849" w:rsidRDefault="00F61849" w:rsidP="00277B87">
            <w:pPr>
              <w:pStyle w:val="TableParagraph"/>
              <w:spacing w:before="30" w:line="26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3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Gap</w:t>
            </w:r>
          </w:p>
        </w:tc>
        <w:tc>
          <w:tcPr>
            <w:tcW w:w="937" w:type="dxa"/>
            <w:gridSpan w:val="2"/>
          </w:tcPr>
          <w:p w:rsidR="00F61849" w:rsidRDefault="00F61849" w:rsidP="00277B8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3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gridSpan w:val="2"/>
          </w:tcPr>
          <w:p w:rsidR="00F61849" w:rsidRDefault="00F61849" w:rsidP="00277B87">
            <w:pPr>
              <w:pStyle w:val="TableParagraph"/>
              <w:spacing w:before="35" w:line="261" w:lineRule="exact"/>
              <w:ind w:left="549"/>
              <w:rPr>
                <w:sz w:val="24"/>
              </w:rPr>
            </w:pPr>
            <w:r>
              <w:rPr>
                <w:spacing w:val="-3"/>
                <w:sz w:val="24"/>
              </w:rPr>
              <w:t>11-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43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Gap</w:t>
            </w:r>
          </w:p>
        </w:tc>
        <w:tc>
          <w:tcPr>
            <w:tcW w:w="937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3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gridSpan w:val="2"/>
          </w:tcPr>
          <w:p w:rsidR="00F61849" w:rsidRDefault="00F61849" w:rsidP="00277B87">
            <w:pPr>
              <w:pStyle w:val="TableParagraph"/>
              <w:spacing w:before="30" w:line="266" w:lineRule="exact"/>
              <w:ind w:left="544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43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Gap</w:t>
            </w:r>
          </w:p>
        </w:tc>
        <w:tc>
          <w:tcPr>
            <w:tcW w:w="937" w:type="dxa"/>
            <w:gridSpan w:val="2"/>
          </w:tcPr>
          <w:p w:rsidR="00F61849" w:rsidRDefault="00F61849" w:rsidP="00277B8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3" w:type="dxa"/>
            <w:gridSpan w:val="2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694" w:type="dxa"/>
            <w:gridSpan w:val="2"/>
          </w:tcPr>
          <w:p w:rsidR="00F61849" w:rsidRDefault="00F61849" w:rsidP="00277B87">
            <w:pPr>
              <w:pStyle w:val="TableParagraph"/>
              <w:spacing w:before="30" w:line="266" w:lineRule="exact"/>
              <w:ind w:left="544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132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</w:tbl>
    <w:p w:rsidR="00F61849" w:rsidRDefault="00F61849" w:rsidP="00F61849">
      <w:pPr>
        <w:pStyle w:val="TableParagraph"/>
        <w:rPr>
          <w:sz w:val="24"/>
        </w:rPr>
        <w:sectPr w:rsidR="00F61849">
          <w:type w:val="continuous"/>
          <w:pgSz w:w="11910" w:h="16840"/>
          <w:pgMar w:top="1100" w:right="283" w:bottom="1278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060"/>
        <w:gridCol w:w="896"/>
        <w:gridCol w:w="1283"/>
        <w:gridCol w:w="1777"/>
        <w:gridCol w:w="1081"/>
      </w:tblGrid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Gapning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asosi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Gapning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asosi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24-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Gapning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asosi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27-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7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Gapning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asosi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28-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Gapning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asosi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Gapda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soʻzlarning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oʻzaro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bogʻlanishi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73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31-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1-nazorat</w:t>
            </w:r>
            <w:r>
              <w:rPr>
                <w:b/>
                <w:spacing w:val="-4"/>
                <w:sz w:val="24"/>
              </w:rPr>
              <w:t xml:space="preserve"> ishi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Xatolar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ustida </w:t>
            </w:r>
            <w:r>
              <w:rPr>
                <w:spacing w:val="-2"/>
                <w:sz w:val="24"/>
              </w:rPr>
              <w:t>ishlash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mustahkamlash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2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Nutq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34-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Nutq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37-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Suhbat qurish.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Dialog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va </w:t>
            </w:r>
            <w:r>
              <w:rPr>
                <w:spacing w:val="-2"/>
                <w:sz w:val="24"/>
              </w:rPr>
              <w:t>monolog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43-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Suhbat qurish.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Dialog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va </w:t>
            </w:r>
            <w:r>
              <w:rPr>
                <w:spacing w:val="-2"/>
                <w:sz w:val="24"/>
              </w:rPr>
              <w:t>monolog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73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44-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7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Suhbat qurish.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Dialog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monolog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46-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Suhbat qurish.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Dialog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va </w:t>
            </w:r>
            <w:r>
              <w:rPr>
                <w:spacing w:val="-2"/>
                <w:sz w:val="24"/>
              </w:rPr>
              <w:t>monolog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47-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5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Matn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52-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9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Matn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54-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Matn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57-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2-nazorat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ishi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Xatolar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ustida </w:t>
            </w:r>
            <w:r>
              <w:rPr>
                <w:spacing w:val="-2"/>
                <w:sz w:val="24"/>
              </w:rPr>
              <w:t>ishlash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mustahkamlash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tushunish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63-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tushunish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66-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tushunish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69-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tushunish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7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71-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</w:t>
            </w:r>
            <w:r>
              <w:rPr>
                <w:spacing w:val="-2"/>
                <w:sz w:val="24"/>
              </w:rPr>
              <w:t xml:space="preserve"> tuzish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74-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</w:t>
            </w:r>
            <w:r>
              <w:rPr>
                <w:spacing w:val="-2"/>
                <w:sz w:val="24"/>
              </w:rPr>
              <w:t xml:space="preserve"> tuzish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76-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</w:t>
            </w:r>
            <w:r>
              <w:rPr>
                <w:spacing w:val="-2"/>
                <w:sz w:val="24"/>
              </w:rPr>
              <w:t xml:space="preserve"> tuzish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78-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2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Matn</w:t>
            </w:r>
            <w:r>
              <w:rPr>
                <w:spacing w:val="-2"/>
                <w:sz w:val="24"/>
              </w:rPr>
              <w:t xml:space="preserve"> tuzish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79-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40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3-nazorat</w:t>
            </w:r>
            <w:r>
              <w:rPr>
                <w:b/>
                <w:spacing w:val="-4"/>
                <w:sz w:val="24"/>
              </w:rPr>
              <w:t xml:space="preserve"> ishi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73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Xatolar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ustida </w:t>
            </w:r>
            <w:r>
              <w:rPr>
                <w:spacing w:val="-2"/>
                <w:sz w:val="24"/>
              </w:rPr>
              <w:t>ishlash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mustahkamlash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757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line="237" w:lineRule="auto"/>
              <w:ind w:left="109"/>
            </w:pPr>
            <w:r>
              <w:t>Taqdimot</w:t>
            </w:r>
            <w:r>
              <w:rPr>
                <w:spacing w:val="-14"/>
              </w:rPr>
              <w:t xml:space="preserve"> </w:t>
            </w:r>
            <w:r>
              <w:t>tayyorlash.</w:t>
            </w:r>
            <w:r>
              <w:rPr>
                <w:spacing w:val="-14"/>
              </w:rPr>
              <w:t xml:space="preserve"> </w:t>
            </w:r>
            <w:r>
              <w:t>Rasm</w:t>
            </w:r>
            <w:r>
              <w:rPr>
                <w:spacing w:val="-14"/>
              </w:rPr>
              <w:t xml:space="preserve"> </w:t>
            </w:r>
            <w:r>
              <w:t>va</w:t>
            </w:r>
            <w:r>
              <w:rPr>
                <w:spacing w:val="-13"/>
              </w:rPr>
              <w:t xml:space="preserve"> </w:t>
            </w:r>
            <w:r>
              <w:t>chizmalarda ifodalangan maʼlumotni ogʻzaki va yozma</w:t>
            </w:r>
          </w:p>
          <w:p w:rsidR="00F61849" w:rsidRDefault="00F61849" w:rsidP="00277B87">
            <w:pPr>
              <w:pStyle w:val="TableParagraph"/>
              <w:spacing w:line="238" w:lineRule="exact"/>
              <w:ind w:left="109"/>
            </w:pPr>
            <w:r>
              <w:t>nutqda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ifodalash.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81-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758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line="249" w:lineRule="exact"/>
              <w:ind w:left="109"/>
            </w:pPr>
            <w:r>
              <w:t>Taqdimot</w:t>
            </w:r>
            <w:r>
              <w:rPr>
                <w:spacing w:val="-9"/>
              </w:rPr>
              <w:t xml:space="preserve"> </w:t>
            </w:r>
            <w:r>
              <w:t>tayyorlash.</w:t>
            </w:r>
            <w:r>
              <w:rPr>
                <w:spacing w:val="-7"/>
              </w:rPr>
              <w:t xml:space="preserve"> </w:t>
            </w:r>
            <w:r>
              <w:t>Rasm</w:t>
            </w:r>
            <w:r>
              <w:rPr>
                <w:spacing w:val="-14"/>
              </w:rPr>
              <w:t xml:space="preserve"> </w:t>
            </w:r>
            <w:r>
              <w:t>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chizmalarda</w:t>
            </w:r>
          </w:p>
          <w:p w:rsidR="00F61849" w:rsidRDefault="00F61849" w:rsidP="00277B87">
            <w:pPr>
              <w:pStyle w:val="TableParagraph"/>
              <w:spacing w:line="250" w:lineRule="exact"/>
              <w:ind w:left="109"/>
            </w:pPr>
            <w:r>
              <w:t>ifodalangan</w:t>
            </w:r>
            <w:r>
              <w:rPr>
                <w:spacing w:val="-13"/>
              </w:rPr>
              <w:t xml:space="preserve"> </w:t>
            </w:r>
            <w:r>
              <w:t>maʼlumotni</w:t>
            </w:r>
            <w:r>
              <w:rPr>
                <w:spacing w:val="-14"/>
              </w:rPr>
              <w:t xml:space="preserve"> </w:t>
            </w:r>
            <w:r>
              <w:t>ogʻzaki</w:t>
            </w:r>
            <w:r>
              <w:rPr>
                <w:spacing w:val="-11"/>
              </w:rPr>
              <w:t xml:space="preserve"> </w:t>
            </w:r>
            <w:r>
              <w:t>va</w:t>
            </w:r>
            <w:r>
              <w:rPr>
                <w:spacing w:val="-10"/>
              </w:rPr>
              <w:t xml:space="preserve"> </w:t>
            </w:r>
            <w:r>
              <w:t>yozma nutqda ifodalash.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before="1" w:line="261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83-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9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Takrorlash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Jami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73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21"/>
        </w:trPr>
        <w:tc>
          <w:tcPr>
            <w:tcW w:w="9813" w:type="dxa"/>
            <w:gridSpan w:val="6"/>
          </w:tcPr>
          <w:p w:rsidR="00F61849" w:rsidRDefault="00F61849" w:rsidP="00277B87">
            <w:pPr>
              <w:pStyle w:val="TableParagraph"/>
              <w:spacing w:line="301" w:lineRule="exact"/>
              <w:ind w:left="72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4-</w:t>
            </w:r>
            <w:r>
              <w:rPr>
                <w:b/>
                <w:spacing w:val="-2"/>
                <w:sz w:val="28"/>
              </w:rPr>
              <w:t>chorak</w:t>
            </w: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Eng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yaxshi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ixtirolar.1-3-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11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Eng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yaxshi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ixtirolar.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4-7-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11"/>
              <w:ind w:left="9" w:righ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11-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5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Eng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yaxshi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ixtirolar.6-7-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11"/>
              <w:ind w:left="9" w:righ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11-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Eng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yaxshi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ixtirolar.8-12-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11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60" w:type="dxa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Eng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yaxshi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ixtirolar.13-14-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96" w:type="dxa"/>
          </w:tcPr>
          <w:p w:rsidR="00F61849" w:rsidRDefault="00F61849" w:rsidP="00277B87">
            <w:pPr>
              <w:pStyle w:val="TableParagraph"/>
              <w:spacing w:line="268" w:lineRule="exact"/>
              <w:ind w:left="19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777" w:type="dxa"/>
          </w:tcPr>
          <w:p w:rsidR="00F61849" w:rsidRDefault="00F61849" w:rsidP="00277B87">
            <w:pPr>
              <w:pStyle w:val="TableParagraph"/>
              <w:spacing w:before="11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81" w:type="dxa"/>
          </w:tcPr>
          <w:p w:rsidR="00F61849" w:rsidRDefault="00F61849" w:rsidP="00277B87">
            <w:pPr>
              <w:pStyle w:val="TableParagraph"/>
            </w:pPr>
          </w:p>
        </w:tc>
      </w:tr>
    </w:tbl>
    <w:p w:rsidR="00F61849" w:rsidRDefault="00F61849" w:rsidP="00F61849">
      <w:pPr>
        <w:pStyle w:val="TableParagraph"/>
        <w:sectPr w:rsidR="00F61849">
          <w:type w:val="continuous"/>
          <w:pgSz w:w="11910" w:h="16840"/>
          <w:pgMar w:top="1100" w:right="283" w:bottom="921" w:left="1559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077"/>
        <w:gridCol w:w="855"/>
        <w:gridCol w:w="1273"/>
        <w:gridCol w:w="1844"/>
        <w:gridCol w:w="1047"/>
      </w:tblGrid>
      <w:tr w:rsidR="00F61849" w:rsidTr="00277B87">
        <w:trPr>
          <w:trHeight w:val="55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70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Zamonaviy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texnologiyalar 1-</w:t>
            </w:r>
            <w:r>
              <w:rPr>
                <w:spacing w:val="-5"/>
                <w:sz w:val="24"/>
              </w:rPr>
              <w:t>3-</w:t>
            </w:r>
          </w:p>
          <w:p w:rsidR="00F61849" w:rsidRDefault="00F61849" w:rsidP="00277B8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70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Zamonaviy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texnologiyalar 4-</w:t>
            </w:r>
            <w:r>
              <w:rPr>
                <w:spacing w:val="-5"/>
                <w:sz w:val="24"/>
              </w:rPr>
              <w:t>7-</w:t>
            </w:r>
          </w:p>
          <w:p w:rsidR="00F61849" w:rsidRDefault="00F61849" w:rsidP="00277B8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24-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2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70" w:line="261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Zamonaviy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texnologiyalar.8-</w:t>
            </w:r>
            <w:r>
              <w:rPr>
                <w:spacing w:val="-5"/>
                <w:sz w:val="24"/>
              </w:rPr>
              <w:t>10-</w:t>
            </w:r>
          </w:p>
          <w:p w:rsidR="00F61849" w:rsidRDefault="00F61849" w:rsidP="00277B8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55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270"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74" w:lineRule="exact"/>
              <w:ind w:left="109" w:right="739"/>
              <w:rPr>
                <w:sz w:val="24"/>
              </w:rPr>
            </w:pPr>
            <w:r>
              <w:rPr>
                <w:spacing w:val="-2"/>
                <w:sz w:val="24"/>
              </w:rPr>
              <w:t>Zamonaviy texnologiyalar.11-12- mashqlar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7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28-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1-nazorat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Xatolar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ustida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ishlash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line="268" w:lineRule="exact"/>
              <w:ind w:right="4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Dunyo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tillari.1-4-</w:t>
            </w:r>
            <w:r>
              <w:rPr>
                <w:spacing w:val="-2"/>
                <w:sz w:val="24"/>
              </w:rPr>
              <w:t>mashqlar.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line="268" w:lineRule="exact"/>
              <w:ind w:left="584"/>
              <w:rPr>
                <w:sz w:val="24"/>
              </w:rPr>
            </w:pPr>
            <w:r>
              <w:rPr>
                <w:sz w:val="24"/>
              </w:rPr>
              <w:t>31-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Dunyo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tillari. 5- 7-</w:t>
            </w:r>
            <w:r>
              <w:rPr>
                <w:spacing w:val="-2"/>
                <w:sz w:val="24"/>
              </w:rPr>
              <w:t>mashqlar.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34-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1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30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Dunyo tillari.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8-12-</w:t>
            </w:r>
            <w:r>
              <w:rPr>
                <w:spacing w:val="-2"/>
                <w:sz w:val="24"/>
              </w:rPr>
              <w:t>mashqlar.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</w:pPr>
          </w:p>
        </w:tc>
      </w:tr>
      <w:tr w:rsidR="00F61849" w:rsidTr="00277B87">
        <w:trPr>
          <w:trHeight w:val="633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before="1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42" w:lineRule="auto"/>
              <w:ind w:left="109" w:right="138"/>
              <w:rPr>
                <w:sz w:val="24"/>
              </w:rPr>
            </w:pPr>
            <w:r>
              <w:rPr>
                <w:sz w:val="24"/>
              </w:rPr>
              <w:t>Mening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shirin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suhbatlarim.1-3- </w:t>
            </w:r>
            <w:r>
              <w:rPr>
                <w:spacing w:val="-2"/>
                <w:sz w:val="24"/>
              </w:rPr>
              <w:t>mashqlar.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69"/>
              <w:ind w:left="108"/>
              <w:rPr>
                <w:sz w:val="24"/>
              </w:rPr>
            </w:pPr>
            <w:r>
              <w:rPr>
                <w:sz w:val="24"/>
              </w:rPr>
              <w:t>43-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629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37" w:lineRule="auto"/>
              <w:ind w:left="109" w:right="138"/>
              <w:rPr>
                <w:sz w:val="24"/>
              </w:rPr>
            </w:pPr>
            <w:r>
              <w:rPr>
                <w:sz w:val="24"/>
              </w:rPr>
              <w:t>Mening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shirin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suhbatlarim.4-5- 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44-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710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47" w:lineRule="auto"/>
              <w:ind w:left="109" w:right="138"/>
              <w:rPr>
                <w:sz w:val="24"/>
              </w:rPr>
            </w:pPr>
            <w:r>
              <w:rPr>
                <w:sz w:val="24"/>
              </w:rPr>
              <w:t>Mening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shirin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suhbatlarim.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6-9- 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46-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714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Mening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shirin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kashfiyotlarim.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10-11- 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7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43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150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2-Nazorat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/Xatolar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ustida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ishlash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line="273" w:lineRule="exact"/>
              <w:ind w:right="3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710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Maktabimiz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devoriy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gazetasi.1-3- 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52-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715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before="1"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Maktabimiz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devoriy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gazetasi.4-7- 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54-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710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line="26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Maktabimiz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devoriy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gazetasi.8-11- 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57-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709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F61849" w:rsidRDefault="00F61849" w:rsidP="00277B87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Maktabimiz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devoriy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gazetasi.12-13- </w:t>
            </w:r>
            <w:r>
              <w:rPr>
                <w:spacing w:val="-2"/>
                <w:sz w:val="24"/>
              </w:rPr>
              <w:t>mashqlar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59-</w:t>
            </w:r>
            <w:r>
              <w:rPr>
                <w:spacing w:val="-5"/>
                <w:sz w:val="24"/>
              </w:rPr>
              <w:t>bet</w:t>
            </w: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437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spacing w:before="155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Takrorlash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  <w:tr w:rsidR="00F61849" w:rsidTr="00277B87">
        <w:trPr>
          <w:trHeight w:val="316"/>
        </w:trPr>
        <w:tc>
          <w:tcPr>
            <w:tcW w:w="716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4077" w:type="dxa"/>
          </w:tcPr>
          <w:p w:rsidR="00F61849" w:rsidRDefault="00F61849" w:rsidP="00277B87">
            <w:pPr>
              <w:pStyle w:val="TableParagraph"/>
              <w:spacing w:before="15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Jami</w:t>
            </w:r>
          </w:p>
        </w:tc>
        <w:tc>
          <w:tcPr>
            <w:tcW w:w="855" w:type="dxa"/>
          </w:tcPr>
          <w:p w:rsidR="00F61849" w:rsidRDefault="00F61849" w:rsidP="00277B87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273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:rsidR="00F61849" w:rsidRDefault="00F61849" w:rsidP="00277B87">
            <w:pPr>
              <w:pStyle w:val="TableParagraph"/>
              <w:rPr>
                <w:sz w:val="24"/>
              </w:rPr>
            </w:pPr>
          </w:p>
        </w:tc>
      </w:tr>
    </w:tbl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49"/>
    <w:rsid w:val="00020707"/>
    <w:rsid w:val="006C0B77"/>
    <w:rsid w:val="008242FF"/>
    <w:rsid w:val="00870751"/>
    <w:rsid w:val="00922C48"/>
    <w:rsid w:val="00B915B7"/>
    <w:rsid w:val="00EA59DF"/>
    <w:rsid w:val="00EE4070"/>
    <w:rsid w:val="00F12C76"/>
    <w:rsid w:val="00F6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v-S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84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184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1849"/>
    <w:rPr>
      <w:rFonts w:ascii="Times New Roman" w:eastAsia="Times New Roman" w:hAnsi="Times New Roman" w:cs="Times New Roman"/>
      <w:b/>
      <w:bCs/>
      <w:kern w:val="0"/>
      <w:sz w:val="28"/>
      <w:szCs w:val="28"/>
      <w:lang w:val="sv-SE"/>
      <w14:ligatures w14:val="none"/>
    </w:rPr>
  </w:style>
  <w:style w:type="paragraph" w:styleId="a5">
    <w:name w:val="List Paragraph"/>
    <w:basedOn w:val="a"/>
    <w:uiPriority w:val="1"/>
    <w:qFormat/>
    <w:rsid w:val="00F61849"/>
  </w:style>
  <w:style w:type="paragraph" w:customStyle="1" w:styleId="TableParagraph">
    <w:name w:val="Table Paragraph"/>
    <w:basedOn w:val="a"/>
    <w:uiPriority w:val="1"/>
    <w:qFormat/>
    <w:rsid w:val="00F61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v-S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84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184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1849"/>
    <w:rPr>
      <w:rFonts w:ascii="Times New Roman" w:eastAsia="Times New Roman" w:hAnsi="Times New Roman" w:cs="Times New Roman"/>
      <w:b/>
      <w:bCs/>
      <w:kern w:val="0"/>
      <w:sz w:val="28"/>
      <w:szCs w:val="28"/>
      <w:lang w:val="sv-SE"/>
      <w14:ligatures w14:val="none"/>
    </w:rPr>
  </w:style>
  <w:style w:type="paragraph" w:styleId="a5">
    <w:name w:val="List Paragraph"/>
    <w:basedOn w:val="a"/>
    <w:uiPriority w:val="1"/>
    <w:qFormat/>
    <w:rsid w:val="00F61849"/>
  </w:style>
  <w:style w:type="paragraph" w:customStyle="1" w:styleId="TableParagraph">
    <w:name w:val="Table Paragraph"/>
    <w:basedOn w:val="a"/>
    <w:uiPriority w:val="1"/>
    <w:qFormat/>
    <w:rsid w:val="00F6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2025-08-24T10:14:00Z</dcterms:created>
  <dcterms:modified xsi:type="dcterms:W3CDTF">2026-03-29T12:23:00Z</dcterms:modified>
</cp:coreProperties>
</file>