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9A" w:rsidRDefault="0077649A" w:rsidP="007A3644">
      <w:pPr>
        <w:pStyle w:val="a3"/>
        <w:spacing w:line="261" w:lineRule="auto"/>
        <w:ind w:right="1244"/>
        <w:jc w:val="center"/>
      </w:pPr>
      <w:r>
        <w:t>4-sinf on</w:t>
      </w:r>
      <w:bookmarkStart w:id="0" w:name="_GoBack"/>
      <w:bookmarkEnd w:id="0"/>
      <w:r>
        <w:t>a tili fanidan taqvim</w:t>
      </w:r>
      <w:r>
        <w:rPr>
          <w:spacing w:val="-12"/>
        </w:rPr>
        <w:t xml:space="preserve"> </w:t>
      </w:r>
      <w:r>
        <w:t>reja</w:t>
      </w:r>
    </w:p>
    <w:p w:rsidR="0077649A" w:rsidRDefault="0077649A" w:rsidP="0077649A">
      <w:pPr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5412"/>
        <w:gridCol w:w="995"/>
        <w:gridCol w:w="937"/>
        <w:gridCol w:w="1235"/>
        <w:gridCol w:w="673"/>
      </w:tblGrid>
      <w:tr w:rsidR="0077649A" w:rsidTr="00277B87">
        <w:trPr>
          <w:trHeight w:val="551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before="13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before="13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Mavzu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74" w:lineRule="exact"/>
              <w:ind w:left="109" w:right="98" w:firstLine="1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Dars </w:t>
            </w:r>
            <w:r>
              <w:rPr>
                <w:b/>
                <w:spacing w:val="-2"/>
                <w:sz w:val="24"/>
              </w:rPr>
              <w:t>soatlari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spacing w:before="135"/>
              <w:ind w:left="2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sana</w:t>
            </w: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before="13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vazifa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spacing w:before="135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Izoh</w:t>
            </w:r>
          </w:p>
        </w:tc>
      </w:tr>
      <w:tr w:rsidR="0077649A" w:rsidTr="00277B87">
        <w:trPr>
          <w:trHeight w:val="273"/>
        </w:trPr>
        <w:tc>
          <w:tcPr>
            <w:tcW w:w="9709" w:type="dxa"/>
            <w:gridSpan w:val="6"/>
          </w:tcPr>
          <w:p w:rsidR="0077649A" w:rsidRDefault="0077649A" w:rsidP="00277B87">
            <w:pPr>
              <w:pStyle w:val="TableParagraph"/>
              <w:spacing w:line="253" w:lineRule="exact"/>
              <w:ind w:left="671" w:right="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  <w:r>
              <w:rPr>
                <w:b/>
                <w:spacing w:val="-2"/>
                <w:sz w:val="24"/>
              </w:rPr>
              <w:t>chorak</w:t>
            </w:r>
          </w:p>
        </w:tc>
      </w:tr>
      <w:tr w:rsidR="0077649A" w:rsidTr="00277B87">
        <w:trPr>
          <w:trHeight w:val="277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3-sinfda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oʻtilganlarni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7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Tovushlar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11-mashq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Unli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tovushlar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18-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Undosh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tovushlar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24-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Yonma-yon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kelgan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undosh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30-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Talaffuzi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yozilishida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farq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qiladigan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undoshlar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38-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 </w:t>
            </w:r>
            <w:r>
              <w:rPr>
                <w:spacing w:val="-2"/>
                <w:sz w:val="24"/>
              </w:rPr>
              <w:t>undoshlari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45-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7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Tutuq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belgili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soʻzlar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talaffuz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imlosi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552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Undoshlari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yonma-yon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kelgan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soʻzlarning</w:t>
            </w:r>
            <w:r>
              <w:rPr>
                <w:spacing w:val="-2"/>
                <w:sz w:val="24"/>
              </w:rPr>
              <w:t xml:space="preserve"> talaffuzi</w:t>
            </w:r>
          </w:p>
          <w:p w:rsidR="0077649A" w:rsidRDefault="0077649A" w:rsidP="00277B8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imlosi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54-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551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Undoshlari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yonma-yon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kelgan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soʻzlarning</w:t>
            </w:r>
            <w:r>
              <w:rPr>
                <w:spacing w:val="-2"/>
                <w:sz w:val="24"/>
              </w:rPr>
              <w:t xml:space="preserve"> talaffuzi</w:t>
            </w:r>
          </w:p>
          <w:p w:rsidR="0077649A" w:rsidRDefault="0077649A" w:rsidP="00277B8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imlosi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58-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1-Nazorat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-2"/>
                <w:sz w:val="24"/>
              </w:rPr>
              <w:t xml:space="preserve"> tahlili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Maʼnodosh,shakldosh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zid maʼnoli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soʻzlar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63-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7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Maʼnodosh,shakldosh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zid maʼnoli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soʻzlar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67-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Maʼnodosh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soʻzlar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72-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Maʼnodosh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soʻzlar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76-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Zid maʼnoli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soʻzlar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Zid maʼnoli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soʻzlar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84-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Shakldosh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soʻzlar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88-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7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2-Nazorat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Soʻz va soʻz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tarkibi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93-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Soʻz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yasovchi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qoʻshimchalar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98-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552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Soʻz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yasovchi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qoʻshimchalar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68" w:lineRule="exact"/>
              <w:ind w:left="395"/>
              <w:rPr>
                <w:sz w:val="24"/>
              </w:rPr>
            </w:pPr>
            <w:r>
              <w:rPr>
                <w:spacing w:val="-4"/>
                <w:sz w:val="24"/>
              </w:rPr>
              <w:t>102-</w:t>
            </w:r>
          </w:p>
          <w:p w:rsidR="0077649A" w:rsidRDefault="0077649A" w:rsidP="00277B87">
            <w:pPr>
              <w:pStyle w:val="TableParagraph"/>
              <w:spacing w:before="2" w:line="262" w:lineRule="exact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551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Soʻzlarni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oʻzaro bogʻlovchi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qoʻshimchalar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68" w:lineRule="exact"/>
              <w:ind w:left="395"/>
              <w:rPr>
                <w:sz w:val="24"/>
              </w:rPr>
            </w:pPr>
            <w:r>
              <w:rPr>
                <w:spacing w:val="-4"/>
                <w:sz w:val="24"/>
              </w:rPr>
              <w:t>108-</w:t>
            </w:r>
          </w:p>
          <w:p w:rsidR="0077649A" w:rsidRDefault="0077649A" w:rsidP="00277B87">
            <w:pPr>
              <w:pStyle w:val="TableParagraph"/>
              <w:spacing w:before="2" w:line="261" w:lineRule="exact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551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qoʻshimchalarni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aniqlash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68" w:lineRule="exact"/>
              <w:ind w:left="400"/>
              <w:rPr>
                <w:sz w:val="24"/>
              </w:rPr>
            </w:pPr>
            <w:r>
              <w:rPr>
                <w:spacing w:val="-4"/>
                <w:sz w:val="24"/>
              </w:rPr>
              <w:t>113-</w:t>
            </w:r>
          </w:p>
          <w:p w:rsidR="0077649A" w:rsidRDefault="0077649A" w:rsidP="00277B87">
            <w:pPr>
              <w:pStyle w:val="TableParagraph"/>
              <w:spacing w:before="2" w:line="261" w:lineRule="exact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552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qoʻshimchalarni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aniqlash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68" w:lineRule="exact"/>
              <w:ind w:left="400"/>
              <w:rPr>
                <w:sz w:val="24"/>
              </w:rPr>
            </w:pPr>
            <w:r>
              <w:rPr>
                <w:spacing w:val="-4"/>
                <w:sz w:val="24"/>
              </w:rPr>
              <w:t>117-</w:t>
            </w:r>
          </w:p>
          <w:p w:rsidR="0077649A" w:rsidRDefault="0077649A" w:rsidP="00277B87">
            <w:pPr>
              <w:pStyle w:val="TableParagraph"/>
              <w:spacing w:before="2" w:line="262" w:lineRule="exact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556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7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Soʻz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turkumlari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71" w:lineRule="exact"/>
              <w:ind w:left="395"/>
              <w:rPr>
                <w:sz w:val="24"/>
              </w:rPr>
            </w:pPr>
            <w:r>
              <w:rPr>
                <w:spacing w:val="-4"/>
                <w:sz w:val="24"/>
              </w:rPr>
              <w:t>121-</w:t>
            </w:r>
          </w:p>
          <w:p w:rsidR="0077649A" w:rsidRDefault="0077649A" w:rsidP="00277B87">
            <w:pPr>
              <w:pStyle w:val="TableParagraph"/>
              <w:spacing w:line="265" w:lineRule="exact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551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Soʻz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turkumlari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67" w:lineRule="exact"/>
              <w:ind w:left="395"/>
              <w:rPr>
                <w:sz w:val="24"/>
              </w:rPr>
            </w:pPr>
            <w:r>
              <w:rPr>
                <w:spacing w:val="-4"/>
                <w:sz w:val="24"/>
              </w:rPr>
              <w:t>124-</w:t>
            </w:r>
          </w:p>
          <w:p w:rsidR="0077649A" w:rsidRDefault="0077649A" w:rsidP="00277B87">
            <w:pPr>
              <w:pStyle w:val="TableParagraph"/>
              <w:spacing w:line="265" w:lineRule="exact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</w:tbl>
    <w:p w:rsidR="0077649A" w:rsidRDefault="0077649A" w:rsidP="0077649A">
      <w:pPr>
        <w:pStyle w:val="TableParagraph"/>
        <w:rPr>
          <w:sz w:val="24"/>
        </w:rPr>
        <w:sectPr w:rsidR="0077649A" w:rsidSect="0077649A">
          <w:pgSz w:w="11910" w:h="16840"/>
          <w:pgMar w:top="709" w:right="283" w:bottom="1182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5412"/>
        <w:gridCol w:w="995"/>
        <w:gridCol w:w="937"/>
        <w:gridCol w:w="1235"/>
        <w:gridCol w:w="673"/>
      </w:tblGrid>
      <w:tr w:rsidR="0077649A" w:rsidTr="00277B87">
        <w:trPr>
          <w:trHeight w:val="551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Ot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soʻz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turkumi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68" w:lineRule="exact"/>
              <w:ind w:left="395"/>
              <w:rPr>
                <w:sz w:val="24"/>
              </w:rPr>
            </w:pPr>
            <w:r>
              <w:rPr>
                <w:spacing w:val="-4"/>
                <w:sz w:val="24"/>
              </w:rPr>
              <w:t>128-</w:t>
            </w:r>
          </w:p>
          <w:p w:rsidR="0077649A" w:rsidRDefault="0077649A" w:rsidP="00277B87">
            <w:pPr>
              <w:pStyle w:val="TableParagraph"/>
              <w:spacing w:before="2" w:line="261" w:lineRule="exact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551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Ot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soʻz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turkumi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68" w:lineRule="exact"/>
              <w:ind w:left="395"/>
              <w:rPr>
                <w:sz w:val="24"/>
              </w:rPr>
            </w:pPr>
            <w:r>
              <w:rPr>
                <w:spacing w:val="-4"/>
                <w:sz w:val="24"/>
              </w:rPr>
              <w:t>132-</w:t>
            </w:r>
          </w:p>
          <w:p w:rsidR="0077649A" w:rsidRDefault="0077649A" w:rsidP="00277B87">
            <w:pPr>
              <w:pStyle w:val="TableParagraph"/>
              <w:spacing w:before="2" w:line="261" w:lineRule="exact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552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Otlarning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egalik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qoʻshimchalari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qoʻllanishi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68" w:lineRule="exact"/>
              <w:ind w:left="395"/>
              <w:rPr>
                <w:sz w:val="24"/>
              </w:rPr>
            </w:pPr>
            <w:r>
              <w:rPr>
                <w:spacing w:val="-4"/>
                <w:sz w:val="24"/>
              </w:rPr>
              <w:t>138-</w:t>
            </w:r>
          </w:p>
          <w:p w:rsidR="0077649A" w:rsidRDefault="0077649A" w:rsidP="00277B87">
            <w:pPr>
              <w:pStyle w:val="TableParagraph"/>
              <w:spacing w:before="2" w:line="261" w:lineRule="exact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556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7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74" w:lineRule="exact"/>
              <w:ind w:left="109" w:right="189"/>
              <w:rPr>
                <w:sz w:val="24"/>
              </w:rPr>
            </w:pPr>
            <w:r>
              <w:rPr>
                <w:sz w:val="24"/>
              </w:rPr>
              <w:t>Egalik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qoʻshimchalarining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birlik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koʻplik maʼnosida ifodalanishi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71" w:lineRule="exact"/>
              <w:ind w:left="395"/>
              <w:rPr>
                <w:sz w:val="24"/>
              </w:rPr>
            </w:pPr>
            <w:r>
              <w:rPr>
                <w:spacing w:val="-4"/>
                <w:sz w:val="24"/>
              </w:rPr>
              <w:t>143-</w:t>
            </w:r>
          </w:p>
          <w:p w:rsidR="0077649A" w:rsidRDefault="0077649A" w:rsidP="00277B87">
            <w:pPr>
              <w:pStyle w:val="TableParagraph"/>
              <w:spacing w:line="265" w:lineRule="exact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551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Egalik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qoʻshimchalarining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undoshdan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keyin</w:t>
            </w:r>
          </w:p>
          <w:p w:rsidR="0077649A" w:rsidRDefault="0077649A" w:rsidP="00277B8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qoʻshiladigan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shakllari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67" w:lineRule="exact"/>
              <w:ind w:left="395"/>
              <w:rPr>
                <w:sz w:val="24"/>
              </w:rPr>
            </w:pPr>
            <w:r>
              <w:rPr>
                <w:spacing w:val="-4"/>
                <w:sz w:val="24"/>
              </w:rPr>
              <w:t>148-</w:t>
            </w:r>
          </w:p>
          <w:p w:rsidR="0077649A" w:rsidRDefault="0077649A" w:rsidP="00277B87">
            <w:pPr>
              <w:pStyle w:val="TableParagraph"/>
              <w:spacing w:line="265" w:lineRule="exact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4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ishi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Loyiha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7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35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3-Nazorat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ishi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tahlili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7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Jami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9709" w:type="dxa"/>
            <w:gridSpan w:val="6"/>
          </w:tcPr>
          <w:p w:rsidR="0077649A" w:rsidRDefault="0077649A" w:rsidP="00277B87">
            <w:pPr>
              <w:pStyle w:val="TableParagraph"/>
              <w:spacing w:line="258" w:lineRule="exact"/>
              <w:ind w:left="708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  <w:r>
              <w:rPr>
                <w:b/>
                <w:spacing w:val="-2"/>
                <w:sz w:val="24"/>
              </w:rPr>
              <w:t>chorak</w:t>
            </w: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1-chorakda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oʻtilganlarni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9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Oʻtilganlarni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mustahkamlash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Otlarning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kelishik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qoʻshimchalari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qoʻllanilishi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11-mashq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Bosh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kelishik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Bosh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kelishik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19-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7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soati- loyiha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Qaratqich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kelishigi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Qaratqich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kelishigi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30-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7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Tushum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kelishigi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35-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Tushum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kelishigi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40-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soati- loyiha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43-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-2"/>
                <w:sz w:val="24"/>
              </w:rPr>
              <w:t xml:space="preserve"> tahlili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Joʻnalish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kelishigi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47-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Joʻnalish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kelishigi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51-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Oʻrin-payt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kelishigi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55-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Oʻrin-payt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kelishigi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59-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Chiqish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kelishigi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48-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Chiqish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kelishigi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55-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4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soati- loyiha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68-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Kelishiklar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(Mustahkamlash)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72-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Kelishiklar(Mustahkamlash)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76-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yasovchi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qoʻshimchalar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yasovchi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qoʻshimchalar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84-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yasovchi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qoʻshimchalar(Mustahkamlash)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89-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8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6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soati- loyiha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before="1" w:line="261" w:lineRule="exact"/>
              <w:ind w:left="107"/>
              <w:rPr>
                <w:rFonts w:ascii="Calibri"/>
              </w:rPr>
            </w:pPr>
            <w:r>
              <w:rPr>
                <w:spacing w:val="-2"/>
                <w:sz w:val="24"/>
              </w:rPr>
              <w:t>92</w:t>
            </w:r>
            <w:r>
              <w:rPr>
                <w:rFonts w:ascii="Calibri"/>
                <w:spacing w:val="-2"/>
              </w:rPr>
              <w:t>-mashq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7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-2"/>
                <w:sz w:val="24"/>
              </w:rPr>
              <w:t xml:space="preserve"> tahlili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7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Jami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9709" w:type="dxa"/>
            <w:gridSpan w:val="6"/>
          </w:tcPr>
          <w:p w:rsidR="0077649A" w:rsidRDefault="0077649A" w:rsidP="00277B87">
            <w:pPr>
              <w:pStyle w:val="TableParagraph"/>
              <w:spacing w:line="253" w:lineRule="exact"/>
              <w:ind w:left="671" w:right="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  <w:r>
              <w:rPr>
                <w:b/>
                <w:spacing w:val="-2"/>
                <w:sz w:val="24"/>
              </w:rPr>
              <w:t>chorak</w:t>
            </w: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2-chorakda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oʻtilganlarni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Sifat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soʻz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turkumi.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Sifatlarning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bogʻlanishi.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3" w:lineRule="exact"/>
              <w:ind w:left="146"/>
              <w:rPr>
                <w:sz w:val="24"/>
              </w:rPr>
            </w:pPr>
            <w:r>
              <w:rPr>
                <w:sz w:val="24"/>
              </w:rPr>
              <w:t>12-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7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Sifatlarning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bogʻlanishini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mustahkamlash.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146"/>
              <w:rPr>
                <w:sz w:val="24"/>
              </w:rPr>
            </w:pPr>
            <w:r>
              <w:rPr>
                <w:sz w:val="24"/>
              </w:rPr>
              <w:t>16-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soati- loyiha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3" w:lineRule="exact"/>
              <w:ind w:left="146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12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Sifatlarning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maʼno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munosabati.</w:t>
            </w:r>
          </w:p>
        </w:tc>
        <w:tc>
          <w:tcPr>
            <w:tcW w:w="995" w:type="dxa"/>
          </w:tcPr>
          <w:p w:rsidR="0077649A" w:rsidRDefault="0077649A" w:rsidP="00277B8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77649A" w:rsidRDefault="0077649A" w:rsidP="00277B87">
            <w:pPr>
              <w:pStyle w:val="TableParagraph"/>
              <w:spacing w:line="258" w:lineRule="exact"/>
              <w:ind w:left="146"/>
              <w:rPr>
                <w:sz w:val="24"/>
              </w:rPr>
            </w:pPr>
            <w:r>
              <w:rPr>
                <w:sz w:val="24"/>
              </w:rPr>
              <w:t>24-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</w:tbl>
    <w:p w:rsidR="0077649A" w:rsidRDefault="0077649A" w:rsidP="0077649A">
      <w:pPr>
        <w:pStyle w:val="TableParagraph"/>
        <w:rPr>
          <w:sz w:val="20"/>
        </w:rPr>
        <w:sectPr w:rsidR="0077649A">
          <w:type w:val="continuous"/>
          <w:pgSz w:w="11910" w:h="16840"/>
          <w:pgMar w:top="1100" w:right="283" w:bottom="1059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356"/>
        <w:gridCol w:w="5067"/>
        <w:gridCol w:w="993"/>
        <w:gridCol w:w="935"/>
        <w:gridCol w:w="1230"/>
        <w:gridCol w:w="673"/>
      </w:tblGrid>
      <w:tr w:rsidR="0077649A" w:rsidTr="00277B87">
        <w:trPr>
          <w:trHeight w:val="277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Oʻz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koʻchma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maʼnodagi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sifatlar.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58" w:lineRule="exact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27-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Oʻz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koʻchma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maʼnodagi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sifatlar.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3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53" w:lineRule="exact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31-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7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Sifatlarning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maʼno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turlari.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58" w:lineRule="exact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35-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Rang-tus,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maza-taʼm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bildiruvchi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sifatlar.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58" w:lineRule="exact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39-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4" w:lineRule="exact"/>
              <w:ind w:left="14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soati- loyiha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4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54" w:lineRule="exact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43-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7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-2"/>
                <w:sz w:val="24"/>
              </w:rPr>
              <w:t xml:space="preserve"> tahlili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3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7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Shakl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bildiruvchi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sifatlar.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58" w:lineRule="exact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47-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Xil-xususiyatni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bildiruvchi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sifatlar.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3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53" w:lineRule="exact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52-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7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Sifatlarning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oʻzi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bogʻlangan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soʻzlar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yozilishi.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58" w:lineRule="exact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56-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Sifat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yasovchi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qoʻshimchalar.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58" w:lineRule="exact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61-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Sifat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yasovchi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qoʻshimchalar.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3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53" w:lineRule="exact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65-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Sifatlarning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imlosi.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58" w:lineRule="exact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72-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Sifatlarning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imlosi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3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53" w:lineRule="exact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77-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7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Matndan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sifatlarni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topish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tahlil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qilish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58" w:lineRule="exact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81-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7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soati- loyiha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58" w:lineRule="exact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85-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4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Son-soʻz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turkumi.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4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54" w:lineRule="exact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91-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Soʻroqlar yordamida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topish.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58" w:lineRule="exact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95-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Soʻroqlar yordamida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topish.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3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53" w:lineRule="exact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99-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551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Sonlarning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turlari.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6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pacing w:val="-4"/>
                <w:sz w:val="24"/>
              </w:rPr>
              <w:t>103-</w:t>
            </w:r>
          </w:p>
          <w:p w:rsidR="0077649A" w:rsidRDefault="0077649A" w:rsidP="00277B87">
            <w:pPr>
              <w:pStyle w:val="TableParagraph"/>
              <w:spacing w:before="2" w:line="261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552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Tartib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sonlar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6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pacing w:val="-4"/>
                <w:sz w:val="24"/>
              </w:rPr>
              <w:t>107-</w:t>
            </w:r>
          </w:p>
          <w:p w:rsidR="0077649A" w:rsidRDefault="0077649A" w:rsidP="00277B87">
            <w:pPr>
              <w:pStyle w:val="TableParagraph"/>
              <w:spacing w:before="3" w:line="261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551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Tartib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sonlarni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mustahkamlash.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6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pacing w:val="-4"/>
                <w:sz w:val="24"/>
              </w:rPr>
              <w:t>112-</w:t>
            </w:r>
          </w:p>
          <w:p w:rsidR="0077649A" w:rsidRDefault="0077649A" w:rsidP="00277B87">
            <w:pPr>
              <w:pStyle w:val="TableParagraph"/>
              <w:spacing w:before="2" w:line="261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556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7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soati- loyiha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73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71" w:lineRule="exact"/>
              <w:ind w:left="393"/>
              <w:rPr>
                <w:sz w:val="24"/>
              </w:rPr>
            </w:pPr>
            <w:r>
              <w:rPr>
                <w:spacing w:val="-4"/>
                <w:sz w:val="24"/>
              </w:rPr>
              <w:t>116-</w:t>
            </w:r>
          </w:p>
          <w:p w:rsidR="0077649A" w:rsidRDefault="0077649A" w:rsidP="00277B87">
            <w:pPr>
              <w:pStyle w:val="TableParagraph"/>
              <w:spacing w:line="265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552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Sanoq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tartib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sonlar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yordamida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birikmalar</w:t>
            </w:r>
            <w:r>
              <w:rPr>
                <w:spacing w:val="-2"/>
                <w:sz w:val="24"/>
              </w:rPr>
              <w:t xml:space="preserve"> hosil</w:t>
            </w:r>
          </w:p>
          <w:p w:rsidR="0077649A" w:rsidRDefault="0077649A" w:rsidP="00277B8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qilish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6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67" w:lineRule="exact"/>
              <w:ind w:left="388"/>
              <w:rPr>
                <w:sz w:val="24"/>
              </w:rPr>
            </w:pPr>
            <w:r>
              <w:rPr>
                <w:spacing w:val="-4"/>
                <w:sz w:val="24"/>
              </w:rPr>
              <w:t>120-</w:t>
            </w:r>
          </w:p>
          <w:p w:rsidR="0077649A" w:rsidRDefault="0077649A" w:rsidP="00277B87">
            <w:pPr>
              <w:pStyle w:val="TableParagraph"/>
              <w:spacing w:line="265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551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Sanoq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tartib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sonlar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yordamida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birikmalar</w:t>
            </w:r>
            <w:r>
              <w:rPr>
                <w:spacing w:val="-2"/>
                <w:sz w:val="24"/>
              </w:rPr>
              <w:t xml:space="preserve"> hosil</w:t>
            </w:r>
          </w:p>
          <w:p w:rsidR="0077649A" w:rsidRDefault="0077649A" w:rsidP="00277B8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qilish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6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67" w:lineRule="exact"/>
              <w:ind w:left="388"/>
              <w:rPr>
                <w:sz w:val="24"/>
              </w:rPr>
            </w:pPr>
            <w:r>
              <w:rPr>
                <w:spacing w:val="-4"/>
                <w:sz w:val="24"/>
              </w:rPr>
              <w:t>125-</w:t>
            </w:r>
          </w:p>
          <w:p w:rsidR="0077649A" w:rsidRDefault="0077649A" w:rsidP="00277B87">
            <w:pPr>
              <w:pStyle w:val="TableParagraph"/>
              <w:spacing w:line="265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551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Sanoq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tartib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sonlar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yordamida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birikmalar</w:t>
            </w:r>
            <w:r>
              <w:rPr>
                <w:spacing w:val="-2"/>
                <w:sz w:val="24"/>
              </w:rPr>
              <w:t xml:space="preserve"> hosil</w:t>
            </w:r>
          </w:p>
          <w:p w:rsidR="0077649A" w:rsidRDefault="0077649A" w:rsidP="00277B8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qilish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6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67" w:lineRule="exact"/>
              <w:ind w:left="388"/>
              <w:rPr>
                <w:sz w:val="24"/>
              </w:rPr>
            </w:pPr>
            <w:r>
              <w:rPr>
                <w:spacing w:val="-4"/>
                <w:sz w:val="24"/>
              </w:rPr>
              <w:t>129-</w:t>
            </w:r>
          </w:p>
          <w:p w:rsidR="0077649A" w:rsidRDefault="0077649A" w:rsidP="00277B87">
            <w:pPr>
              <w:pStyle w:val="TableParagraph"/>
              <w:spacing w:line="265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552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Harfiy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ifodalar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6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67" w:lineRule="exact"/>
              <w:ind w:left="388"/>
              <w:rPr>
                <w:sz w:val="24"/>
              </w:rPr>
            </w:pPr>
            <w:r>
              <w:rPr>
                <w:spacing w:val="-4"/>
                <w:sz w:val="24"/>
              </w:rPr>
              <w:t>135-</w:t>
            </w:r>
          </w:p>
          <w:p w:rsidR="0077649A" w:rsidRDefault="0077649A" w:rsidP="00277B87">
            <w:pPr>
              <w:pStyle w:val="TableParagraph"/>
              <w:spacing w:line="265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551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Harfiy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ifodalar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6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67" w:lineRule="exact"/>
              <w:ind w:left="388"/>
              <w:rPr>
                <w:sz w:val="24"/>
              </w:rPr>
            </w:pPr>
            <w:r>
              <w:rPr>
                <w:spacing w:val="-4"/>
                <w:sz w:val="24"/>
              </w:rPr>
              <w:t>139-</w:t>
            </w:r>
          </w:p>
          <w:p w:rsidR="0077649A" w:rsidRDefault="0077649A" w:rsidP="00277B87">
            <w:pPr>
              <w:pStyle w:val="TableParagraph"/>
              <w:spacing w:line="265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soati- loyiha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3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-2"/>
                <w:sz w:val="24"/>
              </w:rPr>
              <w:t xml:space="preserve"> tahlili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4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Matndan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sonlarni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topish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tahlil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qilish.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4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Mustahkamlash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8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Oʻtilganlarni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3" w:lineRule="exact"/>
              <w:ind w:left="2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457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5423" w:type="dxa"/>
            <w:gridSpan w:val="2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Jami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8" w:lineRule="exact"/>
              <w:ind w:left="24" w:right="4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7"/>
        </w:trPr>
        <w:tc>
          <w:tcPr>
            <w:tcW w:w="9711" w:type="dxa"/>
            <w:gridSpan w:val="7"/>
          </w:tcPr>
          <w:p w:rsidR="0077649A" w:rsidRDefault="0077649A" w:rsidP="00277B87">
            <w:pPr>
              <w:pStyle w:val="TableParagraph"/>
              <w:spacing w:line="258" w:lineRule="exact"/>
              <w:ind w:left="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  <w:r>
              <w:rPr>
                <w:b/>
                <w:spacing w:val="-2"/>
                <w:sz w:val="24"/>
              </w:rPr>
              <w:t>chorak</w:t>
            </w:r>
          </w:p>
        </w:tc>
      </w:tr>
      <w:tr w:rsidR="0077649A" w:rsidTr="00277B87">
        <w:trPr>
          <w:trHeight w:val="273"/>
        </w:trPr>
        <w:tc>
          <w:tcPr>
            <w:tcW w:w="813" w:type="dxa"/>
            <w:gridSpan w:val="2"/>
          </w:tcPr>
          <w:p w:rsidR="0077649A" w:rsidRDefault="0077649A" w:rsidP="00277B87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67" w:type="dxa"/>
          </w:tcPr>
          <w:p w:rsidR="0077649A" w:rsidRDefault="0077649A" w:rsidP="00277B8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3-chorakda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oʻtilganlarni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3" w:lineRule="exact"/>
              <w:ind w:left="40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53" w:lineRule="exact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813" w:type="dxa"/>
            <w:gridSpan w:val="2"/>
          </w:tcPr>
          <w:p w:rsidR="0077649A" w:rsidRDefault="0077649A" w:rsidP="00277B87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67" w:type="dxa"/>
          </w:tcPr>
          <w:p w:rsidR="0077649A" w:rsidRDefault="0077649A" w:rsidP="00277B8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Kishilik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olmoshlari.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9" w:lineRule="exact"/>
              <w:ind w:left="40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59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11-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813" w:type="dxa"/>
            <w:gridSpan w:val="2"/>
          </w:tcPr>
          <w:p w:rsidR="0077649A" w:rsidRDefault="0077649A" w:rsidP="00277B87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67" w:type="dxa"/>
          </w:tcPr>
          <w:p w:rsidR="0077649A" w:rsidRDefault="0077649A" w:rsidP="00277B8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Kishilik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olmoshlarini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mustahkamlash.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3" w:lineRule="exact"/>
              <w:ind w:left="40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53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13-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551"/>
        </w:trPr>
        <w:tc>
          <w:tcPr>
            <w:tcW w:w="813" w:type="dxa"/>
            <w:gridSpan w:val="2"/>
          </w:tcPr>
          <w:p w:rsidR="0077649A" w:rsidRDefault="0077649A" w:rsidP="00277B8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67" w:type="dxa"/>
          </w:tcPr>
          <w:p w:rsidR="0077649A" w:rsidRDefault="0077649A" w:rsidP="00277B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Kishilik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olmoshlarining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kelishik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qoʻshimchalari</w:t>
            </w:r>
          </w:p>
          <w:p w:rsidR="0077649A" w:rsidRDefault="0077649A" w:rsidP="00277B87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bilan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qoʻllanishi.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68" w:lineRule="exact"/>
              <w:ind w:left="40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16-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277"/>
        </w:trPr>
        <w:tc>
          <w:tcPr>
            <w:tcW w:w="813" w:type="dxa"/>
            <w:gridSpan w:val="2"/>
          </w:tcPr>
          <w:p w:rsidR="0077649A" w:rsidRDefault="0077649A" w:rsidP="00277B87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67" w:type="dxa"/>
          </w:tcPr>
          <w:p w:rsidR="0077649A" w:rsidRDefault="0077649A" w:rsidP="00277B8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soati- loyiha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3" w:type="dxa"/>
          </w:tcPr>
          <w:p w:rsidR="0077649A" w:rsidRDefault="0077649A" w:rsidP="00277B87">
            <w:pPr>
              <w:pStyle w:val="TableParagraph"/>
              <w:spacing w:line="258" w:lineRule="exact"/>
              <w:ind w:left="40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77649A" w:rsidRDefault="0077649A" w:rsidP="00277B87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19-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3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</w:tbl>
    <w:p w:rsidR="0077649A" w:rsidRDefault="0077649A" w:rsidP="0077649A">
      <w:pPr>
        <w:pStyle w:val="TableParagraph"/>
        <w:rPr>
          <w:sz w:val="20"/>
        </w:rPr>
        <w:sectPr w:rsidR="0077649A">
          <w:type w:val="continuous"/>
          <w:pgSz w:w="11910" w:h="16840"/>
          <w:pgMar w:top="1100" w:right="283" w:bottom="982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5076"/>
        <w:gridCol w:w="990"/>
        <w:gridCol w:w="932"/>
        <w:gridCol w:w="1225"/>
        <w:gridCol w:w="672"/>
      </w:tblGrid>
      <w:tr w:rsidR="0077649A" w:rsidTr="00277B87">
        <w:trPr>
          <w:trHeight w:val="551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Kishilik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olmoshlarining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kelishik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qoʻshimchalari</w:t>
            </w:r>
          </w:p>
          <w:p w:rsidR="0077649A" w:rsidRDefault="0077649A" w:rsidP="00277B8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bilan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qoʻllanishi.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spacing w:line="268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22-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278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Matndan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kishilik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olmoshlarini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aniqlash.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spacing w:line="258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Kishilik olmoshlarni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gaplarda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toʻgʻri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qoʻllash.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spacing w:line="253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32-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9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Feʼl-soʻz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turkumi.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spacing w:line="259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36-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soati- loyiha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spacing w:line="258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39-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3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-2"/>
                <w:sz w:val="24"/>
              </w:rPr>
              <w:t xml:space="preserve"> tahlili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551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Berilgan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feʼllarni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maʼnolariga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koʻra</w:t>
            </w:r>
            <w:r>
              <w:rPr>
                <w:spacing w:val="-2"/>
                <w:sz w:val="24"/>
              </w:rPr>
              <w:t xml:space="preserve"> guruhlab</w:t>
            </w:r>
          </w:p>
          <w:p w:rsidR="0077649A" w:rsidRDefault="0077649A" w:rsidP="00277B8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yozish.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spacing w:line="268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42-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273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Feʼllarni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oʻzi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bogʻlangan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soʻz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qoʻllanilishi.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spacing w:line="254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45-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Boʻlishli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boʻlishsiz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feʼllar.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spacing w:line="258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48-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7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Boʻlishli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feʼllardan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boʻlishsiz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feʼllarni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hosil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qilish.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spacing w:line="258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Matnda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feʼllarni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toʻgʻri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qoʻllash.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spacing w:line="253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53-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Boʻlishli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boʻlishsiz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feʼllarni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mustahkamlash.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spacing w:line="258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55-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Feʼl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yasovchi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qoʻshimchalar.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spacing w:line="253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58-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soati- loyiha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spacing w:line="259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61-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Feʼl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yasovchi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qoʻshimchalarning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imlosi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spacing w:line="253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64-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7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Feʼl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yasovchi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qoʻshimchalarning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imlosi.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spacing w:line="258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67-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Feʼllarning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kelishik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soʻzlar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bogʻlanishi.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spacing w:line="258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69-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Gap.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Gapda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tinish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belgilarining</w:t>
            </w:r>
            <w:r>
              <w:rPr>
                <w:spacing w:val="-2"/>
                <w:sz w:val="24"/>
              </w:rPr>
              <w:t xml:space="preserve"> qoʻllanishi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spacing w:line="253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73-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552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Feʼlning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shaxs-son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qoʻshimchalari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bilan</w:t>
            </w:r>
          </w:p>
          <w:p w:rsidR="0077649A" w:rsidRDefault="0077649A" w:rsidP="00277B8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tuslanishi.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spacing w:line="268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76-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4"/>
              </w:rPr>
            </w:pPr>
          </w:p>
        </w:tc>
      </w:tr>
      <w:tr w:rsidR="0077649A" w:rsidTr="00277B87">
        <w:trPr>
          <w:trHeight w:val="277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Gapning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ifoda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maqsadga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koʻra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turlari.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spacing w:line="258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79-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soati- loyiha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spacing w:line="253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83-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-2"/>
                <w:sz w:val="24"/>
              </w:rPr>
              <w:t xml:space="preserve"> tahlili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Feʼl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soʻz turkumi yuzasidan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tahlil.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8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31-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Yil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davomida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oʻtilganlarni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  <w:tr w:rsidR="0077649A" w:rsidTr="00277B87">
        <w:trPr>
          <w:trHeight w:val="273"/>
        </w:trPr>
        <w:tc>
          <w:tcPr>
            <w:tcW w:w="81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5076" w:type="dxa"/>
          </w:tcPr>
          <w:p w:rsidR="0077649A" w:rsidRDefault="0077649A" w:rsidP="00277B87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Jami</w:t>
            </w:r>
          </w:p>
        </w:tc>
        <w:tc>
          <w:tcPr>
            <w:tcW w:w="990" w:type="dxa"/>
          </w:tcPr>
          <w:p w:rsidR="0077649A" w:rsidRDefault="0077649A" w:rsidP="00277B87">
            <w:pPr>
              <w:pStyle w:val="TableParagraph"/>
              <w:spacing w:line="25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93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77649A" w:rsidRDefault="0077649A" w:rsidP="00277B87">
            <w:pPr>
              <w:pStyle w:val="TableParagraph"/>
              <w:rPr>
                <w:sz w:val="20"/>
              </w:rPr>
            </w:pPr>
          </w:p>
        </w:tc>
      </w:tr>
    </w:tbl>
    <w:p w:rsidR="0077649A" w:rsidRDefault="0077649A" w:rsidP="0077649A"/>
    <w:p w:rsidR="00F12C76" w:rsidRPr="0077649A" w:rsidRDefault="00F12C76" w:rsidP="0077649A"/>
    <w:sectPr w:rsidR="00F12C76" w:rsidRPr="0077649A">
      <w:type w:val="continuous"/>
      <w:pgSz w:w="11910" w:h="16840"/>
      <w:pgMar w:top="110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49"/>
    <w:rsid w:val="00164A8D"/>
    <w:rsid w:val="006C0B77"/>
    <w:rsid w:val="0077649A"/>
    <w:rsid w:val="007A3644"/>
    <w:rsid w:val="008242FF"/>
    <w:rsid w:val="00870751"/>
    <w:rsid w:val="00922C48"/>
    <w:rsid w:val="00B915B7"/>
    <w:rsid w:val="00EA59DF"/>
    <w:rsid w:val="00EE4070"/>
    <w:rsid w:val="00F12C76"/>
    <w:rsid w:val="00F6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sv-S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84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1849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61849"/>
    <w:rPr>
      <w:rFonts w:ascii="Times New Roman" w:eastAsia="Times New Roman" w:hAnsi="Times New Roman" w:cs="Times New Roman"/>
      <w:b/>
      <w:bCs/>
      <w:kern w:val="0"/>
      <w:sz w:val="28"/>
      <w:szCs w:val="28"/>
      <w:lang w:val="sv-SE"/>
      <w14:ligatures w14:val="none"/>
    </w:rPr>
  </w:style>
  <w:style w:type="paragraph" w:styleId="a5">
    <w:name w:val="List Paragraph"/>
    <w:basedOn w:val="a"/>
    <w:uiPriority w:val="1"/>
    <w:qFormat/>
    <w:rsid w:val="00F61849"/>
  </w:style>
  <w:style w:type="paragraph" w:customStyle="1" w:styleId="TableParagraph">
    <w:name w:val="Table Paragraph"/>
    <w:basedOn w:val="a"/>
    <w:uiPriority w:val="1"/>
    <w:qFormat/>
    <w:rsid w:val="00F61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sv-S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84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1849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61849"/>
    <w:rPr>
      <w:rFonts w:ascii="Times New Roman" w:eastAsia="Times New Roman" w:hAnsi="Times New Roman" w:cs="Times New Roman"/>
      <w:b/>
      <w:bCs/>
      <w:kern w:val="0"/>
      <w:sz w:val="28"/>
      <w:szCs w:val="28"/>
      <w:lang w:val="sv-SE"/>
      <w14:ligatures w14:val="none"/>
    </w:rPr>
  </w:style>
  <w:style w:type="paragraph" w:styleId="a5">
    <w:name w:val="List Paragraph"/>
    <w:basedOn w:val="a"/>
    <w:uiPriority w:val="1"/>
    <w:qFormat/>
    <w:rsid w:val="00F61849"/>
  </w:style>
  <w:style w:type="paragraph" w:customStyle="1" w:styleId="TableParagraph">
    <w:name w:val="Table Paragraph"/>
    <w:basedOn w:val="a"/>
    <w:uiPriority w:val="1"/>
    <w:qFormat/>
    <w:rsid w:val="00F61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2025-08-24T10:15:00Z</dcterms:created>
  <dcterms:modified xsi:type="dcterms:W3CDTF">2026-03-29T12:24:00Z</dcterms:modified>
</cp:coreProperties>
</file>